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8CC0" w14:textId="77777777" w:rsidR="00A713B5" w:rsidRPr="00A713B5" w:rsidRDefault="00A713B5" w:rsidP="00A713B5">
      <w:pPr>
        <w:pStyle w:val="a3"/>
        <w:jc w:val="center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t xml:space="preserve">Конспект ООД в области познавательного развития </w:t>
      </w:r>
    </w:p>
    <w:p w14:paraId="320E8AF3" w14:textId="77777777" w:rsidR="00A713B5" w:rsidRPr="00A713B5" w:rsidRDefault="00A713B5" w:rsidP="00A713B5">
      <w:pPr>
        <w:pStyle w:val="a3"/>
        <w:jc w:val="center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(опытно-экспериментальная деятельность)</w:t>
      </w:r>
    </w:p>
    <w:p w14:paraId="72F56703" w14:textId="77777777" w:rsidR="00A713B5" w:rsidRPr="00A713B5" w:rsidRDefault="00A713B5" w:rsidP="00A713B5">
      <w:pPr>
        <w:pStyle w:val="a3"/>
        <w:jc w:val="center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t>«Свет мой, зеркальце»</w:t>
      </w:r>
    </w:p>
    <w:p w14:paraId="4B7DDD05" w14:textId="77777777" w:rsidR="00A713B5" w:rsidRPr="00A713B5" w:rsidRDefault="00A713B5" w:rsidP="00A713B5">
      <w:pPr>
        <w:pStyle w:val="a3"/>
        <w:jc w:val="center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(старшая группа)</w:t>
      </w:r>
    </w:p>
    <w:p w14:paraId="07132C5D" w14:textId="5B9C1541" w:rsidR="00A713B5" w:rsidRPr="00A713B5" w:rsidRDefault="00A713B5" w:rsidP="00A713B5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Воспитатель: Вампилова С.Б.</w:t>
      </w:r>
    </w:p>
    <w:p w14:paraId="0599AB67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t>Программные задачи:</w:t>
      </w:r>
    </w:p>
    <w:p w14:paraId="73514A0F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Расширить представления детей об окружающем мире;</w:t>
      </w:r>
    </w:p>
    <w:p w14:paraId="109311C5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Познакомить с историей появления зеркала;</w:t>
      </w:r>
    </w:p>
    <w:p w14:paraId="751D70D4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Закрепить знания о необходимости этого предмета;</w:t>
      </w:r>
    </w:p>
    <w:p w14:paraId="057E730D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Закрепить правила безопасного обращения с хрупкими материалами;</w:t>
      </w:r>
    </w:p>
    <w:p w14:paraId="5F105AEA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Развивать стремление к поисково-исследовательской деятельности;</w:t>
      </w:r>
    </w:p>
    <w:p w14:paraId="117CAEC2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Развивать мыслительную активность, умение наблюдать, анализировать, обобщать, сравнивать, делать соответствующие выводы;</w:t>
      </w:r>
    </w:p>
    <w:p w14:paraId="77490398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Активизировать речь детей, расширять словарный запас;</w:t>
      </w:r>
    </w:p>
    <w:p w14:paraId="471BC41F" w14:textId="77777777" w:rsidR="00A713B5" w:rsidRPr="00A713B5" w:rsidRDefault="00A713B5" w:rsidP="00A713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Развивать интерес к познанию окружающего мира.</w:t>
      </w:r>
    </w:p>
    <w:p w14:paraId="5CDEFC89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t>Материалы и оборудование:</w:t>
      </w:r>
    </w:p>
    <w:p w14:paraId="718B0E59" w14:textId="77777777" w:rsidR="00A713B5" w:rsidRPr="00A713B5" w:rsidRDefault="00A713B5" w:rsidP="00A713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Шкатулка;</w:t>
      </w:r>
    </w:p>
    <w:p w14:paraId="7EB272D3" w14:textId="77777777" w:rsidR="00A713B5" w:rsidRPr="00A713B5" w:rsidRDefault="00A713B5" w:rsidP="00A713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Зеркала различной формы;</w:t>
      </w:r>
    </w:p>
    <w:p w14:paraId="1EEC0AA8" w14:textId="77777777" w:rsidR="00A713B5" w:rsidRPr="00A713B5" w:rsidRDefault="00A713B5" w:rsidP="00A713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Семена плодовых деревьев и овощей, крупы, бобы;</w:t>
      </w:r>
    </w:p>
    <w:p w14:paraId="60618833" w14:textId="77777777" w:rsidR="00A713B5" w:rsidRPr="00A713B5" w:rsidRDefault="00A713B5" w:rsidP="00A713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Металлические предметы;</w:t>
      </w:r>
    </w:p>
    <w:p w14:paraId="18B2FD13" w14:textId="77777777" w:rsidR="00A713B5" w:rsidRPr="00A713B5" w:rsidRDefault="00A713B5" w:rsidP="00A713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Ноутбук со слайдами.</w:t>
      </w:r>
    </w:p>
    <w:p w14:paraId="09D8278E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t>На каждого ребенка:</w:t>
      </w:r>
    </w:p>
    <w:p w14:paraId="447218E0" w14:textId="77777777" w:rsidR="00A713B5" w:rsidRPr="00A713B5" w:rsidRDefault="00A713B5" w:rsidP="00A713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Прозрачные ванночки с водой на каждого ребенка;</w:t>
      </w:r>
    </w:p>
    <w:p w14:paraId="68311C3E" w14:textId="77777777" w:rsidR="00A713B5" w:rsidRPr="00A713B5" w:rsidRDefault="00A713B5" w:rsidP="00A713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Листы белого, желтого, зеленого и черного картона;</w:t>
      </w:r>
    </w:p>
    <w:p w14:paraId="3F1572AE" w14:textId="77777777" w:rsidR="00A713B5" w:rsidRPr="00A713B5" w:rsidRDefault="00A713B5" w:rsidP="00A713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Металлические пластины;</w:t>
      </w:r>
    </w:p>
    <w:p w14:paraId="34DD563A" w14:textId="77777777" w:rsidR="00A713B5" w:rsidRPr="00A713B5" w:rsidRDefault="00A713B5" w:rsidP="00A713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Шерстяные тряпочки;</w:t>
      </w:r>
    </w:p>
    <w:p w14:paraId="2A41C0D2" w14:textId="77777777" w:rsidR="00A713B5" w:rsidRPr="00A713B5" w:rsidRDefault="00A713B5" w:rsidP="00A713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Стекла;</w:t>
      </w:r>
    </w:p>
    <w:p w14:paraId="378EF249" w14:textId="77777777" w:rsidR="00A713B5" w:rsidRPr="00A713B5" w:rsidRDefault="00A713B5" w:rsidP="00A713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Пластилин;</w:t>
      </w:r>
    </w:p>
    <w:p w14:paraId="01F1A4A1" w14:textId="77777777" w:rsidR="00A713B5" w:rsidRPr="00A713B5" w:rsidRDefault="00A713B5" w:rsidP="00A713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Салфетки.</w:t>
      </w:r>
    </w:p>
    <w:p w14:paraId="20ADCD1C" w14:textId="77777777" w:rsidR="00A713B5" w:rsidRDefault="00A713B5" w:rsidP="00A713B5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14:paraId="5E71D3D6" w14:textId="77777777" w:rsidR="00A713B5" w:rsidRDefault="00A713B5" w:rsidP="00A713B5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14:paraId="45A6CB55" w14:textId="77777777" w:rsidR="00A713B5" w:rsidRDefault="00A713B5" w:rsidP="00A713B5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14:paraId="2E455A41" w14:textId="4FD8A7B6" w:rsidR="00A713B5" w:rsidRPr="00A713B5" w:rsidRDefault="00A713B5" w:rsidP="00A713B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A713B5">
        <w:rPr>
          <w:b/>
          <w:bCs/>
          <w:i/>
          <w:iCs/>
          <w:sz w:val="28"/>
          <w:szCs w:val="28"/>
        </w:rPr>
        <w:lastRenderedPageBreak/>
        <w:t>Ход занятия</w:t>
      </w:r>
    </w:p>
    <w:p w14:paraId="35A43812" w14:textId="77777777" w:rsidR="00A713B5" w:rsidRPr="00A713B5" w:rsidRDefault="00A713B5" w:rsidP="00A713B5">
      <w:pPr>
        <w:pStyle w:val="a3"/>
        <w:jc w:val="center"/>
        <w:rPr>
          <w:sz w:val="28"/>
          <w:szCs w:val="28"/>
        </w:rPr>
      </w:pPr>
      <w:proofErr w:type="gramStart"/>
      <w:r w:rsidRPr="00A713B5">
        <w:rPr>
          <w:sz w:val="28"/>
          <w:szCs w:val="28"/>
        </w:rPr>
        <w:t>(</w:t>
      </w:r>
      <w:r w:rsidRPr="00A713B5">
        <w:rPr>
          <w:i/>
          <w:iCs/>
          <w:sz w:val="28"/>
          <w:szCs w:val="28"/>
        </w:rPr>
        <w:t xml:space="preserve"> «</w:t>
      </w:r>
      <w:proofErr w:type="gramEnd"/>
      <w:r w:rsidRPr="00A713B5">
        <w:rPr>
          <w:i/>
          <w:iCs/>
          <w:sz w:val="28"/>
          <w:szCs w:val="28"/>
        </w:rPr>
        <w:t>Минутка вхождения» в НОД)</w:t>
      </w:r>
    </w:p>
    <w:p w14:paraId="7807EDD1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Дружно за руки возьмемся,</w:t>
      </w:r>
    </w:p>
    <w:p w14:paraId="633B5E9D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Все друг другу улыбнемся,</w:t>
      </w:r>
    </w:p>
    <w:p w14:paraId="77A99841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1, 2, 3, 4, 5 – пора занятие начинать!</w:t>
      </w:r>
    </w:p>
    <w:p w14:paraId="4042F30B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Т-с-с, к нам идет тишина,</w:t>
      </w:r>
    </w:p>
    <w:p w14:paraId="6372C988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В историю вещей зовет нас она.</w:t>
      </w:r>
    </w:p>
    <w:p w14:paraId="45AA4CC2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Ребята вы любите путешествовать? </w:t>
      </w:r>
      <w:r w:rsidRPr="00A713B5">
        <w:rPr>
          <w:i/>
          <w:iCs/>
          <w:sz w:val="28"/>
          <w:szCs w:val="28"/>
        </w:rPr>
        <w:t>(Ответ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sz w:val="28"/>
          <w:szCs w:val="28"/>
        </w:rPr>
        <w:t xml:space="preserve"> Сегодня я предлагаю вам совершить необычное путешествие – это путешествие в далекое прошлое. А отправимся мы туда для того, чтобы узнать об истории возникновения одного предмета. Его можно найти в каждом доме и в нашей группе тоже, он нужен всем: и </w:t>
      </w:r>
      <w:proofErr w:type="gramStart"/>
      <w:r w:rsidRPr="00A713B5">
        <w:rPr>
          <w:sz w:val="28"/>
          <w:szCs w:val="28"/>
        </w:rPr>
        <w:t>взрослым</w:t>
      </w:r>
      <w:proofErr w:type="gramEnd"/>
      <w:r w:rsidRPr="00A713B5">
        <w:rPr>
          <w:sz w:val="28"/>
          <w:szCs w:val="28"/>
        </w:rPr>
        <w:t xml:space="preserve"> и детям. Эта вещь особенно необходима, когда мы собираемся куда-то, примеряем новую одежду, делаем прическу. Кстати, этот предмет спрятан у меня вот в этой шкатулке. Как вы думаете, что это? </w:t>
      </w:r>
      <w:r w:rsidRPr="00A713B5">
        <w:rPr>
          <w:i/>
          <w:iCs/>
          <w:sz w:val="28"/>
          <w:szCs w:val="28"/>
        </w:rPr>
        <w:t xml:space="preserve">(Дети высказывают свои предположения, если не догадались, то загадываю загадку </w:t>
      </w:r>
    </w:p>
    <w:p w14:paraId="314F8CF6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Не смотря в окошко, был один Антошка.</w:t>
      </w:r>
    </w:p>
    <w:p w14:paraId="53DF9514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Посмотрел в окошко, там второй Антошка.</w:t>
      </w:r>
    </w:p>
    <w:p w14:paraId="436706B1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Что это за окошко, куда смотрел Антошка?)</w:t>
      </w:r>
    </w:p>
    <w:p w14:paraId="627899C0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Правильно, ребята, это зеркало. </w:t>
      </w:r>
      <w:r w:rsidRPr="00A713B5">
        <w:rPr>
          <w:i/>
          <w:iCs/>
          <w:sz w:val="28"/>
          <w:szCs w:val="28"/>
        </w:rPr>
        <w:t xml:space="preserve">(Достаю из шкатулки и показываю) </w:t>
      </w:r>
      <w:r w:rsidRPr="00A713B5">
        <w:rPr>
          <w:sz w:val="28"/>
          <w:szCs w:val="28"/>
        </w:rPr>
        <w:t>Кто мне</w:t>
      </w:r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>ответит, какие бывают зеркала? Для чего нужно зеркало?</w:t>
      </w:r>
      <w:r w:rsidRPr="00A713B5">
        <w:rPr>
          <w:b/>
          <w:bCs/>
          <w:i/>
          <w:iCs/>
          <w:sz w:val="28"/>
          <w:szCs w:val="28"/>
        </w:rPr>
        <w:t xml:space="preserve"> </w:t>
      </w:r>
      <w:r w:rsidRPr="00A713B5">
        <w:rPr>
          <w:i/>
          <w:iCs/>
          <w:sz w:val="28"/>
          <w:szCs w:val="28"/>
        </w:rPr>
        <w:t>(Ответы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sz w:val="28"/>
          <w:szCs w:val="28"/>
        </w:rPr>
        <w:t xml:space="preserve"> Что будет, если исчезнут зеркала? </w:t>
      </w:r>
      <w:r w:rsidRPr="00A713B5">
        <w:rPr>
          <w:i/>
          <w:iCs/>
          <w:sz w:val="28"/>
          <w:szCs w:val="28"/>
        </w:rPr>
        <w:t>(Размышления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sz w:val="28"/>
          <w:szCs w:val="28"/>
        </w:rPr>
        <w:t xml:space="preserve"> Как вы думаете, всегда ли существовали зеркала? </w:t>
      </w:r>
      <w:proofErr w:type="gramStart"/>
      <w:r w:rsidRPr="00A713B5">
        <w:rPr>
          <w:sz w:val="28"/>
          <w:szCs w:val="28"/>
        </w:rPr>
        <w:t>Тогда</w:t>
      </w:r>
      <w:proofErr w:type="gramEnd"/>
      <w:r w:rsidRPr="00A713B5">
        <w:rPr>
          <w:sz w:val="28"/>
          <w:szCs w:val="28"/>
        </w:rPr>
        <w:t xml:space="preserve"> где же люди могли увидеть свое отражение? </w:t>
      </w:r>
      <w:r w:rsidRPr="00A713B5">
        <w:rPr>
          <w:i/>
          <w:iCs/>
          <w:sz w:val="28"/>
          <w:szCs w:val="28"/>
        </w:rPr>
        <w:t xml:space="preserve">(Ответы детей) </w:t>
      </w:r>
      <w:r w:rsidRPr="00A713B5">
        <w:rPr>
          <w:sz w:val="28"/>
          <w:szCs w:val="28"/>
        </w:rPr>
        <w:t xml:space="preserve">Откуда вы это знаете? </w:t>
      </w:r>
      <w:r w:rsidRPr="00A713B5">
        <w:rPr>
          <w:i/>
          <w:iCs/>
          <w:sz w:val="28"/>
          <w:szCs w:val="28"/>
        </w:rPr>
        <w:t xml:space="preserve">(Ответы детей) </w:t>
      </w:r>
    </w:p>
    <w:p w14:paraId="47AF58B4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Действительно, давным-давно человек в качестве зеркала использовал воду. Смотря в реку, озеро, пруд, он видел там свое отражение. Ребята, у нас тоже есть вода, пройдите, пожалуйста, к столам. </w:t>
      </w:r>
      <w:r w:rsidRPr="00A713B5">
        <w:rPr>
          <w:i/>
          <w:iCs/>
          <w:sz w:val="28"/>
          <w:szCs w:val="28"/>
        </w:rPr>
        <w:t>(Дети подходят к столам, где на белом картоне стоят ванночки с водой, рядом лежат листы цветного картона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 xml:space="preserve">Представьте себе, что это маленькое озеро, посмотрите в воду. Вы видите свое отражение? Как вы думаете, почему? Чем вода в реке или озере отличается от нашей? </w:t>
      </w:r>
      <w:r w:rsidRPr="00A713B5">
        <w:rPr>
          <w:i/>
          <w:iCs/>
          <w:sz w:val="28"/>
          <w:szCs w:val="28"/>
        </w:rPr>
        <w:t xml:space="preserve">(Ответы детей) </w:t>
      </w:r>
      <w:r w:rsidRPr="00A713B5">
        <w:rPr>
          <w:sz w:val="28"/>
          <w:szCs w:val="28"/>
        </w:rPr>
        <w:t xml:space="preserve">Кто догадался, что нужно сделать, чтобы увидеть свое отражение? </w:t>
      </w:r>
      <w:r w:rsidRPr="00A713B5">
        <w:rPr>
          <w:i/>
          <w:iCs/>
          <w:sz w:val="28"/>
          <w:szCs w:val="28"/>
        </w:rPr>
        <w:t>(Предложения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>Проверьте свои предположения.</w:t>
      </w:r>
    </w:p>
    <w:p w14:paraId="2CEAD832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lastRenderedPageBreak/>
        <w:t>Опыт №1 «Найди свое отражение»</w:t>
      </w:r>
    </w:p>
    <w:p w14:paraId="4874B1BB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Опытным путем приходим к выводу: чтобы увидеть свое отражение, дно должно быть темным.</w:t>
      </w:r>
    </w:p>
    <w:p w14:paraId="3FD33C48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Такое зеркало было удобным для людей? Почему, кто объяснит? </w:t>
      </w:r>
      <w:r w:rsidRPr="00A713B5">
        <w:rPr>
          <w:i/>
          <w:iCs/>
          <w:sz w:val="28"/>
          <w:szCs w:val="28"/>
        </w:rPr>
        <w:t>(Высказывания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 xml:space="preserve">Подуйте на воду, что происходит с отражением? </w:t>
      </w:r>
      <w:r w:rsidRPr="00A713B5">
        <w:rPr>
          <w:i/>
          <w:iCs/>
          <w:sz w:val="28"/>
          <w:szCs w:val="28"/>
        </w:rPr>
        <w:t>(Выводы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 xml:space="preserve">Действительно, такое зеркало не очень удобно: с собой его не возьмешь, и безветренная погода бывает не всегда. </w:t>
      </w:r>
    </w:p>
    <w:p w14:paraId="25BC7ED5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Поэтому человек продолжил свои поиски. Он научился добывать руду и делать металлические предметы. Однажды человек заметил, что если хорошо отполировать металл, то в нем можно увидеть отражение. Что значит «отполировать»? </w:t>
      </w:r>
      <w:r w:rsidRPr="00A713B5">
        <w:rPr>
          <w:i/>
          <w:iCs/>
          <w:sz w:val="28"/>
          <w:szCs w:val="28"/>
        </w:rPr>
        <w:t>(Ответы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 xml:space="preserve">Давайте проверим, действительно ли это так. </w:t>
      </w:r>
      <w:r w:rsidRPr="00A713B5">
        <w:rPr>
          <w:b/>
          <w:bCs/>
          <w:i/>
          <w:iCs/>
          <w:sz w:val="28"/>
          <w:szCs w:val="28"/>
        </w:rPr>
        <w:t>Игра «Возьми и объясни».</w:t>
      </w:r>
      <w:r w:rsidRPr="00A713B5">
        <w:rPr>
          <w:i/>
          <w:iCs/>
          <w:sz w:val="28"/>
          <w:szCs w:val="28"/>
        </w:rPr>
        <w:t xml:space="preserve"> (Каждый ребенок подходит к столу, выбирает металлический предмет и объясняет полированный он или нет.) Подходим к выводу: для получения более четкого отражения помимо темной основы, необходима гладкая, полированная поверхность.</w:t>
      </w:r>
    </w:p>
    <w:p w14:paraId="4B5A81B4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Ребята, как вы думаете, легко ли было делать такие зеркала? </w:t>
      </w:r>
      <w:r w:rsidRPr="00A713B5">
        <w:rPr>
          <w:i/>
          <w:iCs/>
          <w:sz w:val="28"/>
          <w:szCs w:val="28"/>
        </w:rPr>
        <w:t>(Ответ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 xml:space="preserve">Давайте с вами вот из этих металлических пластин попробуем сделать зеркало. </w:t>
      </w:r>
      <w:r w:rsidRPr="00A713B5">
        <w:rPr>
          <w:b/>
          <w:bCs/>
          <w:i/>
          <w:iCs/>
          <w:sz w:val="28"/>
          <w:szCs w:val="28"/>
        </w:rPr>
        <w:t>Опыт №2 «Полируем металл»</w:t>
      </w:r>
    </w:p>
    <w:p w14:paraId="6A2EA570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>Дети шерстяными тряпочками пытаются отполировать металлическую пластину, чтобы увидеть свое отражение и приходят к выводу, что это сделать очень трудно.</w:t>
      </w:r>
    </w:p>
    <w:p w14:paraId="1A8DABBB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Устали, мои изобретатели? Давайте немного отдохнем.</w:t>
      </w:r>
    </w:p>
    <w:p w14:paraId="4801E9F1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t xml:space="preserve">Физкультминутка «Зеркало»: </w:t>
      </w:r>
      <w:r w:rsidRPr="00A713B5">
        <w:rPr>
          <w:sz w:val="28"/>
          <w:szCs w:val="28"/>
        </w:rPr>
        <w:t>Будь зеркальным отраженьем,</w:t>
      </w:r>
    </w:p>
    <w:p w14:paraId="0C78A78F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Повторяй мои движенья.</w:t>
      </w:r>
    </w:p>
    <w:p w14:paraId="0BC0C6BC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1, 2, 3 – мое движенье повтори!</w:t>
      </w:r>
    </w:p>
    <w:p w14:paraId="7D94CD18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Вот видите, ребята, какая это трудоемкая работа – сделать зеркало из металла, поэтому металлические зеркала были очень дорогими и иметь их могли только очень богатые люди. </w:t>
      </w:r>
      <w:r w:rsidRPr="00A713B5">
        <w:rPr>
          <w:i/>
          <w:iCs/>
          <w:sz w:val="28"/>
          <w:szCs w:val="28"/>
        </w:rPr>
        <w:t>(Слайды вельможей с зеркалами на золотых цепочках у пояса, на шее, у дам на веере)</w:t>
      </w:r>
    </w:p>
    <w:p w14:paraId="508D17C4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Прошло время, и человек научился производить очень гладкий, прозрачный, но хрупкий материал. Кто догадался, о чем идет речь? </w:t>
      </w:r>
      <w:r w:rsidRPr="00A713B5">
        <w:rPr>
          <w:i/>
          <w:iCs/>
          <w:sz w:val="28"/>
          <w:szCs w:val="28"/>
        </w:rPr>
        <w:t>(Ответы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sz w:val="28"/>
          <w:szCs w:val="28"/>
        </w:rPr>
        <w:t xml:space="preserve"> Как необходимо обращаться со стеклом? </w:t>
      </w:r>
      <w:r w:rsidRPr="00A713B5">
        <w:rPr>
          <w:i/>
          <w:iCs/>
          <w:sz w:val="28"/>
          <w:szCs w:val="28"/>
        </w:rPr>
        <w:t xml:space="preserve">(Ответы детей) </w:t>
      </w:r>
      <w:r w:rsidRPr="00A713B5">
        <w:rPr>
          <w:sz w:val="28"/>
          <w:szCs w:val="28"/>
        </w:rPr>
        <w:t xml:space="preserve">Аккуратно возьмите стекло, посмотрите на свет, вы видите там свое отражение? Как вы думаете, почему? </w:t>
      </w:r>
      <w:r w:rsidRPr="00A713B5">
        <w:rPr>
          <w:i/>
          <w:iCs/>
          <w:sz w:val="28"/>
          <w:szCs w:val="28"/>
        </w:rPr>
        <w:t>(Ответы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 xml:space="preserve">Как же люди использовали стекло для </w:t>
      </w:r>
      <w:r w:rsidRPr="00A713B5">
        <w:rPr>
          <w:sz w:val="28"/>
          <w:szCs w:val="28"/>
        </w:rPr>
        <w:lastRenderedPageBreak/>
        <w:t xml:space="preserve">изготовления зеркал? </w:t>
      </w:r>
      <w:r w:rsidRPr="00A713B5">
        <w:rPr>
          <w:i/>
          <w:iCs/>
          <w:sz w:val="28"/>
          <w:szCs w:val="28"/>
        </w:rPr>
        <w:t>(Предположения детей</w:t>
      </w:r>
      <w:proofErr w:type="gramStart"/>
      <w:r w:rsidRPr="00A713B5">
        <w:rPr>
          <w:i/>
          <w:iCs/>
          <w:sz w:val="28"/>
          <w:szCs w:val="28"/>
        </w:rPr>
        <w:t>)</w:t>
      </w:r>
      <w:proofErr w:type="gramEnd"/>
      <w:r w:rsidRPr="00A713B5">
        <w:rPr>
          <w:i/>
          <w:iCs/>
          <w:sz w:val="28"/>
          <w:szCs w:val="28"/>
        </w:rPr>
        <w:t xml:space="preserve"> </w:t>
      </w:r>
      <w:r w:rsidRPr="00A713B5">
        <w:rPr>
          <w:sz w:val="28"/>
          <w:szCs w:val="28"/>
        </w:rPr>
        <w:t>Давайте проверим ваши предположения.</w:t>
      </w:r>
    </w:p>
    <w:p w14:paraId="4FD59265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b/>
          <w:bCs/>
          <w:i/>
          <w:iCs/>
          <w:sz w:val="28"/>
          <w:szCs w:val="28"/>
        </w:rPr>
        <w:t>Опыт №3 «Изготовление зеркала»</w:t>
      </w:r>
    </w:p>
    <w:p w14:paraId="4F5DFE83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i/>
          <w:iCs/>
          <w:sz w:val="28"/>
          <w:szCs w:val="28"/>
        </w:rPr>
        <w:t xml:space="preserve">Дети из стекла, черного картона и пластилина делают простые зеркальца, украшая рамку природным материалом (косточками плодовых деревьев, семенами овощей, крупами и бобами) </w:t>
      </w:r>
    </w:p>
    <w:p w14:paraId="63F9CEEA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 xml:space="preserve">У каждого из вас получилось замечательное зеркальце. Настоящие зеркала изготавливают, соблюдая те же условия. Какие, назовите мне </w:t>
      </w:r>
      <w:r w:rsidRPr="00A713B5">
        <w:rPr>
          <w:i/>
          <w:iCs/>
          <w:sz w:val="28"/>
          <w:szCs w:val="28"/>
        </w:rPr>
        <w:t xml:space="preserve">(Ответы детей). </w:t>
      </w:r>
      <w:r w:rsidRPr="00A713B5">
        <w:rPr>
          <w:sz w:val="28"/>
          <w:szCs w:val="28"/>
        </w:rPr>
        <w:t xml:space="preserve">Только в настоящем зеркале отражение дает тонкий слой серебра, нанесенный на одну из сторон стекла, а чтобы его не поцарапать, зеркало помещают в специальную рамку или футляр, посмотрите </w:t>
      </w:r>
      <w:r w:rsidRPr="00A713B5">
        <w:rPr>
          <w:i/>
          <w:iCs/>
          <w:sz w:val="28"/>
          <w:szCs w:val="28"/>
        </w:rPr>
        <w:t>(Рассматриваем разные зеркала, в том числе и те, которые находятся в группе, раздевалке, обращая внимание на их обратную сторону).</w:t>
      </w:r>
    </w:p>
    <w:p w14:paraId="0183D35C" w14:textId="77777777" w:rsidR="00A713B5" w:rsidRPr="00A713B5" w:rsidRDefault="00A713B5" w:rsidP="00A713B5">
      <w:pPr>
        <w:pStyle w:val="a3"/>
        <w:rPr>
          <w:sz w:val="28"/>
          <w:szCs w:val="28"/>
        </w:rPr>
      </w:pPr>
      <w:r w:rsidRPr="00A713B5">
        <w:rPr>
          <w:sz w:val="28"/>
          <w:szCs w:val="28"/>
        </w:rPr>
        <w:t>Вот и подошло к концу наше путешествие. Вам оно понравилось? Что понравилось больше всего? Что нового вы сегодня узнали? Хотели бы вы еще раз побывать в прошлом? Ребята, это не последнее наше путешествие. Мы ещё не раз с вами побываем там и узнаем много интересного об истории, казалось бы, таких простых предметов. (</w:t>
      </w:r>
      <w:r w:rsidRPr="00A713B5">
        <w:rPr>
          <w:i/>
          <w:iCs/>
          <w:sz w:val="28"/>
          <w:szCs w:val="28"/>
        </w:rPr>
        <w:t>Далее благодарю детей за активную работу.)</w:t>
      </w:r>
    </w:p>
    <w:p w14:paraId="0A3D4B3D" w14:textId="77777777" w:rsidR="007B6E82" w:rsidRPr="00A713B5" w:rsidRDefault="007B6E82">
      <w:pPr>
        <w:rPr>
          <w:rFonts w:ascii="Times New Roman" w:hAnsi="Times New Roman" w:cs="Times New Roman"/>
          <w:sz w:val="28"/>
          <w:szCs w:val="28"/>
        </w:rPr>
      </w:pPr>
    </w:p>
    <w:sectPr w:rsidR="007B6E82" w:rsidRPr="00A7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9A6"/>
    <w:multiLevelType w:val="multilevel"/>
    <w:tmpl w:val="75C6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A69AF"/>
    <w:multiLevelType w:val="multilevel"/>
    <w:tmpl w:val="590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827FE"/>
    <w:multiLevelType w:val="multilevel"/>
    <w:tmpl w:val="0BC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82"/>
    <w:rsid w:val="007B6E82"/>
    <w:rsid w:val="00A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6AB4"/>
  <w15:chartTrackingRefBased/>
  <w15:docId w15:val="{5DDD955C-83CD-428C-9381-56572B5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Вампилов</dc:creator>
  <cp:keywords/>
  <dc:description/>
  <cp:lastModifiedBy>Андрей Вампилов</cp:lastModifiedBy>
  <cp:revision>3</cp:revision>
  <cp:lastPrinted>2022-10-02T13:26:00Z</cp:lastPrinted>
  <dcterms:created xsi:type="dcterms:W3CDTF">2022-10-02T13:25:00Z</dcterms:created>
  <dcterms:modified xsi:type="dcterms:W3CDTF">2022-10-02T13:27:00Z</dcterms:modified>
</cp:coreProperties>
</file>