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8F7" w:rsidRPr="0088369E" w:rsidRDefault="0088369E" w:rsidP="0088369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369E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Вампилова С.Б.</w:t>
      </w:r>
    </w:p>
    <w:p w:rsidR="0088369E" w:rsidRDefault="00752239" w:rsidP="0088369E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Конспект образовательной деятельности </w:t>
      </w:r>
    </w:p>
    <w:p w:rsidR="00752239" w:rsidRPr="0088369E" w:rsidRDefault="00752239" w:rsidP="0088369E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по экспериментированию в подготовительной группе</w:t>
      </w:r>
    </w:p>
    <w:p w:rsidR="00752239" w:rsidRDefault="00752239" w:rsidP="0088369E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«Путешествие на остров»</w:t>
      </w:r>
    </w:p>
    <w:p w:rsidR="0088369E" w:rsidRPr="0088369E" w:rsidRDefault="0088369E" w:rsidP="0088369E">
      <w:pPr>
        <w:shd w:val="clear" w:color="auto" w:fill="FFFFFF"/>
        <w:spacing w:after="0" w:line="24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Формирование познавательной активности детей старшего дошкольного возраста через экспериментирование.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•</w:t>
      </w:r>
      <w:bookmarkStart w:id="0" w:name="_GoBack"/>
      <w:bookmarkEnd w:id="0"/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•Расширение кругозора детей в части элементарных представлений об окружающем мире.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Уточнить и закрепить представления о свойствах твёрдых веществ (металл, бумага, ткань, резина)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Закрепить способы распознающего наблюдения: умение выявить свойства и качества предложенных материалов через проведение опытов.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Продолжать учить детей использовать в своей работе схемы, алгоритмы.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Упражнять в умении анализировать результаты собственных экспериментов, делать выводы и фиксировать их на бумаге.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Учить выдвигать гипотезы.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:Развивающие</w:t>
      </w:r>
      <w:proofErr w:type="gramEnd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Развивать интерес к экспериментированию с разным материалом.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Развивать мыслительную активность, умение наблюдать, анализировать, делать выводы.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Развитие свободного общения с взрослыми и детьми.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Создать условия для самостоятельного поиска сведений об окружающем мире.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Вызвать радость от открытий, полученных от опытов.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Воспитывать, желание сотрудничать, договариваться в ходе совместной деятельности.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Вызвать желание помочь, активизировать детей на разрешение проблемной ситуации.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Воспитывать дружеские взаимоотношения, взаимовыручку и аккуратность.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Активизация словаря детей за счет слов: материал, свойства, исследование, карточки схемы, подбирать прилагательные к существительному, использовать сравнительные обороты речи.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Опытно-экспериментальная деятельность в мини- лаборатории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группы;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Дидактические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игры: «Магнитная азбука», «Рыболов»; « Где живет вода»,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 Из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чего мы сделаны».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 Кто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что?»/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 и оборудование для опытов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Бутылка с запиской, тазик с водой; различные материалы: дерево, бумага, пластмасса, поролон; сундук с различными материалами: ткань, бумага, 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резина, магнит. На каждого ребёнка: поднос, магнит, ложечка, фломастер, стакан с водой, образцы различных материалов: ткань, бумага, резина, магнит; специальная форма, карты – схемы.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совместной деятельности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стоят в кругу.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Здравствуйте, ребята!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Солнце на небе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проснулось,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Нам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ребята, улыбнулось.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Глаза тихо закрываем,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Руки к небу поднимаем.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Лучи солнышка возьмём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их к сердцу поднесём.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Я рада видеть вас таких красивых, добрых, с хорошим настроением! Этот день мы проведем вместе. Пусть вам он принесет радость и много новых интересных впечатлений.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посмотрите, дети старшей группы подарили нам вот этот предмет.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что это? (показываю на глобус) (Глобус)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 он изображает? (Модель Земли)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 быстро раскрутить глобус, покажется, будто он разноцветный. Какой? (Голубой). Почему? (голубой краски больше, чем желтой, белой, зеленой, коричневой).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Что изображено голубой краской? (реки, моря, океаны, озера). Моря и океаны занимают в 2 раза больше места, чем суша.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Назовите моря (Черное море, Каспийское море, Балтийское море и т.д.).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а кто из вас был на море? Что такое море?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 Море – это громадное водное пространство. Если на катере отъехать далеко от берега, то кругом будет одна вода. Можно долго плыть и день, и два – все равно будет одна вода. Такое море большое, а океан еще больше! (Воспитатель обводит глобус). Кто обитает в море?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 рыба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-пила, рыба – меч, дельфин, морская звезда, пираньи)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Ребята, вспомните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задание ,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которое я просила вас выполнить вместе с родителями.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 Узнать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можно больше о морских обитателях).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вы узнали, мы проверим в игре.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Игра </w:t>
      </w:r>
      <w:proofErr w:type="gramStart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 Морские</w:t>
      </w:r>
      <w:proofErr w:type="gramEnd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обитатели»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обобщить знания о морских обитателях;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согласовывать прилагательное с существительным.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в конверте морской обитатель. А вот какой он? Вы рассказывайте, а я буду проверять - принимает рыбка ваши ответы или нет. Дети перечисляют прилагательные.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Медуза – какая она? Медуза - прозрачная, опасная, медленная, светящаяся.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Акула – какая она? Акула - опасная, зубастая, хищная, быстрая.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Скат – какой он? Скат - электрический, плоский, длинный.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Морские звезды – какие они? Они разноцветные, хищные, колючие, ядовитые.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Кит – какой он? – крупный, млекопитающий, прекрасный пловец.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Дельфин – какой он? – умный, большой, заботливый, быстрый.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Рыба – меч – какая она? – гладкая, хищная, быстрая, одинокая, агрессивная.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Рыба – пила? - какая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она?-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длинная, плоская, зубастая.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Рыба-пила: У рыбы-пилы очень длинный костяной нос, который нужен ей для того, чтобы выкапывать из морского дна мелкую живность. У рыбы-меча удар бывает так силен, что может пробить рыбацкую лодку, она очень агрессивна. Дельфин самое умное морское животное. Никогда не оставит сородича в беде, подталкивает его к поверхности воды, чтобы он мог дышать. Морская звезда охотится за моллюсками, обхватывает раковину, лучами приоткрывает створки моллюска и съедает его.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Море полно чудес, оно, как волшебное, меняет свой цвет. В море очень много разнообразных обитателей.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Ребята, я хочу вам сегодня предложить отправиться на прогулку к морю, посмотреть, как оно встречает новый день, хотите? Тогда закрывайте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глаза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мы отправляемся.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 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включается</w:t>
      </w:r>
      <w:proofErr w:type="gramEnd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фонограмма «шум моря», на экране появляется изображение моря)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39005" cy="2620010"/>
            <wp:effectExtent l="19050" t="0" r="4445" b="0"/>
            <wp:docPr id="4" name="Рисунок 4" descr="hello_html_m7452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45245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Посмотрите, вот мы и на месте. Скажите, какое море? (ответы детей)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слайд: </w:t>
      </w:r>
      <w:proofErr w:type="gramStart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бутылка</w:t>
      </w:r>
      <w:proofErr w:type="gramEnd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вынесенная волной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22775" cy="2787015"/>
            <wp:effectExtent l="19050" t="0" r="0" b="0"/>
            <wp:docPr id="5" name="Рисунок 5" descr="hello_html_59470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94702a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Ой, ребята, что это? (обращает внимание на бутылку, которую вынесло морем) В бутылке, какая - то записка. Разворачиваем?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 на ней? Странно. Ваши предположения?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Я с вами поделюсь моей догадкой? Может это невидимые чернила?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Невидимыми чернилами пользовались для ведения тайной переписки ещё в древние времена. Например,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тайные  письма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использовались  во время войны, что бы враги ни смогли прочитать   письма. Для написания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этих  писем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использовали  луковый сок, сок лимона или молока.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а в наше время чем пишут?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наше время для письма используют шариковые ручки с пастой различной окраски.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а я знаю секрет тайной записки, как сделать ее явной, а вы догадались?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1 (тайнопись).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столе стоит настольная лампа. Включаем ее и аккуратно подносим записку. На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записке  молоком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написано «Сигнал SOS»и карта (как добраться до острова)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 обозначает сигнал SOS? - Кто-то просит о помощи.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зачем нужна карта? - Чтобы добраться до острова.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 вы хотите написать волшебными чернилами?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Приглашаю вас сесть за столы. На столе в небольших емкостях разнообразные вещества.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Попробуйте узнать, что это за вещества?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вы узнали их? – по запаху.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Используя разные вещества напишите свое имя.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 Работа эта очень сложная и трудная.  Вспомните, как правильно нужно держать (ватную палочку) кисточку, если кто - то закончил, уберите кисточки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 палочки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на подставку.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(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столе предметы: утюг, свечка, настольная лампа.)  Что это за предметы?  Как их используют?  Если вы затрудняетесь ответить, я вам подскажу, что эти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предметы  при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нагревании выделяют тепло. Значит, они называются нагревательными.  Если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 используем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свечку, что происходит, 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 листком бумаги - он сгорит. Что будет делать утюг? Правильно гладить. - Я буду гладить, а вы смотрите. Что происходит?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Ребята, а ваши записки, я предлагаю прочитать дома с родителями. Вы же теперь знаете, как прочитать волшебные записки.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(слайд: схема)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Вернемся к нашей таинственной записке.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что нам хотели этим сказать? (предположения детей).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96105" cy="3859530"/>
            <wp:effectExtent l="19050" t="0" r="4445" b="0"/>
            <wp:docPr id="6" name="Рисунок 6" descr="hello_html_me6f4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e6f40b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правильно догадались, нас просят о помощи, жители одного далёкого острова. Хотите помочь? Но, как же мы туда доберёмся? (Дети высказывают предположения). Если среди ответов детей появляется высказывание о том, что можно изготовить лодку, то воспитатель развивает эту идею. Дети, подскажите, пожалуйста, как и из чего можно сделать лодку.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Какими свойствами должна обладать лодка?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(Держаться на воде и не тонуть)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Какие материалы отвечают этим требованиям, из чего мы можем построить лодку?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(Из железа; из пластмассы; из картона, он прочнее бумаги; можно попробовать поролон.)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Как узнать, подходят ли предложенные материалы для строительства лодки?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Вспомните, как с этими материалами мы проводили опыты.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выдвигают предложения о способах проверки этих материалов.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Из чего бы ты посоветовала сделать лодку?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значит.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Примерные выводы детей: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 Я бы сделал лодку из дерева.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Почему?—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Дерево легкое и не тонет.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бы сделал лодку из пластмассы. Почему? • Пластмасса легкая и тоже не тонет.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 Нам лучше строить лодку из дерева или пластмассы.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если жители живут на острове, значит остров находится далеко в море. Сможем ли мы добраться до него на деревянной лодке?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Послушайте стихотворение: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решит известный спор,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 плывет линкор?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потонет гвоздик малый,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Хоть из того же он металла.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проверим на опыте.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№1 Влияние формы на плавучесть корабля.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Берем пластилин, погружаем его в воду и видим, что он утонул.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Придаем пластилину форму корабля, погружаем его в воду и видим, что он не утонул, а поплыл. Ура! Волшебство свершилось, тонущий материал плавает на поверхности!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Вывод: Корабль не тонет, потому что он имеет особую форму, гипотеза верна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 2. Влияние воздуха на плавучесть корабля. 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Берем два воздушных шарика, один из которых надуваем, и погружаем в воду.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попала внутрь не надутого шарика, и он начал постепенно погружаться в воду. Надутый шарик не тонет, даже если надавить на него сверху рукой.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Корабль не тонет, потому что воздух внутри него держит его на плаву, гипотеза верна.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Корабль не тонет, потому что он особой формы, в нем много воздуха и при погружении в воду он выталкивает количество воды, вес которой равен весу корабля.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Если смастерить корабль по всем правилам науки — он спокойно будет держаться на плаву. Теперь мы знаем из чего мы можем построить корабль. – из металла.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Поиграем в 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игру «Веселые человечки».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Вы знаете, что всё окружающее состоит из маленьких частичек - </w:t>
      </w:r>
      <w:proofErr w:type="spell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моллекул</w:t>
      </w:r>
      <w:proofErr w:type="spell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мы будем их называть человечками. Если человечки крепко держатся друг с другом, то вещество твердое (кирпич, камень, дерево). В жидкостях человечки стоят рядом, но не держатся друг за друга (молоко, компот, вода, а воздух они разбегаются друг от друга и двигаются. Я начну называть слова, а вы покажете, как будут 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вести себя эти веселые человечки. (Камень, молоко, кислород, дерево, вода, металл, компот, воздух и т. д)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Отдохнули? Готовы к путешествию?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 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Слайд</w:t>
      </w:r>
      <w:proofErr w:type="gramEnd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корабли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Ну,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поплыли?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64225" cy="3420110"/>
            <wp:effectExtent l="19050" t="0" r="3175" b="0"/>
            <wp:docPr id="7" name="Рисунок 7" descr="hello_html_178cf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78cf0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73115" cy="3728085"/>
            <wp:effectExtent l="19050" t="0" r="0" b="0"/>
            <wp:docPr id="8" name="Рисунок 8" descr="hello_html_m1250e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250e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37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92825" cy="3279775"/>
            <wp:effectExtent l="19050" t="0" r="3175" b="0"/>
            <wp:docPr id="9" name="Рисунок 9" descr="hello_html_m5f66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f6656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40120" cy="3173730"/>
            <wp:effectExtent l="19050" t="0" r="0" b="0"/>
            <wp:docPr id="10" name="Рисунок 10" descr="hello_html_m36119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61195f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звучит шум моря, крик чаек) (слайд: море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Вот оно какое море!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Разноцветно - голубое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Волнами шумящее,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чайками кричащее,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чистое, солёное,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тёплое, рифлёное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небом обнимается,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Солнцу улыбается.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(слайд: остров)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61380" cy="3569970"/>
            <wp:effectExtent l="19050" t="0" r="1270" b="0"/>
            <wp:docPr id="11" name="Рисунок 11" descr="hello_html_7de4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de42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берёт подзорную трубу и смотрит вдаль.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Кажется, я вижу землю, мы совсем близко.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(Звучит музыка папуасов)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Ну, вот мы и на острове. Ребята, а вот и сундук, который был нарисован на схеме. (Воспитатель берёт сундук и открывает его). Посмотрите, в этом сундуке находятся различные материалы. Как вы думаете, какую помощь хотели попросить туземцы? (предположения детей) Я тоже думаю, что они просто не знают, что это такое, и просят нас объяснить. А для того чтобы жителей острова познакомить с этими материалами, нам необходимо определить их свойства. Как это можно сделать? (Провести опыты с ними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.</w:t>
      </w:r>
      <w:proofErr w:type="gramEnd"/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сундуке находятся различные материалы, каждый пусть выберет себе по одному.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Никита, что ты выбрал для исследования? Настя, а ты что взяла? Я предлагаю вам стать исследователями, и пройти, в нашу передвижную лабораторию.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Отправляемся в научную лабораторию, на наши рабочие места</w:t>
      </w:r>
      <w:r w:rsidRPr="0088369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Ребята, обратите внимание, что на разных столах находится разный материал для исследования. Вам нужно найти своё место в соответствии с тем материалом, который вы выбрали. (Дети расходятся по своим рабочим местам). Я предлагаю вам надеть специальную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мы вместе с вами займемся этим увлекательным занятием. Только для начала запомним правила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безопасности: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БЕЗ</w:t>
      </w:r>
      <w:proofErr w:type="gramEnd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РАЗРЕШЕНИЯ ЗАПРЕЩАЕТСЯ (схема)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вставать с места.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• трогать оборудование и приборы.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• засовывать что-либо в нос, рот, уши.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Скажите, дети, для чего ученые проводят опыты и эксперименты? </w:t>
      </w:r>
      <w:r w:rsidRPr="0088369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(Дети отвечают)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-Конечно, ученые хотят разгадать загадки природы. 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Ребята, для того, чтобы провести опыты, у каждого на столе есть карточки-схемы. Внимательно посмотрите, вспомните, что они обозначают и начинайте работать.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Для того, чтобы вы всё запомнили и могли рассказать о своём материале, я предлагаю вам разделиться на пары, чтобы один из вас проводил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 ,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другой зарисовывал результаты ваших открытий в этих карточках. Приступайте, пожалуйста, к опытам.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звучит спокойная, тихая музыка и шум моря)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(Проведение самостоятельной опытно-экспериментальной деятельности воспитанниками).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Опыты детей.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Свойства ткани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 1Мнется ли ткань.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Рассмотреть кусочки ткани ситец и болонья.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Сжать в руках сначала ситец, затем болонью.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Натуральные ткани сильно мнутся, а синтетические не мнутся.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-Это хорошо или плохо, если ткань не мнется? (хорошо)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Синтетические ткани не мнутся, они прочные и красивые, из них можно шить праздничную одежду.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 2 Пропускает ткань воду.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1Дети опускают ткань ситец в емкость с водой (вода сильно впиталась в ткань).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2Дети опускают ткань болонья в емкость с водой (вода капельками скатывается с ткани).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Натуральные ткани хорошо пропускают воду, а синтетические хуже.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Одежду из какой ткани лучше носить в дождливую погоду и почему?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 болоньи, она не намокает и быстро высыхает.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Опыт№3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Подуть через каждый кусочек ткани на султанчик. Через какие ткани воздух проходит хорошо, а через какие плохо?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Через ситец воздух проходит хорошо, а через синтетику болонья плохо.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Выводы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Натуральные ткани пропускают воздух и влагу, сильно мнутся, а синтетические ткани не мнутся, хуже пропускают воду и воздух. 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2.Свойства бумаги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Опыт 1. Мнётся ли бумага?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1Дети берут альбомную бумагу и мнут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ее.(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бумага сильно смялась).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Дети берут картон и мнут его (картон мнется с трудом).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Какая бумага легче мнется, тонкая или плотная? Видите, с трудом, но удалось смять всю бумагу.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Альбомная бумага тонкая, поэтому сильно смялась, картон плотнее, поэтому мнется с трудом.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2.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Намокает ли бумага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1Дети опускают альбомную бумагу в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воду.(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бумага намокла быстрее)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Дети опускают картон в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воду(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картон намок с трудом).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Бумага намокает, впитывает в себя влагу, распадается.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№3Горит ли бумага.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 бумаги есть опасное свойство. Что произойдёт, если бумагу поднести к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огню?–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бумага горит и легко воспламеняется.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 свойство бумаги мы экспериментировать не будем. Как вы думаете, почему? Надо быть осторожным с огнём и не подносить к нему бумагу.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Бумага горит.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Выводы: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с вами узнали, что бумага непрочная, она мнется, рвется, горит и размокает.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Поэтому с ней нужно бережно относиться.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3.Свойства магнита.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№1 «Волшебный магнит»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столе лежат пластмассовая, деревянная, металлическая ложка, магнит.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(подносит магнит к каждой ложке)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Две ложки пластмассовая и деревянная как лежали, так и лежат, а металлическая притянулась к магниту.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магнит – это предмет, который притягивает к себе металлические предметы.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№2 «Достанем ключ из колодца»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столе стакан с водой, на дне стакана ключ, удочка с магнитом.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при помощи магнита достать до дна глубокого колодца?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(привязать верёвку к магниту и опустить в колодец)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с помощью магнита на удочке достает с большой емкости железный ключ.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Значит, магнитные силы проходят через воду.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Опыт №3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«Достань без помощи рук»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Обычный пластиковый стакан, опустим скрепку на дно. А затем надо вести магнит по внешней стороне стакана. (Дети выполняют) Магнит поднимается по стенке стакана.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Магнитная сила проходит через пластик.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Выводы: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Значит, магнитные силы проходят через воду, пластик. Благодаря своей способности притягивать предметы под водой магниты используются при строительстве и ремонте подводных сооружений: с их помощью очень удобно закреплять и прокладывать кабель или держать под рукой инструмент.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4 Свойства резины.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№1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Определить шарик на ощупь, погладить шарик, помять в кулачке.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резина мягкая и гладкая.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№2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наливают воду в шарик, перчатку (шарик, перчатка растянулись.)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шарик тянется – значит резина эластичная.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Опыт№3 с резиновой перчаткой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надевают перчатку на руку и опускают в воду.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перчатка намокает, а рука остаётся сухой, потому что резина не пропускает воду.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Выводы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резина на ощупь гладкая, эластичная; резина не впитывает воду и не пропускает воду.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Мы работу завершили, Всё на место положили! Мы друг другу не мешали,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друг другу помогали. После того, как вы хорошо поработали, я предлагаю немного размяться.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Поиграем в игру </w:t>
      </w:r>
      <w:proofErr w:type="gramStart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 Фантастические</w:t>
      </w:r>
      <w:proofErr w:type="gramEnd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гипотезы»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Побудить определить материал по его свойствам; закрепить умение задавать вопросы.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Дети стоят полукругом, напротив воспитатель с мячом. Ведущий загадывает материал и бросает мяч по очереди детям. Тот кому брошен мяч, должен задать о материале вопрос, предполагающий ответ «да» или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 нет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Выигрывает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тот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кто первым называет загаданный предмет.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Ребята, возьмите свои карточки схемы и подойдите, пожалуйста, ко мне, присаживайтесь по кругу на тёпленький песочек. Давайте расскажем о проделанной вами работе. Воспитатель обращается к ребенку с вопросом: Какой материал ты исследовал? Расскажи, какие данные ты получил, опираясь на свои схемы (каждый ребёнок рассказывает о свойствах материала, который исследовал).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у нас получились вот такие зарисовки о свойствах природных материалов. Для чего мы это делали? (ответы детей) Скажите, а что можно придумать, чтобы наши листочки не разлетелись по одному, ведь они важны для туземцев (предположения детей).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Давайте ребята, сделаем книгу, чтобы её было удобно хранить (дети вставляют листы в файлы, изготавливая книгу)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теперь мы подарим эту книгу жителям острова, что бы они научились использовать эти материалы в своей жизни. Для этого мы положим её в сундук (дети кладут книгу в сундук, и закрывают его). Ой, ребята, посмотрите, а это что такое?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59730" cy="6629400"/>
            <wp:effectExtent l="19050" t="0" r="7620" b="0"/>
            <wp:docPr id="12" name="Рисунок 12" descr="hello_html_m1fae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fae2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 А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нам пора назад в детский сад. До свидания остров. Нам пора отправляться в обратную дорогу.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(звучит шум моря, слайд: море).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22975" cy="3982720"/>
            <wp:effectExtent l="19050" t="0" r="0" b="0"/>
            <wp:docPr id="13" name="Рисунок 13" descr="hello_html_m7452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745245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398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опять плывём по морю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резвимся на просторе.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Веселее загребай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дельфинов догоняй.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Итог занятия: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вот мы и на месте. Скажите, для чего мы делали книгу? Как вы считаете, справились ли мы с заданием? Какую информацию мы приготовили для жителей острова? Испытывали ли вы трудности в работе? Как вы с ними справились? Понравилось ли вам путешествие?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Теперь подведем итоги сегодняшней встречи. Что вам, друзья мои, понравилось сегодня, что удивило, чему вы сегодня научились, что нового узнали? (Дети отвечают) – Мне, ребята, очень понравилось быть ведущим сотрудником научной лаборатории. У меня в лаборатории сегодня работали очень хорошие сотрудники. Все умеют договариваться, доброжелательны, готовы выручить друг друга в любую минуту, справедливо решали возникшие несогласия. Лаборанты сегодня очень хорошо планировали свою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работу.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этом наше путешествие в лабораторию опытов и экспериментов не заканчивается. Я желаю вам продолжить его вместе со своим родителями! Наблюдайте за миром вокруг, задавайте вопросы и задавайтесь вопросами, экспериментируйте и открывайте законы природы и мироздания! До новых встреч, друзья!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Мастер-класс по экспериментированию с разными материалами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Расскажи – и я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забуду,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покажи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и я запомню,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дай попробовать – и я пойму.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Китайская пословица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мастер-класса: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Продемонстрировать некоторые виды экспериментирования с водой, маслом, молоком, красителями.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Показать, как можно использовать опыты в экспериментальной деятельности детей.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Развивать познавательный интерес к окружающему, умение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делиться  приобретенным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опытом с другими людьми.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Практическая значимость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Данный мастер класс может быть интересен педагогам, работающим по теме экспериментирования и поисковой деятельности детей. Педагог, использующий экспериментирование в своей работе, найдет для себя что-то новое, а неработающий, поймет насколько это интересное и увлекательное занятие. 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проведения мастер класса будут продемонстрированы опыты с некоторыми материалами, а также все атрибуты для его проведения. Каждый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  мастер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класса должен будет провести опыт и определить свойства материалов. 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Методические рекомендации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Чтобы мастер класс был интереснее, советую к каждому опыту подобрать соответствующую музыку. 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образовательной деятельности: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Организационный момент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вместе с воспитателем встают в круг и берутся за руки.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Собрались мы вместе в круг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мой друг и я – твой друг.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Вместе за руки возьмёмся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друг другу улыбнёмся!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Ребята сегодня я получила необычное видеописьмо. Но не стала его смотреть без вас. Воспитатель включает проектор, вместе с детьми смотрит видеосюжет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  Островитян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Островитяне: «Привет, ребята! Вы узнали нас? Это мы с острова! Мы помним, как вы нам помогли узнать о свойствах материалов. Мы пользуемся вашими советами. У нас на острове 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много разных жидких веществ. А как они взаимодействуют друг с другом мы не знаем. Помогите, пожалуйста, узнать.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Отправляем жидкие вещества вам в сундуке.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 хотите помочь?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как мы можем помочь островитянам?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ответы детей.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Откроем сундук? Как вы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думаете ,какие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там могут быть жидкие вещества? Как мы можем определить, что это за жидкость?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попробуем определить по схеме.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Мы с вами определили, какие жидкие вещества находятся в емкостях. Приступим к опытам?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 результаты зарисуем.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-Сегодня мы вместе с вами займемся этим увлекательным занятием. Только для начала вспомним правила поведения в лаборатории.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Скажите, дети, для чего ученые проводят опыты и эксперименты? </w:t>
      </w:r>
      <w:r w:rsidRPr="0088369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(Дети отвечают)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-Конечно, ученые хотят разгадать загадки природы. 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Ребята, для того, чтобы провести опыты, у каждого на столе есть карточки-схемы. Внимательно посмотрите, вспомните, что они обозначают и начинайте работать.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звучит спокойная, тихая музыка и шум моря)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(Проведение самостоятельной опытно-экспериментальной деятельности воспитанниками).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Опыт: Вода и растительное масло.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Нужны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Соль, вода, стакан растительного масла, несколько пищевых красителей, большой прозрачный стакан или стеклянная банка.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Опыт:1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Стакан на 2/3 наполнить водой, вылить в воду растительное масло. Масло будет плавать по поверхности.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Масло легче воды, поэтому плавает по поверхности.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Добавьте пищевой краситель к воде и маслу. Потом медленно всыпьте 1 чайную ложку соли.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Масло легче воды, поэтому плавает по поверхности, но соль тяжелее масла, поэтому, когда добавляете соль в стакан, масло вместе с солью начинает опускаться на дно. Когда соль распадается, она отпускает частицы масла и те поднимаются на поверхность.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Объяснение: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Масло легче воды, поэтому плавает по поверхности, но соль тяжелее масла, поэтому, когда добавляете соль в стакан, масло вместе с солью начинает опускаться на дно. Когда соль распадается, она отпускает частицы масла и те поднимаются на поверхность. Пищевой краситель поможет сделать опыт более наглядным и зрелищным.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Опыт: «Фейерверк в банке».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Нужно: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банка, вода, растительное масло и пищевой краситель. А выглядит все эффектно и много времени и сил не потребует.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Наполните банку теплой водой примерно на две трети.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небольшую мисочку налейте 3-4 ложки растительного масла и капните в него пищевой краситель разного цвета (если краситель у вас в порошке, сделайте водный раствор).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90695" cy="2857500"/>
            <wp:effectExtent l="19050" t="0" r="0" b="0"/>
            <wp:docPr id="14" name="Рисунок 14" descr="hello_html_m7a2e8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a2e8f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Перемешайте масло и краситель вилкой, чтобы получились более мелкие разноцветные капли — вода с маслом не смешается, так что бояться нечего.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47495" cy="1398270"/>
            <wp:effectExtent l="19050" t="0" r="0" b="0"/>
            <wp:docPr id="15" name="Рисунок 15" descr="hello_html_29a7a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29a7aa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Аккуратно вылейте масло с краской в воду и следите за тем, что происходит.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57500" cy="4202430"/>
            <wp:effectExtent l="19050" t="0" r="0" b="0"/>
            <wp:docPr id="16" name="Рисунок 16" descr="hello_html_m3525a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3525aca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0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Пищевой краситель начнет медленно растворяться в воде, образуя цветные потеки, а потом смешиваться, создавая новые цвета.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Выводы: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Масло всегда будет плавать на поверхности, а вот краска будет тонуть, она же тяжелее масла. Выглядит это все, как маленькие цветные взрывы — отсюда и название: фейерверк в банке.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Опыт. «Цветное молоко».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Нужны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Цельное молоко, пищевые красители, жидкое моющее средство, ватные палочки, тарелка.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Налить молоко в тарелку, добавить несколько капель красителей. Потом надо взять ватную палочку, окунуть в моющее средство и коснуться палочкой в самый центр тарелки с молоком. Молоко начнет двигаться, а цвета — перемешиваться.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Объяснение: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Моющее средство вступает в реакцию с молекулами жира в молоке и приводит их в движение. Именно поэтому для опыта не подходит обезжиренное молоко.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Мы работу завершили, Всё на место положили! Мы друг другу не мешали,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друг другу помогали. После того, как вы хорошо поработали, я предлагаю немного размяться.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Игра </w:t>
      </w:r>
      <w:proofErr w:type="gramStart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 Фантастические</w:t>
      </w:r>
      <w:proofErr w:type="gramEnd"/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гипотезы»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Побудить определить материал по его свойствам; закрепить умение задавать вопросы.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Ход игры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Дети стоят полукругом, напротив воспитатель с мячом. Ведущий загадывает материал и бросает мяч по очереди детям. Тот кому брошен мяч, должен задать о материале вопрос, предполагающий ответ «да» или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 нет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Выигрывает </w:t>
      </w:r>
      <w:proofErr w:type="gramStart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тот</w:t>
      </w:r>
      <w:proofErr w:type="gramEnd"/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кто первым называет загаданный предмет.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Ребята, возьмите свои карточки схемы и подойдите, пожалуйста, ко мне. Давайте расскажем о проделанной вами работе. Воспитатель обращается к ребенку с вопросом: Какое жидкое вещество ты исследовал? Расскажи, какие данные ты получил, опираясь на свои схемы (каждый ребёнок рассказывает о свойствах жидкости, которую исследовал).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у нас получились вот такие зарисовки о свойствах жидкостей. Для чего мы это делали? (ответы детей) Скажите, а что можно придумать, чтобы наши листочки не разлетелись по одному, ведь они важны для туземцев (предположения детей).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Давайте ребята, сделаем книгу, чтобы её было удобно хранить (дети вставляют листы в файлы, изготавливая книгу)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теперь мы подарим эту книгу жителям острова, что бы они научились использовать эти жидкости в своей жизни. Для этого мы положим её в сундук (дети кладут книгу в сундук, и закрывают его). Ой, ребята, посмотрите, а это что такое?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91810" cy="4941570"/>
            <wp:effectExtent l="19050" t="0" r="8890" b="0"/>
            <wp:docPr id="17" name="Рисунок 17" descr="hello_html_m1fae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1fae2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494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Жители острова нам с вами благодарны за наши исследования заранее. Сундук мы оставляем, а нам пора в группу.</w:t>
      </w:r>
    </w:p>
    <w:p w:rsidR="00752239" w:rsidRPr="0088369E" w:rsidRDefault="00752239" w:rsidP="00752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2239" w:rsidRPr="0088369E" w:rsidRDefault="00752239" w:rsidP="00752239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36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752239" w:rsidRPr="0088369E" w:rsidRDefault="0075223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52239" w:rsidRPr="00883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18F7"/>
    <w:rsid w:val="003C18F7"/>
    <w:rsid w:val="00752239"/>
    <w:rsid w:val="0088369E"/>
    <w:rsid w:val="00A4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499899-D60E-4232-A37B-7C4F5532B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22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2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522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75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15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3949</Words>
  <Characters>22515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s4ncet</dc:creator>
  <cp:keywords/>
  <dc:description/>
  <cp:lastModifiedBy>Пользователь Windows</cp:lastModifiedBy>
  <cp:revision>4</cp:revision>
  <dcterms:created xsi:type="dcterms:W3CDTF">2022-04-12T14:49:00Z</dcterms:created>
  <dcterms:modified xsi:type="dcterms:W3CDTF">2023-04-04T14:26:00Z</dcterms:modified>
</cp:coreProperties>
</file>