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D8C" w:rsidRDefault="00FC2D8C" w:rsidP="00FC2D8C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Воспитатель: Вампилова С.Б.</w:t>
      </w:r>
    </w:p>
    <w:p w:rsidR="00FC2D8C" w:rsidRPr="00FC2D8C" w:rsidRDefault="00FC2D8C" w:rsidP="00FC2D8C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FC2D8C" w:rsidRDefault="00FC2D8C" w:rsidP="00FC2D8C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28"/>
          <w:szCs w:val="28"/>
        </w:rPr>
      </w:pPr>
      <w:bookmarkStart w:id="0" w:name="_GoBack"/>
      <w:r w:rsidRPr="00FC2D8C">
        <w:rPr>
          <w:b/>
          <w:color w:val="111111"/>
          <w:sz w:val="28"/>
          <w:szCs w:val="28"/>
        </w:rPr>
        <w:t xml:space="preserve">Открытое занятие для детей старшей группы </w:t>
      </w:r>
    </w:p>
    <w:p w:rsidR="00FC2D8C" w:rsidRPr="00FC2D8C" w:rsidRDefault="00FC2D8C" w:rsidP="00FC2D8C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28"/>
          <w:szCs w:val="28"/>
        </w:rPr>
      </w:pPr>
      <w:r w:rsidRPr="00FC2D8C">
        <w:rPr>
          <w:b/>
          <w:color w:val="111111"/>
          <w:sz w:val="28"/>
          <w:szCs w:val="28"/>
        </w:rPr>
        <w:t>по развитию графических навыков «Сказочный лабиринт»</w:t>
      </w:r>
    </w:p>
    <w:bookmarkEnd w:id="0"/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b/>
          <w:color w:val="111111"/>
          <w:sz w:val="28"/>
          <w:szCs w:val="28"/>
        </w:rPr>
        <w:t>Цель:</w:t>
      </w:r>
      <w:r w:rsidRPr="00FC2D8C">
        <w:rPr>
          <w:color w:val="111111"/>
          <w:sz w:val="28"/>
          <w:szCs w:val="28"/>
        </w:rPr>
        <w:t xml:space="preserve"> Закрепление навыков рисования прямых линий, переключения движений руки при рисовании горизонтальных и вертикальных линий, так же дугообразных, зигзагообразных линий, ориентации на листе по вертикали и горизонтали, слева на право, справа налево, вверх при создании сказочного образа лабиринта. Доводить работу до конца. Развивать логическое и образное мышление, речь память. Воспитывать интерес к сказкам. Воспитывать дружеское отношение друг к другу.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b/>
          <w:color w:val="111111"/>
          <w:sz w:val="28"/>
          <w:szCs w:val="28"/>
        </w:rPr>
        <w:t>Тип:</w:t>
      </w:r>
      <w:r w:rsidRPr="00FC2D8C">
        <w:rPr>
          <w:color w:val="111111"/>
          <w:sz w:val="28"/>
          <w:szCs w:val="28"/>
        </w:rPr>
        <w:t xml:space="preserve"> Комплексный, закрепляющий навыки проведения горизонтальных, вертикальных др. линий.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b/>
          <w:color w:val="111111"/>
          <w:sz w:val="28"/>
          <w:szCs w:val="28"/>
        </w:rPr>
        <w:t>Задачи:</w:t>
      </w:r>
      <w:r w:rsidRPr="00FC2D8C">
        <w:rPr>
          <w:color w:val="111111"/>
          <w:sz w:val="28"/>
          <w:szCs w:val="28"/>
        </w:rPr>
        <w:t xml:space="preserve"> Разбудить желание у детей помочь героине. Разбудить </w:t>
      </w:r>
      <w:proofErr w:type="spellStart"/>
      <w:proofErr w:type="gramStart"/>
      <w:r w:rsidRPr="00FC2D8C">
        <w:rPr>
          <w:color w:val="111111"/>
          <w:sz w:val="28"/>
          <w:szCs w:val="28"/>
        </w:rPr>
        <w:t>вообра-жение</w:t>
      </w:r>
      <w:proofErr w:type="spellEnd"/>
      <w:proofErr w:type="gramEnd"/>
      <w:r w:rsidRPr="00FC2D8C">
        <w:rPr>
          <w:color w:val="111111"/>
          <w:sz w:val="28"/>
          <w:szCs w:val="28"/>
        </w:rPr>
        <w:t xml:space="preserve">, эмоциональную отзывчивость. Сформировать навыки работы с </w:t>
      </w:r>
      <w:proofErr w:type="gramStart"/>
      <w:r w:rsidRPr="00FC2D8C">
        <w:rPr>
          <w:color w:val="111111"/>
          <w:sz w:val="28"/>
          <w:szCs w:val="28"/>
        </w:rPr>
        <w:t>пря-</w:t>
      </w:r>
      <w:proofErr w:type="spellStart"/>
      <w:r w:rsidRPr="00FC2D8C">
        <w:rPr>
          <w:color w:val="111111"/>
          <w:sz w:val="28"/>
          <w:szCs w:val="28"/>
        </w:rPr>
        <w:t>мыми</w:t>
      </w:r>
      <w:proofErr w:type="spellEnd"/>
      <w:proofErr w:type="gramEnd"/>
      <w:r w:rsidRPr="00FC2D8C">
        <w:rPr>
          <w:color w:val="111111"/>
          <w:sz w:val="28"/>
          <w:szCs w:val="28"/>
        </w:rPr>
        <w:t xml:space="preserve"> линиями горизонтального и вертикального направления, проведение которых требует контроля за переключением характера движений. Развить ориентацию на листе при движении от краев к центру и от центра к краям. Отработать графические навыки рисования дугообразных, зигзагообразных линий, накручивание клубочка.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b/>
          <w:color w:val="111111"/>
          <w:sz w:val="28"/>
          <w:szCs w:val="28"/>
        </w:rPr>
        <w:t>Предварительная работа:</w:t>
      </w:r>
      <w:r w:rsidRPr="00FC2D8C">
        <w:rPr>
          <w:color w:val="111111"/>
          <w:sz w:val="28"/>
          <w:szCs w:val="28"/>
        </w:rPr>
        <w:t xml:space="preserve"> Чтение сказок «Спящая красавица», «Король лягушонок или Железный Генрих». Индивидуальная работа по проведению горизонтальных, вертикальных, параллельных, дугообразных, волнообразных линий.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Д/И: «Раскрась тарелочку», «Лабиринт», «Узор для шляпки».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b/>
          <w:color w:val="111111"/>
          <w:sz w:val="28"/>
          <w:szCs w:val="28"/>
        </w:rPr>
        <w:t>Методические приёмы</w:t>
      </w:r>
      <w:r w:rsidRPr="00FC2D8C">
        <w:rPr>
          <w:color w:val="111111"/>
          <w:sz w:val="28"/>
          <w:szCs w:val="28"/>
        </w:rPr>
        <w:t>: Показ и объяснение воспитателя, вопросы к детям, напоминание о технике рисования, наблюдение за работой детей, индивидуальная помощь, рассматривание работ детей.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b/>
          <w:color w:val="111111"/>
          <w:sz w:val="28"/>
          <w:szCs w:val="28"/>
        </w:rPr>
        <w:t>Материалы к занятию</w:t>
      </w:r>
      <w:r w:rsidRPr="00FC2D8C">
        <w:rPr>
          <w:color w:val="111111"/>
          <w:sz w:val="28"/>
          <w:szCs w:val="28"/>
        </w:rPr>
        <w:t>: Лабиринт, музыка Г. Гладкова «Спящая красавица», картинки к сказкам.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Колечко, сундук, листы бумаги с изображением лабиринтов, фломастеры, цветные карандаши, гелиевые ручки, веревочка.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FC2D8C">
        <w:rPr>
          <w:b/>
          <w:color w:val="111111"/>
          <w:sz w:val="28"/>
          <w:szCs w:val="28"/>
        </w:rPr>
        <w:t>Ход занятия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I. Проверка готовности детей к занятию.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lastRenderedPageBreak/>
        <w:t>Звучит музыка, входит королевна. Дети стоят на ковре.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II. – Здравствуйте ребята, я слышала, что в этот детский сад ходят очень добрые и смекалистые дети, которые, к тому же, любят рисовать, поэтому я именно к вам пришла за помощью.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 xml:space="preserve">Я – королевна из Белого королевства, которое находится на берегу </w:t>
      </w:r>
      <w:proofErr w:type="gramStart"/>
      <w:r w:rsidRPr="00FC2D8C">
        <w:rPr>
          <w:color w:val="111111"/>
          <w:sz w:val="28"/>
          <w:szCs w:val="28"/>
        </w:rPr>
        <w:t>вол-</w:t>
      </w:r>
      <w:proofErr w:type="spellStart"/>
      <w:r w:rsidRPr="00FC2D8C">
        <w:rPr>
          <w:color w:val="111111"/>
          <w:sz w:val="28"/>
          <w:szCs w:val="28"/>
        </w:rPr>
        <w:t>шебного</w:t>
      </w:r>
      <w:proofErr w:type="spellEnd"/>
      <w:proofErr w:type="gramEnd"/>
      <w:r w:rsidRPr="00FC2D8C">
        <w:rPr>
          <w:color w:val="111111"/>
          <w:sz w:val="28"/>
          <w:szCs w:val="28"/>
        </w:rPr>
        <w:t xml:space="preserve"> озера. С детства мне нравилось играть у воды, смотреть на </w:t>
      </w:r>
      <w:proofErr w:type="spellStart"/>
      <w:proofErr w:type="gramStart"/>
      <w:r w:rsidRPr="00FC2D8C">
        <w:rPr>
          <w:color w:val="111111"/>
          <w:sz w:val="28"/>
          <w:szCs w:val="28"/>
        </w:rPr>
        <w:t>отра-жение</w:t>
      </w:r>
      <w:proofErr w:type="spellEnd"/>
      <w:proofErr w:type="gramEnd"/>
      <w:r w:rsidRPr="00FC2D8C">
        <w:rPr>
          <w:color w:val="111111"/>
          <w:sz w:val="28"/>
          <w:szCs w:val="28"/>
        </w:rPr>
        <w:t xml:space="preserve"> облаков и представлять невиданных животных, диковинных птиц.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Однажды прилетел черный ворон, а на лапе у него кольцо с рубином. Как только я сняла это колечко с лапки, так ворон и улетел. Возвратившись домой я увидела, что все королевство погрузилось в глубокий сон, вместе с моей матушкой королевой и батюшкой королем. Заснули даже животные: кошки, собаки, маленькие мышки. Тогда я отправилась за помощью к Белой фее, опекающей наше королевство и живущей у его границ. Фея рассказала, что ворон, который прилетал к озеру и у которого я взяла кольцо, на самом деле Черный колдун. Он давно хотел завладеть королевством, совершая разные пакости, то нашлет ураган, то напустит тьму.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Но сейчас дело дошло до очень сильного заклятия. Если через один месяц его не снять, то все жители королевства погибнут. Чтобы снять заклятие нужно пройти через волшебный лабиринт, преодолеть сложные препятствия и положить кольцо в волшебный сундук, который находится в центре лабиринта.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- Ну как, вы готовы мне помочь и отправиться в путешествие?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Дети: Готовы!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Королевна: Хорошо, но сначала я хочу посмотреть на самом ли деле вы такие смекалистые и сообразительные. Знаете ли вы сказки и моих подруг сказочных героинь.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Игра «Отгадай сказку и ее героиню».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Королевна: Ребята сейчас я буду показывать картинку с иллюстрацией сказки, закрытую белым листом, загадаю загадку, а вы должны отгадать, что это за сказка и как зовут ее героиню.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Королевна: Ну что, хотите попробовать? Тогда начинаем.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Первая загадка.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В свой чудесный день рожденья эта милая царевна, что умом наделена и красой одарена, крепким, долгим сном уснула от укуса веретена.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Дети: Спящая красавица.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lastRenderedPageBreak/>
        <w:t>Королевна: Молодцы! Правильно. Это картинка из сказки «Спящая красавица». И здесь изображена Спящая красавица. (Листок белой бумаги открывается).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Королевна: Следующая загадка.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Ребята, как вы думаете, что за обитательница болота поймала стрелу Ивана – младшего сына.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Дети: Царевна – лягушка.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Королевна: Верно. (Открывает картинку). Это действительно лягушка из сказки «Царевна - лягушка».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Королевна: Следующая загадка.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Как только приблизится вечер, чтоб час долгожданный настал, кому в золоченной карете поехать на сказочный бал?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Дети: Это Золушка.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Королевна: Молодцы. (Открывает картинку).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Королевна: Следующая загадка.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 xml:space="preserve">Что за принцесса не могла уснуть на многочисленных перинах из- за </w:t>
      </w:r>
      <w:proofErr w:type="gramStart"/>
      <w:r w:rsidRPr="00FC2D8C">
        <w:rPr>
          <w:color w:val="111111"/>
          <w:sz w:val="28"/>
          <w:szCs w:val="28"/>
        </w:rPr>
        <w:t>то-</w:t>
      </w:r>
      <w:proofErr w:type="spellStart"/>
      <w:r w:rsidRPr="00FC2D8C">
        <w:rPr>
          <w:color w:val="111111"/>
          <w:sz w:val="28"/>
          <w:szCs w:val="28"/>
        </w:rPr>
        <w:t>го</w:t>
      </w:r>
      <w:proofErr w:type="spellEnd"/>
      <w:proofErr w:type="gramEnd"/>
      <w:r w:rsidRPr="00FC2D8C">
        <w:rPr>
          <w:color w:val="111111"/>
          <w:sz w:val="28"/>
          <w:szCs w:val="28"/>
        </w:rPr>
        <w:t>, что под ними лежала маленькая горошина?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Дети: Принцесса на горошине.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Королевна: Молодцы. (Открывает картинку).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Королевна: Следующая загадка.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Что за героиня сбежала от злой мачехи в лес и жила там у семи громов?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Дети: Белоснежка и семь гномов.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Королевна: Ну что же, вы отгадали мою последнюю загадку. Я убедилась, что вы настоящие друзья сказок и теперь я с уверенностью могу вас позвать в волшебное путешествие. Ну как, готовы?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Дети: Готовы.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III.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 xml:space="preserve">Королевна: Перед нами лабиринт, мы с вами уже играли в игру «Поход по лабиринту» и </w:t>
      </w:r>
      <w:proofErr w:type="gramStart"/>
      <w:r w:rsidRPr="00FC2D8C">
        <w:rPr>
          <w:color w:val="111111"/>
          <w:sz w:val="28"/>
          <w:szCs w:val="28"/>
        </w:rPr>
        <w:t>знаем</w:t>
      </w:r>
      <w:proofErr w:type="gramEnd"/>
      <w:r w:rsidRPr="00FC2D8C">
        <w:rPr>
          <w:color w:val="111111"/>
          <w:sz w:val="28"/>
          <w:szCs w:val="28"/>
        </w:rPr>
        <w:t xml:space="preserve"> как по нему проходить. Сейчас, с помощью волшебной указки, я вам </w:t>
      </w:r>
      <w:proofErr w:type="gramStart"/>
      <w:r w:rsidRPr="00FC2D8C">
        <w:rPr>
          <w:color w:val="111111"/>
          <w:sz w:val="28"/>
          <w:szCs w:val="28"/>
        </w:rPr>
        <w:t>напомню</w:t>
      </w:r>
      <w:proofErr w:type="gramEnd"/>
      <w:r w:rsidRPr="00FC2D8C">
        <w:rPr>
          <w:color w:val="111111"/>
          <w:sz w:val="28"/>
          <w:szCs w:val="28"/>
        </w:rPr>
        <w:t xml:space="preserve"> как это делать. Мы находим вход, он помечен красным треугольником. Ставим точку и начинаем проводить прямую </w:t>
      </w:r>
      <w:r w:rsidRPr="00FC2D8C">
        <w:rPr>
          <w:color w:val="111111"/>
          <w:sz w:val="28"/>
          <w:szCs w:val="28"/>
        </w:rPr>
        <w:lastRenderedPageBreak/>
        <w:t>линию, сначала она идет снизу – вверх. Ведем не торопимся, стараемся не касаться сторон лабиринта, линию не прерываем, вовремя передвигаем руку в локотке. Дошли до верхнего угла лабиринта, остановились, переключаем руку и начинаем проводить линию теперь уже от левого угла к правому. Ведем, не торопимся, линия должна быть прямая. Дошли до правого угла, остановились, переключаем руку и ведем линию теперь уже сверху – вниз, от верхнего угла лабиринта к нижнему. Ведем осторожно, не забываем передвигать локоть, иначе линия искривиться. Дошли и переходим на вторую дорожку. Продолжаем также.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Королевна: Ну как, вспомнили? А кто хочет, как я сейчас показывала, пройти лабиринт с помощью моей волшебной указки?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Дети: Я.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Королевна: Выходи, Полина.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Прохождение лабиринта ребенком.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Королевна: Молодец! Линия вышла прямой, ты вовремя переключала руку, старалась.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Королевна: Ребята, а теперь давайте все вместе попробуем в воздухе нарисовать дорогу и пройти по лабиринту.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 xml:space="preserve">Королевна: Молодцы, ребята! Но это ведь волшебный лабиринт. Злой Черный колдун скрыл здесь разные препятствия – ловушки, </w:t>
      </w:r>
      <w:proofErr w:type="gramStart"/>
      <w:r w:rsidRPr="00FC2D8C">
        <w:rPr>
          <w:color w:val="111111"/>
          <w:sz w:val="28"/>
          <w:szCs w:val="28"/>
        </w:rPr>
        <w:t>по этому</w:t>
      </w:r>
      <w:proofErr w:type="gramEnd"/>
      <w:r w:rsidRPr="00FC2D8C">
        <w:rPr>
          <w:color w:val="111111"/>
          <w:sz w:val="28"/>
          <w:szCs w:val="28"/>
        </w:rPr>
        <w:t xml:space="preserve"> мы должны дорожку – линию вести осторожно и останавливаться перед каждым препятствием. А они будут очень опасными. Ну, как? Не испугаетесь, отправитесь со мной в путешествие по лабиринту?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Дети: Да.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 xml:space="preserve">Королевна: Ну, тогда, вперед! Берем красный фломастер в руку, чтобы линия была хорошо видна. Находим красный треугольник – это вход, ставим точку и начинаем проводить линию снизу – вверх, от левого нижнего уголка – до верхнего левого уголка. Руку переключаем и начинаем проводить линию от левого угла – к правому, доходим до середины и останавливаемся, перед нами первое препятствие - волшебная яма. Она без дна, </w:t>
      </w:r>
      <w:proofErr w:type="gramStart"/>
      <w:r w:rsidRPr="00FC2D8C">
        <w:rPr>
          <w:color w:val="111111"/>
          <w:sz w:val="28"/>
          <w:szCs w:val="28"/>
        </w:rPr>
        <w:t>до-ходит</w:t>
      </w:r>
      <w:proofErr w:type="gramEnd"/>
      <w:r w:rsidRPr="00FC2D8C">
        <w:rPr>
          <w:color w:val="111111"/>
          <w:sz w:val="28"/>
          <w:szCs w:val="28"/>
        </w:rPr>
        <w:t xml:space="preserve"> до центра Земли, если в нее провалиться, то пропадешь навсегда.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Ребята, как вы думаете, что нам поможет перейти через эту яму?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Дети: Лесенка.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 xml:space="preserve">Королевна: Правильно, ее мы построим из прямых линий. Давайте </w:t>
      </w:r>
      <w:proofErr w:type="gramStart"/>
      <w:r w:rsidRPr="00FC2D8C">
        <w:rPr>
          <w:color w:val="111111"/>
          <w:sz w:val="28"/>
          <w:szCs w:val="28"/>
        </w:rPr>
        <w:t>вы-берем</w:t>
      </w:r>
      <w:proofErr w:type="gramEnd"/>
      <w:r w:rsidRPr="00FC2D8C">
        <w:rPr>
          <w:color w:val="111111"/>
          <w:sz w:val="28"/>
          <w:szCs w:val="28"/>
        </w:rPr>
        <w:t xml:space="preserve"> фломастер другого цвета и возьмем его. (Показ на образце). И так, сейчас я проведу две прямые линии. Ставлю точку и провожу прямую </w:t>
      </w:r>
      <w:r w:rsidRPr="00FC2D8C">
        <w:rPr>
          <w:color w:val="111111"/>
          <w:sz w:val="28"/>
          <w:szCs w:val="28"/>
        </w:rPr>
        <w:lastRenderedPageBreak/>
        <w:t xml:space="preserve">линию, осторожно, не торопясь, не забываю передвигать руку в локотке, </w:t>
      </w:r>
      <w:proofErr w:type="gramStart"/>
      <w:r w:rsidRPr="00FC2D8C">
        <w:rPr>
          <w:color w:val="111111"/>
          <w:sz w:val="28"/>
          <w:szCs w:val="28"/>
        </w:rPr>
        <w:t>оста-</w:t>
      </w:r>
      <w:proofErr w:type="spellStart"/>
      <w:r w:rsidRPr="00FC2D8C">
        <w:rPr>
          <w:color w:val="111111"/>
          <w:sz w:val="28"/>
          <w:szCs w:val="28"/>
        </w:rPr>
        <w:t>навливаюсь</w:t>
      </w:r>
      <w:proofErr w:type="spellEnd"/>
      <w:proofErr w:type="gramEnd"/>
      <w:r w:rsidRPr="00FC2D8C">
        <w:rPr>
          <w:color w:val="111111"/>
          <w:sz w:val="28"/>
          <w:szCs w:val="28"/>
        </w:rPr>
        <w:t>. Теперь отступаю немного вниз, ставлю точку и опять провожу прямую линию. Стараюсь вести ее ровно, сохранять одинаковое расстояние между линиями. Теперь будем рисовать линии сверху – вниз. Ставим фломастер на начало верхней линии и проводим линию к началу нижней линии, затем отступаем и проводим следующую линию. Следим, чтобы линии были на одинаковом расстоянии друг от друга. Вот у меня и получилась лесенка. Посмотрите, какая она ровная. А мы сейчас, давайте попробуем сначала ее нарисовать в воздухе. Рисуем в воздухе.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Королевна: Молодцы!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А теперь приступаем к работе в своих лабиринтах.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 xml:space="preserve">Молодцы, лесенки получились ровные, линии прямые. А теперь берем фломастер красного цвета и продолжаем следовать по лабиринту. Дошли до следующего препятствия – это волшебная, заколдованная река, если </w:t>
      </w:r>
      <w:proofErr w:type="gramStart"/>
      <w:r w:rsidRPr="00FC2D8C">
        <w:rPr>
          <w:color w:val="111111"/>
          <w:sz w:val="28"/>
          <w:szCs w:val="28"/>
        </w:rPr>
        <w:t>кос-</w:t>
      </w:r>
      <w:proofErr w:type="spellStart"/>
      <w:r w:rsidRPr="00FC2D8C">
        <w:rPr>
          <w:color w:val="111111"/>
          <w:sz w:val="28"/>
          <w:szCs w:val="28"/>
        </w:rPr>
        <w:t>нуться</w:t>
      </w:r>
      <w:proofErr w:type="spellEnd"/>
      <w:proofErr w:type="gramEnd"/>
      <w:r w:rsidRPr="00FC2D8C">
        <w:rPr>
          <w:color w:val="111111"/>
          <w:sz w:val="28"/>
          <w:szCs w:val="28"/>
        </w:rPr>
        <w:t xml:space="preserve"> до нее, то забудешь навсегда, кто ты, откуда, как здесь оказался и останешься тут навеки. Как вы думаете. Что нам поможет миновать эту реку?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Дети: Мостик.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Королевна: Правильно. Его мы построим из двух изогнутых линий, двух дуг. Но сначала, давайте попробуем пройти по дорожке.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(Выкладывает на ковре веревочкой дорожку дугообразной формы).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Проходите по дорожке и обратите внимание на то, дорожка поднимается вверх доходит до верхней точки и опускается вниз, каждая последующая дуга повторяет предыдущую.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А теперь берем фломастер, какого цвета вы хотите, чтобы был мостик.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Ставим точку и начинаем проводить линию вверх потом плавно опускаем вниз, останавливаемся. Теперь отступаем от начала линии немного места и проводим вторую линию поменьше, следим. Чтобы она была на одинаковом расстоянии от первой линии. У нас получился мостик.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 xml:space="preserve">Молодцы, мостики получились ровные, с таких не упадешь в воду. </w:t>
      </w:r>
      <w:proofErr w:type="gramStart"/>
      <w:r w:rsidRPr="00FC2D8C">
        <w:rPr>
          <w:color w:val="111111"/>
          <w:sz w:val="28"/>
          <w:szCs w:val="28"/>
        </w:rPr>
        <w:t>Про-должаем</w:t>
      </w:r>
      <w:proofErr w:type="gramEnd"/>
      <w:r w:rsidRPr="00FC2D8C">
        <w:rPr>
          <w:color w:val="111111"/>
          <w:sz w:val="28"/>
          <w:szCs w:val="28"/>
        </w:rPr>
        <w:t xml:space="preserve"> следовать по лабиринту.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Следующее препятствие.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Черный колдун напустил на нас Змея Горыныча. (Показ картинки).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Он дыхнул огнем и теперь он у нас на пути. Что нам делать, как затушить огонь?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Дети: Нужен дождь.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lastRenderedPageBreak/>
        <w:t>Королевна: Молодцы!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Сейчас я вам напомню, как его рисуют. Ставим точку и начинаем проводить линию сверху – вниз, останавливаемся, руку отрываем, делаем паузу и т. д.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Вспомнили!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Дети: Да.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Королевна: Но прежде, чем приступать к работе давайте попробуем простучать фломастером ритм дождя. Кап – кап – кап. Делаем паузу.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Молодцы!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А теперь берем фломастер, какого цвета?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Дети: Синего.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Королевна: Молодцы! (Читает стих).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Дождик, дождик, сильно лей!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Ты водицы не жалей!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Дождик, дождик, пуще, гущи!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Хлеба каравай, целый день поливай!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Молодцы!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Дождик получился прямой, капельки ровные. А теперь идем по лабиринту дальше.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Следующее препятствие.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 xml:space="preserve">Черный колдун оставил здесь одного из своих помощников – это сильный, ураганный ветер, чтобы его одолеть, давайте встанем и попробуем сделать разминку «Дует ветер нам в лицо». Кто хочет нам показать ее и </w:t>
      </w:r>
      <w:proofErr w:type="gramStart"/>
      <w:r w:rsidRPr="00FC2D8C">
        <w:rPr>
          <w:color w:val="111111"/>
          <w:sz w:val="28"/>
          <w:szCs w:val="28"/>
        </w:rPr>
        <w:t>вы-полнить</w:t>
      </w:r>
      <w:proofErr w:type="gramEnd"/>
      <w:r w:rsidRPr="00FC2D8C">
        <w:rPr>
          <w:color w:val="111111"/>
          <w:sz w:val="28"/>
          <w:szCs w:val="28"/>
        </w:rPr>
        <w:t xml:space="preserve"> вместе с ребятами.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Дети: Я.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Королевна: Выходи, Илюша.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Молодцы!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 xml:space="preserve">Но ветер все равно не утихает. Давайте попробуем замотать его в волшебный клубочек. Я напомню, как его рисовать. Ставим точку, а потом </w:t>
      </w:r>
      <w:proofErr w:type="gramStart"/>
      <w:r w:rsidRPr="00FC2D8C">
        <w:rPr>
          <w:color w:val="111111"/>
          <w:sz w:val="28"/>
          <w:szCs w:val="28"/>
        </w:rPr>
        <w:t>во-круг</w:t>
      </w:r>
      <w:proofErr w:type="gramEnd"/>
      <w:r w:rsidRPr="00FC2D8C">
        <w:rPr>
          <w:color w:val="111111"/>
          <w:sz w:val="28"/>
          <w:szCs w:val="28"/>
        </w:rPr>
        <w:t xml:space="preserve"> рисуем маленький кружочек, затем накручиваем клубочек и рисуем вокруг первого кружка – второй, побольше. Следите, чтобы между линиями </w:t>
      </w:r>
      <w:r w:rsidRPr="00FC2D8C">
        <w:rPr>
          <w:color w:val="111111"/>
          <w:sz w:val="28"/>
          <w:szCs w:val="28"/>
        </w:rPr>
        <w:lastRenderedPageBreak/>
        <w:t xml:space="preserve">сохранялось одинаковое расстояние, линии не сталкивались, а то клубок </w:t>
      </w:r>
      <w:proofErr w:type="gramStart"/>
      <w:r w:rsidRPr="00FC2D8C">
        <w:rPr>
          <w:color w:val="111111"/>
          <w:sz w:val="28"/>
          <w:szCs w:val="28"/>
        </w:rPr>
        <w:t>за-путается</w:t>
      </w:r>
      <w:proofErr w:type="gramEnd"/>
      <w:r w:rsidRPr="00FC2D8C">
        <w:rPr>
          <w:color w:val="111111"/>
          <w:sz w:val="28"/>
          <w:szCs w:val="28"/>
        </w:rPr>
        <w:t>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Давайте нарисуем клубочек в воздухе. (Рисуют).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А теперь приступайте к работе в своих лабиринтах.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Молодцы!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Хорошие клубочки получились. Уж теперь ветру не выбраться!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А теперь идем по лабиринту дальше.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Следующее препятствие.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Это волки с горящими глазами. (Показ картинки).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Ребята, давайте покажем кистью руки волка. (Пальчиковая гимнастика). Как он воет?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Дети: У – у – у!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Королевна: Молодцы!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 xml:space="preserve">Не боимся мы волков! Но лучше все же сделать забор. Давайте сначала попробуем пройти по дорожке, повторяющей забор. (Выкладывает из </w:t>
      </w:r>
      <w:proofErr w:type="gramStart"/>
      <w:r w:rsidRPr="00FC2D8C">
        <w:rPr>
          <w:color w:val="111111"/>
          <w:sz w:val="28"/>
          <w:szCs w:val="28"/>
        </w:rPr>
        <w:t>вере-</w:t>
      </w:r>
      <w:proofErr w:type="spellStart"/>
      <w:r w:rsidRPr="00FC2D8C">
        <w:rPr>
          <w:color w:val="111111"/>
          <w:sz w:val="28"/>
          <w:szCs w:val="28"/>
        </w:rPr>
        <w:t>вочки</w:t>
      </w:r>
      <w:proofErr w:type="spellEnd"/>
      <w:proofErr w:type="gramEnd"/>
      <w:r w:rsidRPr="00FC2D8C">
        <w:rPr>
          <w:color w:val="111111"/>
          <w:sz w:val="28"/>
          <w:szCs w:val="28"/>
        </w:rPr>
        <w:t xml:space="preserve"> зигзагообразную линию и дети проходят по ней).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А теперь я вам напомню, как рисовать забор. Ставим точку и ведем линию вверх под наклоном, останавливаемся и ведем под наклоном вниз и т. д. Следим, чтобы зубцы на заборе были ровные, одинаковой высоты.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Молодцы!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Такой забор не пропустит никаких волков.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А теперь идем по лабиринту дальше.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А вот и волшебный сундучок.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Молодцы!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Лабиринт мы прошли.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IV. Анализ работы.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Королевна: Отмечает, что все ребята справились, дошли до конца лабиринта. Хорошо справились с препятствиями. У всех получилось выполнить забор, мостик и т. д.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V.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lastRenderedPageBreak/>
        <w:t>Королевна: Показывает сундучок, колечко которое надо будет в него убрать.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«Спасибо, вам, ребята, за спасение моего королевства и моих поданных».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А в награду предлагаю поиграть в русскую народную игру «Колечко».</w:t>
      </w:r>
    </w:p>
    <w:p w:rsidR="00FC2D8C" w:rsidRPr="00FC2D8C" w:rsidRDefault="00FC2D8C" w:rsidP="00FC2D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C2D8C">
        <w:rPr>
          <w:color w:val="111111"/>
          <w:sz w:val="28"/>
          <w:szCs w:val="28"/>
        </w:rPr>
        <w:t>Угощение детей волшебными конфетами из волшебного сундучка.</w:t>
      </w:r>
    </w:p>
    <w:p w:rsidR="008643CC" w:rsidRPr="00FC2D8C" w:rsidRDefault="008643CC">
      <w:pPr>
        <w:rPr>
          <w:rFonts w:ascii="Times New Roman" w:hAnsi="Times New Roman" w:cs="Times New Roman"/>
          <w:sz w:val="28"/>
          <w:szCs w:val="28"/>
        </w:rPr>
      </w:pPr>
    </w:p>
    <w:p w:rsidR="00FC2D8C" w:rsidRPr="00FC2D8C" w:rsidRDefault="00FC2D8C">
      <w:pPr>
        <w:rPr>
          <w:rFonts w:ascii="Times New Roman" w:hAnsi="Times New Roman" w:cs="Times New Roman"/>
          <w:sz w:val="28"/>
          <w:szCs w:val="28"/>
        </w:rPr>
      </w:pPr>
    </w:p>
    <w:sectPr w:rsidR="00FC2D8C" w:rsidRPr="00FC2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CE"/>
    <w:rsid w:val="003523CE"/>
    <w:rsid w:val="008643CC"/>
    <w:rsid w:val="00FC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2EAA"/>
  <w15:chartTrackingRefBased/>
  <w15:docId w15:val="{E324841D-715D-4546-ABED-C40E209C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C2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2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1787</Words>
  <Characters>10187</Characters>
  <Application>Microsoft Office Word</Application>
  <DocSecurity>0</DocSecurity>
  <Lines>84</Lines>
  <Paragraphs>23</Paragraphs>
  <ScaleCrop>false</ScaleCrop>
  <Company/>
  <LinksUpToDate>false</LinksUpToDate>
  <CharactersWithSpaces>11951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2023-03-06T12:40:00Z</dcterms:created>
  <dcterms:modified xsi:type="dcterms:W3CDTF">2023-03-06T12:44:00Z</dcterms:modified>
</cp:coreProperties>
</file>