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C6" w:rsidRPr="006031C6" w:rsidRDefault="006031C6" w:rsidP="00603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1C6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Информационная карта </w:t>
      </w:r>
    </w:p>
    <w:p w:rsidR="006031C6" w:rsidRPr="006031C6" w:rsidRDefault="006031C6" w:rsidP="00603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1C6">
        <w:rPr>
          <w:rFonts w:ascii="Times New Roman" w:eastAsia="Times New Roman" w:hAnsi="Times New Roman" w:cs="Times New Roman"/>
          <w:b/>
          <w:sz w:val="28"/>
          <w:szCs w:val="28"/>
        </w:rPr>
        <w:t>Участника конкурса профессионального мастерства</w:t>
      </w:r>
    </w:p>
    <w:p w:rsidR="006031C6" w:rsidRPr="006031C6" w:rsidRDefault="006031C6" w:rsidP="00603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1C6">
        <w:rPr>
          <w:rFonts w:ascii="Times New Roman" w:eastAsia="Times New Roman" w:hAnsi="Times New Roman" w:cs="Times New Roman"/>
          <w:b/>
          <w:sz w:val="28"/>
          <w:szCs w:val="28"/>
        </w:rPr>
        <w:t xml:space="preserve">«Воспитатель </w:t>
      </w:r>
      <w:proofErr w:type="gramStart"/>
      <w:r w:rsidRPr="006031C6">
        <w:rPr>
          <w:rFonts w:ascii="Times New Roman" w:eastAsia="Times New Roman" w:hAnsi="Times New Roman" w:cs="Times New Roman"/>
          <w:b/>
          <w:sz w:val="28"/>
          <w:szCs w:val="28"/>
        </w:rPr>
        <w:t>года  -</w:t>
      </w:r>
      <w:proofErr w:type="gramEnd"/>
      <w:r w:rsidRPr="006031C6">
        <w:rPr>
          <w:rFonts w:ascii="Times New Roman" w:eastAsia="Times New Roman" w:hAnsi="Times New Roman" w:cs="Times New Roman"/>
          <w:b/>
          <w:sz w:val="28"/>
          <w:szCs w:val="28"/>
        </w:rPr>
        <w:t>2023»</w:t>
      </w:r>
    </w:p>
    <w:p w:rsidR="006031C6" w:rsidRPr="006031C6" w:rsidRDefault="006031C6" w:rsidP="00603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31C6" w:rsidRPr="006031C6" w:rsidRDefault="006031C6" w:rsidP="00603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31C6" w:rsidRPr="006031C6" w:rsidRDefault="006031C6" w:rsidP="00603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31C6">
        <w:rPr>
          <w:rFonts w:ascii="Times New Roman" w:eastAsia="Times New Roman" w:hAnsi="Times New Roman" w:cs="Times New Roman"/>
          <w:sz w:val="28"/>
          <w:szCs w:val="28"/>
        </w:rPr>
        <w:t>Вампилова</w:t>
      </w:r>
    </w:p>
    <w:p w:rsidR="006031C6" w:rsidRPr="006031C6" w:rsidRDefault="006031C6" w:rsidP="00603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31C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6031C6" w:rsidRPr="006031C6" w:rsidRDefault="006031C6" w:rsidP="00603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31C6">
        <w:rPr>
          <w:rFonts w:ascii="Times New Roman" w:eastAsia="Times New Roman" w:hAnsi="Times New Roman" w:cs="Times New Roman"/>
          <w:sz w:val="28"/>
          <w:szCs w:val="28"/>
        </w:rPr>
        <w:t>Светлана Борисовна</w:t>
      </w:r>
    </w:p>
    <w:p w:rsidR="006031C6" w:rsidRPr="006031C6" w:rsidRDefault="006031C6" w:rsidP="00603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31C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6031C6" w:rsidRPr="006031C6" w:rsidRDefault="006031C6" w:rsidP="00603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1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21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1C6">
        <w:rPr>
          <w:rFonts w:ascii="Times New Roman" w:eastAsia="Times New Roman" w:hAnsi="Times New Roman" w:cs="Times New Roman"/>
          <w:sz w:val="28"/>
          <w:szCs w:val="28"/>
        </w:rPr>
        <w:t xml:space="preserve">     Иволгинский</w:t>
      </w:r>
    </w:p>
    <w:p w:rsidR="006031C6" w:rsidRPr="006031C6" w:rsidRDefault="006031C6" w:rsidP="00603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31C6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6031C6" w:rsidRPr="006031C6" w:rsidRDefault="006031C6" w:rsidP="00603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31C6" w:rsidRP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71"/>
        <w:tblW w:w="10627" w:type="dxa"/>
        <w:tblLook w:val="04A0" w:firstRow="1" w:lastRow="0" w:firstColumn="1" w:lastColumn="0" w:noHBand="0" w:noVBand="1"/>
      </w:tblPr>
      <w:tblGrid>
        <w:gridCol w:w="5240"/>
        <w:gridCol w:w="5387"/>
      </w:tblGrid>
      <w:tr w:rsidR="006031C6" w:rsidRPr="006031C6" w:rsidTr="0092103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ind w:left="1027" w:hanging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6031C6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с.Иволгинск</w:t>
            </w:r>
            <w:proofErr w:type="spellEnd"/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 (наименование образовательной организации   в соответствии с Уставом)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6031C6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«</w:t>
            </w:r>
            <w:proofErr w:type="spellStart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Золотинка</w:t>
            </w:r>
            <w:proofErr w:type="spellEnd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Занимаемая должность </w:t>
            </w:r>
            <w:r w:rsidRPr="006031C6">
              <w:rPr>
                <w:rFonts w:ascii="Times New Roman" w:hAnsi="Times New Roman" w:cs="Times New Roman"/>
                <w:sz w:val="28"/>
                <w:szCs w:val="28"/>
              </w:rPr>
              <w:t>(в соответствии с записью в трудовой книжке)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6031C6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6031C6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19 июня 1973 года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6031C6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с.Нижняя</w:t>
            </w:r>
            <w:proofErr w:type="spellEnd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Иволга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6031C6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с.Иволгинск</w:t>
            </w:r>
            <w:proofErr w:type="spellEnd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, улица Тугутова, д35, 671050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телефон с междугородним кодом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6031C6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6031C6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89146336014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E15D4A" w:rsidRDefault="006031C6" w:rsidP="00B1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E15D4A">
              <w:rPr>
                <w:rFonts w:ascii="Times New Roman" w:eastAsia="Times New Roman" w:hAnsi="Times New Roman" w:cs="Times New Roman"/>
                <w:sz w:val="28"/>
                <w:szCs w:val="28"/>
              </w:rPr>
              <w:t>lana.vampilova@mail.ru</w:t>
            </w:r>
          </w:p>
          <w:p w:rsidR="006031C6" w:rsidRPr="006031C6" w:rsidRDefault="006031C6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дошкольников (группа)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6031C6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5 - 6 лет</w:t>
            </w:r>
          </w:p>
        </w:tc>
      </w:tr>
      <w:tr w:rsidR="006031C6" w:rsidRPr="006031C6" w:rsidTr="0092103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2. Работа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Default="006031C6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 лет </w:t>
            </w:r>
          </w:p>
          <w:p w:rsidR="00C563CC" w:rsidRPr="006031C6" w:rsidRDefault="00C563CC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лет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921036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педагогический стаж (полных лет на</w:t>
            </w:r>
            <w:r w:rsidR="00921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момент заполнения)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6031C6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28 лет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921036">
            <w:pPr>
              <w:ind w:left="-255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установления квалификационной</w:t>
            </w:r>
          </w:p>
          <w:p w:rsidR="006031C6" w:rsidRPr="006031C6" w:rsidRDefault="006031C6" w:rsidP="00921036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 (если она имеется), какой именно</w:t>
            </w:r>
            <w:r w:rsidR="00921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6031C6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921036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Почетные звания и награды (наименования</w:t>
            </w:r>
            <w:r w:rsidR="00921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и даты получения в соответствии с записями</w:t>
            </w:r>
            <w:r w:rsidR="00921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в трудовой книжке)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C563CC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C563CC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Послужной список (места и сроки работы</w:t>
            </w:r>
            <w:r w:rsidR="00C56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за последние 5 лет)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Default="006031C6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детский сад «Ромашка»</w:t>
            </w:r>
            <w:r w:rsidR="00243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="00C56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– 2018 </w:t>
            </w:r>
            <w:proofErr w:type="spellStart"/>
            <w:r w:rsidR="00C563CC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="00243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243720" w:rsidRPr="006031C6" w:rsidRDefault="00243720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детский сад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C56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2021г по настоящее время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C563CC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каких возрастных группах в настоящее</w:t>
            </w:r>
            <w:r w:rsidR="00C56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работаете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6031C6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 «Теремок»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C563CC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Членство в Профсоюзе (наименование, дата</w:t>
            </w:r>
            <w:r w:rsidR="00C56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вступления)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6031C6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методического</w:t>
            </w:r>
          </w:p>
          <w:p w:rsidR="006031C6" w:rsidRPr="006031C6" w:rsidRDefault="006031C6" w:rsidP="00B177B4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6031C6" w:rsidP="00B177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РМО педагогов на базе детского сада «Ромашка» праздник «Пасха»;</w:t>
            </w:r>
          </w:p>
          <w:p w:rsidR="006031C6" w:rsidRPr="006031C6" w:rsidRDefault="006031C6" w:rsidP="00B177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РМО педагогов на базе детского сада «</w:t>
            </w:r>
            <w:proofErr w:type="spellStart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Золотинка</w:t>
            </w:r>
            <w:proofErr w:type="spellEnd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6031C6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с.Иволгинск</w:t>
            </w:r>
            <w:proofErr w:type="spellEnd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Ленина, </w:t>
            </w:r>
            <w:proofErr w:type="gramStart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proofErr w:type="gramEnd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а, 671050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телефон/факс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6031C6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83014041047</w:t>
            </w:r>
          </w:p>
        </w:tc>
      </w:tr>
      <w:tr w:rsidR="006031C6" w:rsidRPr="006031C6" w:rsidTr="0092103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Образование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Default="00243720" w:rsidP="0024372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Улан-Удэнское педагогическое училище №2 – 1992 г;</w:t>
            </w:r>
          </w:p>
          <w:p w:rsidR="00243720" w:rsidRPr="006031C6" w:rsidRDefault="00243720" w:rsidP="0024372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Бурятский государственный университет – 1998 г.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Специальность, квалификация </w:t>
            </w:r>
            <w:proofErr w:type="gramStart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по  диплому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Default="00243720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«Дошкольное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воспитание»  Воспитатель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дошкольных учреждений ;</w:t>
            </w:r>
          </w:p>
          <w:p w:rsidR="00243720" w:rsidRDefault="00243720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«Дошкольная педагогика и психология» Преподаватель дошкольной педагогики и психологии, учитель бурятского языка.</w:t>
            </w:r>
          </w:p>
          <w:p w:rsidR="00243720" w:rsidRPr="006031C6" w:rsidRDefault="00243720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Дополнительное </w:t>
            </w:r>
            <w:proofErr w:type="gramStart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 образование</w:t>
            </w:r>
            <w:proofErr w:type="gramEnd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последние три года 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6031C6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по пилотной площадке «Мозаичный парк»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иностранных языков (укажите уровень владения)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6031C6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 со словарем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ученой степени, группа научных</w:t>
            </w:r>
          </w:p>
          <w:p w:rsidR="006031C6" w:rsidRPr="006031C6" w:rsidRDefault="006031C6" w:rsidP="00B177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6031C6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6031C6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публикации (в </w:t>
            </w:r>
            <w:proofErr w:type="spellStart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. брошюры,</w:t>
            </w:r>
          </w:p>
          <w:p w:rsidR="006031C6" w:rsidRPr="006031C6" w:rsidRDefault="006031C6" w:rsidP="00B177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6031C6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31C6" w:rsidRPr="006031C6" w:rsidTr="00921036">
        <w:trPr>
          <w:trHeight w:val="40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6031C6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</w:tr>
      <w:tr w:rsidR="006031C6" w:rsidRPr="006031C6" w:rsidTr="00921036">
        <w:trPr>
          <w:trHeight w:val="40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921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сайта образовательной организации в</w:t>
            </w:r>
            <w:r w:rsidR="00921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сети «Интернет»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6031C6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https://bur-zoloti.tvoysadik.ru</w:t>
            </w:r>
          </w:p>
        </w:tc>
      </w:tr>
      <w:tr w:rsidR="006031C6" w:rsidRPr="006031C6" w:rsidTr="00921036">
        <w:trPr>
          <w:trHeight w:val="421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Конкурсное испытание заочного тура «Интернет-портфолио»</w:t>
            </w:r>
          </w:p>
        </w:tc>
      </w:tr>
      <w:tr w:rsidR="006031C6" w:rsidRPr="006031C6" w:rsidTr="00921036">
        <w:trPr>
          <w:trHeight w:val="42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персонального </w:t>
            </w:r>
            <w:proofErr w:type="spellStart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интернет-ресурса</w:t>
            </w:r>
            <w:proofErr w:type="spellEnd"/>
          </w:p>
          <w:p w:rsidR="006031C6" w:rsidRPr="006031C6" w:rsidRDefault="006031C6" w:rsidP="00B177B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(обязательно с протоколом http:// или</w:t>
            </w:r>
          </w:p>
          <w:p w:rsidR="006031C6" w:rsidRPr="006031C6" w:rsidRDefault="006031C6" w:rsidP="00B177B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https://)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6031C6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https://bur-zoloti.tvoysadik.ru</w:t>
            </w:r>
          </w:p>
        </w:tc>
      </w:tr>
      <w:tr w:rsidR="006031C6" w:rsidRPr="006031C6" w:rsidTr="00921036">
        <w:trPr>
          <w:trHeight w:val="42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Ссылка на </w:t>
            </w:r>
            <w:proofErr w:type="spellStart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интернет-ресурс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C01F7A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F7A">
              <w:rPr>
                <w:rFonts w:ascii="Times New Roman" w:eastAsia="Times New Roman" w:hAnsi="Times New Roman" w:cs="Times New Roman"/>
                <w:sz w:val="28"/>
                <w:szCs w:val="28"/>
              </w:rPr>
              <w:t>https://nsportal.ru/user/1460375</w:t>
            </w:r>
          </w:p>
        </w:tc>
      </w:tr>
      <w:tr w:rsidR="006031C6" w:rsidRPr="006031C6" w:rsidTr="0092103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Общественная деятельность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общественных организациях</w:t>
            </w:r>
          </w:p>
          <w:p w:rsidR="006031C6" w:rsidRPr="006031C6" w:rsidRDefault="006031C6" w:rsidP="00B177B4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(наименование, направление деятельности и</w:t>
            </w:r>
          </w:p>
          <w:p w:rsidR="006031C6" w:rsidRPr="006031C6" w:rsidRDefault="006031C6" w:rsidP="00B177B4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вступления)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6031C6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tabs>
                <w:tab w:val="left" w:pos="1065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деятельности управляющего</w:t>
            </w:r>
          </w:p>
          <w:p w:rsidR="006031C6" w:rsidRPr="006031C6" w:rsidRDefault="006031C6" w:rsidP="00B177B4">
            <w:pPr>
              <w:tabs>
                <w:tab w:val="left" w:pos="1065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образовательной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6031C6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разработке и реализации</w:t>
            </w:r>
          </w:p>
          <w:p w:rsidR="006031C6" w:rsidRPr="006031C6" w:rsidRDefault="006031C6" w:rsidP="00B177B4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муниципальных, региональных,</w:t>
            </w:r>
          </w:p>
          <w:p w:rsidR="006031C6" w:rsidRPr="006031C6" w:rsidRDefault="006031C6" w:rsidP="00B177B4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федеральных, международных программ и</w:t>
            </w:r>
          </w:p>
          <w:p w:rsidR="006031C6" w:rsidRPr="006031C6" w:rsidRDefault="006031C6" w:rsidP="00B177B4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проектов (с указанием статуса участия)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Default="009000E5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Парциальная образовательная программа. Развитие речевого творчества дошкольников в театральной деятельности «В гостях у сказки».</w:t>
            </w:r>
          </w:p>
          <w:p w:rsidR="009000E5" w:rsidRPr="006031C6" w:rsidRDefault="009000E5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по опытно – экспериментальной деятельности с детьми дошкольного возраста «Научные забавы» </w:t>
            </w:r>
          </w:p>
        </w:tc>
      </w:tr>
      <w:tr w:rsidR="006031C6" w:rsidRPr="006031C6" w:rsidTr="0092103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tabs>
                <w:tab w:val="left" w:pos="5565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Семья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tabs>
                <w:tab w:val="left" w:pos="1080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6031C6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Замужем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tabs>
                <w:tab w:val="left" w:pos="1215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(пол, имена и возраст)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6031C6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Леонид – </w:t>
            </w:r>
            <w:proofErr w:type="spellStart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, 29 лет, Андрей –</w:t>
            </w:r>
            <w:proofErr w:type="spellStart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24 года, Алина – </w:t>
            </w:r>
            <w:proofErr w:type="spellStart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ж.р</w:t>
            </w:r>
            <w:proofErr w:type="spellEnd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20 лет, Борис – м.р.,17 лет, Александр – </w:t>
            </w:r>
            <w:proofErr w:type="spellStart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., 7 лет.</w:t>
            </w:r>
          </w:p>
        </w:tc>
      </w:tr>
      <w:tr w:rsidR="006031C6" w:rsidRPr="006031C6" w:rsidTr="0092103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Досуг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D75EAE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 творчество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tabs>
                <w:tab w:val="left" w:pos="1500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увлечения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6031C6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  <w:r w:rsidR="00D75EAE">
              <w:rPr>
                <w:rFonts w:ascii="Times New Roman" w:eastAsia="Times New Roman" w:hAnsi="Times New Roman" w:cs="Times New Roman"/>
                <w:sz w:val="28"/>
                <w:szCs w:val="28"/>
              </w:rPr>
              <w:t>, баскетбол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tabs>
                <w:tab w:val="left" w:pos="1500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Сценические таланты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921036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Люблю петь,</w:t>
            </w:r>
            <w:r w:rsidR="00633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принимать участие в различных мероприятиях</w:t>
            </w:r>
          </w:p>
        </w:tc>
      </w:tr>
      <w:tr w:rsidR="006031C6" w:rsidRPr="006031C6" w:rsidTr="0092103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 Контакты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633901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89146336014</w:t>
            </w:r>
          </w:p>
        </w:tc>
      </w:tr>
      <w:tr w:rsidR="006031C6" w:rsidRPr="006031C6" w:rsidTr="0092103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 Документы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Паспорт (серия, номер, кем и когда выдан)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6031C6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8118 774088 МВД по Республике Бурятия, 26.07.2018г</w:t>
            </w:r>
          </w:p>
        </w:tc>
      </w:tr>
      <w:tr w:rsidR="006031C6" w:rsidRPr="006031C6" w:rsidTr="0092103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0876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       </w:t>
            </w:r>
            <w:r w:rsidR="00087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245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030800708176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 пенсионного государственного страхования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245C5E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6031C6"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046-762-087 76</w:t>
            </w:r>
          </w:p>
        </w:tc>
      </w:tr>
      <w:tr w:rsidR="006031C6" w:rsidRPr="006031C6" w:rsidTr="0092103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 Информация для размещения на сайте Конкурса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кредо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1E685F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«Я знаю, что такое любовь к детям…»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мне нравится работать в ДОО?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Default="001E685F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Рядом с детьми ощущаешь себя молодой, живой, энергичной. Воспитание – это постоянный поиск. Отрадно видеть результат своего труда в делах, поступках и победах воспитанников. Каждый выбирает свою дорогу! И спустя много лет, я могу сказать – это моя дорога.</w:t>
            </w:r>
          </w:p>
          <w:p w:rsidR="001E685F" w:rsidRPr="006031C6" w:rsidRDefault="001E685F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и личностные ценности, наиболее Вам близкие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1E685F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Любовь к детям, ответственность, добросовестность, компетентность, уважение к личности. </w:t>
            </w:r>
          </w:p>
        </w:tc>
      </w:tr>
      <w:tr w:rsidR="006031C6" w:rsidRPr="00EC224F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участнике конкурса, нераскрытые предыдущими разделами (не более 500 слов)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EC224F" w:rsidRDefault="0031189F" w:rsidP="0031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Вампилова Светлана Борисовна</w:t>
            </w:r>
            <w:r w:rsidR="00EC224F" w:rsidRPr="00EC224F">
              <w:rPr>
                <w:rFonts w:ascii="Times New Roman" w:hAnsi="Times New Roman" w:cs="Times New Roman"/>
                <w:sz w:val="28"/>
                <w:szCs w:val="28"/>
              </w:rPr>
              <w:t xml:space="preserve"> - творческий педагог, убежденный в социальной значимо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профессии. Светлана Борисовна</w:t>
            </w:r>
            <w:r w:rsidR="00EC224F" w:rsidRPr="00EC224F">
              <w:rPr>
                <w:rFonts w:ascii="Times New Roman" w:hAnsi="Times New Roman" w:cs="Times New Roman"/>
                <w:sz w:val="28"/>
                <w:szCs w:val="28"/>
              </w:rPr>
              <w:t xml:space="preserve"> обладает педагогическим тактом, высокой продуктивностью и достаточным профессиональным потенциалом.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сложилось, что с самого детства мечтала стать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воспитателем,  о</w:t>
            </w:r>
            <w:r w:rsidR="00EC224F" w:rsidRPr="00EC224F">
              <w:rPr>
                <w:rFonts w:ascii="Times New Roman" w:hAnsi="Times New Roman" w:cs="Times New Roman"/>
                <w:sz w:val="28"/>
                <w:szCs w:val="28"/>
              </w:rPr>
              <w:t>кончив</w:t>
            </w:r>
            <w:proofErr w:type="gramEnd"/>
            <w:r w:rsidR="00EC224F" w:rsidRPr="00EC224F">
              <w:rPr>
                <w:rFonts w:ascii="Times New Roman" w:hAnsi="Times New Roman" w:cs="Times New Roman"/>
                <w:sz w:val="28"/>
                <w:szCs w:val="28"/>
              </w:rPr>
              <w:t xml:space="preserve"> школу, она уже точно знала, что будет работать с детьми,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поэтому поступила в Улан-Удэнское</w:t>
            </w:r>
            <w:r w:rsidR="00EC224F" w:rsidRPr="00EC224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="00EC224F" w:rsidRPr="00EC224F">
              <w:rPr>
                <w:rFonts w:ascii="Times New Roman" w:hAnsi="Times New Roman" w:cs="Times New Roman"/>
                <w:sz w:val="28"/>
                <w:szCs w:val="28"/>
              </w:rPr>
              <w:t xml:space="preserve">. Именно там она поняла, какая возложена огромная ответственность за каждое прикосновение словом, мыслью, жестом к </w:t>
            </w:r>
            <w:r w:rsidR="00EC224F" w:rsidRPr="00EC2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разуму, душе ребенка. «Нести людям свет, сеять добро, дарить любовь» – что может быть лучше? Помочь юной личности вырасти, набраться духовных сил и раскрыться – вот истинное предназначение педагога. Продолжая свой путь знаний, педагог постоянно повышает свой профессиональный уровень, занимаясь самообразованием и самовоспитанием. Активно принимает участие в мероприятиях проводимых в ДОУ, конк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урсах, проводимых в районе, республике. Воспитанники Светланы Борисовны</w:t>
            </w:r>
            <w:r w:rsidR="00EC224F" w:rsidRPr="00EC224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 активное участие в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и всероссийских конкурсах. У</w:t>
            </w:r>
            <w:r w:rsidR="00EC224F" w:rsidRPr="00EC224F">
              <w:rPr>
                <w:rFonts w:ascii="Times New Roman" w:hAnsi="Times New Roman" w:cs="Times New Roman"/>
                <w:sz w:val="28"/>
                <w:szCs w:val="28"/>
              </w:rPr>
              <w:t xml:space="preserve">беждена, что все дети талантливы. А талант – это генетически обусловленные способности, которые у всех разные. Помочь раскрыться способностям, максимально развить их и, в конечном итоге, найти свой путь в жизни –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этом </w:t>
            </w:r>
            <w:r w:rsidRPr="00EC224F">
              <w:rPr>
                <w:rFonts w:ascii="Times New Roman" w:hAnsi="Times New Roman" w:cs="Times New Roman"/>
                <w:sz w:val="28"/>
                <w:szCs w:val="28"/>
              </w:rPr>
              <w:t>предназначение</w:t>
            </w:r>
            <w:r w:rsidR="00EC224F" w:rsidRPr="00EC22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031C6" w:rsidRPr="006031C6" w:rsidTr="009210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Миссия воспитателя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6" w:rsidRPr="006031C6" w:rsidRDefault="001E685F" w:rsidP="00B177B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Дарить детям любовь</w:t>
            </w:r>
          </w:p>
        </w:tc>
      </w:tr>
      <w:tr w:rsidR="006031C6" w:rsidRPr="006031C6" w:rsidTr="0092103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1C6">
              <w:rPr>
                <w:rFonts w:ascii="Times New Roman" w:hAnsi="Times New Roman" w:cs="Times New Roman"/>
                <w:b/>
                <w:sz w:val="28"/>
                <w:szCs w:val="28"/>
              </w:rPr>
              <w:t>11. Фотоматериалы</w:t>
            </w:r>
          </w:p>
        </w:tc>
      </w:tr>
      <w:tr w:rsidR="006031C6" w:rsidRPr="006031C6" w:rsidTr="0092103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tabs>
                <w:tab w:val="left" w:pos="28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Портретная фотография (354×472 пикселей, формат </w:t>
            </w:r>
            <w:proofErr w:type="spellStart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pdf</w:t>
            </w:r>
            <w:proofErr w:type="spellEnd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jpg</w:t>
            </w:r>
            <w:proofErr w:type="spellEnd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png</w:t>
            </w:r>
            <w:proofErr w:type="spellEnd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gif</w:t>
            </w:r>
            <w:proofErr w:type="spellEnd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разрешение 300 </w:t>
            </w:r>
            <w:proofErr w:type="spellStart"/>
            <w:proofErr w:type="gramStart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dpi</w:t>
            </w:r>
            <w:proofErr w:type="spellEnd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</w:t>
            </w:r>
          </w:p>
          <w:p w:rsidR="006031C6" w:rsidRPr="006031C6" w:rsidRDefault="006031C6" w:rsidP="00B177B4">
            <w:pPr>
              <w:tabs>
                <w:tab w:val="left" w:pos="28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100 КБ)</w:t>
            </w:r>
          </w:p>
        </w:tc>
      </w:tr>
      <w:tr w:rsidR="006031C6" w:rsidRPr="006031C6" w:rsidTr="0092103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C6" w:rsidRPr="006031C6" w:rsidRDefault="006031C6" w:rsidP="00B177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Жанровая фотография (с учебного занятия, внеклассного мероприятия, педагогического</w:t>
            </w:r>
          </w:p>
          <w:p w:rsidR="006031C6" w:rsidRPr="006031C6" w:rsidRDefault="006031C6" w:rsidP="00B177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C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совещания и т.п.) (размер загружаемых файлов не должен превышать 1 Мб)</w:t>
            </w:r>
          </w:p>
        </w:tc>
      </w:tr>
    </w:tbl>
    <w:p w:rsidR="006031C6" w:rsidRP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Pr="006031C6" w:rsidRDefault="006031C6" w:rsidP="00603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1C6" w:rsidRPr="006031C6" w:rsidRDefault="006031C6" w:rsidP="00603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1C6" w:rsidRPr="006031C6" w:rsidRDefault="006031C6" w:rsidP="00603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1C6" w:rsidRPr="006031C6" w:rsidRDefault="006031C6" w:rsidP="00603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1C6" w:rsidRPr="006031C6" w:rsidRDefault="006031C6" w:rsidP="006031C6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31C6" w:rsidRP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031C6">
        <w:rPr>
          <w:rFonts w:ascii="Times New Roman" w:hAnsi="Times New Roman" w:cs="Times New Roman"/>
          <w:iCs/>
          <w:noProof/>
          <w:sz w:val="28"/>
          <w:szCs w:val="28"/>
        </w:rPr>
        <w:lastRenderedPageBreak/>
        <w:drawing>
          <wp:inline distT="0" distB="0" distL="0" distR="0">
            <wp:extent cx="6570345" cy="9037445"/>
            <wp:effectExtent l="0" t="0" r="1905" b="0"/>
            <wp:docPr id="1" name="Рисунок 1" descr="C:\Users\admin\Desktop\Вампилова С.Б. Аттестация\Визитка\фото на визитку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ампилова С.Б. Аттестация\Визитка\фото на визитку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031C6">
        <w:rPr>
          <w:rFonts w:ascii="Times New Roman" w:hAnsi="Times New Roman" w:cs="Times New Roman"/>
          <w:iCs/>
          <w:noProof/>
          <w:sz w:val="28"/>
          <w:szCs w:val="28"/>
        </w:rPr>
        <w:lastRenderedPageBreak/>
        <w:drawing>
          <wp:inline distT="0" distB="0" distL="0" distR="0">
            <wp:extent cx="6570345" cy="9037445"/>
            <wp:effectExtent l="0" t="0" r="1905" b="0"/>
            <wp:docPr id="2" name="Рисунок 2" descr="C:\Users\admin\Desktop\Вампилова С.Б. Аттестация\Визитка\фото на визитку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ампилова С.Б. Аттестация\Визитка\фото на визитку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P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P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P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031C6" w:rsidRPr="006031C6" w:rsidRDefault="006031C6" w:rsidP="006031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031C6" w:rsidRPr="006031C6" w:rsidRDefault="006031C6" w:rsidP="006031C6">
      <w:pPr>
        <w:pStyle w:val="Style3"/>
        <w:widowControl/>
        <w:spacing w:line="240" w:lineRule="auto"/>
        <w:ind w:firstLine="709"/>
        <w:jc w:val="right"/>
        <w:rPr>
          <w:rStyle w:val="FontStyle51"/>
          <w:bCs/>
          <w:sz w:val="28"/>
          <w:szCs w:val="28"/>
        </w:rPr>
      </w:pPr>
    </w:p>
    <w:p w:rsidR="00AD7E85" w:rsidRPr="006031C6" w:rsidRDefault="00AD7E85" w:rsidP="006031C6">
      <w:pPr>
        <w:ind w:left="-993"/>
        <w:rPr>
          <w:rFonts w:ascii="Times New Roman" w:hAnsi="Times New Roman" w:cs="Times New Roman"/>
          <w:sz w:val="28"/>
          <w:szCs w:val="28"/>
        </w:rPr>
      </w:pPr>
    </w:p>
    <w:sectPr w:rsidR="00AD7E85" w:rsidRPr="006031C6" w:rsidSect="006031C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DE"/>
    <w:rsid w:val="000876C1"/>
    <w:rsid w:val="001E685F"/>
    <w:rsid w:val="00243720"/>
    <w:rsid w:val="00245C5E"/>
    <w:rsid w:val="0031189F"/>
    <w:rsid w:val="006031C6"/>
    <w:rsid w:val="00633901"/>
    <w:rsid w:val="007A66DE"/>
    <w:rsid w:val="009000E5"/>
    <w:rsid w:val="00921036"/>
    <w:rsid w:val="00AD7E85"/>
    <w:rsid w:val="00B9499E"/>
    <w:rsid w:val="00C01F7A"/>
    <w:rsid w:val="00C563CC"/>
    <w:rsid w:val="00D75EAE"/>
    <w:rsid w:val="00EC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E3B8B-8A5A-4A46-8A8C-F6BD9876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1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rsid w:val="006031C6"/>
    <w:rPr>
      <w:rFonts w:ascii="Times New Roman" w:hAnsi="Times New Roman" w:cs="Times New Roman" w:hint="default"/>
      <w:b/>
      <w:bCs w:val="0"/>
      <w:sz w:val="26"/>
    </w:rPr>
  </w:style>
  <w:style w:type="paragraph" w:customStyle="1" w:styleId="Style3">
    <w:name w:val="Style3"/>
    <w:basedOn w:val="a"/>
    <w:rsid w:val="006031C6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FontStyle54">
    <w:name w:val="Font Style54"/>
    <w:rsid w:val="006031C6"/>
    <w:rPr>
      <w:rFonts w:ascii="Times New Roman" w:hAnsi="Times New Roman" w:cs="Times New Roman" w:hint="default"/>
      <w:sz w:val="22"/>
    </w:rPr>
  </w:style>
  <w:style w:type="paragraph" w:customStyle="1" w:styleId="Style5">
    <w:name w:val="Style5"/>
    <w:basedOn w:val="a"/>
    <w:rsid w:val="00603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2">
    <w:name w:val="Font Style52"/>
    <w:rsid w:val="006031C6"/>
    <w:rPr>
      <w:rFonts w:ascii="Times New Roman" w:hAnsi="Times New Roman" w:cs="Times New Roman" w:hint="default"/>
      <w:b/>
      <w:bCs w:val="0"/>
      <w:i/>
      <w:iCs w:val="0"/>
      <w:sz w:val="14"/>
    </w:rPr>
  </w:style>
  <w:style w:type="paragraph" w:customStyle="1" w:styleId="Style6">
    <w:name w:val="Style6"/>
    <w:basedOn w:val="a"/>
    <w:rsid w:val="00603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3">
    <w:name w:val="Font Style53"/>
    <w:rsid w:val="006031C6"/>
    <w:rPr>
      <w:rFonts w:ascii="Times New Roman" w:hAnsi="Times New Roman" w:cs="Times New Roman" w:hint="default"/>
      <w:b/>
      <w:bCs w:val="0"/>
      <w:spacing w:val="10"/>
      <w:sz w:val="14"/>
    </w:rPr>
  </w:style>
  <w:style w:type="paragraph" w:customStyle="1" w:styleId="Style9">
    <w:name w:val="Style9"/>
    <w:basedOn w:val="a"/>
    <w:rsid w:val="00603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603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6031C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">
    <w:name w:val="Style2"/>
    <w:basedOn w:val="a"/>
    <w:rsid w:val="006031C6"/>
    <w:pPr>
      <w:widowControl w:val="0"/>
      <w:autoSpaceDE w:val="0"/>
      <w:autoSpaceDN w:val="0"/>
      <w:adjustRightInd w:val="0"/>
      <w:spacing w:after="0" w:line="368" w:lineRule="exact"/>
      <w:ind w:firstLine="727"/>
      <w:jc w:val="both"/>
    </w:pPr>
    <w:rPr>
      <w:rFonts w:ascii="Franklin Gothic Demi Cond" w:eastAsia="Times New Roman" w:hAnsi="Franklin Gothic Demi C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2023-02-27T14:46:00Z</dcterms:created>
  <dcterms:modified xsi:type="dcterms:W3CDTF">2023-02-28T01:35:00Z</dcterms:modified>
</cp:coreProperties>
</file>