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94" w:rsidRDefault="006E4794" w:rsidP="004611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794" w:rsidRDefault="006E4794" w:rsidP="006E479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4794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4283710" cy="6828155"/>
            <wp:effectExtent l="19050" t="0" r="2540" b="0"/>
            <wp:docPr id="3" name="Рисунок 1" descr="C:\Users\User\Desktop\скан титул лист по парц программе луч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титул лист по парц программе лучик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682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794" w:rsidRDefault="006E4794" w:rsidP="004611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794" w:rsidRDefault="006E4794" w:rsidP="004611BA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E4794" w:rsidRDefault="006E4794" w:rsidP="004611BA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E4794" w:rsidRDefault="006E4794" w:rsidP="004611BA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13766" w:rsidRPr="0010064A" w:rsidRDefault="00113766" w:rsidP="004611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64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B6FCE" w:rsidRPr="00121131" w:rsidRDefault="00AB6FCE" w:rsidP="004611BA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21131">
        <w:rPr>
          <w:rFonts w:ascii="Times New Roman" w:hAnsi="Times New Roman" w:cs="Times New Roman"/>
          <w:sz w:val="28"/>
          <w:szCs w:val="28"/>
        </w:rPr>
        <w:t>Время наше сложное</w:t>
      </w:r>
      <w:r>
        <w:rPr>
          <w:rFonts w:ascii="Times New Roman" w:hAnsi="Times New Roman" w:cs="Times New Roman"/>
          <w:sz w:val="28"/>
          <w:szCs w:val="28"/>
        </w:rPr>
        <w:t xml:space="preserve"> – это время социальных перемен, п</w:t>
      </w:r>
      <w:r w:rsidRPr="00121131">
        <w:rPr>
          <w:rFonts w:ascii="Times New Roman" w:hAnsi="Times New Roman" w:cs="Times New Roman"/>
          <w:sz w:val="28"/>
          <w:szCs w:val="28"/>
        </w:rPr>
        <w:t xml:space="preserve">олитических бурь и потрясений. Они буквально ворвались в жизнь каждого из нас. Народные игры, забавы и игрушки заменяются на </w:t>
      </w:r>
      <w:proofErr w:type="spellStart"/>
      <w:r w:rsidRPr="00121131">
        <w:rPr>
          <w:rFonts w:ascii="Times New Roman" w:hAnsi="Times New Roman" w:cs="Times New Roman"/>
          <w:sz w:val="28"/>
          <w:szCs w:val="28"/>
        </w:rPr>
        <w:t>коммерциализированные</w:t>
      </w:r>
      <w:proofErr w:type="spellEnd"/>
      <w:r w:rsidRPr="00121131">
        <w:rPr>
          <w:rFonts w:ascii="Times New Roman" w:hAnsi="Times New Roman" w:cs="Times New Roman"/>
          <w:sz w:val="28"/>
          <w:szCs w:val="28"/>
        </w:rPr>
        <w:t xml:space="preserve"> зрелища, телевизионные экраны наводнила жестокость. По сути своей это чуждо детской природе, натуре растущего человека. Воспитание гражданина и патриота, знающего и любящего свою Родину, – задача особенно актуальная сегодня не может быть успешно решена без глубокого познания духовного богатства своего народа, освоения народной культуры.</w:t>
      </w:r>
    </w:p>
    <w:p w:rsidR="00AB6FCE" w:rsidRDefault="00AB6FCE" w:rsidP="004611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131">
        <w:rPr>
          <w:rFonts w:ascii="Times New Roman" w:hAnsi="Times New Roman" w:cs="Times New Roman"/>
          <w:sz w:val="28"/>
          <w:szCs w:val="28"/>
        </w:rPr>
        <w:t xml:space="preserve">Процесс познания и усвоения должен начинаться как можно раньше, как образно говорит наш народ: «С молоком матери» ребёнок должен впитывать культуру своего народа через колыбельные песни, </w:t>
      </w:r>
      <w:proofErr w:type="spellStart"/>
      <w:r w:rsidRPr="00121131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1211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13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21131">
        <w:rPr>
          <w:rFonts w:ascii="Times New Roman" w:hAnsi="Times New Roman" w:cs="Times New Roman"/>
          <w:sz w:val="28"/>
          <w:szCs w:val="28"/>
        </w:rPr>
        <w:t>, игры-забавы, загадки, пословицы, поговорки, сказки, произведения декоративно-прикладного искусства. Только в этом случае народное искусство - этот незамутненный источник прекрасного оставит в душе ребёнка глубокий след, вызовет устойчивый интерес. Красота родной природы, особенности быта русского народа, его всесторонний талант, трудолюбие, оптимизм предстают перед детьми живо и непосредственно в произведениях народных мастеров. Культуру России невозможно себе представить без народного искусства, которое раскрывает исконные истоки духовной жизни русского народа, наглядно демонстрирует его моральные, эстетические ценности, художественные вкусы и является частью его истории.</w:t>
      </w:r>
    </w:p>
    <w:p w:rsidR="00282342" w:rsidRPr="0010064A" w:rsidRDefault="00AB6FCE" w:rsidP="004611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131">
        <w:rPr>
          <w:rFonts w:ascii="Times New Roman" w:hAnsi="Times New Roman" w:cs="Times New Roman"/>
          <w:spacing w:val="4"/>
          <w:sz w:val="28"/>
          <w:szCs w:val="28"/>
        </w:rPr>
        <w:t xml:space="preserve">В основу данной  рабочей  программы  заложена программа О.Л. Князевой, М.Д. </w:t>
      </w:r>
      <w:proofErr w:type="spellStart"/>
      <w:r w:rsidRPr="00121131">
        <w:rPr>
          <w:rFonts w:ascii="Times New Roman" w:hAnsi="Times New Roman" w:cs="Times New Roman"/>
          <w:spacing w:val="4"/>
          <w:sz w:val="28"/>
          <w:szCs w:val="28"/>
        </w:rPr>
        <w:t>Маханевой</w:t>
      </w:r>
      <w:proofErr w:type="spellEnd"/>
      <w:r w:rsidRPr="00121131">
        <w:rPr>
          <w:rFonts w:ascii="Times New Roman" w:hAnsi="Times New Roman" w:cs="Times New Roman"/>
          <w:spacing w:val="4"/>
          <w:sz w:val="28"/>
          <w:szCs w:val="28"/>
        </w:rPr>
        <w:t xml:space="preserve"> «Приобщение детей к истокам русской народной культуры».</w:t>
      </w:r>
      <w:r w:rsidR="00282342" w:rsidRPr="0010064A">
        <w:rPr>
          <w:rFonts w:ascii="Times New Roman" w:hAnsi="Times New Roman" w:cs="Times New Roman"/>
          <w:sz w:val="28"/>
          <w:szCs w:val="28"/>
        </w:rPr>
        <w:t xml:space="preserve">Парциальная </w:t>
      </w:r>
      <w:r w:rsidR="00113766" w:rsidRPr="0010064A">
        <w:rPr>
          <w:rFonts w:ascii="Times New Roman" w:hAnsi="Times New Roman" w:cs="Times New Roman"/>
          <w:sz w:val="28"/>
          <w:szCs w:val="28"/>
        </w:rPr>
        <w:t xml:space="preserve"> программа «Приобщение детей к истокам русской народной культуры» О.Л. Князевой, М.Д. </w:t>
      </w:r>
      <w:proofErr w:type="spellStart"/>
      <w:r w:rsidR="00113766" w:rsidRPr="0010064A">
        <w:rPr>
          <w:rFonts w:ascii="Times New Roman" w:hAnsi="Times New Roman" w:cs="Times New Roman"/>
          <w:sz w:val="28"/>
          <w:szCs w:val="28"/>
        </w:rPr>
        <w:t>Маханевой</w:t>
      </w:r>
      <w:proofErr w:type="spellEnd"/>
      <w:r w:rsidR="00113766" w:rsidRPr="0010064A">
        <w:rPr>
          <w:rFonts w:ascii="Times New Roman" w:hAnsi="Times New Roman" w:cs="Times New Roman"/>
          <w:sz w:val="28"/>
          <w:szCs w:val="28"/>
        </w:rPr>
        <w:t xml:space="preserve"> - это комплексная программа по ознакомлению детей с жизнью, бытом и творчеством русского народа, ориентированн</w:t>
      </w:r>
      <w:r w:rsidR="00282342" w:rsidRPr="0010064A">
        <w:rPr>
          <w:rFonts w:ascii="Times New Roman" w:hAnsi="Times New Roman" w:cs="Times New Roman"/>
          <w:sz w:val="28"/>
          <w:szCs w:val="28"/>
        </w:rPr>
        <w:t>ая на нравственно-патриотическо</w:t>
      </w:r>
      <w:r w:rsidR="00113766" w:rsidRPr="0010064A">
        <w:rPr>
          <w:rFonts w:ascii="Times New Roman" w:hAnsi="Times New Roman" w:cs="Times New Roman"/>
          <w:sz w:val="28"/>
          <w:szCs w:val="28"/>
        </w:rPr>
        <w:t xml:space="preserve">е и художественно–эстетическое воспитание детей. Дополнительная Образовательная программа «Приобщение детей к истокам русской народной культуры» определяет новые ориентиры в нравственно – патриотическом воспитании детей, основанные на их приобщении к русскому народному творчеству и культуре. Программа расширяет представления детей о традициях русской народной культуры: места проживания наших предков; быт и основные занятия русских людей; историю одежды, кухни; народные приметы, обычаи, праздники, художественные промыслы, песни, игры. Программа «Приобщение детей к истокам русской народной культуры» способствует познавательному, речевому, художественно – эстетическому, физическому, социально – коммуникативному развитию детей. В основе человеческой культуры лежит духовное начало. Поэтому приобретение ребѐнком совокупности культурных ценностей способствует развитию его духовности – интегрированного свойства личности, которое проявляет себя на уровне человеческих отношений, чувств, нравственно – патриотических позиций, то есть в конечном итоге определяет меру его общего развития. Дополнительная Образовательная программа «Приобщение </w:t>
      </w:r>
      <w:r w:rsidR="00113766" w:rsidRPr="0010064A">
        <w:rPr>
          <w:rFonts w:ascii="Times New Roman" w:hAnsi="Times New Roman" w:cs="Times New Roman"/>
          <w:sz w:val="28"/>
          <w:szCs w:val="28"/>
        </w:rPr>
        <w:lastRenderedPageBreak/>
        <w:t xml:space="preserve">детей к истокам русской народной культуры» рассчитана на работу с детьми младшего и старшего дошкольного возраста – с 3 до 7 лет. Оптимальные условия для развития ребѐнка – это продуманное соотношение свободной, регламентированной и нерегламентированной деятельности. Объѐм регламентированной (ООД) деятельности в год составляет </w:t>
      </w:r>
      <w:r w:rsidR="009301E3">
        <w:rPr>
          <w:rFonts w:ascii="Times New Roman" w:hAnsi="Times New Roman" w:cs="Times New Roman"/>
          <w:sz w:val="28"/>
          <w:szCs w:val="28"/>
        </w:rPr>
        <w:t>36</w:t>
      </w:r>
      <w:r w:rsidR="00113766" w:rsidRPr="0010064A">
        <w:rPr>
          <w:rFonts w:ascii="Times New Roman" w:hAnsi="Times New Roman" w:cs="Times New Roman"/>
          <w:sz w:val="28"/>
          <w:szCs w:val="28"/>
        </w:rPr>
        <w:t xml:space="preserve"> часов. В процессе ООД сочетается групповая и индивидуальная ра</w:t>
      </w:r>
      <w:r w:rsidR="00282342" w:rsidRPr="0010064A">
        <w:rPr>
          <w:rFonts w:ascii="Times New Roman" w:hAnsi="Times New Roman" w:cs="Times New Roman"/>
          <w:sz w:val="28"/>
          <w:szCs w:val="28"/>
        </w:rPr>
        <w:t xml:space="preserve">бота. Образовательный процесс </w:t>
      </w:r>
      <w:r w:rsidR="00113766" w:rsidRPr="0010064A">
        <w:rPr>
          <w:rFonts w:ascii="Times New Roman" w:hAnsi="Times New Roman" w:cs="Times New Roman"/>
          <w:sz w:val="28"/>
          <w:szCs w:val="28"/>
        </w:rPr>
        <w:t>строится в соответствии с возрастными и психофизиологическими особенностями детей.</w:t>
      </w:r>
    </w:p>
    <w:p w:rsidR="004611BA" w:rsidRDefault="004611BA" w:rsidP="004611B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</w:p>
    <w:p w:rsidR="00282342" w:rsidRPr="0010064A" w:rsidRDefault="004611BA" w:rsidP="004611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13766" w:rsidRPr="0010064A">
        <w:rPr>
          <w:rFonts w:ascii="Times New Roman" w:hAnsi="Times New Roman" w:cs="Times New Roman"/>
          <w:sz w:val="28"/>
          <w:szCs w:val="28"/>
        </w:rPr>
        <w:t>асширить представление у детей дошкольного возраста о жанрах устного народного творчества;  показать детям своеобразие и самостоятельность произведения русского народного фольклора, богатств</w:t>
      </w:r>
      <w:r w:rsidR="009301E3">
        <w:rPr>
          <w:rFonts w:ascii="Times New Roman" w:hAnsi="Times New Roman" w:cs="Times New Roman"/>
          <w:sz w:val="28"/>
          <w:szCs w:val="28"/>
        </w:rPr>
        <w:t>о и красочность народного языка;</w:t>
      </w:r>
      <w:r w:rsidR="00113766" w:rsidRPr="0010064A">
        <w:rPr>
          <w:rFonts w:ascii="Times New Roman" w:hAnsi="Times New Roman" w:cs="Times New Roman"/>
          <w:sz w:val="28"/>
          <w:szCs w:val="28"/>
        </w:rPr>
        <w:t xml:space="preserve"> воспитывать у детей нравственные, трудовые, экологические, патриотические чувства. </w:t>
      </w:r>
    </w:p>
    <w:p w:rsidR="00282342" w:rsidRPr="0010064A" w:rsidRDefault="00113766" w:rsidP="004611BA">
      <w:pPr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Цель может быть достигнута при решении ряда </w:t>
      </w:r>
      <w:r w:rsidRPr="0010064A">
        <w:rPr>
          <w:rFonts w:ascii="Times New Roman" w:hAnsi="Times New Roman" w:cs="Times New Roman"/>
          <w:b/>
          <w:sz w:val="28"/>
          <w:szCs w:val="28"/>
        </w:rPr>
        <w:t>задач</w:t>
      </w:r>
      <w:r w:rsidRPr="001006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2342" w:rsidRPr="0010064A" w:rsidRDefault="00113766" w:rsidP="004611BA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>развитие интереса у дошкольников к русскому народному твор</w:t>
      </w:r>
      <w:r w:rsidR="00282342" w:rsidRPr="0010064A">
        <w:rPr>
          <w:rFonts w:ascii="Times New Roman" w:hAnsi="Times New Roman" w:cs="Times New Roman"/>
          <w:sz w:val="28"/>
          <w:szCs w:val="28"/>
        </w:rPr>
        <w:t xml:space="preserve">честву через </w:t>
      </w:r>
      <w:r w:rsidRPr="0010064A">
        <w:rPr>
          <w:rFonts w:ascii="Times New Roman" w:hAnsi="Times New Roman" w:cs="Times New Roman"/>
          <w:sz w:val="28"/>
          <w:szCs w:val="28"/>
        </w:rPr>
        <w:t xml:space="preserve">фольклор (песни, загадки, пословицы, поговорки, частушки), литературу и живопись; </w:t>
      </w:r>
    </w:p>
    <w:p w:rsidR="00282342" w:rsidRPr="0010064A" w:rsidRDefault="00113766" w:rsidP="004611BA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учить детей рассказывать русские народные сказки, играть в народныеподвижные и театрализованные игры; </w:t>
      </w:r>
    </w:p>
    <w:p w:rsidR="00282342" w:rsidRPr="0010064A" w:rsidRDefault="00113766" w:rsidP="004611BA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>учить детей различать и знать народное искусство, как основу национальной</w:t>
      </w:r>
      <w:r w:rsidR="00282342" w:rsidRPr="0010064A">
        <w:rPr>
          <w:rFonts w:ascii="Times New Roman" w:hAnsi="Times New Roman" w:cs="Times New Roman"/>
          <w:sz w:val="28"/>
          <w:szCs w:val="28"/>
        </w:rPr>
        <w:t xml:space="preserve"> культуры русского народа;</w:t>
      </w:r>
    </w:p>
    <w:p w:rsidR="00282342" w:rsidRPr="0010064A" w:rsidRDefault="00113766" w:rsidP="004611BA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формирование у детей дошкольного возраста патриотических чувств и воспитание высокой духовности через приобщение детей к народной культуре. </w:t>
      </w:r>
    </w:p>
    <w:p w:rsidR="00032A7A" w:rsidRPr="0010064A" w:rsidRDefault="00113766" w:rsidP="004611BA">
      <w:pPr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10064A">
        <w:rPr>
          <w:rFonts w:ascii="Times New Roman" w:hAnsi="Times New Roman" w:cs="Times New Roman"/>
          <w:sz w:val="28"/>
          <w:szCs w:val="28"/>
        </w:rPr>
        <w:t xml:space="preserve"> освоения программы </w:t>
      </w:r>
    </w:p>
    <w:p w:rsidR="00032A7A" w:rsidRPr="009301E3" w:rsidRDefault="00113766" w:rsidP="004611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1E3">
        <w:rPr>
          <w:rFonts w:ascii="Times New Roman" w:hAnsi="Times New Roman" w:cs="Times New Roman"/>
          <w:sz w:val="28"/>
          <w:szCs w:val="28"/>
        </w:rPr>
        <w:t xml:space="preserve">Проявляет интерес  к устному народному творчеству (песенки, сказки, </w:t>
      </w:r>
      <w:proofErr w:type="spellStart"/>
      <w:r w:rsidRPr="009301E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301E3">
        <w:rPr>
          <w:rFonts w:ascii="Times New Roman" w:hAnsi="Times New Roman" w:cs="Times New Roman"/>
          <w:sz w:val="28"/>
          <w:szCs w:val="28"/>
        </w:rPr>
        <w:t xml:space="preserve">, скороговорки), с помощью взрослых рассказывает, </w:t>
      </w:r>
      <w:r w:rsidR="00032A7A" w:rsidRPr="009301E3">
        <w:rPr>
          <w:rFonts w:ascii="Times New Roman" w:hAnsi="Times New Roman" w:cs="Times New Roman"/>
          <w:sz w:val="28"/>
          <w:szCs w:val="28"/>
        </w:rPr>
        <w:t xml:space="preserve">договаривает их, </w:t>
      </w:r>
      <w:r w:rsidRPr="009301E3">
        <w:rPr>
          <w:rFonts w:ascii="Times New Roman" w:hAnsi="Times New Roman" w:cs="Times New Roman"/>
          <w:sz w:val="28"/>
          <w:szCs w:val="28"/>
        </w:rPr>
        <w:t xml:space="preserve"> проявляет желание участвовать в театрализованных и подвижных играх, с интересом следит за действиями героев кукольного театра </w:t>
      </w:r>
    </w:p>
    <w:p w:rsidR="00032A7A" w:rsidRPr="009301E3" w:rsidRDefault="00113766" w:rsidP="004611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1E3">
        <w:rPr>
          <w:rFonts w:ascii="Times New Roman" w:hAnsi="Times New Roman" w:cs="Times New Roman"/>
          <w:sz w:val="28"/>
          <w:szCs w:val="28"/>
        </w:rPr>
        <w:t xml:space="preserve">Знает основные литературные понятия по фольклору; краткое содержание прочитанных литературных произведений; быт и традиции русского </w:t>
      </w:r>
      <w:proofErr w:type="spellStart"/>
      <w:r w:rsidRPr="009301E3">
        <w:rPr>
          <w:rFonts w:ascii="Times New Roman" w:hAnsi="Times New Roman" w:cs="Times New Roman"/>
          <w:sz w:val="28"/>
          <w:szCs w:val="28"/>
        </w:rPr>
        <w:t>народа;песни</w:t>
      </w:r>
      <w:proofErr w:type="spellEnd"/>
      <w:r w:rsidRPr="009301E3">
        <w:rPr>
          <w:rFonts w:ascii="Times New Roman" w:hAnsi="Times New Roman" w:cs="Times New Roman"/>
          <w:sz w:val="28"/>
          <w:szCs w:val="28"/>
        </w:rPr>
        <w:t xml:space="preserve">, частушки, </w:t>
      </w:r>
      <w:proofErr w:type="spellStart"/>
      <w:r w:rsidRPr="009301E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301E3">
        <w:rPr>
          <w:rFonts w:ascii="Times New Roman" w:hAnsi="Times New Roman" w:cs="Times New Roman"/>
          <w:sz w:val="28"/>
          <w:szCs w:val="28"/>
        </w:rPr>
        <w:t xml:space="preserve">, загадки, </w:t>
      </w:r>
      <w:proofErr w:type="spellStart"/>
      <w:r w:rsidRPr="009301E3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9301E3">
        <w:rPr>
          <w:rFonts w:ascii="Times New Roman" w:hAnsi="Times New Roman" w:cs="Times New Roman"/>
          <w:sz w:val="28"/>
          <w:szCs w:val="28"/>
        </w:rPr>
        <w:t xml:space="preserve">, поговорки, пословицы. </w:t>
      </w:r>
    </w:p>
    <w:p w:rsidR="00032A7A" w:rsidRPr="009301E3" w:rsidRDefault="00113766" w:rsidP="004611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1E3">
        <w:rPr>
          <w:rFonts w:ascii="Times New Roman" w:hAnsi="Times New Roman" w:cs="Times New Roman"/>
          <w:sz w:val="28"/>
          <w:szCs w:val="28"/>
        </w:rPr>
        <w:t xml:space="preserve">Умеет рассказывать русские народные сказки, </w:t>
      </w:r>
      <w:proofErr w:type="spellStart"/>
      <w:r w:rsidRPr="009301E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301E3">
        <w:rPr>
          <w:rFonts w:ascii="Times New Roman" w:hAnsi="Times New Roman" w:cs="Times New Roman"/>
          <w:sz w:val="28"/>
          <w:szCs w:val="28"/>
        </w:rPr>
        <w:t xml:space="preserve"> и обыгрывать их; использует в игре предметы быта русского народа; создаѐт творческие работы по фольклорным произведениям </w:t>
      </w:r>
    </w:p>
    <w:p w:rsidR="00032A7A" w:rsidRPr="0010064A" w:rsidRDefault="00113766" w:rsidP="00461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b/>
          <w:sz w:val="28"/>
          <w:szCs w:val="28"/>
        </w:rPr>
        <w:t>Целевые ориентиры</w:t>
      </w:r>
      <w:r w:rsidRPr="0010064A">
        <w:rPr>
          <w:rFonts w:ascii="Times New Roman" w:hAnsi="Times New Roman" w:cs="Times New Roman"/>
          <w:sz w:val="28"/>
          <w:szCs w:val="28"/>
        </w:rPr>
        <w:t xml:space="preserve"> на этапе завершения дошкольного образования: 1.Приобретение детьми знаний о культурном богатстве русского народа. </w:t>
      </w:r>
      <w:r w:rsidRPr="0010064A">
        <w:rPr>
          <w:rFonts w:ascii="Times New Roman" w:hAnsi="Times New Roman" w:cs="Times New Roman"/>
          <w:sz w:val="28"/>
          <w:szCs w:val="28"/>
        </w:rPr>
        <w:lastRenderedPageBreak/>
        <w:t xml:space="preserve">2.Сформированный первоначальный опыт, помогающий ребенку ориентироваться в образцах устного народного творчества, некоторых видах народного искусства (дымковской, Городецкой, хохломской росписью, русским фольклором). </w:t>
      </w:r>
    </w:p>
    <w:p w:rsidR="00032A7A" w:rsidRPr="0010064A" w:rsidRDefault="00113766" w:rsidP="00461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3.Сформированность нравственных качеств: способность к эмоциональному сопереживанию, одобрению прекрасного, доброго и осуждению безобразного, злого в жизни и искусстве. </w:t>
      </w:r>
    </w:p>
    <w:p w:rsidR="00032A7A" w:rsidRPr="0010064A" w:rsidRDefault="00113766" w:rsidP="00461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4.Воспитание устойчивого интереса к народному искусству, лучшему пониманию его необходимости и ценности, уважения к труду и таланту мастеров. </w:t>
      </w:r>
    </w:p>
    <w:p w:rsidR="000D1690" w:rsidRPr="0010064A" w:rsidRDefault="00113766" w:rsidP="00461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>5. Применение дошкольниками полученных знаний в повседневной жизни, что проявляется в поступках, культуре поведения, в речи. 6.Сформированность патриотических чувств у детей старшего дошкольного возраста: гордость за свою страну, за ее успехи и победы.</w:t>
      </w:r>
    </w:p>
    <w:p w:rsidR="00032A7A" w:rsidRPr="0010064A" w:rsidRDefault="00032A7A" w:rsidP="00461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A7A" w:rsidRPr="0010064A" w:rsidRDefault="00032A7A" w:rsidP="004611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64A">
        <w:rPr>
          <w:rFonts w:ascii="Times New Roman" w:hAnsi="Times New Roman" w:cs="Times New Roman"/>
          <w:b/>
          <w:sz w:val="28"/>
          <w:szCs w:val="28"/>
        </w:rPr>
        <w:t>Мониторинг освоения детьми ДОП</w:t>
      </w:r>
    </w:p>
    <w:p w:rsidR="00032A7A" w:rsidRPr="0010064A" w:rsidRDefault="00032A7A" w:rsidP="00461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>«Приобщение детей к истокам русской народной культуры»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Оценка эффективности в усвоении воспитанниками программного материала по приобщению детей к истокам русской народной культуры производится педагогическим работником в рамках педагогической диагностики. Основным методом диагностического исследования является использование специально подобранных диагностических заданий, которые предлагаются детям в игровой форме. При этом учитывается состояние ребенка, его хорошее настроение, спокойное эмоциональное состояние, физическое самочувствие. Длительность одного мониторингового задания не превышает 30 минут.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Знания оцениваются по следующим направлениям: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• содержания сказок, былин, легенд;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• герои русских народных произведений;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• народных игры, праздники;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>• виды народных искусств;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 • русский народный фольклор.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 Ребенок может уметь: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 различать и узнавать русскую народную культуру. 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>Ребенок может знать: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 • название жанров русского народного искусства;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• название народных промыслов;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• название народных игр;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• название народных праздников.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 Ребенок может иметь представление: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 • о значимости русского народного искусства в мировой истории;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• о значимости русского человека в мировой истории;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>• о русской народной культуре как о важной составляющей мировой цивилизации.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 Для изучения представлений детей о народной культуре,  </w:t>
      </w:r>
      <w:proofErr w:type="gramStart"/>
      <w:r w:rsidRPr="0010064A"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 w:rsidRPr="0010064A">
        <w:rPr>
          <w:rFonts w:ascii="Times New Roman" w:hAnsi="Times New Roman" w:cs="Times New Roman"/>
          <w:sz w:val="28"/>
          <w:szCs w:val="28"/>
        </w:rPr>
        <w:t xml:space="preserve"> опросник, куда были включены следующие вопросы: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1.Какие народные игры ты знаешь? В какие любишь играть?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lastRenderedPageBreak/>
        <w:t>2.Какие знаешь народные праздники? Какие праздники тебе особенно нравятся? Чем?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 3.Любишь ли ты заниматься рукоделием? Чему бы хотел научить своих друзей?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4.Как ты понимаешь пословицу «Труд – кормит, а лень – портит»? 5.Что значит «Много снега – много хлеба»?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6. Какую народную песню ты бы хотел исполнить?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7. Какие достопримечательности нашего поселка ты бы хотел показать гостям?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Критерии к диагностической карте: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064A">
        <w:rPr>
          <w:rFonts w:ascii="Times New Roman" w:hAnsi="Times New Roman" w:cs="Times New Roman"/>
          <w:sz w:val="28"/>
          <w:szCs w:val="28"/>
          <w:u w:val="single"/>
        </w:rPr>
        <w:t xml:space="preserve">Высокий уровень.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1.Использует в активной речи </w:t>
      </w:r>
      <w:proofErr w:type="spellStart"/>
      <w:r w:rsidRPr="0010064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0064A">
        <w:rPr>
          <w:rFonts w:ascii="Times New Roman" w:hAnsi="Times New Roman" w:cs="Times New Roman"/>
          <w:sz w:val="28"/>
          <w:szCs w:val="28"/>
        </w:rPr>
        <w:t xml:space="preserve">, прибаутки, пословицы и поговорки, загадки, считалки, образные выражения.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2.Знает народные приметы, умеет соотносить </w:t>
      </w:r>
      <w:proofErr w:type="gramStart"/>
      <w:r w:rsidRPr="0010064A">
        <w:rPr>
          <w:rFonts w:ascii="Times New Roman" w:hAnsi="Times New Roman" w:cs="Times New Roman"/>
          <w:sz w:val="28"/>
          <w:szCs w:val="28"/>
        </w:rPr>
        <w:t>у</w:t>
      </w:r>
      <w:r w:rsidR="009301E3">
        <w:rPr>
          <w:rFonts w:ascii="Times New Roman" w:hAnsi="Times New Roman" w:cs="Times New Roman"/>
          <w:sz w:val="28"/>
          <w:szCs w:val="28"/>
        </w:rPr>
        <w:t>виденное</w:t>
      </w:r>
      <w:proofErr w:type="gramEnd"/>
      <w:r w:rsidR="009301E3">
        <w:rPr>
          <w:rFonts w:ascii="Times New Roman" w:hAnsi="Times New Roman" w:cs="Times New Roman"/>
          <w:sz w:val="28"/>
          <w:szCs w:val="28"/>
        </w:rPr>
        <w:t xml:space="preserve"> в природе с народными </w:t>
      </w:r>
      <w:r w:rsidRPr="0010064A">
        <w:rPr>
          <w:rFonts w:ascii="Times New Roman" w:hAnsi="Times New Roman" w:cs="Times New Roman"/>
          <w:sz w:val="28"/>
          <w:szCs w:val="28"/>
        </w:rPr>
        <w:t xml:space="preserve"> приметами и делать соответствующие умозаключения.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3.Знает былинных и сказочных героев, умеет узнавать их в произведениях изобразительного искусства.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4.Принимает осмысленное и активное участие в русских народных праздниках. Знает названия праздников и умеет объяснить, что это за праздник и когда он бывает.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5.Умеет играть в подвижные и хороводные народные игры.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6.Ориентируется в истории, традициях, быту русского народа.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7.Знает особенности своего края.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8.Имеет представление о народных промыслах. Имеет практические навыки в работе с различным материалом (тесто, ткань, опил, семена растений, бросовый материал)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9.Проявляет интерес к народной культуре.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064A">
        <w:rPr>
          <w:rFonts w:ascii="Times New Roman" w:hAnsi="Times New Roman" w:cs="Times New Roman"/>
          <w:sz w:val="28"/>
          <w:szCs w:val="28"/>
          <w:u w:val="single"/>
        </w:rPr>
        <w:t xml:space="preserve">Средний уровень.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1.Знает </w:t>
      </w:r>
      <w:proofErr w:type="spellStart"/>
      <w:r w:rsidRPr="0010064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0064A">
        <w:rPr>
          <w:rFonts w:ascii="Times New Roman" w:hAnsi="Times New Roman" w:cs="Times New Roman"/>
          <w:sz w:val="28"/>
          <w:szCs w:val="28"/>
        </w:rPr>
        <w:t xml:space="preserve">, прибаутки, загадки, считалки, использует их в речи.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2.Знает народные приметы и замечает их в повседневной жизни.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3.Знает названия некоторых народных праздников и принимает активное участие в них.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4.Знает русские народные игры и умеет объяснить правила некоторых из них.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5.Знает некоторые элементы истории, традиций и быта русского народа.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6.Знает некоторые особенности родного края.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7.Имеет практические умения в работе с различным материалом.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8.Проявляет интерес к отдельным элементам народной культуры.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064A">
        <w:rPr>
          <w:rFonts w:ascii="Times New Roman" w:hAnsi="Times New Roman" w:cs="Times New Roman"/>
          <w:sz w:val="28"/>
          <w:szCs w:val="28"/>
          <w:u w:val="single"/>
        </w:rPr>
        <w:t xml:space="preserve">Низкий уровень.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1.Знает фольклор и иногда использует его компоненты в речи.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>2.Знает народные приметы.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 3.Знает названия некоторых праздников, но принимает в них пассивное участие.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4.Знает 2-3 народные игры и умеет объяснить правила к ним. </w:t>
      </w:r>
    </w:p>
    <w:p w:rsidR="00E91085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5.Имеет обрывочное представление об истории России и своего края. </w:t>
      </w:r>
    </w:p>
    <w:p w:rsidR="00E91085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6.Имеет элементарные навыки по работе с различным материалом. </w:t>
      </w:r>
    </w:p>
    <w:p w:rsidR="00032A7A" w:rsidRPr="0010064A" w:rsidRDefault="00032A7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lastRenderedPageBreak/>
        <w:t>7.Не проявляет интереса к народной культуре</w:t>
      </w:r>
    </w:p>
    <w:p w:rsidR="00E91085" w:rsidRPr="0010064A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085" w:rsidRPr="0010064A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2. Содержательный раздел </w:t>
      </w:r>
    </w:p>
    <w:p w:rsidR="004D16AA" w:rsidRPr="0010064A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обеспечивает нравственно-патриотическое воспитание дошкольников, основанное на приобщении к истокам русской народной культуры. Духовный, творческий патриотизм надо прививать с раннего детства, но подобно любому другому чувству, он обретается самостоятельно и переживается индивидуально. Поэтому педагоги должны пробудить в ребенке чувство любви к Родине и для этого были выбраны следующие приоритеты:  </w:t>
      </w:r>
    </w:p>
    <w:p w:rsidR="004D16AA" w:rsidRPr="0010064A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Окружающие предметы, впервые пробуждающие душу ребенка, воспитывающие в нем чувство красоты, любознательность, должны быть национальными. Это поможет понять детям с раннего детства, что они часть великого русского народа.  Необходимо широко использовать все виды фольклора (сказки, песенки, пословицы, поговорки, хороводы и т.д.). В русском фольклоре каким-то особенным образом сочетаются слово, музыкальный ритм, напевность. Адресованные детям </w:t>
      </w:r>
      <w:proofErr w:type="spellStart"/>
      <w:r w:rsidRPr="0010064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0064A">
        <w:rPr>
          <w:rFonts w:ascii="Times New Roman" w:hAnsi="Times New Roman" w:cs="Times New Roman"/>
          <w:sz w:val="28"/>
          <w:szCs w:val="28"/>
        </w:rPr>
        <w:t xml:space="preserve">, прибаутки, </w:t>
      </w:r>
      <w:proofErr w:type="spellStart"/>
      <w:r w:rsidRPr="0010064A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10064A">
        <w:rPr>
          <w:rFonts w:ascii="Times New Roman" w:hAnsi="Times New Roman" w:cs="Times New Roman"/>
          <w:sz w:val="28"/>
          <w:szCs w:val="28"/>
        </w:rPr>
        <w:t xml:space="preserve">, звучат как ласковый говорок, выражая заботу, нежность, веру в благополучное будущее.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чему, чему фольклор является богатейшим источником познавательного и нравственного развития детей.  Большое место в приобщении детей к народной культуре должны занимать народные праздники и традиции. Очень важно знакомить детей с народной декоративной росписью, изобразительным искусством. </w:t>
      </w:r>
    </w:p>
    <w:p w:rsidR="004D16AA" w:rsidRPr="0010064A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>Процесс реализации дополнительной образовательной пр</w:t>
      </w:r>
      <w:r w:rsidR="004D16AA" w:rsidRPr="0010064A">
        <w:rPr>
          <w:rFonts w:ascii="Times New Roman" w:hAnsi="Times New Roman" w:cs="Times New Roman"/>
          <w:sz w:val="28"/>
          <w:szCs w:val="28"/>
        </w:rPr>
        <w:t>ограммы осуществляется в группе «Лучики», начиная со 2-х младшей и до подготовительной</w:t>
      </w:r>
      <w:r w:rsidRPr="0010064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D16AA" w:rsidRPr="0010064A">
        <w:rPr>
          <w:rFonts w:ascii="Times New Roman" w:hAnsi="Times New Roman" w:cs="Times New Roman"/>
          <w:sz w:val="28"/>
          <w:szCs w:val="28"/>
        </w:rPr>
        <w:t>ы</w:t>
      </w:r>
      <w:r w:rsidRPr="0010064A">
        <w:rPr>
          <w:rFonts w:ascii="Times New Roman" w:hAnsi="Times New Roman" w:cs="Times New Roman"/>
          <w:sz w:val="28"/>
          <w:szCs w:val="28"/>
        </w:rPr>
        <w:t xml:space="preserve">; носит комплексный и плановый характер. Предусмотрено оптимальное сочетание индивидуальной и совместной деятельности детей и педагогов в разных еѐ видах. Образовательный процесс происходит в соответствии с возрастными, психологическими возможностями и особенностями детей. </w:t>
      </w:r>
    </w:p>
    <w:p w:rsidR="004D16AA" w:rsidRPr="0010064A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Содержание образовательного процесса представлено следующими направлениями развития:  </w:t>
      </w:r>
    </w:p>
    <w:p w:rsidR="004D16AA" w:rsidRPr="0010064A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развитие; </w:t>
      </w:r>
    </w:p>
    <w:p w:rsidR="004D16AA" w:rsidRPr="0010064A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 познавательное развитие;</w:t>
      </w:r>
    </w:p>
    <w:p w:rsidR="004D16AA" w:rsidRPr="0010064A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 речевое развитие; </w:t>
      </w:r>
    </w:p>
    <w:p w:rsidR="004D16AA" w:rsidRPr="0010064A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4D16AA" w:rsidRPr="0010064A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 физическое развитие</w:t>
      </w:r>
    </w:p>
    <w:p w:rsidR="000C3C9D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Образовательный процесс по Дополнительной Образовательной программе строится с учетом возрастных и индивидуальных особенностей детей, на основе личностно-ориентированного подхода и </w:t>
      </w:r>
      <w:proofErr w:type="spellStart"/>
      <w:r w:rsidRPr="0010064A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10064A">
        <w:rPr>
          <w:rFonts w:ascii="Times New Roman" w:hAnsi="Times New Roman" w:cs="Times New Roman"/>
          <w:sz w:val="28"/>
          <w:szCs w:val="28"/>
        </w:rPr>
        <w:t xml:space="preserve"> – игровых подходов. В процессе ООД сочетается индивидуальная и групповая работа. </w:t>
      </w:r>
    </w:p>
    <w:p w:rsidR="004D16AA" w:rsidRPr="0010064A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i/>
          <w:sz w:val="28"/>
          <w:szCs w:val="28"/>
        </w:rPr>
        <w:t>Социально</w:t>
      </w:r>
      <w:r w:rsidR="004D16AA" w:rsidRPr="0010064A">
        <w:rPr>
          <w:rFonts w:ascii="Times New Roman" w:hAnsi="Times New Roman" w:cs="Times New Roman"/>
          <w:i/>
          <w:sz w:val="28"/>
          <w:szCs w:val="28"/>
        </w:rPr>
        <w:t>-</w:t>
      </w:r>
      <w:r w:rsidRPr="0010064A">
        <w:rPr>
          <w:rFonts w:ascii="Times New Roman" w:hAnsi="Times New Roman" w:cs="Times New Roman"/>
          <w:i/>
          <w:sz w:val="28"/>
          <w:szCs w:val="28"/>
        </w:rPr>
        <w:t>коммуникативное развитие</w:t>
      </w:r>
    </w:p>
    <w:p w:rsidR="004D16AA" w:rsidRPr="0010064A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1.Формирование представления о народной культуре; развитие навыков игровой деятельности; формирование гендерной, семейной, гражданской принадлежности; патриотических чувств причастности детей к наследию прошлого. </w:t>
      </w:r>
    </w:p>
    <w:p w:rsidR="004D16AA" w:rsidRPr="0010064A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lastRenderedPageBreak/>
        <w:t xml:space="preserve">2.Развитие свободного общения со взрослыми и сверстниками. </w:t>
      </w:r>
    </w:p>
    <w:p w:rsidR="004D16AA" w:rsidRPr="0010064A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3.Формирование основ безопасности собственной жизнедеятельности в различных видах деятельности. </w:t>
      </w:r>
    </w:p>
    <w:p w:rsidR="004D16AA" w:rsidRPr="0010064A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4A">
        <w:rPr>
          <w:rFonts w:ascii="Times New Roman" w:hAnsi="Times New Roman" w:cs="Times New Roman"/>
          <w:i/>
          <w:sz w:val="28"/>
          <w:szCs w:val="28"/>
        </w:rPr>
        <w:t xml:space="preserve">Познавательное развитие </w:t>
      </w:r>
    </w:p>
    <w:p w:rsidR="004D16AA" w:rsidRPr="0010064A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1.Расширить представление о жанрах устного народного творчества. </w:t>
      </w:r>
    </w:p>
    <w:p w:rsidR="004D16AA" w:rsidRPr="0010064A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2.Воспитывать нравственно-патриотические чувства </w:t>
      </w:r>
    </w:p>
    <w:p w:rsidR="004D16AA" w:rsidRPr="0010064A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3.Формирование целостной картины мира. Приобщение детей к народной культуре (народные праздники и традиции). </w:t>
      </w:r>
    </w:p>
    <w:p w:rsidR="004D16AA" w:rsidRPr="0010064A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4.Содействие атмосферы национального быта. Понимать историческую преемственность с современными аналогами(лучина -керосиновая лампа -электрическая лампа ит.д.). </w:t>
      </w:r>
    </w:p>
    <w:p w:rsidR="004D16AA" w:rsidRPr="0010064A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5.Знакомить детей с зависимостью использования предметов от образа жизни людей, от места их проживания. </w:t>
      </w:r>
    </w:p>
    <w:p w:rsidR="004D16AA" w:rsidRPr="0010064A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4A">
        <w:rPr>
          <w:rFonts w:ascii="Times New Roman" w:hAnsi="Times New Roman" w:cs="Times New Roman"/>
          <w:i/>
          <w:sz w:val="28"/>
          <w:szCs w:val="28"/>
        </w:rPr>
        <w:t xml:space="preserve">Речевое развитие </w:t>
      </w:r>
    </w:p>
    <w:p w:rsidR="004D16AA" w:rsidRPr="0010064A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1.Широкое использование фольклора: песен, загадок, пословиц, поговорок; развитие устной речи. </w:t>
      </w:r>
    </w:p>
    <w:p w:rsidR="004D16AA" w:rsidRPr="0010064A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2.Способствовать развитию любознательности. </w:t>
      </w:r>
    </w:p>
    <w:p w:rsidR="004D16AA" w:rsidRPr="0010064A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3.Пополнять и активизировать словарь детей на основе углубления знаний о русском народном быте, традициях, праздниках, искусстве. </w:t>
      </w:r>
    </w:p>
    <w:p w:rsidR="004D16AA" w:rsidRPr="0010064A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4.Развивать умение рассказывать русские народные сказки. </w:t>
      </w:r>
    </w:p>
    <w:p w:rsidR="004D16AA" w:rsidRPr="0010064A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4A">
        <w:rPr>
          <w:rFonts w:ascii="Times New Roman" w:hAnsi="Times New Roman" w:cs="Times New Roman"/>
          <w:i/>
          <w:sz w:val="28"/>
          <w:szCs w:val="28"/>
        </w:rPr>
        <w:t>Художественно</w:t>
      </w:r>
      <w:r w:rsidR="004D16AA" w:rsidRPr="0010064A">
        <w:rPr>
          <w:rFonts w:ascii="Times New Roman" w:hAnsi="Times New Roman" w:cs="Times New Roman"/>
          <w:i/>
          <w:sz w:val="28"/>
          <w:szCs w:val="28"/>
        </w:rPr>
        <w:t>-</w:t>
      </w:r>
      <w:r w:rsidRPr="0010064A">
        <w:rPr>
          <w:rFonts w:ascii="Times New Roman" w:hAnsi="Times New Roman" w:cs="Times New Roman"/>
          <w:i/>
          <w:sz w:val="28"/>
          <w:szCs w:val="28"/>
        </w:rPr>
        <w:t xml:space="preserve">эстетическое развитие </w:t>
      </w:r>
    </w:p>
    <w:p w:rsidR="004D16AA" w:rsidRPr="0010064A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1.Ознакомление детей с народной декоративной росписью. </w:t>
      </w:r>
    </w:p>
    <w:p w:rsidR="004D16AA" w:rsidRPr="0010064A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2.Приобщать детей ко всем видам национального искусства: сказки, музыка, пляски. </w:t>
      </w:r>
    </w:p>
    <w:p w:rsidR="004D16AA" w:rsidRPr="0010064A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3.Знать и различать народное искусство, промыслы. </w:t>
      </w:r>
    </w:p>
    <w:p w:rsidR="004D16AA" w:rsidRPr="0010064A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>4.Понимать познавательное значение фольклорного произведения, а также самобытности народных промысло</w:t>
      </w:r>
      <w:proofErr w:type="gramStart"/>
      <w:r w:rsidRPr="0010064A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10064A">
        <w:rPr>
          <w:rFonts w:ascii="Times New Roman" w:hAnsi="Times New Roman" w:cs="Times New Roman"/>
          <w:sz w:val="28"/>
          <w:szCs w:val="28"/>
        </w:rPr>
        <w:t xml:space="preserve">мотив, композиция, цветовое решение), связи народного творчества в его различных проявлениях с бытом, традициями, окружающей природой. </w:t>
      </w:r>
    </w:p>
    <w:p w:rsidR="004D16AA" w:rsidRPr="0010064A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5. Воспитывать интерес к народному искусству, его необходимости и ценности, уважение к труду и таланту мастеров. </w:t>
      </w:r>
    </w:p>
    <w:p w:rsidR="004D16AA" w:rsidRPr="0010064A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4A">
        <w:rPr>
          <w:rFonts w:ascii="Times New Roman" w:hAnsi="Times New Roman" w:cs="Times New Roman"/>
          <w:i/>
          <w:sz w:val="28"/>
          <w:szCs w:val="28"/>
        </w:rPr>
        <w:t xml:space="preserve">Физическое развитие </w:t>
      </w:r>
    </w:p>
    <w:p w:rsidR="004D16AA" w:rsidRPr="0010064A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1.Сохранение и укрепление физического и психического здоровья детей. </w:t>
      </w:r>
    </w:p>
    <w:p w:rsidR="004D16AA" w:rsidRPr="0010064A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2.Развитие физических качеств и нравственных чувств в русских народных подвижных играх. </w:t>
      </w:r>
    </w:p>
    <w:p w:rsidR="00E91085" w:rsidRPr="0010064A" w:rsidRDefault="00E91085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>3.Развитие двигательной активности, самостоятельности и творчества; интереса и любви к русским народным играм.</w:t>
      </w:r>
    </w:p>
    <w:p w:rsidR="004D16AA" w:rsidRPr="0010064A" w:rsidRDefault="004D16AA" w:rsidP="004611B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64A">
        <w:rPr>
          <w:rFonts w:ascii="Times New Roman" w:hAnsi="Times New Roman" w:cs="Times New Roman"/>
          <w:b/>
          <w:sz w:val="28"/>
          <w:szCs w:val="28"/>
        </w:rPr>
        <w:t xml:space="preserve">Формы работы по образовательным областям </w:t>
      </w:r>
    </w:p>
    <w:p w:rsidR="004D16AA" w:rsidRPr="0010064A" w:rsidRDefault="004D16AA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В работе используются различные методы и приемы: </w:t>
      </w:r>
      <w:proofErr w:type="spellStart"/>
      <w:r w:rsidRPr="0010064A">
        <w:rPr>
          <w:rFonts w:ascii="Times New Roman" w:hAnsi="Times New Roman" w:cs="Times New Roman"/>
          <w:sz w:val="28"/>
          <w:szCs w:val="28"/>
        </w:rPr>
        <w:t>одномоментности</w:t>
      </w:r>
      <w:proofErr w:type="spellEnd"/>
      <w:r w:rsidRPr="0010064A">
        <w:rPr>
          <w:rFonts w:ascii="Times New Roman" w:hAnsi="Times New Roman" w:cs="Times New Roman"/>
          <w:sz w:val="28"/>
          <w:szCs w:val="28"/>
        </w:rPr>
        <w:t xml:space="preserve"> (обеспечивает самостоятельный творческий поиск детьми средствами выразительности); метод обследования, наглядности (рассматривание подлинных изделий, иллюстраций, альбомов, видеофильмов и др. наглядных пособий); словесный (беседа, использование художественного слова, указания, пояснения); практический (самостоятельное выполнение детьми декоративных изделий, использование различных инструментов и материалов для изображения); </w:t>
      </w:r>
      <w:r w:rsidRPr="0010064A">
        <w:rPr>
          <w:rFonts w:ascii="Times New Roman" w:hAnsi="Times New Roman" w:cs="Times New Roman"/>
          <w:sz w:val="28"/>
          <w:szCs w:val="28"/>
        </w:rPr>
        <w:lastRenderedPageBreak/>
        <w:t>эвристический (развитие находчивости и активности); частично-поисковый; проблемно-мотивационный (стимулирует активность детей за счет включения проблемной ситуации в ход занятия)</w:t>
      </w:r>
    </w:p>
    <w:tbl>
      <w:tblPr>
        <w:tblStyle w:val="a4"/>
        <w:tblW w:w="10490" w:type="dxa"/>
        <w:tblInd w:w="-176" w:type="dxa"/>
        <w:tblLayout w:type="fixed"/>
        <w:tblLook w:val="04A0"/>
      </w:tblPr>
      <w:tblGrid>
        <w:gridCol w:w="2093"/>
        <w:gridCol w:w="3678"/>
        <w:gridCol w:w="4719"/>
      </w:tblGrid>
      <w:tr w:rsidR="004D16AA" w:rsidRPr="0010064A" w:rsidTr="004611BA">
        <w:tc>
          <w:tcPr>
            <w:tcW w:w="2093" w:type="dxa"/>
          </w:tcPr>
          <w:p w:rsidR="004D16AA" w:rsidRPr="0010064A" w:rsidRDefault="004D16A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678" w:type="dxa"/>
          </w:tcPr>
          <w:p w:rsidR="004D16AA" w:rsidRPr="0010064A" w:rsidRDefault="004D16AA" w:rsidP="004611BA">
            <w:pPr>
              <w:spacing w:line="315" w:lineRule="atLeast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4719" w:type="dxa"/>
          </w:tcPr>
          <w:p w:rsidR="001E09A5" w:rsidRPr="0010064A" w:rsidRDefault="004D16A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b/>
                <w:sz w:val="28"/>
                <w:szCs w:val="28"/>
              </w:rPr>
              <w:t>Старший</w:t>
            </w:r>
          </w:p>
          <w:p w:rsidR="004D16AA" w:rsidRPr="0010064A" w:rsidRDefault="004D16A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дошкольный возраст</w:t>
            </w:r>
          </w:p>
        </w:tc>
      </w:tr>
      <w:tr w:rsidR="004D16AA" w:rsidRPr="0010064A" w:rsidTr="004611BA">
        <w:tc>
          <w:tcPr>
            <w:tcW w:w="2093" w:type="dxa"/>
          </w:tcPr>
          <w:p w:rsidR="004D16AA" w:rsidRPr="0010064A" w:rsidRDefault="004D16A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678" w:type="dxa"/>
          </w:tcPr>
          <w:p w:rsidR="006E352A" w:rsidRPr="0010064A" w:rsidRDefault="001E09A5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D16AA" w:rsidRPr="0010064A">
              <w:rPr>
                <w:rFonts w:ascii="Times New Roman" w:hAnsi="Times New Roman" w:cs="Times New Roman"/>
                <w:sz w:val="28"/>
                <w:szCs w:val="28"/>
              </w:rPr>
              <w:t>Игровые беседы с элементами движений</w:t>
            </w:r>
          </w:p>
          <w:p w:rsidR="006E352A" w:rsidRPr="0010064A" w:rsidRDefault="004D16A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 2. Игра. </w:t>
            </w:r>
          </w:p>
          <w:p w:rsidR="006E352A" w:rsidRPr="0010064A" w:rsidRDefault="001E09A5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D16AA"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Интегративная деятельность. </w:t>
            </w:r>
          </w:p>
          <w:p w:rsidR="006E352A" w:rsidRPr="0010064A" w:rsidRDefault="004D16A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4. Ситуативный разговор. </w:t>
            </w:r>
          </w:p>
          <w:p w:rsidR="004D16AA" w:rsidRPr="0010064A" w:rsidRDefault="004D16A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5. Проблемная ситуация.</w:t>
            </w:r>
          </w:p>
        </w:tc>
        <w:tc>
          <w:tcPr>
            <w:tcW w:w="4719" w:type="dxa"/>
          </w:tcPr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1.Игра. 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2. Беседа. 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3. Рассказ 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4. Рассматривание. </w:t>
            </w:r>
          </w:p>
          <w:p w:rsidR="006E352A" w:rsidRPr="0010064A" w:rsidRDefault="001E09A5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E352A"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Интегративная деятельность. 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6.Физкультурные досуги. 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7.Спортивные состязания. 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8.Совместная деятельность взрослого и ребенка тематического характера. 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9.Проектная деятельность. 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10. Проблемная ситуация</w:t>
            </w:r>
          </w:p>
          <w:p w:rsidR="004D16AA" w:rsidRPr="0010064A" w:rsidRDefault="004D16A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6AA" w:rsidRPr="0010064A" w:rsidTr="004611BA">
        <w:tc>
          <w:tcPr>
            <w:tcW w:w="2093" w:type="dxa"/>
          </w:tcPr>
          <w:p w:rsidR="004D16A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678" w:type="dxa"/>
          </w:tcPr>
          <w:p w:rsidR="006E352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1.Игровое упражнение.</w:t>
            </w:r>
          </w:p>
          <w:p w:rsidR="006E352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2.Индивидуальная игра. </w:t>
            </w:r>
          </w:p>
          <w:p w:rsidR="006E352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3.Совместная с воспитателем игра. </w:t>
            </w:r>
          </w:p>
          <w:p w:rsidR="006E352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4.Совместная со сверстниками игра(парная, в малой группе). </w:t>
            </w:r>
          </w:p>
          <w:p w:rsidR="006E352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5.Чтение книг. </w:t>
            </w:r>
          </w:p>
          <w:p w:rsidR="006E352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6.Беседа. </w:t>
            </w:r>
          </w:p>
          <w:p w:rsidR="006E352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7. Наблюдение.</w:t>
            </w:r>
          </w:p>
          <w:p w:rsidR="006E352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8.Рассматривание иллюстраций и т.д.</w:t>
            </w:r>
          </w:p>
          <w:p w:rsidR="006E352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9.Праздники народные.</w:t>
            </w:r>
          </w:p>
          <w:p w:rsidR="004D16A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10. Поручения.</w:t>
            </w:r>
          </w:p>
        </w:tc>
        <w:tc>
          <w:tcPr>
            <w:tcW w:w="4719" w:type="dxa"/>
          </w:tcPr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1.Индивидуальная игра. 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2.Совместная с воспитателем игра.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3.Совместная со сверстниками игра. 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4.Чтение книг.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5.Беседа. 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6.Наблюдения. 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7.Педагогические ситуации. 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8.Экскурсии. 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9.Ситуация морального выбора. 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10. Проектная деятельность. </w:t>
            </w:r>
          </w:p>
          <w:p w:rsidR="006E352A" w:rsidRPr="0010064A" w:rsidRDefault="001E09A5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6E352A"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Интегративная деятельность. 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12. Праздники народные. </w:t>
            </w:r>
          </w:p>
          <w:p w:rsidR="006E352A" w:rsidRPr="0010064A" w:rsidRDefault="001E09A5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6E352A"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и т.д. </w:t>
            </w:r>
          </w:p>
          <w:p w:rsidR="006E352A" w:rsidRPr="0010064A" w:rsidRDefault="001E09A5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6E352A"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анализ мультфильмов, видеофильмов. 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15. Экспериментирование. 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16. Поручения и задания. </w:t>
            </w:r>
          </w:p>
          <w:p w:rsidR="006E352A" w:rsidRPr="0010064A" w:rsidRDefault="001E09A5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6E352A" w:rsidRPr="0010064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 тематического характера</w:t>
            </w:r>
          </w:p>
          <w:p w:rsidR="004D16AA" w:rsidRPr="0010064A" w:rsidRDefault="004D16A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6AA" w:rsidRPr="0010064A" w:rsidTr="004611BA">
        <w:tc>
          <w:tcPr>
            <w:tcW w:w="2093" w:type="dxa"/>
          </w:tcPr>
          <w:p w:rsidR="004D16A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678" w:type="dxa"/>
          </w:tcPr>
          <w:p w:rsidR="006E352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1.Рассматривание </w:t>
            </w:r>
          </w:p>
          <w:p w:rsidR="006E352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2.Игровая ситуация.</w:t>
            </w:r>
          </w:p>
          <w:p w:rsidR="006E352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3. Дидактическая игра.</w:t>
            </w:r>
          </w:p>
          <w:p w:rsidR="006E352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4.Ситуация общения.</w:t>
            </w:r>
          </w:p>
          <w:p w:rsidR="006E352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 5.Беседа. </w:t>
            </w:r>
          </w:p>
          <w:p w:rsidR="006E352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6.Интегративная деятельность. </w:t>
            </w:r>
          </w:p>
          <w:p w:rsidR="006E352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7.Хороводные игры с пением.</w:t>
            </w:r>
          </w:p>
          <w:p w:rsidR="006E352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 8.Игра-драматизация. 9.Чтение книг. </w:t>
            </w:r>
          </w:p>
          <w:p w:rsidR="006E352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10.Обсуждение.</w:t>
            </w:r>
          </w:p>
          <w:p w:rsidR="006E352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 11. Рассказ. </w:t>
            </w:r>
          </w:p>
          <w:p w:rsidR="004D16A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12. Игра.</w:t>
            </w:r>
          </w:p>
        </w:tc>
        <w:tc>
          <w:tcPr>
            <w:tcW w:w="4719" w:type="dxa"/>
          </w:tcPr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Чтение. 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2. Беседа.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 3. Рассматривание. </w:t>
            </w:r>
          </w:p>
          <w:p w:rsidR="006E352A" w:rsidRPr="0010064A" w:rsidRDefault="001E09A5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E352A"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проблемных ситуаций. 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5. Игра. 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Проектная деятельность. 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7. Создание коллекций. </w:t>
            </w:r>
          </w:p>
          <w:p w:rsidR="001E09A5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8.Интегративная деятельность. </w:t>
            </w:r>
          </w:p>
          <w:p w:rsidR="006E352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9. Обсуждение.</w:t>
            </w:r>
          </w:p>
          <w:p w:rsidR="006E352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10. Рассказ. 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12. Ситуативный разговор с детьми. 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13. Сочинение загадок.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14. Проблемная ситуация. </w:t>
            </w:r>
          </w:p>
          <w:p w:rsidR="006E352A" w:rsidRPr="0010064A" w:rsidRDefault="001E09A5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6E352A" w:rsidRPr="0010064A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видов театра</w:t>
            </w:r>
          </w:p>
          <w:p w:rsidR="004D16AA" w:rsidRPr="0010064A" w:rsidRDefault="004D16A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6AA" w:rsidRPr="0010064A" w:rsidTr="004611BA">
        <w:tc>
          <w:tcPr>
            <w:tcW w:w="2093" w:type="dxa"/>
          </w:tcPr>
          <w:p w:rsidR="004D16AA" w:rsidRPr="0010064A" w:rsidRDefault="006E352A" w:rsidP="004611BA">
            <w:pPr>
              <w:spacing w:line="315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3678" w:type="dxa"/>
          </w:tcPr>
          <w:p w:rsidR="001E09A5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1.Рассматривание 2.Наблюдение.</w:t>
            </w:r>
          </w:p>
          <w:p w:rsidR="006E352A" w:rsidRPr="0010064A" w:rsidRDefault="001E09A5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E352A" w:rsidRPr="0010064A"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6E352A"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кспериментирование. 4.Исследовательская деятельность. </w:t>
            </w:r>
          </w:p>
          <w:p w:rsidR="006E352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5.Беседа. </w:t>
            </w:r>
          </w:p>
          <w:p w:rsidR="006E352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6.Интегративная деятельность.</w:t>
            </w:r>
          </w:p>
          <w:p w:rsidR="006E352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 7.Развивающая игра.</w:t>
            </w:r>
          </w:p>
          <w:p w:rsidR="006E352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 8.Ситуативный разговор.</w:t>
            </w:r>
          </w:p>
          <w:p w:rsidR="006E352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 9.Проблемная ситуация. </w:t>
            </w:r>
          </w:p>
          <w:p w:rsidR="004D16A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10. Рассказ.</w:t>
            </w:r>
          </w:p>
        </w:tc>
        <w:tc>
          <w:tcPr>
            <w:tcW w:w="4719" w:type="dxa"/>
          </w:tcPr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1. Создание коллекций.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 2.Проектная деятельность.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 3.Исследовательская деятельность. 4.Экспериментирование. 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5.Развивающая игра. 6.Наблюдение. 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7.Проблемная ситуация. 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8.Рассказ. 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9.Беседа. 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10.Интегративная деятельность.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 11.Экскурсия. 12.Коллекционирование. 13.Моделирование. 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14.Игры с правилами.</w:t>
            </w:r>
          </w:p>
          <w:p w:rsidR="004D16AA" w:rsidRPr="0010064A" w:rsidRDefault="004D16A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52A" w:rsidRPr="0010064A" w:rsidTr="004611BA">
        <w:tc>
          <w:tcPr>
            <w:tcW w:w="2093" w:type="dxa"/>
          </w:tcPr>
          <w:p w:rsidR="006E352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678" w:type="dxa"/>
          </w:tcPr>
          <w:p w:rsidR="006E352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1.Рассматривание эстетически привлекательных предметов.</w:t>
            </w:r>
          </w:p>
          <w:p w:rsidR="006E352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2.Игра. </w:t>
            </w:r>
          </w:p>
          <w:p w:rsidR="006E352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3.Организация выставок. Изготовление украшений.</w:t>
            </w:r>
          </w:p>
          <w:p w:rsidR="006E352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4.Слушание соответствующей возрасту народной, детской музыки. </w:t>
            </w:r>
          </w:p>
          <w:p w:rsidR="006E352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5.Экспериментирование со звуками и материалами (песком, глиной).</w:t>
            </w:r>
          </w:p>
          <w:p w:rsidR="006E352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6.Музыкальнодидактическая игра.</w:t>
            </w:r>
          </w:p>
          <w:p w:rsidR="006E352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 7.Разучивание музыкальных игр и танцев. </w:t>
            </w:r>
          </w:p>
          <w:p w:rsidR="006E352A" w:rsidRPr="0010064A" w:rsidRDefault="006E352A" w:rsidP="004611BA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8.Совместное пение.</w:t>
            </w:r>
          </w:p>
        </w:tc>
        <w:tc>
          <w:tcPr>
            <w:tcW w:w="4719" w:type="dxa"/>
          </w:tcPr>
          <w:p w:rsidR="001E09A5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1.Изготовление украшений для группового помещения к праздникам, предметов быта для игры, сувениров, предметов для познавательно-исследовательской деятельности. </w:t>
            </w:r>
          </w:p>
          <w:p w:rsidR="001E09A5" w:rsidRPr="0010064A" w:rsidRDefault="001E09A5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E352A"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макетов, коллекций и их оформление. </w:t>
            </w:r>
          </w:p>
          <w:p w:rsidR="001E09A5" w:rsidRPr="0010064A" w:rsidRDefault="001E09A5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E352A"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эстетически привлекательных предметов. </w:t>
            </w:r>
          </w:p>
          <w:p w:rsidR="001E09A5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4.Игра. </w:t>
            </w:r>
          </w:p>
          <w:p w:rsidR="001E09A5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5.Организация выставок. </w:t>
            </w:r>
          </w:p>
          <w:p w:rsidR="001E09A5" w:rsidRPr="0010064A" w:rsidRDefault="001E09A5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E352A"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соответствующей возрасту народной, детской музыки. </w:t>
            </w:r>
          </w:p>
          <w:p w:rsidR="001E09A5" w:rsidRPr="0010064A" w:rsidRDefault="001E09A5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6E352A"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Музыкально-дидактическая игра. </w:t>
            </w:r>
          </w:p>
          <w:p w:rsidR="001E09A5" w:rsidRPr="0010064A" w:rsidRDefault="001E09A5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6E352A"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Интегративная деятельность. 9.Совместное и индивидуальное музыкальное исполнение. </w:t>
            </w:r>
          </w:p>
          <w:p w:rsidR="001E09A5" w:rsidRPr="0010064A" w:rsidRDefault="001E09A5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10.М</w:t>
            </w:r>
            <w:r w:rsidR="006E352A"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узыкальное упражнение. </w:t>
            </w:r>
            <w:r w:rsidR="006E352A" w:rsidRPr="00100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11.Попевка, </w:t>
            </w:r>
            <w:proofErr w:type="spellStart"/>
            <w:r w:rsidR="006E352A" w:rsidRPr="0010064A">
              <w:rPr>
                <w:rFonts w:ascii="Times New Roman" w:hAnsi="Times New Roman" w:cs="Times New Roman"/>
                <w:sz w:val="28"/>
                <w:szCs w:val="28"/>
              </w:rPr>
              <w:t>распевка</w:t>
            </w:r>
            <w:proofErr w:type="spellEnd"/>
            <w:r w:rsidR="006E352A"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E09A5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12. Танец. </w:t>
            </w:r>
          </w:p>
          <w:p w:rsidR="001E09A5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13.Творческое задание. </w:t>
            </w:r>
          </w:p>
          <w:p w:rsidR="006E352A" w:rsidRPr="0010064A" w:rsidRDefault="006E352A" w:rsidP="004611BA">
            <w:pPr>
              <w:spacing w:line="315" w:lineRule="atLeast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14. Концерт - импровизация. 15.Музыкальная сюжетная игра.</w:t>
            </w:r>
          </w:p>
        </w:tc>
      </w:tr>
    </w:tbl>
    <w:p w:rsidR="001E09A5" w:rsidRPr="0010064A" w:rsidRDefault="001E09A5" w:rsidP="00461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52A" w:rsidRPr="0010064A" w:rsidRDefault="001E09A5" w:rsidP="004611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>Учебный план и его обоснования</w:t>
      </w:r>
    </w:p>
    <w:p w:rsidR="00B970B6" w:rsidRPr="0010064A" w:rsidRDefault="001E09A5" w:rsidP="004611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Для реализации парциальной программы «Приобщение детей к истокам русской народной культуры» О.Л. Князевой и М.Д. </w:t>
      </w:r>
      <w:proofErr w:type="spellStart"/>
      <w:r w:rsidRPr="0010064A">
        <w:rPr>
          <w:rFonts w:ascii="Times New Roman" w:hAnsi="Times New Roman" w:cs="Times New Roman"/>
          <w:sz w:val="28"/>
          <w:szCs w:val="28"/>
        </w:rPr>
        <w:t>Маханевой</w:t>
      </w:r>
      <w:proofErr w:type="spellEnd"/>
      <w:r w:rsidRPr="0010064A">
        <w:rPr>
          <w:rFonts w:ascii="Times New Roman" w:hAnsi="Times New Roman" w:cs="Times New Roman"/>
          <w:sz w:val="28"/>
          <w:szCs w:val="28"/>
        </w:rPr>
        <w:t xml:space="preserve"> с детьми 3-7 лет включены занятия в «Уголке русского быта» (1 раз в неделю). ООД согласно перспективно-тематического планирования по ознакомлению с предметным миром, традициями, бытом русских людей проводятся в уголке Русского быта воспитателями</w:t>
      </w:r>
      <w:r w:rsidR="00B970B6" w:rsidRPr="0010064A">
        <w:rPr>
          <w:rFonts w:ascii="Times New Roman" w:hAnsi="Times New Roman" w:cs="Times New Roman"/>
          <w:sz w:val="28"/>
          <w:szCs w:val="28"/>
        </w:rPr>
        <w:t>.</w:t>
      </w:r>
    </w:p>
    <w:p w:rsidR="00B970B6" w:rsidRPr="0010064A" w:rsidRDefault="00B970B6" w:rsidP="004611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 Принципы планирования: </w:t>
      </w:r>
    </w:p>
    <w:p w:rsidR="00B970B6" w:rsidRPr="0010064A" w:rsidRDefault="00B970B6" w:rsidP="004611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>- комплексный подход, обеспечивающий взаимосвязь всех звеньев и сторон педагогического процесса;</w:t>
      </w:r>
    </w:p>
    <w:p w:rsidR="00B970B6" w:rsidRPr="0010064A" w:rsidRDefault="00B970B6" w:rsidP="004611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 - построение педагогического процесса с опорой на взаимодействие, партнерство взрослого с детьми;</w:t>
      </w:r>
    </w:p>
    <w:p w:rsidR="00B970B6" w:rsidRPr="0010064A" w:rsidRDefault="00B970B6" w:rsidP="004611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 - реальный учет особенностей региона, обстановки, сезона</w:t>
      </w:r>
      <w:r w:rsidR="009301E3">
        <w:rPr>
          <w:rFonts w:ascii="Times New Roman" w:hAnsi="Times New Roman" w:cs="Times New Roman"/>
          <w:sz w:val="28"/>
          <w:szCs w:val="28"/>
        </w:rPr>
        <w:t>,</w:t>
      </w:r>
      <w:r w:rsidRPr="0010064A">
        <w:rPr>
          <w:rFonts w:ascii="Times New Roman" w:hAnsi="Times New Roman" w:cs="Times New Roman"/>
          <w:sz w:val="28"/>
          <w:szCs w:val="28"/>
        </w:rPr>
        <w:t xml:space="preserve"> возраста детей. </w:t>
      </w:r>
    </w:p>
    <w:p w:rsidR="00B970B6" w:rsidRPr="0010064A" w:rsidRDefault="00B970B6" w:rsidP="004611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>План образовательной деятельности должен отвечать определенным требованиям:  основываться на принципе развивающего образования, целью которого является развитие каждого ребенка;  на комплексно-тематическом принципе построения образовательного процесса;  на принципе интеграции образовательных областей в соответствии с возрастными возможностями и особенностями воспитанников группы;  обеспечивать единство воспитательных, развивающих и обучающих целей и задач образования воспитанников, в процессе реализации которых формируются знания, умения и навыки, имеющие непосредственное отношение к развитию детей дошкольного возраста;  планируемое содержание и формы организации детей должны соответствовать возрастным и психолого-педагогическим основам дошкольной педагогики. 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психолого-педагогических условий для развития каждого ребенка, в том числе, на формирование развивающей предметно-пространственной среды.</w:t>
      </w:r>
    </w:p>
    <w:p w:rsidR="00B970B6" w:rsidRPr="0010064A" w:rsidRDefault="00B970B6" w:rsidP="004611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 xml:space="preserve"> В основе комплексно-тематического планирования лежит примерный перечень тем для каждой возрастной группы, разработанной на основе парциальной программы «Приобщение детей к истокам русской народной культуры» О.Л. Князевой, М. Д. </w:t>
      </w:r>
      <w:proofErr w:type="spellStart"/>
      <w:r w:rsidRPr="0010064A">
        <w:rPr>
          <w:rFonts w:ascii="Times New Roman" w:hAnsi="Times New Roman" w:cs="Times New Roman"/>
          <w:sz w:val="28"/>
          <w:szCs w:val="28"/>
        </w:rPr>
        <w:t>Маханевой</w:t>
      </w:r>
      <w:proofErr w:type="spellEnd"/>
      <w:r w:rsidRPr="001006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0B6" w:rsidRPr="0010064A" w:rsidRDefault="00B970B6" w:rsidP="004611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lastRenderedPageBreak/>
        <w:t>Комплексно–тематическое планирование по возрастным группам</w:t>
      </w:r>
    </w:p>
    <w:p w:rsidR="00B970B6" w:rsidRPr="0010064A" w:rsidRDefault="00B970B6" w:rsidP="004611B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064A">
        <w:rPr>
          <w:rFonts w:ascii="Times New Roman" w:hAnsi="Times New Roman" w:cs="Times New Roman"/>
          <w:sz w:val="28"/>
          <w:szCs w:val="28"/>
        </w:rPr>
        <w:t>2 младшая группа</w:t>
      </w: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852"/>
        <w:gridCol w:w="2551"/>
        <w:gridCol w:w="6662"/>
      </w:tblGrid>
      <w:tr w:rsidR="00B970B6" w:rsidRPr="0010064A" w:rsidTr="0010064A">
        <w:tc>
          <w:tcPr>
            <w:tcW w:w="852" w:type="dxa"/>
            <w:vAlign w:val="center"/>
          </w:tcPr>
          <w:p w:rsidR="00B970B6" w:rsidRPr="0010064A" w:rsidRDefault="0010064A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B970B6" w:rsidRPr="0010064A">
              <w:rPr>
                <w:rFonts w:ascii="Times New Roman" w:hAnsi="Times New Roman" w:cs="Times New Roman"/>
                <w:sz w:val="28"/>
                <w:szCs w:val="28"/>
              </w:rPr>
              <w:t>заня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70B6" w:rsidRPr="0010064A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  <w:proofErr w:type="gramEnd"/>
          </w:p>
        </w:tc>
        <w:tc>
          <w:tcPr>
            <w:tcW w:w="2551" w:type="dxa"/>
            <w:vAlign w:val="center"/>
          </w:tcPr>
          <w:p w:rsidR="00B970B6" w:rsidRPr="0010064A" w:rsidRDefault="00B970B6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662" w:type="dxa"/>
            <w:vAlign w:val="center"/>
          </w:tcPr>
          <w:p w:rsidR="00B970B6" w:rsidRPr="0010064A" w:rsidRDefault="00B970B6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B970B6" w:rsidRPr="0010064A" w:rsidTr="0010064A">
        <w:tc>
          <w:tcPr>
            <w:tcW w:w="10065" w:type="dxa"/>
            <w:gridSpan w:val="3"/>
            <w:vAlign w:val="center"/>
          </w:tcPr>
          <w:p w:rsidR="00B970B6" w:rsidRPr="0010064A" w:rsidRDefault="00B970B6" w:rsidP="0046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970B6" w:rsidRPr="0010064A" w:rsidTr="0010064A">
        <w:tc>
          <w:tcPr>
            <w:tcW w:w="852" w:type="dxa"/>
            <w:vAlign w:val="center"/>
          </w:tcPr>
          <w:p w:rsidR="00B970B6" w:rsidRPr="0010064A" w:rsidRDefault="00B970B6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970B6" w:rsidRPr="0010064A" w:rsidRDefault="00B970B6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«Милости просим, гости дорогие»</w:t>
            </w:r>
          </w:p>
        </w:tc>
        <w:tc>
          <w:tcPr>
            <w:tcW w:w="6662" w:type="dxa"/>
          </w:tcPr>
          <w:p w:rsidR="00B970B6" w:rsidRPr="0010064A" w:rsidRDefault="00B970B6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Первое посещение детьми «избы». Знакомство с ее Хозяйкой</w:t>
            </w:r>
            <w:r w:rsidR="0010064A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proofErr w:type="gramStart"/>
            <w:r w:rsidR="0010064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10064A">
              <w:rPr>
                <w:rFonts w:ascii="Times New Roman" w:hAnsi="Times New Roman" w:cs="Times New Roman"/>
                <w:sz w:val="28"/>
                <w:szCs w:val="28"/>
              </w:rPr>
              <w:t xml:space="preserve"> 28-29)</w:t>
            </w:r>
          </w:p>
        </w:tc>
      </w:tr>
      <w:tr w:rsidR="00B970B6" w:rsidRPr="0010064A" w:rsidTr="0010064A">
        <w:tc>
          <w:tcPr>
            <w:tcW w:w="852" w:type="dxa"/>
            <w:vAlign w:val="center"/>
          </w:tcPr>
          <w:p w:rsidR="00B970B6" w:rsidRPr="0010064A" w:rsidRDefault="00B970B6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B970B6" w:rsidRPr="0010064A" w:rsidRDefault="00B970B6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«Ходит сон близ окон»</w:t>
            </w:r>
          </w:p>
        </w:tc>
        <w:tc>
          <w:tcPr>
            <w:tcW w:w="6662" w:type="dxa"/>
          </w:tcPr>
          <w:p w:rsidR="00B970B6" w:rsidRPr="0010064A" w:rsidRDefault="00B970B6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Знакомство с колыбелькой (люлькой, зыбкой) и колыбельными песнями</w:t>
            </w:r>
            <w:r w:rsidR="001006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0064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10064A">
              <w:rPr>
                <w:rFonts w:ascii="Times New Roman" w:hAnsi="Times New Roman" w:cs="Times New Roman"/>
                <w:sz w:val="28"/>
                <w:szCs w:val="28"/>
              </w:rPr>
              <w:t xml:space="preserve"> 29-30)</w:t>
            </w:r>
          </w:p>
        </w:tc>
      </w:tr>
      <w:tr w:rsidR="00B970B6" w:rsidRPr="0010064A" w:rsidTr="0010064A">
        <w:tc>
          <w:tcPr>
            <w:tcW w:w="852" w:type="dxa"/>
            <w:vAlign w:val="center"/>
          </w:tcPr>
          <w:p w:rsidR="00B970B6" w:rsidRPr="0010064A" w:rsidRDefault="00B970B6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B970B6" w:rsidRPr="0010064A" w:rsidRDefault="00B970B6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«Во саду ли, в огороде»</w:t>
            </w:r>
          </w:p>
        </w:tc>
        <w:tc>
          <w:tcPr>
            <w:tcW w:w="6662" w:type="dxa"/>
          </w:tcPr>
          <w:p w:rsidR="00B970B6" w:rsidRPr="0010064A" w:rsidRDefault="00B970B6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Знакомство с огородом детского сада</w:t>
            </w:r>
            <w:r w:rsidR="001006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0064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10064A">
              <w:rPr>
                <w:rFonts w:ascii="Times New Roman" w:hAnsi="Times New Roman" w:cs="Times New Roman"/>
                <w:sz w:val="28"/>
                <w:szCs w:val="28"/>
              </w:rPr>
              <w:t xml:space="preserve"> 30-31)</w:t>
            </w:r>
          </w:p>
        </w:tc>
      </w:tr>
      <w:tr w:rsidR="00B970B6" w:rsidRPr="0010064A" w:rsidTr="0010064A">
        <w:tc>
          <w:tcPr>
            <w:tcW w:w="852" w:type="dxa"/>
            <w:vAlign w:val="center"/>
          </w:tcPr>
          <w:p w:rsidR="00B970B6" w:rsidRPr="0010064A" w:rsidRDefault="00B970B6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B970B6" w:rsidRPr="0010064A" w:rsidRDefault="00B970B6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«Репка»</w:t>
            </w:r>
          </w:p>
        </w:tc>
        <w:tc>
          <w:tcPr>
            <w:tcW w:w="6662" w:type="dxa"/>
          </w:tcPr>
          <w:p w:rsidR="00B970B6" w:rsidRPr="0010064A" w:rsidRDefault="00B970B6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«Репка»</w:t>
            </w:r>
            <w:r w:rsidR="001006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0064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10064A">
              <w:rPr>
                <w:rFonts w:ascii="Times New Roman" w:hAnsi="Times New Roman" w:cs="Times New Roman"/>
                <w:sz w:val="28"/>
                <w:szCs w:val="28"/>
              </w:rPr>
              <w:t xml:space="preserve"> 31)</w:t>
            </w:r>
          </w:p>
        </w:tc>
      </w:tr>
      <w:tr w:rsidR="00B970B6" w:rsidRPr="0010064A" w:rsidTr="0010064A">
        <w:tc>
          <w:tcPr>
            <w:tcW w:w="10065" w:type="dxa"/>
            <w:gridSpan w:val="3"/>
            <w:vAlign w:val="center"/>
          </w:tcPr>
          <w:p w:rsidR="00B970B6" w:rsidRPr="0010064A" w:rsidRDefault="00B970B6" w:rsidP="0046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970B6" w:rsidRPr="0010064A" w:rsidTr="0010064A">
        <w:tc>
          <w:tcPr>
            <w:tcW w:w="852" w:type="dxa"/>
            <w:vAlign w:val="center"/>
          </w:tcPr>
          <w:p w:rsidR="00B970B6" w:rsidRPr="0010064A" w:rsidRDefault="00B970B6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970B6" w:rsidRPr="0010064A" w:rsidRDefault="00B970B6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«Чудесный сундучок»</w:t>
            </w:r>
          </w:p>
        </w:tc>
        <w:tc>
          <w:tcPr>
            <w:tcW w:w="6662" w:type="dxa"/>
          </w:tcPr>
          <w:p w:rsidR="00B970B6" w:rsidRPr="0010064A" w:rsidRDefault="00B970B6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Знакомство с сундучком, в котором живут загадки. Загадывание загадок об овощах</w:t>
            </w:r>
            <w:r w:rsidR="001006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0064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10064A">
              <w:rPr>
                <w:rFonts w:ascii="Times New Roman" w:hAnsi="Times New Roman" w:cs="Times New Roman"/>
                <w:sz w:val="28"/>
                <w:szCs w:val="28"/>
              </w:rPr>
              <w:t xml:space="preserve"> 31-32)</w:t>
            </w:r>
          </w:p>
        </w:tc>
      </w:tr>
      <w:tr w:rsidR="00B970B6" w:rsidRPr="0010064A" w:rsidTr="0010064A">
        <w:tc>
          <w:tcPr>
            <w:tcW w:w="852" w:type="dxa"/>
            <w:vAlign w:val="center"/>
          </w:tcPr>
          <w:p w:rsidR="00B970B6" w:rsidRPr="0010064A" w:rsidRDefault="00B970B6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B970B6" w:rsidRPr="0010064A" w:rsidRDefault="00B970B6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  «Как у нашего кота»</w:t>
            </w:r>
          </w:p>
        </w:tc>
        <w:tc>
          <w:tcPr>
            <w:tcW w:w="6662" w:type="dxa"/>
          </w:tcPr>
          <w:p w:rsidR="00B970B6" w:rsidRPr="0010064A" w:rsidRDefault="00B970B6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обитателем «избы» - котом Васькой. Заучивание </w:t>
            </w:r>
            <w:proofErr w:type="spellStart"/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 «Как у нашего кота»</w:t>
            </w:r>
            <w:r w:rsidR="001006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0064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10064A">
              <w:rPr>
                <w:rFonts w:ascii="Times New Roman" w:hAnsi="Times New Roman" w:cs="Times New Roman"/>
                <w:sz w:val="28"/>
                <w:szCs w:val="28"/>
              </w:rPr>
              <w:t xml:space="preserve"> 32-33)</w:t>
            </w:r>
          </w:p>
        </w:tc>
      </w:tr>
      <w:tr w:rsidR="00B970B6" w:rsidRPr="0010064A" w:rsidTr="0010064A">
        <w:tc>
          <w:tcPr>
            <w:tcW w:w="852" w:type="dxa"/>
            <w:vAlign w:val="center"/>
          </w:tcPr>
          <w:p w:rsidR="00B970B6" w:rsidRPr="0010064A" w:rsidRDefault="00B970B6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B970B6" w:rsidRPr="0010064A" w:rsidRDefault="00B970B6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«Котик, котик, поиграй»</w:t>
            </w:r>
          </w:p>
        </w:tc>
        <w:tc>
          <w:tcPr>
            <w:tcW w:w="6662" w:type="dxa"/>
          </w:tcPr>
          <w:p w:rsidR="00B970B6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 «Как у нашего кота» Дидактическое упражнение «Похвали котика». Игра с котенком в катушку на ниточке</w:t>
            </w:r>
            <w:r w:rsidR="001006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0064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10064A">
              <w:rPr>
                <w:rFonts w:ascii="Times New Roman" w:hAnsi="Times New Roman" w:cs="Times New Roman"/>
                <w:sz w:val="28"/>
                <w:szCs w:val="28"/>
              </w:rPr>
              <w:t xml:space="preserve"> 33)</w:t>
            </w:r>
          </w:p>
        </w:tc>
      </w:tr>
      <w:tr w:rsidR="00B970B6" w:rsidRPr="0010064A" w:rsidTr="0010064A">
        <w:tc>
          <w:tcPr>
            <w:tcW w:w="852" w:type="dxa"/>
            <w:vAlign w:val="center"/>
          </w:tcPr>
          <w:p w:rsidR="00B970B6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B970B6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«Девочка и лиса»</w:t>
            </w:r>
          </w:p>
        </w:tc>
        <w:tc>
          <w:tcPr>
            <w:tcW w:w="6662" w:type="dxa"/>
          </w:tcPr>
          <w:p w:rsidR="00B970B6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</w:t>
            </w:r>
            <w:proofErr w:type="spellStart"/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Снегурушка</w:t>
            </w:r>
            <w:proofErr w:type="spellEnd"/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 и лиса». Игра «Кто позвал?» (угадывание по голосу)</w:t>
            </w:r>
            <w:r w:rsidR="001006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0064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10064A">
              <w:rPr>
                <w:rFonts w:ascii="Times New Roman" w:hAnsi="Times New Roman" w:cs="Times New Roman"/>
                <w:sz w:val="28"/>
                <w:szCs w:val="28"/>
              </w:rPr>
              <w:t xml:space="preserve"> 33)</w:t>
            </w:r>
          </w:p>
        </w:tc>
      </w:tr>
      <w:tr w:rsidR="00034D35" w:rsidRPr="0010064A" w:rsidTr="0010064A">
        <w:tc>
          <w:tcPr>
            <w:tcW w:w="10065" w:type="dxa"/>
            <w:gridSpan w:val="3"/>
            <w:vAlign w:val="center"/>
          </w:tcPr>
          <w:p w:rsidR="00034D35" w:rsidRPr="0010064A" w:rsidRDefault="00034D35" w:rsidP="0046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34D35" w:rsidRPr="0010064A" w:rsidTr="0010064A">
        <w:tc>
          <w:tcPr>
            <w:tcW w:w="852" w:type="dxa"/>
            <w:vAlign w:val="center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«Водичка, водичка, умой мое личико»</w:t>
            </w:r>
          </w:p>
        </w:tc>
        <w:tc>
          <w:tcPr>
            <w:tcW w:w="6662" w:type="dxa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рукомойником. Разучивание </w:t>
            </w:r>
            <w:proofErr w:type="spellStart"/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 «Водичка, водичка, умой мое личико»</w:t>
            </w:r>
            <w:r w:rsidR="001006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0064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10064A">
              <w:rPr>
                <w:rFonts w:ascii="Times New Roman" w:hAnsi="Times New Roman" w:cs="Times New Roman"/>
                <w:sz w:val="28"/>
                <w:szCs w:val="28"/>
              </w:rPr>
              <w:t xml:space="preserve"> 34)</w:t>
            </w:r>
          </w:p>
        </w:tc>
      </w:tr>
      <w:tr w:rsidR="00034D35" w:rsidRPr="0010064A" w:rsidTr="0010064A">
        <w:tc>
          <w:tcPr>
            <w:tcW w:w="852" w:type="dxa"/>
            <w:vAlign w:val="center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«С гуся вода, с Ванечки худоба»</w:t>
            </w:r>
          </w:p>
        </w:tc>
        <w:tc>
          <w:tcPr>
            <w:tcW w:w="6662" w:type="dxa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 «Водичка, водичка, умой мое личико» и колыбельных</w:t>
            </w:r>
            <w:r w:rsidR="001006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0064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10064A">
              <w:rPr>
                <w:rFonts w:ascii="Times New Roman" w:hAnsi="Times New Roman" w:cs="Times New Roman"/>
                <w:sz w:val="28"/>
                <w:szCs w:val="28"/>
              </w:rPr>
              <w:t xml:space="preserve"> 34)</w:t>
            </w:r>
          </w:p>
        </w:tc>
      </w:tr>
      <w:tr w:rsidR="00034D35" w:rsidRPr="0010064A" w:rsidTr="0010064A">
        <w:tc>
          <w:tcPr>
            <w:tcW w:w="852" w:type="dxa"/>
            <w:vAlign w:val="center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«Идет коза рогатая»</w:t>
            </w:r>
          </w:p>
        </w:tc>
        <w:tc>
          <w:tcPr>
            <w:tcW w:w="6662" w:type="dxa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новым обитателем «избы» - козой Машкой. Разучивание </w:t>
            </w:r>
            <w:proofErr w:type="spellStart"/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 «Идет коза рогатая»</w:t>
            </w:r>
            <w:r w:rsidR="0010064A">
              <w:rPr>
                <w:rFonts w:ascii="Times New Roman" w:hAnsi="Times New Roman" w:cs="Times New Roman"/>
                <w:sz w:val="28"/>
                <w:szCs w:val="28"/>
              </w:rPr>
              <w:t xml:space="preserve"> (стр</w:t>
            </w:r>
            <w:r w:rsidR="005B0FA0"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  <w:r w:rsidR="0010064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034D35" w:rsidRPr="0010064A" w:rsidTr="0010064A">
        <w:tc>
          <w:tcPr>
            <w:tcW w:w="852" w:type="dxa"/>
            <w:vAlign w:val="center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«Волк и семеро козлят»</w:t>
            </w:r>
          </w:p>
        </w:tc>
        <w:tc>
          <w:tcPr>
            <w:tcW w:w="6662" w:type="dxa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«Волк и семеро козлят»</w:t>
            </w:r>
            <w:r w:rsidR="005B0F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B0FA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5B0FA0">
              <w:rPr>
                <w:rFonts w:ascii="Times New Roman" w:hAnsi="Times New Roman" w:cs="Times New Roman"/>
                <w:sz w:val="28"/>
                <w:szCs w:val="28"/>
              </w:rPr>
              <w:t xml:space="preserve"> 35)</w:t>
            </w:r>
          </w:p>
        </w:tc>
      </w:tr>
      <w:tr w:rsidR="00034D35" w:rsidRPr="0010064A" w:rsidTr="0010064A">
        <w:tc>
          <w:tcPr>
            <w:tcW w:w="10065" w:type="dxa"/>
            <w:gridSpan w:val="3"/>
            <w:vAlign w:val="center"/>
          </w:tcPr>
          <w:p w:rsidR="00034D35" w:rsidRPr="0010064A" w:rsidRDefault="009301E3" w:rsidP="0046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34D35" w:rsidRPr="0010064A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</w:tr>
      <w:tr w:rsidR="00034D35" w:rsidRPr="0010064A" w:rsidTr="0010064A">
        <w:trPr>
          <w:trHeight w:val="163"/>
        </w:trPr>
        <w:tc>
          <w:tcPr>
            <w:tcW w:w="852" w:type="dxa"/>
            <w:vAlign w:val="center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«Стоит изба из кирпича, то холодна, то горяча»</w:t>
            </w:r>
          </w:p>
        </w:tc>
        <w:tc>
          <w:tcPr>
            <w:tcW w:w="6662" w:type="dxa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Знакомство с печкой, чугунком, ухватом, кочергой</w:t>
            </w:r>
            <w:r w:rsidR="005B0F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B0FA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5B0FA0">
              <w:rPr>
                <w:rFonts w:ascii="Times New Roman" w:hAnsi="Times New Roman" w:cs="Times New Roman"/>
                <w:sz w:val="28"/>
                <w:szCs w:val="28"/>
              </w:rPr>
              <w:t xml:space="preserve"> 35)</w:t>
            </w:r>
          </w:p>
        </w:tc>
      </w:tr>
      <w:tr w:rsidR="00034D35" w:rsidRPr="0010064A" w:rsidTr="0010064A">
        <w:tc>
          <w:tcPr>
            <w:tcW w:w="852" w:type="dxa"/>
            <w:vAlign w:val="center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</w:tc>
        <w:tc>
          <w:tcPr>
            <w:tcW w:w="6662" w:type="dxa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«Колобок»</w:t>
            </w:r>
            <w:r w:rsidR="005B0F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B0FA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5B0FA0">
              <w:rPr>
                <w:rFonts w:ascii="Times New Roman" w:hAnsi="Times New Roman" w:cs="Times New Roman"/>
                <w:sz w:val="28"/>
                <w:szCs w:val="28"/>
              </w:rPr>
              <w:t xml:space="preserve"> 35-36)</w:t>
            </w:r>
          </w:p>
        </w:tc>
      </w:tr>
      <w:tr w:rsidR="00034D35" w:rsidRPr="0010064A" w:rsidTr="0010064A">
        <w:tc>
          <w:tcPr>
            <w:tcW w:w="852" w:type="dxa"/>
            <w:vAlign w:val="center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«Уж ты, зимушка-</w:t>
            </w:r>
            <w:r w:rsidRPr="00100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зима»</w:t>
            </w:r>
          </w:p>
        </w:tc>
        <w:tc>
          <w:tcPr>
            <w:tcW w:w="6662" w:type="dxa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 «Оденем куклу на прогулку»</w:t>
            </w:r>
            <w:r w:rsidR="005B0FA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B0FA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5B0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36)</w:t>
            </w:r>
          </w:p>
        </w:tc>
      </w:tr>
      <w:tr w:rsidR="00034D35" w:rsidRPr="0010064A" w:rsidTr="0010064A">
        <w:tc>
          <w:tcPr>
            <w:tcW w:w="852" w:type="dxa"/>
            <w:vAlign w:val="center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51" w:type="dxa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«Сундучок Деда Мороза»</w:t>
            </w:r>
          </w:p>
        </w:tc>
        <w:tc>
          <w:tcPr>
            <w:tcW w:w="6662" w:type="dxa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о зиме, зимней одежде</w:t>
            </w:r>
            <w:r w:rsidR="005B0F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B0FA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5B0FA0">
              <w:rPr>
                <w:rFonts w:ascii="Times New Roman" w:hAnsi="Times New Roman" w:cs="Times New Roman"/>
                <w:sz w:val="28"/>
                <w:szCs w:val="28"/>
              </w:rPr>
              <w:t xml:space="preserve"> 36-37)</w:t>
            </w:r>
          </w:p>
        </w:tc>
      </w:tr>
      <w:tr w:rsidR="00034D35" w:rsidRPr="0010064A" w:rsidTr="0010064A">
        <w:tc>
          <w:tcPr>
            <w:tcW w:w="10065" w:type="dxa"/>
            <w:gridSpan w:val="3"/>
            <w:vAlign w:val="center"/>
          </w:tcPr>
          <w:p w:rsidR="00034D35" w:rsidRPr="0010064A" w:rsidRDefault="00034D35" w:rsidP="0046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34D35" w:rsidRPr="0010064A" w:rsidTr="0010064A">
        <w:tc>
          <w:tcPr>
            <w:tcW w:w="852" w:type="dxa"/>
            <w:vAlign w:val="center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«Пришла коляда – отворяй ворота»</w:t>
            </w:r>
          </w:p>
        </w:tc>
        <w:tc>
          <w:tcPr>
            <w:tcW w:w="6662" w:type="dxa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Знакомство детей с Рождеством</w:t>
            </w:r>
            <w:r w:rsidR="005B0F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B0FA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5B0FA0">
              <w:rPr>
                <w:rFonts w:ascii="Times New Roman" w:hAnsi="Times New Roman" w:cs="Times New Roman"/>
                <w:sz w:val="28"/>
                <w:szCs w:val="28"/>
              </w:rPr>
              <w:t xml:space="preserve"> 37)</w:t>
            </w:r>
          </w:p>
        </w:tc>
      </w:tr>
      <w:tr w:rsidR="00034D35" w:rsidRPr="0010064A" w:rsidTr="0010064A">
        <w:tc>
          <w:tcPr>
            <w:tcW w:w="852" w:type="dxa"/>
            <w:vAlign w:val="center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«Фока воду кипятит и как зеркало блестит»</w:t>
            </w:r>
          </w:p>
        </w:tc>
        <w:tc>
          <w:tcPr>
            <w:tcW w:w="6662" w:type="dxa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Знакомство детей с самоваром. Дидактическая игра «Напоим куклу чаем»</w:t>
            </w:r>
            <w:r w:rsidR="005B0F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B0FA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5B0FA0">
              <w:rPr>
                <w:rFonts w:ascii="Times New Roman" w:hAnsi="Times New Roman" w:cs="Times New Roman"/>
                <w:sz w:val="28"/>
                <w:szCs w:val="28"/>
              </w:rPr>
              <w:t xml:space="preserve"> 37-38)</w:t>
            </w:r>
          </w:p>
        </w:tc>
      </w:tr>
      <w:tr w:rsidR="00034D35" w:rsidRPr="0010064A" w:rsidTr="0010064A">
        <w:tc>
          <w:tcPr>
            <w:tcW w:w="852" w:type="dxa"/>
            <w:vAlign w:val="center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«Гость на гость – хозяйке радость»</w:t>
            </w:r>
          </w:p>
        </w:tc>
        <w:tc>
          <w:tcPr>
            <w:tcW w:w="6662" w:type="dxa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Знакомство детей с медведем Мишуткой. Лепка посуды</w:t>
            </w:r>
            <w:r w:rsidR="005B0F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B0FA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5B0FA0">
              <w:rPr>
                <w:rFonts w:ascii="Times New Roman" w:hAnsi="Times New Roman" w:cs="Times New Roman"/>
                <w:sz w:val="28"/>
                <w:szCs w:val="28"/>
              </w:rPr>
              <w:t xml:space="preserve"> 38)</w:t>
            </w:r>
          </w:p>
        </w:tc>
      </w:tr>
      <w:tr w:rsidR="005B0FA0" w:rsidRPr="0010064A" w:rsidTr="005B0FA0">
        <w:tc>
          <w:tcPr>
            <w:tcW w:w="852" w:type="dxa"/>
            <w:vAlign w:val="center"/>
          </w:tcPr>
          <w:p w:rsidR="005B0FA0" w:rsidRPr="0010064A" w:rsidRDefault="005B0FA0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5B0FA0" w:rsidRPr="0010064A" w:rsidRDefault="005B0FA0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«Три медведя»</w:t>
            </w:r>
          </w:p>
        </w:tc>
        <w:tc>
          <w:tcPr>
            <w:tcW w:w="6662" w:type="dxa"/>
          </w:tcPr>
          <w:p w:rsidR="005B0FA0" w:rsidRPr="0010064A" w:rsidRDefault="005B0FA0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«Маша и медведь»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39)</w:t>
            </w:r>
          </w:p>
        </w:tc>
      </w:tr>
      <w:tr w:rsidR="005B0FA0" w:rsidRPr="0010064A" w:rsidTr="005B0FA0">
        <w:tc>
          <w:tcPr>
            <w:tcW w:w="10065" w:type="dxa"/>
            <w:gridSpan w:val="3"/>
            <w:vAlign w:val="center"/>
          </w:tcPr>
          <w:p w:rsidR="005B0FA0" w:rsidRPr="0010064A" w:rsidRDefault="005B0FA0" w:rsidP="0046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34D35" w:rsidRPr="0010064A" w:rsidTr="0010064A">
        <w:tc>
          <w:tcPr>
            <w:tcW w:w="852" w:type="dxa"/>
            <w:vAlign w:val="center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«Маша и медведь»</w:t>
            </w:r>
          </w:p>
        </w:tc>
        <w:tc>
          <w:tcPr>
            <w:tcW w:w="6662" w:type="dxa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«Маша и медведь»</w:t>
            </w:r>
            <w:r w:rsidR="009301E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301E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9301E3">
              <w:rPr>
                <w:rFonts w:ascii="Times New Roman" w:hAnsi="Times New Roman" w:cs="Times New Roman"/>
                <w:sz w:val="28"/>
                <w:szCs w:val="28"/>
              </w:rPr>
              <w:t xml:space="preserve"> 39)</w:t>
            </w:r>
          </w:p>
        </w:tc>
      </w:tr>
      <w:tr w:rsidR="00034D35" w:rsidRPr="0010064A" w:rsidTr="0010064A">
        <w:tc>
          <w:tcPr>
            <w:tcW w:w="852" w:type="dxa"/>
            <w:vAlign w:val="center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«Хозяйкины помощницы»</w:t>
            </w:r>
          </w:p>
        </w:tc>
        <w:tc>
          <w:tcPr>
            <w:tcW w:w="6662" w:type="dxa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Знакомство детей с предметами обихода – коромыслом, ведрами, корытом, стиральной доской</w:t>
            </w:r>
            <w:r w:rsidR="005B0F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B0FA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5B0FA0">
              <w:rPr>
                <w:rFonts w:ascii="Times New Roman" w:hAnsi="Times New Roman" w:cs="Times New Roman"/>
                <w:sz w:val="28"/>
                <w:szCs w:val="28"/>
              </w:rPr>
              <w:t xml:space="preserve"> 39)</w:t>
            </w:r>
          </w:p>
        </w:tc>
      </w:tr>
      <w:tr w:rsidR="00034D35" w:rsidRPr="0010064A" w:rsidTr="0010064A">
        <w:tc>
          <w:tcPr>
            <w:tcW w:w="852" w:type="dxa"/>
            <w:vAlign w:val="center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«Половичку курочка веничком метет»</w:t>
            </w:r>
          </w:p>
        </w:tc>
        <w:tc>
          <w:tcPr>
            <w:tcW w:w="6662" w:type="dxa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 «Наша-то хозяюшка сметлива была»</w:t>
            </w:r>
            <w:r w:rsidR="005B0F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B0FA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5B0FA0">
              <w:rPr>
                <w:rFonts w:ascii="Times New Roman" w:hAnsi="Times New Roman" w:cs="Times New Roman"/>
                <w:sz w:val="28"/>
                <w:szCs w:val="28"/>
              </w:rPr>
              <w:t xml:space="preserve"> 39)</w:t>
            </w:r>
          </w:p>
        </w:tc>
      </w:tr>
      <w:tr w:rsidR="005B0FA0" w:rsidRPr="0010064A" w:rsidTr="0010064A">
        <w:tc>
          <w:tcPr>
            <w:tcW w:w="852" w:type="dxa"/>
            <w:vAlign w:val="center"/>
          </w:tcPr>
          <w:p w:rsidR="005B0FA0" w:rsidRPr="0010064A" w:rsidRDefault="005B0FA0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5B0FA0" w:rsidRPr="0010064A" w:rsidRDefault="005B0FA0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«Масленица дорогая – наша гостьюшка годовая»</w:t>
            </w:r>
          </w:p>
        </w:tc>
        <w:tc>
          <w:tcPr>
            <w:tcW w:w="6662" w:type="dxa"/>
          </w:tcPr>
          <w:p w:rsidR="005B0FA0" w:rsidRPr="0010064A" w:rsidRDefault="005B0FA0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Знакомство детей с Масленицей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40)</w:t>
            </w:r>
          </w:p>
        </w:tc>
      </w:tr>
      <w:tr w:rsidR="00034D35" w:rsidRPr="0010064A" w:rsidTr="0010064A">
        <w:tc>
          <w:tcPr>
            <w:tcW w:w="10065" w:type="dxa"/>
            <w:gridSpan w:val="3"/>
            <w:vAlign w:val="center"/>
          </w:tcPr>
          <w:p w:rsidR="00034D35" w:rsidRPr="0010064A" w:rsidRDefault="00034D35" w:rsidP="0046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34D35" w:rsidRPr="0010064A" w:rsidTr="0010064A">
        <w:tc>
          <w:tcPr>
            <w:tcW w:w="852" w:type="dxa"/>
            <w:vAlign w:val="center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«Нет милее дружка, чем родимая матушка»</w:t>
            </w:r>
          </w:p>
        </w:tc>
        <w:tc>
          <w:tcPr>
            <w:tcW w:w="6662" w:type="dxa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 Этическая беседа «Моя любимая мама»</w:t>
            </w:r>
            <w:r w:rsidR="005B0F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B0FA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5B0FA0">
              <w:rPr>
                <w:rFonts w:ascii="Times New Roman" w:hAnsi="Times New Roman" w:cs="Times New Roman"/>
                <w:sz w:val="28"/>
                <w:szCs w:val="28"/>
              </w:rPr>
              <w:t xml:space="preserve"> 40)</w:t>
            </w:r>
          </w:p>
        </w:tc>
      </w:tr>
      <w:tr w:rsidR="00034D35" w:rsidRPr="0010064A" w:rsidTr="0010064A">
        <w:tc>
          <w:tcPr>
            <w:tcW w:w="852" w:type="dxa"/>
            <w:vAlign w:val="center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1" w:type="dxa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«Приди, весна, с радостью»</w:t>
            </w:r>
          </w:p>
        </w:tc>
        <w:tc>
          <w:tcPr>
            <w:tcW w:w="6662" w:type="dxa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 «Весна, весна красная!»</w:t>
            </w:r>
            <w:r w:rsidR="005B0F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B0FA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5B0FA0">
              <w:rPr>
                <w:rFonts w:ascii="Times New Roman" w:hAnsi="Times New Roman" w:cs="Times New Roman"/>
                <w:sz w:val="28"/>
                <w:szCs w:val="28"/>
              </w:rPr>
              <w:t xml:space="preserve"> 40-41)</w:t>
            </w:r>
          </w:p>
        </w:tc>
      </w:tr>
      <w:tr w:rsidR="00034D35" w:rsidRPr="0010064A" w:rsidTr="0010064A">
        <w:tc>
          <w:tcPr>
            <w:tcW w:w="852" w:type="dxa"/>
            <w:vAlign w:val="center"/>
          </w:tcPr>
          <w:p w:rsidR="00034D35" w:rsidRPr="0010064A" w:rsidRDefault="00034D3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1" w:type="dxa"/>
          </w:tcPr>
          <w:p w:rsidR="00034D35" w:rsidRPr="0010064A" w:rsidRDefault="0010064A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«Петушок – золотой гребешок»</w:t>
            </w:r>
          </w:p>
        </w:tc>
        <w:tc>
          <w:tcPr>
            <w:tcW w:w="6662" w:type="dxa"/>
          </w:tcPr>
          <w:p w:rsidR="00034D35" w:rsidRPr="0010064A" w:rsidRDefault="0010064A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новым персонажем – Петушком. Разучивание </w:t>
            </w:r>
            <w:proofErr w:type="spellStart"/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 о петушке</w:t>
            </w:r>
            <w:r w:rsidR="005B0F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B0FA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5B0FA0">
              <w:rPr>
                <w:rFonts w:ascii="Times New Roman" w:hAnsi="Times New Roman" w:cs="Times New Roman"/>
                <w:sz w:val="28"/>
                <w:szCs w:val="28"/>
              </w:rPr>
              <w:t xml:space="preserve"> 41)</w:t>
            </w:r>
          </w:p>
        </w:tc>
      </w:tr>
      <w:tr w:rsidR="0083216C" w:rsidRPr="0010064A" w:rsidTr="0010064A">
        <w:tc>
          <w:tcPr>
            <w:tcW w:w="852" w:type="dxa"/>
            <w:vAlign w:val="center"/>
          </w:tcPr>
          <w:p w:rsidR="0083216C" w:rsidRPr="0010064A" w:rsidRDefault="0083216C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83216C" w:rsidRPr="0010064A" w:rsidRDefault="0083216C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6662" w:type="dxa"/>
          </w:tcPr>
          <w:p w:rsidR="0083216C" w:rsidRPr="0010064A" w:rsidRDefault="0083216C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</w:t>
            </w:r>
            <w:proofErr w:type="spellStart"/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  <w:r w:rsidR="00870C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70C7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870C7F">
              <w:rPr>
                <w:rFonts w:ascii="Times New Roman" w:hAnsi="Times New Roman" w:cs="Times New Roman"/>
                <w:sz w:val="28"/>
                <w:szCs w:val="28"/>
              </w:rPr>
              <w:t xml:space="preserve"> 41-42)</w:t>
            </w:r>
          </w:p>
        </w:tc>
      </w:tr>
      <w:tr w:rsidR="0010064A" w:rsidRPr="0010064A" w:rsidTr="0010064A">
        <w:tc>
          <w:tcPr>
            <w:tcW w:w="10065" w:type="dxa"/>
            <w:gridSpan w:val="3"/>
            <w:vAlign w:val="center"/>
          </w:tcPr>
          <w:p w:rsidR="0010064A" w:rsidRPr="0010064A" w:rsidRDefault="0010064A" w:rsidP="0046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3216C" w:rsidRPr="0010064A" w:rsidTr="0010064A">
        <w:tc>
          <w:tcPr>
            <w:tcW w:w="852" w:type="dxa"/>
            <w:vAlign w:val="center"/>
          </w:tcPr>
          <w:p w:rsidR="0083216C" w:rsidRPr="0010064A" w:rsidRDefault="0083216C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1" w:type="dxa"/>
          </w:tcPr>
          <w:p w:rsidR="0083216C" w:rsidRPr="0010064A" w:rsidRDefault="0083216C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«Трень-брень, </w:t>
            </w:r>
            <w:proofErr w:type="spellStart"/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гусельки</w:t>
            </w:r>
            <w:proofErr w:type="spellEnd"/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62" w:type="dxa"/>
          </w:tcPr>
          <w:p w:rsidR="0083216C" w:rsidRPr="0010064A" w:rsidRDefault="0083216C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Знакомство с русским народным инструментом – гуслями</w:t>
            </w:r>
            <w:r w:rsidR="00870C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70C7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870C7F">
              <w:rPr>
                <w:rFonts w:ascii="Times New Roman" w:hAnsi="Times New Roman" w:cs="Times New Roman"/>
                <w:sz w:val="28"/>
                <w:szCs w:val="28"/>
              </w:rPr>
              <w:t xml:space="preserve"> 42)</w:t>
            </w:r>
          </w:p>
        </w:tc>
      </w:tr>
      <w:tr w:rsidR="0083216C" w:rsidRPr="0010064A" w:rsidTr="0010064A">
        <w:tc>
          <w:tcPr>
            <w:tcW w:w="852" w:type="dxa"/>
            <w:vAlign w:val="center"/>
          </w:tcPr>
          <w:p w:rsidR="0083216C" w:rsidRPr="0010064A" w:rsidRDefault="0083216C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83216C" w:rsidRPr="0010064A" w:rsidRDefault="0083216C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«Кот, лиса и петух»</w:t>
            </w:r>
          </w:p>
        </w:tc>
        <w:tc>
          <w:tcPr>
            <w:tcW w:w="6662" w:type="dxa"/>
          </w:tcPr>
          <w:p w:rsidR="0083216C" w:rsidRPr="0010064A" w:rsidRDefault="0083216C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«Кот, лиса и петух»</w:t>
            </w:r>
            <w:r w:rsidR="00870C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70C7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870C7F">
              <w:rPr>
                <w:rFonts w:ascii="Times New Roman" w:hAnsi="Times New Roman" w:cs="Times New Roman"/>
                <w:sz w:val="28"/>
                <w:szCs w:val="28"/>
              </w:rPr>
              <w:t xml:space="preserve"> 42)</w:t>
            </w:r>
          </w:p>
        </w:tc>
      </w:tr>
      <w:tr w:rsidR="0083216C" w:rsidRPr="0010064A" w:rsidTr="0010064A">
        <w:tc>
          <w:tcPr>
            <w:tcW w:w="852" w:type="dxa"/>
            <w:vAlign w:val="center"/>
          </w:tcPr>
          <w:p w:rsidR="0083216C" w:rsidRPr="0010064A" w:rsidRDefault="0083216C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1" w:type="dxa"/>
          </w:tcPr>
          <w:p w:rsidR="0083216C" w:rsidRPr="0010064A" w:rsidRDefault="0083216C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«Петушок с семьей»</w:t>
            </w:r>
          </w:p>
        </w:tc>
        <w:tc>
          <w:tcPr>
            <w:tcW w:w="6662" w:type="dxa"/>
          </w:tcPr>
          <w:p w:rsidR="0083216C" w:rsidRPr="0010064A" w:rsidRDefault="0083216C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Знакомство с семьей петушка. Знакомство с рассказом К.Д.Ушинского «Петушок с семьей»</w:t>
            </w:r>
            <w:r w:rsidR="00870C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70C7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870C7F">
              <w:rPr>
                <w:rFonts w:ascii="Times New Roman" w:hAnsi="Times New Roman" w:cs="Times New Roman"/>
                <w:sz w:val="28"/>
                <w:szCs w:val="28"/>
              </w:rPr>
              <w:t xml:space="preserve"> 42-43)</w:t>
            </w:r>
          </w:p>
        </w:tc>
      </w:tr>
      <w:tr w:rsidR="0083216C" w:rsidRPr="0010064A" w:rsidTr="0010064A">
        <w:tc>
          <w:tcPr>
            <w:tcW w:w="852" w:type="dxa"/>
            <w:vAlign w:val="center"/>
          </w:tcPr>
          <w:p w:rsidR="0083216C" w:rsidRPr="0010064A" w:rsidRDefault="0083216C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1" w:type="dxa"/>
          </w:tcPr>
          <w:p w:rsidR="0083216C" w:rsidRPr="0010064A" w:rsidRDefault="0083216C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«Курочка Ряба»</w:t>
            </w:r>
          </w:p>
        </w:tc>
        <w:tc>
          <w:tcPr>
            <w:tcW w:w="6662" w:type="dxa"/>
          </w:tcPr>
          <w:p w:rsidR="0083216C" w:rsidRPr="0010064A" w:rsidRDefault="0083216C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«Курочка Ряба»</w:t>
            </w:r>
            <w:r w:rsidR="00870C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70C7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870C7F">
              <w:rPr>
                <w:rFonts w:ascii="Times New Roman" w:hAnsi="Times New Roman" w:cs="Times New Roman"/>
                <w:sz w:val="28"/>
                <w:szCs w:val="28"/>
              </w:rPr>
              <w:t xml:space="preserve"> 43)</w:t>
            </w:r>
          </w:p>
        </w:tc>
      </w:tr>
      <w:tr w:rsidR="0083216C" w:rsidRPr="0010064A" w:rsidTr="0010064A">
        <w:tc>
          <w:tcPr>
            <w:tcW w:w="10065" w:type="dxa"/>
            <w:gridSpan w:val="3"/>
            <w:vAlign w:val="center"/>
          </w:tcPr>
          <w:p w:rsidR="0083216C" w:rsidRPr="0010064A" w:rsidRDefault="0083216C" w:rsidP="0046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3216C" w:rsidRPr="0010064A" w:rsidTr="0010064A">
        <w:tc>
          <w:tcPr>
            <w:tcW w:w="852" w:type="dxa"/>
            <w:vAlign w:val="center"/>
          </w:tcPr>
          <w:p w:rsidR="0083216C" w:rsidRPr="0010064A" w:rsidRDefault="0083216C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551" w:type="dxa"/>
          </w:tcPr>
          <w:p w:rsidR="0083216C" w:rsidRPr="0010064A" w:rsidRDefault="0083216C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солнышко – </w:t>
            </w:r>
            <w:proofErr w:type="spellStart"/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колоколнышко</w:t>
            </w:r>
            <w:proofErr w:type="spellEnd"/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6662" w:type="dxa"/>
          </w:tcPr>
          <w:p w:rsidR="0083216C" w:rsidRPr="0010064A" w:rsidRDefault="0083216C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 про солнышко</w:t>
            </w:r>
            <w:r w:rsidR="00870C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70C7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870C7F">
              <w:rPr>
                <w:rFonts w:ascii="Times New Roman" w:hAnsi="Times New Roman" w:cs="Times New Roman"/>
                <w:sz w:val="28"/>
                <w:szCs w:val="28"/>
              </w:rPr>
              <w:t xml:space="preserve"> 43)</w:t>
            </w:r>
          </w:p>
        </w:tc>
      </w:tr>
      <w:tr w:rsidR="0083216C" w:rsidRPr="0010064A" w:rsidTr="0010064A">
        <w:tc>
          <w:tcPr>
            <w:tcW w:w="852" w:type="dxa"/>
            <w:vAlign w:val="center"/>
          </w:tcPr>
          <w:p w:rsidR="0083216C" w:rsidRPr="0010064A" w:rsidRDefault="0083216C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1" w:type="dxa"/>
          </w:tcPr>
          <w:p w:rsidR="0083216C" w:rsidRPr="0010064A" w:rsidRDefault="0083216C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«Сорока-белобока кашу варила»</w:t>
            </w:r>
          </w:p>
        </w:tc>
        <w:tc>
          <w:tcPr>
            <w:tcW w:w="6662" w:type="dxa"/>
          </w:tcPr>
          <w:p w:rsidR="0083216C" w:rsidRPr="0010064A" w:rsidRDefault="0083216C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Знакомство с предметом обихода – глиняным горшком</w:t>
            </w:r>
            <w:r w:rsidR="00870C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70C7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870C7F">
              <w:rPr>
                <w:rFonts w:ascii="Times New Roman" w:hAnsi="Times New Roman" w:cs="Times New Roman"/>
                <w:sz w:val="28"/>
                <w:szCs w:val="28"/>
              </w:rPr>
              <w:t xml:space="preserve"> 43-44)</w:t>
            </w:r>
          </w:p>
        </w:tc>
      </w:tr>
      <w:tr w:rsidR="0083216C" w:rsidRPr="0010064A" w:rsidTr="0010064A">
        <w:tc>
          <w:tcPr>
            <w:tcW w:w="852" w:type="dxa"/>
            <w:vAlign w:val="center"/>
          </w:tcPr>
          <w:p w:rsidR="0083216C" w:rsidRPr="0010064A" w:rsidRDefault="0083216C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1" w:type="dxa"/>
          </w:tcPr>
          <w:p w:rsidR="0083216C" w:rsidRPr="0010064A" w:rsidRDefault="0083216C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в тереме живет?»</w:t>
            </w:r>
          </w:p>
        </w:tc>
        <w:tc>
          <w:tcPr>
            <w:tcW w:w="6662" w:type="dxa"/>
          </w:tcPr>
          <w:p w:rsidR="0083216C" w:rsidRPr="0010064A" w:rsidRDefault="0083216C" w:rsidP="004611B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«Теремок»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44)</w:t>
            </w:r>
          </w:p>
        </w:tc>
      </w:tr>
      <w:tr w:rsidR="0083216C" w:rsidRPr="0010064A" w:rsidTr="0010064A">
        <w:tc>
          <w:tcPr>
            <w:tcW w:w="852" w:type="dxa"/>
            <w:vAlign w:val="center"/>
          </w:tcPr>
          <w:p w:rsidR="0083216C" w:rsidRPr="0010064A" w:rsidRDefault="0083216C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1" w:type="dxa"/>
          </w:tcPr>
          <w:p w:rsidR="0083216C" w:rsidRPr="0010064A" w:rsidRDefault="0083216C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Прощание с «избой»</w:t>
            </w:r>
          </w:p>
        </w:tc>
        <w:tc>
          <w:tcPr>
            <w:tcW w:w="6662" w:type="dxa"/>
          </w:tcPr>
          <w:p w:rsidR="0083216C" w:rsidRPr="0010064A" w:rsidRDefault="0083216C" w:rsidP="004611B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«Чудесный сундучок». Прощание детей с Хозяйкой до осени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44)</w:t>
            </w:r>
          </w:p>
        </w:tc>
      </w:tr>
    </w:tbl>
    <w:p w:rsidR="00482349" w:rsidRDefault="00482349" w:rsidP="004611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349" w:rsidRDefault="00482349" w:rsidP="00461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349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482349" w:rsidRPr="00482349" w:rsidRDefault="00482349" w:rsidP="004611BA">
      <w:pPr>
        <w:spacing w:after="0" w:line="240" w:lineRule="auto"/>
        <w:jc w:val="both"/>
        <w:rPr>
          <w:b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852"/>
        <w:gridCol w:w="2551"/>
        <w:gridCol w:w="6662"/>
      </w:tblGrid>
      <w:tr w:rsidR="00482349" w:rsidRPr="0010064A" w:rsidTr="009301E3"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заня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  <w:proofErr w:type="gramEnd"/>
          </w:p>
        </w:tc>
        <w:tc>
          <w:tcPr>
            <w:tcW w:w="2551" w:type="dxa"/>
            <w:vAlign w:val="center"/>
          </w:tcPr>
          <w:p w:rsidR="00482349" w:rsidRPr="0010064A" w:rsidRDefault="00482349" w:rsidP="004611BA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662" w:type="dxa"/>
            <w:vAlign w:val="center"/>
          </w:tcPr>
          <w:p w:rsidR="00482349" w:rsidRPr="0010064A" w:rsidRDefault="00482349" w:rsidP="004611B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482349" w:rsidRPr="0010064A" w:rsidTr="009301E3">
        <w:tc>
          <w:tcPr>
            <w:tcW w:w="10065" w:type="dxa"/>
            <w:gridSpan w:val="3"/>
            <w:vAlign w:val="center"/>
          </w:tcPr>
          <w:p w:rsidR="00482349" w:rsidRPr="0010064A" w:rsidRDefault="00482349" w:rsidP="004611BA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82349" w:rsidRPr="0010064A" w:rsidTr="009301E3"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587">
              <w:rPr>
                <w:rFonts w:ascii="Times New Roman" w:hAnsi="Times New Roman" w:cs="Times New Roman"/>
                <w:sz w:val="28"/>
                <w:szCs w:val="28"/>
              </w:rPr>
              <w:t>«Во саду ли, в огороде»</w:t>
            </w:r>
          </w:p>
        </w:tc>
        <w:tc>
          <w:tcPr>
            <w:tcW w:w="6662" w:type="dxa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58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«Что растет в саду и огороде». Загадывание загадок об овощах и о фруктах. Разучивание </w:t>
            </w:r>
            <w:proofErr w:type="spellStart"/>
            <w:r w:rsidRPr="006B7587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6B7587">
              <w:rPr>
                <w:rFonts w:ascii="Times New Roman" w:hAnsi="Times New Roman" w:cs="Times New Roman"/>
                <w:sz w:val="28"/>
                <w:szCs w:val="28"/>
              </w:rPr>
              <w:t xml:space="preserve"> «Наш козел»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44-46)</w:t>
            </w:r>
          </w:p>
        </w:tc>
      </w:tr>
      <w:tr w:rsidR="00482349" w:rsidRPr="0010064A" w:rsidTr="009301E3"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587">
              <w:rPr>
                <w:rFonts w:ascii="Times New Roman" w:hAnsi="Times New Roman" w:cs="Times New Roman"/>
                <w:sz w:val="28"/>
                <w:szCs w:val="28"/>
              </w:rPr>
              <w:t>«Чудесный мешочек»</w:t>
            </w:r>
          </w:p>
        </w:tc>
        <w:tc>
          <w:tcPr>
            <w:tcW w:w="6662" w:type="dxa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58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6B7587">
              <w:rPr>
                <w:rFonts w:ascii="Times New Roman" w:hAnsi="Times New Roman" w:cs="Times New Roman"/>
                <w:sz w:val="28"/>
                <w:szCs w:val="28"/>
              </w:rPr>
              <w:t>песенки-потешки</w:t>
            </w:r>
            <w:proofErr w:type="spellEnd"/>
            <w:r w:rsidRPr="006B7587">
              <w:rPr>
                <w:rFonts w:ascii="Times New Roman" w:hAnsi="Times New Roman" w:cs="Times New Roman"/>
                <w:sz w:val="28"/>
                <w:szCs w:val="28"/>
              </w:rPr>
              <w:t xml:space="preserve"> «Наш козел». Дидактическая игра «Чудесный мешочек»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(стр</w:t>
            </w:r>
            <w:r w:rsidR="006B758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2349" w:rsidRPr="0010064A" w:rsidTr="009301E3"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482349" w:rsidRPr="0010064A" w:rsidRDefault="006B7587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587">
              <w:rPr>
                <w:rFonts w:ascii="Times New Roman" w:hAnsi="Times New Roman" w:cs="Times New Roman"/>
                <w:sz w:val="28"/>
                <w:szCs w:val="28"/>
              </w:rPr>
              <w:t xml:space="preserve">  «Коровушка и бычок»</w:t>
            </w:r>
          </w:p>
        </w:tc>
        <w:tc>
          <w:tcPr>
            <w:tcW w:w="6662" w:type="dxa"/>
          </w:tcPr>
          <w:p w:rsidR="00482349" w:rsidRPr="0010064A" w:rsidRDefault="006B7587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58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домашними животными – коровой и бычком. Разучивание </w:t>
            </w:r>
            <w:proofErr w:type="spellStart"/>
            <w:r w:rsidRPr="006B7587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6B7587">
              <w:rPr>
                <w:rFonts w:ascii="Times New Roman" w:hAnsi="Times New Roman" w:cs="Times New Roman"/>
                <w:sz w:val="28"/>
                <w:szCs w:val="28"/>
              </w:rPr>
              <w:t xml:space="preserve"> про корову и бычка 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(стр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2349" w:rsidRPr="0010064A" w:rsidTr="009301E3"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482349" w:rsidRPr="0010064A" w:rsidRDefault="006B7587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587">
              <w:rPr>
                <w:rFonts w:ascii="Times New Roman" w:hAnsi="Times New Roman" w:cs="Times New Roman"/>
                <w:sz w:val="28"/>
                <w:szCs w:val="28"/>
              </w:rPr>
              <w:t>«Бычок – черный бочок»</w:t>
            </w:r>
          </w:p>
        </w:tc>
        <w:tc>
          <w:tcPr>
            <w:tcW w:w="6662" w:type="dxa"/>
          </w:tcPr>
          <w:p w:rsidR="00482349" w:rsidRPr="0010064A" w:rsidRDefault="006B7587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58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6B7587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6B7587">
              <w:rPr>
                <w:rFonts w:ascii="Times New Roman" w:hAnsi="Times New Roman" w:cs="Times New Roman"/>
                <w:sz w:val="28"/>
                <w:szCs w:val="28"/>
              </w:rPr>
              <w:t xml:space="preserve"> про бычка. Знакомство со сказкой «Бычок – черный бочок, белые копытца» 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48234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2349" w:rsidRPr="0010064A" w:rsidTr="009301E3">
        <w:tc>
          <w:tcPr>
            <w:tcW w:w="10065" w:type="dxa"/>
            <w:gridSpan w:val="3"/>
            <w:vAlign w:val="center"/>
          </w:tcPr>
          <w:p w:rsidR="00482349" w:rsidRPr="0010064A" w:rsidRDefault="00482349" w:rsidP="0046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82349" w:rsidRPr="0010064A" w:rsidTr="009301E3"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482349" w:rsidRPr="0010064A" w:rsidRDefault="003C44C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«Приглашаем в гости к нам»</w:t>
            </w:r>
          </w:p>
        </w:tc>
        <w:tc>
          <w:tcPr>
            <w:tcW w:w="6662" w:type="dxa"/>
          </w:tcPr>
          <w:p w:rsidR="00482349" w:rsidRPr="0010064A" w:rsidRDefault="003C44C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Игра-упражнение «Вежливое обращение к гостям». Повторение </w:t>
            </w:r>
            <w:proofErr w:type="spellStart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 о козле, коровушке, бычке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2349" w:rsidRPr="0010064A" w:rsidTr="009301E3"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482349" w:rsidRPr="0010064A" w:rsidRDefault="003C44C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«Гуси-лебеди»</w:t>
            </w:r>
          </w:p>
        </w:tc>
        <w:tc>
          <w:tcPr>
            <w:tcW w:w="6662" w:type="dxa"/>
          </w:tcPr>
          <w:p w:rsidR="00482349" w:rsidRPr="0010064A" w:rsidRDefault="003C44C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сказкой «Гуси-лебеди». Разучивание </w:t>
            </w:r>
            <w:proofErr w:type="spellStart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 «А </w:t>
            </w:r>
            <w:proofErr w:type="spellStart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тари</w:t>
            </w:r>
            <w:proofErr w:type="spellEnd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тари</w:t>
            </w:r>
            <w:proofErr w:type="spellEnd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тари</w:t>
            </w:r>
            <w:proofErr w:type="spellEnd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47-48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2349" w:rsidRPr="0010064A" w:rsidTr="009301E3"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82349" w:rsidRPr="0010064A" w:rsidRDefault="003C44C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«Сошью Маше сарафан»</w:t>
            </w:r>
          </w:p>
        </w:tc>
        <w:tc>
          <w:tcPr>
            <w:tcW w:w="6662" w:type="dxa"/>
          </w:tcPr>
          <w:p w:rsidR="00482349" w:rsidRPr="0010064A" w:rsidRDefault="003C44C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женской русской народной одеждой. Повторение </w:t>
            </w:r>
            <w:proofErr w:type="spellStart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 «А </w:t>
            </w:r>
            <w:proofErr w:type="spellStart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тари</w:t>
            </w:r>
            <w:proofErr w:type="spellEnd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тари</w:t>
            </w:r>
            <w:proofErr w:type="spellEnd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тари</w:t>
            </w:r>
            <w:proofErr w:type="spellEnd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48234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2349" w:rsidRPr="0010064A" w:rsidTr="009301E3"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82349" w:rsidRPr="0010064A" w:rsidRDefault="003C44C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«Золотое веретено»</w:t>
            </w:r>
          </w:p>
        </w:tc>
        <w:tc>
          <w:tcPr>
            <w:tcW w:w="6662" w:type="dxa"/>
          </w:tcPr>
          <w:p w:rsidR="00482349" w:rsidRPr="0010064A" w:rsidRDefault="003C44C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предметами обихода – прялкой и веретеном. Знакомство со сказкой «Золотое веретено» 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(стр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2349" w:rsidRPr="0010064A" w:rsidTr="009301E3">
        <w:tc>
          <w:tcPr>
            <w:tcW w:w="10065" w:type="dxa"/>
            <w:gridSpan w:val="3"/>
            <w:vAlign w:val="center"/>
          </w:tcPr>
          <w:p w:rsidR="00482349" w:rsidRPr="0010064A" w:rsidRDefault="00482349" w:rsidP="0046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82349" w:rsidRPr="0010064A" w:rsidTr="009301E3"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82349" w:rsidRPr="0010064A" w:rsidRDefault="003C44C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«Волшебные спицы»</w:t>
            </w:r>
          </w:p>
        </w:tc>
        <w:tc>
          <w:tcPr>
            <w:tcW w:w="6662" w:type="dxa"/>
          </w:tcPr>
          <w:p w:rsidR="00482349" w:rsidRPr="0010064A" w:rsidRDefault="003C44C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спицами и вязанием на них. Беседа о шерстяных изделиях и о том, откуда берется шерсть (козья, овечья) 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(стр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2349" w:rsidRPr="0010064A" w:rsidTr="009301E3"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82349" w:rsidRPr="0010064A" w:rsidRDefault="003C44C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«Лисичка со скалочкой»</w:t>
            </w:r>
          </w:p>
        </w:tc>
        <w:tc>
          <w:tcPr>
            <w:tcW w:w="6662" w:type="dxa"/>
          </w:tcPr>
          <w:p w:rsidR="00482349" w:rsidRPr="0010064A" w:rsidRDefault="003C44C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предметом обихода – скалкой. Знакомство со сказкой «Лисичка со </w:t>
            </w:r>
            <w:r w:rsidRPr="00A02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скалочкой»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(стр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2349" w:rsidRPr="0010064A" w:rsidTr="009301E3"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51" w:type="dxa"/>
          </w:tcPr>
          <w:p w:rsidR="00482349" w:rsidRPr="0010064A" w:rsidRDefault="003C44C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«Петушок – золотой гребешок»</w:t>
            </w:r>
          </w:p>
        </w:tc>
        <w:tc>
          <w:tcPr>
            <w:tcW w:w="6662" w:type="dxa"/>
          </w:tcPr>
          <w:p w:rsidR="00482349" w:rsidRPr="0010064A" w:rsidRDefault="003C44C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вежливом обращении к гостю. Дидактическая игра «Похвали Петушка». Знакомство со сказкой «Петушок и бобовое зернышко» 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(стр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482349" w:rsidRPr="0010064A" w:rsidTr="009301E3"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482349" w:rsidRPr="0010064A" w:rsidRDefault="003C44C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«Чудесный сундучок»</w:t>
            </w:r>
          </w:p>
        </w:tc>
        <w:tc>
          <w:tcPr>
            <w:tcW w:w="6662" w:type="dxa"/>
          </w:tcPr>
          <w:p w:rsidR="00482349" w:rsidRPr="0010064A" w:rsidRDefault="003C44C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«Кто спрятался?» (отгадывание загадок о домашних животных). Повторение </w:t>
            </w:r>
            <w:proofErr w:type="spellStart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 о домашних животных.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(стр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2349" w:rsidRPr="0010064A" w:rsidTr="009301E3">
        <w:tc>
          <w:tcPr>
            <w:tcW w:w="10065" w:type="dxa"/>
            <w:gridSpan w:val="3"/>
            <w:vAlign w:val="center"/>
          </w:tcPr>
          <w:p w:rsidR="00482349" w:rsidRPr="0010064A" w:rsidRDefault="003C44C5" w:rsidP="0046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82349" w:rsidRPr="0010064A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</w:tr>
      <w:tr w:rsidR="00482349" w:rsidRPr="0010064A" w:rsidTr="009301E3">
        <w:trPr>
          <w:trHeight w:val="163"/>
        </w:trPr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482349" w:rsidRPr="0010064A" w:rsidRDefault="003C44C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«Здравствуй, зимушка-зима»</w:t>
            </w:r>
          </w:p>
        </w:tc>
        <w:tc>
          <w:tcPr>
            <w:tcW w:w="6662" w:type="dxa"/>
          </w:tcPr>
          <w:p w:rsidR="00482349" w:rsidRPr="0010064A" w:rsidRDefault="003C44C5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Загадки о зиме. Разучивание русской народной песенки «Как на тоненький ледок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48234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482349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D3392B">
              <w:rPr>
                <w:rFonts w:ascii="Times New Roman" w:hAnsi="Times New Roman" w:cs="Times New Roman"/>
                <w:sz w:val="28"/>
                <w:szCs w:val="28"/>
              </w:rPr>
              <w:t>0-51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2349" w:rsidRPr="0010064A" w:rsidTr="009301E3"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482349" w:rsidRPr="0010064A" w:rsidRDefault="00D3392B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«Зимовье зверей»</w:t>
            </w:r>
          </w:p>
        </w:tc>
        <w:tc>
          <w:tcPr>
            <w:tcW w:w="6662" w:type="dxa"/>
          </w:tcPr>
          <w:p w:rsidR="00482349" w:rsidRPr="0010064A" w:rsidRDefault="00D3392B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сказкой «Зимовье зверей». Повторение песенки «Как на тоненький ледок» 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(стр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2349" w:rsidRPr="0010064A" w:rsidTr="009301E3"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482349" w:rsidRPr="0010064A" w:rsidRDefault="00D3392B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«Одень зверей»</w:t>
            </w:r>
          </w:p>
        </w:tc>
        <w:tc>
          <w:tcPr>
            <w:tcW w:w="6662" w:type="dxa"/>
          </w:tcPr>
          <w:p w:rsidR="00482349" w:rsidRPr="0010064A" w:rsidRDefault="00D3392B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Занятие аппликацией по готовым формам. Самостоятельный пересказ детьми сказки «Зимовье зверей» 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(стр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2349" w:rsidRPr="0010064A" w:rsidTr="009301E3"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482349" w:rsidRPr="0010064A" w:rsidRDefault="00D3392B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«Сею, сею, </w:t>
            </w:r>
            <w:proofErr w:type="spellStart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посеваю</w:t>
            </w:r>
            <w:proofErr w:type="spellEnd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, с Новым годом поздравляю!»</w:t>
            </w:r>
          </w:p>
        </w:tc>
        <w:tc>
          <w:tcPr>
            <w:tcW w:w="6662" w:type="dxa"/>
          </w:tcPr>
          <w:p w:rsidR="00482349" w:rsidRPr="0010064A" w:rsidRDefault="00D3392B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Знакомство с празднованием Нового года. Разучивание колядки «</w:t>
            </w:r>
            <w:proofErr w:type="spellStart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Щедровочка</w:t>
            </w:r>
            <w:proofErr w:type="spellEnd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 xml:space="preserve"> (стр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52-53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2349" w:rsidRPr="0010064A" w:rsidTr="009301E3">
        <w:tc>
          <w:tcPr>
            <w:tcW w:w="10065" w:type="dxa"/>
            <w:gridSpan w:val="3"/>
            <w:vAlign w:val="center"/>
          </w:tcPr>
          <w:p w:rsidR="00482349" w:rsidRPr="0010064A" w:rsidRDefault="00482349" w:rsidP="0046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82349" w:rsidRPr="0010064A" w:rsidTr="009301E3"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482349" w:rsidRPr="0010064A" w:rsidRDefault="00D3392B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«Сундучок Деда Мороза»</w:t>
            </w:r>
          </w:p>
        </w:tc>
        <w:tc>
          <w:tcPr>
            <w:tcW w:w="6662" w:type="dxa"/>
          </w:tcPr>
          <w:p w:rsidR="00482349" w:rsidRPr="0010064A" w:rsidRDefault="00D3392B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«Подарки Деда Мороза». Разучивание </w:t>
            </w:r>
            <w:proofErr w:type="spellStart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 «Мороз, Мороз, не морозь мой нос»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(стр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2349" w:rsidRPr="0010064A" w:rsidTr="009301E3"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482349" w:rsidRPr="0010064A" w:rsidRDefault="00D3392B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«Лиса и козел»</w:t>
            </w:r>
          </w:p>
        </w:tc>
        <w:tc>
          <w:tcPr>
            <w:tcW w:w="6662" w:type="dxa"/>
          </w:tcPr>
          <w:p w:rsidR="00482349" w:rsidRPr="0010064A" w:rsidRDefault="00D3392B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«Похвали лису». Повторение </w:t>
            </w:r>
            <w:proofErr w:type="spellStart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 о домашних животных. Знакомство со сказкой «Лиса и козел» 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(стр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2349" w:rsidRPr="0010064A" w:rsidTr="009301E3"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482349" w:rsidRPr="0010064A" w:rsidRDefault="00D3392B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«Веселые ложки»</w:t>
            </w:r>
          </w:p>
        </w:tc>
        <w:tc>
          <w:tcPr>
            <w:tcW w:w="6662" w:type="dxa"/>
          </w:tcPr>
          <w:p w:rsidR="00482349" w:rsidRPr="0010064A" w:rsidRDefault="00D3392B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Знакомство с предметами обихода – деревянными ложками. Загадывание загадок о животных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48234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2349" w:rsidRPr="0010064A" w:rsidTr="009301E3"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482349" w:rsidRPr="0010064A" w:rsidRDefault="00D3392B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6662" w:type="dxa"/>
          </w:tcPr>
          <w:p w:rsidR="00482349" w:rsidRPr="0010064A" w:rsidRDefault="00D3392B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Самостоятельный пересказ детьми сказки «</w:t>
            </w:r>
            <w:proofErr w:type="spellStart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 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(стр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2349" w:rsidRPr="0010064A" w:rsidTr="009301E3">
        <w:tc>
          <w:tcPr>
            <w:tcW w:w="10065" w:type="dxa"/>
            <w:gridSpan w:val="3"/>
            <w:vAlign w:val="center"/>
          </w:tcPr>
          <w:p w:rsidR="00482349" w:rsidRPr="0010064A" w:rsidRDefault="00482349" w:rsidP="0046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82349" w:rsidRPr="0010064A" w:rsidTr="009301E3"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482349" w:rsidRPr="0010064A" w:rsidRDefault="00D3392B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«Кто же в гости к нам пришел?»</w:t>
            </w:r>
          </w:p>
        </w:tc>
        <w:tc>
          <w:tcPr>
            <w:tcW w:w="6662" w:type="dxa"/>
          </w:tcPr>
          <w:p w:rsidR="00482349" w:rsidRPr="0010064A" w:rsidRDefault="00D3392B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Знакомство с домовенком Кузей. Игра «</w:t>
            </w:r>
            <w:proofErr w:type="spellStart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Аюшки</w:t>
            </w:r>
            <w:proofErr w:type="spellEnd"/>
            <w:proofErr w:type="gramStart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 55)</w:t>
            </w:r>
          </w:p>
        </w:tc>
      </w:tr>
      <w:tr w:rsidR="00482349" w:rsidRPr="0010064A" w:rsidTr="009301E3"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482349" w:rsidRPr="0010064A" w:rsidRDefault="00D3392B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«Русская балалайка»</w:t>
            </w:r>
          </w:p>
        </w:tc>
        <w:tc>
          <w:tcPr>
            <w:tcW w:w="6662" w:type="dxa"/>
          </w:tcPr>
          <w:p w:rsidR="00482349" w:rsidRPr="0010064A" w:rsidRDefault="00D3392B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балалайкой. Пословицы и поговорки о балалайке 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(стр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2349" w:rsidRPr="0010064A" w:rsidTr="009301E3"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</w:tcPr>
          <w:p w:rsidR="00482349" w:rsidRPr="0010064A" w:rsidRDefault="00D3392B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«Лисичка-сестричка»</w:t>
            </w:r>
          </w:p>
        </w:tc>
        <w:tc>
          <w:tcPr>
            <w:tcW w:w="6662" w:type="dxa"/>
          </w:tcPr>
          <w:p w:rsidR="00482349" w:rsidRPr="0010064A" w:rsidRDefault="00D3392B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сказкой «Лисичка-сестричка и серый волк» 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(стр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2349" w:rsidRPr="0010064A" w:rsidTr="009301E3"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482349" w:rsidRPr="0010064A" w:rsidRDefault="00D3392B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«Масленица дорогая – наша гостьюшка годовая»</w:t>
            </w:r>
          </w:p>
        </w:tc>
        <w:tc>
          <w:tcPr>
            <w:tcW w:w="6662" w:type="dxa"/>
          </w:tcPr>
          <w:p w:rsidR="00482349" w:rsidRPr="0010064A" w:rsidRDefault="00D3392B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Масленицей. Разучивание песенки «Блины» 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(стр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57)</w:t>
            </w:r>
          </w:p>
        </w:tc>
      </w:tr>
      <w:tr w:rsidR="00482349" w:rsidRPr="0010064A" w:rsidTr="009301E3">
        <w:tc>
          <w:tcPr>
            <w:tcW w:w="10065" w:type="dxa"/>
            <w:gridSpan w:val="3"/>
            <w:vAlign w:val="center"/>
          </w:tcPr>
          <w:p w:rsidR="00482349" w:rsidRPr="0010064A" w:rsidRDefault="00482349" w:rsidP="0046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82349" w:rsidRPr="0010064A" w:rsidTr="009301E3"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482349" w:rsidRPr="0010064A" w:rsidRDefault="00D3392B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«При солнышке – </w:t>
            </w:r>
            <w:r w:rsidRPr="00A02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тепло, при матушке – добро»</w:t>
            </w:r>
          </w:p>
        </w:tc>
        <w:tc>
          <w:tcPr>
            <w:tcW w:w="6662" w:type="dxa"/>
          </w:tcPr>
          <w:p w:rsidR="00482349" w:rsidRPr="0010064A" w:rsidRDefault="00D3392B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о маме с включением пословиц и поговорок. </w:t>
            </w:r>
            <w:r w:rsidRPr="00A02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Самостоятельный рассказ «Какая моя мама». Пение песенок о маме 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(стр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2349" w:rsidRPr="0010064A" w:rsidTr="009301E3"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551" w:type="dxa"/>
          </w:tcPr>
          <w:p w:rsidR="00482349" w:rsidRPr="0010064A" w:rsidRDefault="00D3392B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Крошечка</w:t>
            </w:r>
            <w:r w:rsidR="004611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62" w:type="dxa"/>
          </w:tcPr>
          <w:p w:rsidR="00482349" w:rsidRPr="0010064A" w:rsidRDefault="00D3392B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</w:t>
            </w:r>
            <w:proofErr w:type="spellStart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(стр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2349" w:rsidRPr="0010064A" w:rsidTr="009301E3"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1" w:type="dxa"/>
          </w:tcPr>
          <w:p w:rsidR="00482349" w:rsidRPr="0010064A" w:rsidRDefault="00D3392B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 «Весна, весна, поди сюда!»</w:t>
            </w:r>
          </w:p>
        </w:tc>
        <w:tc>
          <w:tcPr>
            <w:tcW w:w="6662" w:type="dxa"/>
          </w:tcPr>
          <w:p w:rsidR="00482349" w:rsidRPr="0010064A" w:rsidRDefault="00D3392B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старинных обычаях встречи весны. Загадывание загадок о весне. Заучивание </w:t>
            </w:r>
            <w:proofErr w:type="spellStart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 о весне 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(стр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2349" w:rsidRPr="0010064A" w:rsidTr="009301E3"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482349" w:rsidRPr="0010064A" w:rsidRDefault="00D3392B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«Пришла весна!»</w:t>
            </w:r>
          </w:p>
        </w:tc>
        <w:tc>
          <w:tcPr>
            <w:tcW w:w="6662" w:type="dxa"/>
          </w:tcPr>
          <w:p w:rsidR="00482349" w:rsidRPr="0010064A" w:rsidRDefault="00D3392B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 о весне. Создание из цветных лоскутков коллективной аппликации «Пришла весна!» 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(стр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2349" w:rsidRPr="0010064A" w:rsidTr="009301E3">
        <w:tc>
          <w:tcPr>
            <w:tcW w:w="10065" w:type="dxa"/>
            <w:gridSpan w:val="3"/>
            <w:vAlign w:val="center"/>
          </w:tcPr>
          <w:p w:rsidR="00482349" w:rsidRPr="0010064A" w:rsidRDefault="00482349" w:rsidP="0046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82349" w:rsidRPr="0010064A" w:rsidTr="009301E3"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1" w:type="dxa"/>
          </w:tcPr>
          <w:p w:rsidR="00482349" w:rsidRPr="0010064A" w:rsidRDefault="00A024ED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«Шутку шутить – людей насмешить»</w:t>
            </w:r>
          </w:p>
        </w:tc>
        <w:tc>
          <w:tcPr>
            <w:tcW w:w="6662" w:type="dxa"/>
          </w:tcPr>
          <w:p w:rsidR="00482349" w:rsidRPr="0010064A" w:rsidRDefault="00A024ED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потешным фольклором – дразнилками, скороговорками 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(стр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2349" w:rsidRPr="0010064A" w:rsidTr="009301E3"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482349" w:rsidRPr="0010064A" w:rsidRDefault="00A024ED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«Небылица-небывальщина»</w:t>
            </w:r>
          </w:p>
        </w:tc>
        <w:tc>
          <w:tcPr>
            <w:tcW w:w="6662" w:type="dxa"/>
          </w:tcPr>
          <w:p w:rsidR="00482349" w:rsidRPr="0010064A" w:rsidRDefault="00A024ED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небылицами. Разучивание и самостоятельное придумывание небылиц 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(стр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2349" w:rsidRPr="0010064A" w:rsidTr="009301E3"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1" w:type="dxa"/>
          </w:tcPr>
          <w:p w:rsidR="00482349" w:rsidRPr="0010064A" w:rsidRDefault="00A024ED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«Русская свистулька»</w:t>
            </w:r>
          </w:p>
        </w:tc>
        <w:tc>
          <w:tcPr>
            <w:tcW w:w="6662" w:type="dxa"/>
          </w:tcPr>
          <w:p w:rsidR="00482349" w:rsidRPr="0010064A" w:rsidRDefault="00A024ED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глиняной свистульке. Лепка свистулек 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(стр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2349" w:rsidRPr="0010064A" w:rsidTr="009301E3"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1" w:type="dxa"/>
          </w:tcPr>
          <w:p w:rsidR="00482349" w:rsidRPr="0010064A" w:rsidRDefault="00A024ED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«Чудесный сундучок»</w:t>
            </w:r>
          </w:p>
        </w:tc>
        <w:tc>
          <w:tcPr>
            <w:tcW w:w="6662" w:type="dxa"/>
          </w:tcPr>
          <w:p w:rsidR="00482349" w:rsidRPr="0010064A" w:rsidRDefault="00A024ED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Раскрашивание свистулек. Дидактическая игра «Угадай по звуку». Слушание народных мелодий 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(стр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2349" w:rsidRPr="0010064A" w:rsidTr="009301E3">
        <w:tc>
          <w:tcPr>
            <w:tcW w:w="10065" w:type="dxa"/>
            <w:gridSpan w:val="3"/>
            <w:vAlign w:val="center"/>
          </w:tcPr>
          <w:p w:rsidR="00482349" w:rsidRPr="0010064A" w:rsidRDefault="00482349" w:rsidP="0046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82349" w:rsidRPr="0010064A" w:rsidTr="009301E3"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1" w:type="dxa"/>
          </w:tcPr>
          <w:p w:rsidR="00482349" w:rsidRPr="0010064A" w:rsidRDefault="00A024ED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</w:tc>
        <w:tc>
          <w:tcPr>
            <w:tcW w:w="6662" w:type="dxa"/>
          </w:tcPr>
          <w:p w:rsidR="00482349" w:rsidRPr="0010064A" w:rsidRDefault="00A024ED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временах года с использованием соответствующих загадок. Повторение </w:t>
            </w:r>
            <w:proofErr w:type="spellStart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A024ED">
              <w:rPr>
                <w:rFonts w:ascii="Times New Roman" w:hAnsi="Times New Roman" w:cs="Times New Roman"/>
                <w:sz w:val="28"/>
                <w:szCs w:val="28"/>
              </w:rPr>
              <w:t xml:space="preserve">, песенок о временах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2349" w:rsidRPr="0010064A" w:rsidTr="009301E3"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1" w:type="dxa"/>
          </w:tcPr>
          <w:p w:rsidR="00482349" w:rsidRPr="0010064A" w:rsidRDefault="00A024ED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«Волшебная палочка»</w:t>
            </w:r>
          </w:p>
        </w:tc>
        <w:tc>
          <w:tcPr>
            <w:tcW w:w="6662" w:type="dxa"/>
          </w:tcPr>
          <w:p w:rsidR="00482349" w:rsidRPr="0010064A" w:rsidRDefault="00A024ED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Узнавание знакомых сказок по отрывкам из них, иллюстрациям, предметам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(стр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2349" w:rsidRPr="0010064A" w:rsidTr="009301E3"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1" w:type="dxa"/>
          </w:tcPr>
          <w:p w:rsidR="00482349" w:rsidRPr="0010064A" w:rsidRDefault="00A024ED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«Игра с колобком»</w:t>
            </w:r>
          </w:p>
        </w:tc>
        <w:tc>
          <w:tcPr>
            <w:tcW w:w="6662" w:type="dxa"/>
          </w:tcPr>
          <w:p w:rsidR="00482349" w:rsidRPr="0010064A" w:rsidRDefault="00A024ED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творческое развитие сюжета сказки «Колобок»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 xml:space="preserve"> (стр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48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2349" w:rsidRPr="0010064A" w:rsidTr="009301E3">
        <w:tc>
          <w:tcPr>
            <w:tcW w:w="852" w:type="dxa"/>
            <w:vAlign w:val="center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1" w:type="dxa"/>
          </w:tcPr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4A">
              <w:rPr>
                <w:rFonts w:ascii="Times New Roman" w:hAnsi="Times New Roman" w:cs="Times New Roman"/>
                <w:sz w:val="28"/>
                <w:szCs w:val="28"/>
              </w:rPr>
              <w:t>Прощание с «избой»</w:t>
            </w:r>
          </w:p>
        </w:tc>
        <w:tc>
          <w:tcPr>
            <w:tcW w:w="6662" w:type="dxa"/>
          </w:tcPr>
          <w:p w:rsidR="00A024ED" w:rsidRDefault="00A024ED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ED">
              <w:rPr>
                <w:rFonts w:ascii="Times New Roman" w:hAnsi="Times New Roman" w:cs="Times New Roman"/>
                <w:sz w:val="28"/>
                <w:szCs w:val="28"/>
              </w:rPr>
              <w:t>Знакомство детей с новой сказкой (по выбору Хозяйки). Прощальное чаепитие</w:t>
            </w:r>
          </w:p>
          <w:p w:rsidR="00482349" w:rsidRPr="0010064A" w:rsidRDefault="00482349" w:rsidP="0046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</w:t>
            </w:r>
            <w:r w:rsidR="00A024E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82349" w:rsidRDefault="00482349" w:rsidP="00461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3" w:rsidRPr="004611BA" w:rsidRDefault="009301E3" w:rsidP="00461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1BA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9301E3" w:rsidRPr="00121131" w:rsidRDefault="009301E3" w:rsidP="004611BA">
      <w:pPr>
        <w:pStyle w:val="a5"/>
        <w:jc w:val="both"/>
        <w:rPr>
          <w:sz w:val="28"/>
          <w:szCs w:val="28"/>
        </w:rPr>
      </w:pPr>
    </w:p>
    <w:p w:rsidR="009301E3" w:rsidRPr="004611BA" w:rsidRDefault="009301E3" w:rsidP="004611BA">
      <w:pPr>
        <w:pStyle w:val="a5"/>
        <w:jc w:val="both"/>
        <w:rPr>
          <w:sz w:val="28"/>
          <w:szCs w:val="28"/>
        </w:rPr>
      </w:pPr>
      <w:r w:rsidRPr="004611BA">
        <w:rPr>
          <w:sz w:val="28"/>
          <w:szCs w:val="28"/>
        </w:rPr>
        <w:t xml:space="preserve">                                            Сентябрь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8"/>
        <w:gridCol w:w="2907"/>
        <w:gridCol w:w="6329"/>
      </w:tblGrid>
      <w:tr w:rsidR="009301E3" w:rsidRPr="00121131" w:rsidTr="009301E3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Неделя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Содержание</w:t>
            </w:r>
          </w:p>
        </w:tc>
      </w:tr>
      <w:tr w:rsidR="009301E3" w:rsidRPr="00121131" w:rsidTr="009301E3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Что летом родится – зимой пригодится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лете. Народные приметы, пословицы, поговорки, песенки о лете. Загадывание загадок о летних явлениях природы</w:t>
            </w:r>
            <w:r w:rsidRPr="00121131">
              <w:rPr>
                <w:sz w:val="28"/>
                <w:szCs w:val="28"/>
              </w:rPr>
              <w:t>(стр.</w:t>
            </w:r>
            <w:r>
              <w:rPr>
                <w:sz w:val="28"/>
                <w:szCs w:val="28"/>
              </w:rPr>
              <w:t>6</w:t>
            </w:r>
            <w:r w:rsidRPr="00121131">
              <w:rPr>
                <w:sz w:val="28"/>
                <w:szCs w:val="28"/>
              </w:rPr>
              <w:t>4-6</w:t>
            </w:r>
            <w:r>
              <w:rPr>
                <w:sz w:val="28"/>
                <w:szCs w:val="28"/>
              </w:rPr>
              <w:t>5</w:t>
            </w:r>
            <w:r w:rsidR="004611BA">
              <w:rPr>
                <w:sz w:val="28"/>
                <w:szCs w:val="28"/>
              </w:rPr>
              <w:t>)</w:t>
            </w:r>
          </w:p>
        </w:tc>
      </w:tr>
      <w:tr w:rsidR="009301E3" w:rsidRPr="00121131" w:rsidTr="009301E3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Гуляй, да присматривайся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301E3" w:rsidRPr="007F7804" w:rsidRDefault="009301E3" w:rsidP="004611BA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 о первом осеннем месяце, его приметах.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. игра «С какого дерева детки?» (плоды, листья). Разучивание </w:t>
            </w:r>
            <w:proofErr w:type="spellStart"/>
            <w:r>
              <w:rPr>
                <w:sz w:val="28"/>
                <w:szCs w:val="28"/>
              </w:rPr>
              <w:t>песенки-попевки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Восенушка-осень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121131">
              <w:rPr>
                <w:sz w:val="28"/>
                <w:szCs w:val="28"/>
              </w:rPr>
              <w:t xml:space="preserve"> (стр. 6</w:t>
            </w:r>
            <w:r>
              <w:rPr>
                <w:sz w:val="28"/>
                <w:szCs w:val="28"/>
              </w:rPr>
              <w:t>5-66</w:t>
            </w:r>
            <w:r w:rsidRPr="00121131">
              <w:rPr>
                <w:sz w:val="28"/>
                <w:szCs w:val="28"/>
              </w:rPr>
              <w:t>)</w:t>
            </w:r>
          </w:p>
        </w:tc>
      </w:tr>
      <w:tr w:rsidR="009301E3" w:rsidRPr="00121131" w:rsidTr="009301E3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Вершки и корешки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ind w:left="362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 xml:space="preserve">Знакомство </w:t>
            </w:r>
            <w:r>
              <w:rPr>
                <w:sz w:val="28"/>
                <w:szCs w:val="28"/>
              </w:rPr>
              <w:t xml:space="preserve">со сказкой «Мужик и </w:t>
            </w:r>
            <w:r>
              <w:rPr>
                <w:sz w:val="28"/>
                <w:szCs w:val="28"/>
              </w:rPr>
              <w:lastRenderedPageBreak/>
              <w:t>медведь»</w:t>
            </w:r>
            <w:r w:rsidRPr="0012113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>. игра «Вершки и корешки». Загадывание загадок (стр.66-67</w:t>
            </w:r>
            <w:r w:rsidRPr="00121131">
              <w:rPr>
                <w:sz w:val="28"/>
                <w:szCs w:val="28"/>
              </w:rPr>
              <w:t>)</w:t>
            </w:r>
          </w:p>
        </w:tc>
      </w:tr>
      <w:tr w:rsidR="009301E3" w:rsidRPr="00121131" w:rsidTr="009301E3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Хлеб – всему голова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«Откуда хлеб пришел?». Знакомство со старинными орудиями труда – цепом и серпом. Пословицы и поговорки о хлебе</w:t>
            </w:r>
            <w:r w:rsidR="004611BA">
              <w:rPr>
                <w:sz w:val="28"/>
                <w:szCs w:val="28"/>
              </w:rPr>
              <w:t xml:space="preserve"> (</w:t>
            </w:r>
            <w:proofErr w:type="spellStart"/>
            <w:r w:rsidR="004611BA">
              <w:rPr>
                <w:sz w:val="28"/>
                <w:szCs w:val="28"/>
              </w:rPr>
              <w:t>стр</w:t>
            </w:r>
            <w:proofErr w:type="spellEnd"/>
            <w:r w:rsidR="004611BA">
              <w:rPr>
                <w:sz w:val="28"/>
                <w:szCs w:val="28"/>
              </w:rPr>
              <w:t xml:space="preserve"> 67)</w:t>
            </w:r>
          </w:p>
        </w:tc>
      </w:tr>
    </w:tbl>
    <w:p w:rsidR="009301E3" w:rsidRPr="00121131" w:rsidRDefault="009301E3" w:rsidP="004611BA">
      <w:pPr>
        <w:pStyle w:val="a5"/>
        <w:jc w:val="both"/>
        <w:rPr>
          <w:sz w:val="28"/>
          <w:szCs w:val="28"/>
        </w:rPr>
      </w:pPr>
    </w:p>
    <w:p w:rsidR="009301E3" w:rsidRPr="00121131" w:rsidRDefault="009301E3" w:rsidP="004611BA">
      <w:pPr>
        <w:pStyle w:val="a5"/>
        <w:jc w:val="both"/>
        <w:rPr>
          <w:b/>
          <w:sz w:val="28"/>
          <w:szCs w:val="28"/>
        </w:rPr>
      </w:pPr>
      <w:r w:rsidRPr="00121131">
        <w:rPr>
          <w:b/>
          <w:sz w:val="28"/>
          <w:szCs w:val="28"/>
        </w:rPr>
        <w:t xml:space="preserve">Октябрь 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8"/>
        <w:gridCol w:w="2183"/>
        <w:gridCol w:w="7087"/>
      </w:tblGrid>
      <w:tr w:rsidR="009301E3" w:rsidRPr="00121131" w:rsidTr="004611BA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Неделя</w:t>
            </w:r>
          </w:p>
        </w:tc>
        <w:tc>
          <w:tcPr>
            <w:tcW w:w="2183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7087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Содержание</w:t>
            </w:r>
          </w:p>
        </w:tc>
      </w:tr>
      <w:tr w:rsidR="009301E3" w:rsidRPr="00121131" w:rsidTr="004611BA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1.</w:t>
            </w:r>
          </w:p>
        </w:tc>
        <w:tc>
          <w:tcPr>
            <w:tcW w:w="2183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Октябрь пахнет капустой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Беседа о характерных для октября явлениях природы, народных обычаях и праздниках (Покров, Сергиев день). Знакомство с предметами обихода –  деревянным корытцем и тяпкой. Повторение </w:t>
            </w:r>
            <w:proofErr w:type="spellStart"/>
            <w:r>
              <w:rPr>
                <w:sz w:val="28"/>
                <w:szCs w:val="28"/>
              </w:rPr>
              <w:t>попевки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Восенушка</w:t>
            </w:r>
            <w:proofErr w:type="spellEnd"/>
            <w:r>
              <w:rPr>
                <w:sz w:val="28"/>
                <w:szCs w:val="28"/>
              </w:rPr>
              <w:t xml:space="preserve"> - осень»</w:t>
            </w:r>
            <w:r w:rsidRPr="00121131">
              <w:rPr>
                <w:sz w:val="28"/>
                <w:szCs w:val="28"/>
              </w:rPr>
              <w:t xml:space="preserve"> (стр.</w:t>
            </w:r>
            <w:r>
              <w:rPr>
                <w:sz w:val="28"/>
                <w:szCs w:val="28"/>
              </w:rPr>
              <w:t>6</w:t>
            </w:r>
            <w:r w:rsidRPr="00121131">
              <w:rPr>
                <w:sz w:val="28"/>
                <w:szCs w:val="28"/>
              </w:rPr>
              <w:t>7-</w:t>
            </w:r>
            <w:r>
              <w:rPr>
                <w:sz w:val="28"/>
                <w:szCs w:val="28"/>
              </w:rPr>
              <w:t>6</w:t>
            </w:r>
            <w:r w:rsidRPr="00121131">
              <w:rPr>
                <w:sz w:val="28"/>
                <w:szCs w:val="28"/>
              </w:rPr>
              <w:t>8)</w:t>
            </w:r>
          </w:p>
        </w:tc>
      </w:tr>
      <w:tr w:rsidR="009301E3" w:rsidRPr="00121131" w:rsidTr="004611BA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2.</w:t>
            </w:r>
          </w:p>
        </w:tc>
        <w:tc>
          <w:tcPr>
            <w:tcW w:w="2183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Зайчишка - трусишка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9301E3" w:rsidRPr="00121131" w:rsidRDefault="009301E3" w:rsidP="004611BA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сказкой «Заяц - </w:t>
            </w:r>
            <w:proofErr w:type="spellStart"/>
            <w:r>
              <w:rPr>
                <w:sz w:val="28"/>
                <w:szCs w:val="28"/>
              </w:rPr>
              <w:t>хваста</w:t>
            </w:r>
            <w:proofErr w:type="spellEnd"/>
            <w:r>
              <w:rPr>
                <w:sz w:val="28"/>
                <w:szCs w:val="28"/>
              </w:rPr>
              <w:t xml:space="preserve">» с использованием игровых персонажей. Разучивание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 xml:space="preserve"> «Зайчишка - трусишка» </w:t>
            </w:r>
            <w:r w:rsidRPr="00121131">
              <w:rPr>
                <w:sz w:val="28"/>
                <w:szCs w:val="28"/>
              </w:rPr>
              <w:t>(стр.</w:t>
            </w:r>
            <w:r>
              <w:rPr>
                <w:sz w:val="28"/>
                <w:szCs w:val="28"/>
              </w:rPr>
              <w:t>6</w:t>
            </w:r>
            <w:r w:rsidRPr="00121131">
              <w:rPr>
                <w:sz w:val="28"/>
                <w:szCs w:val="28"/>
              </w:rPr>
              <w:t>8)</w:t>
            </w:r>
          </w:p>
        </w:tc>
      </w:tr>
      <w:tr w:rsidR="009301E3" w:rsidRPr="00121131" w:rsidTr="004611BA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3.</w:t>
            </w:r>
          </w:p>
        </w:tc>
        <w:tc>
          <w:tcPr>
            <w:tcW w:w="2183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 страха глаза велики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9301E3" w:rsidRPr="00121131" w:rsidRDefault="009301E3" w:rsidP="004611BA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страхе. </w:t>
            </w:r>
            <w:r w:rsidRPr="00121131">
              <w:rPr>
                <w:sz w:val="28"/>
                <w:szCs w:val="28"/>
              </w:rPr>
              <w:t xml:space="preserve">Знакомство </w:t>
            </w:r>
            <w:r>
              <w:rPr>
                <w:sz w:val="28"/>
                <w:szCs w:val="28"/>
              </w:rPr>
              <w:t xml:space="preserve">со сказкой </w:t>
            </w:r>
            <w:r w:rsidRPr="0012113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У страха глаза велики</w:t>
            </w:r>
            <w:r w:rsidRPr="00121131">
              <w:rPr>
                <w:sz w:val="28"/>
                <w:szCs w:val="28"/>
              </w:rPr>
              <w:t>» (стр.</w:t>
            </w:r>
            <w:r>
              <w:rPr>
                <w:sz w:val="28"/>
                <w:szCs w:val="28"/>
              </w:rPr>
              <w:t>6</w:t>
            </w:r>
            <w:r w:rsidRPr="00121131">
              <w:rPr>
                <w:sz w:val="28"/>
                <w:szCs w:val="28"/>
              </w:rPr>
              <w:t>8)</w:t>
            </w:r>
          </w:p>
        </w:tc>
      </w:tr>
      <w:tr w:rsidR="009301E3" w:rsidRPr="00121131" w:rsidTr="004611BA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4.</w:t>
            </w:r>
          </w:p>
        </w:tc>
        <w:tc>
          <w:tcPr>
            <w:tcW w:w="2183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Друг за дружку держаться – ничего не бояться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9301E3" w:rsidRPr="00121131" w:rsidRDefault="009301E3" w:rsidP="004611BA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Знакомство со сказкой «</w:t>
            </w:r>
            <w:r>
              <w:rPr>
                <w:sz w:val="28"/>
                <w:szCs w:val="28"/>
              </w:rPr>
              <w:t>Крылатый, мохнатый да масленый</w:t>
            </w:r>
            <w:r w:rsidRPr="0012113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Беседа о взаимовыручке и поддержке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21131">
              <w:rPr>
                <w:sz w:val="28"/>
                <w:szCs w:val="28"/>
              </w:rPr>
              <w:t>(</w:t>
            </w:r>
            <w:proofErr w:type="gramStart"/>
            <w:r w:rsidRPr="00121131">
              <w:rPr>
                <w:sz w:val="28"/>
                <w:szCs w:val="28"/>
              </w:rPr>
              <w:t>с</w:t>
            </w:r>
            <w:proofErr w:type="gramEnd"/>
            <w:r w:rsidRPr="00121131">
              <w:rPr>
                <w:sz w:val="28"/>
                <w:szCs w:val="28"/>
              </w:rPr>
              <w:t>тр.</w:t>
            </w:r>
            <w:r>
              <w:rPr>
                <w:sz w:val="28"/>
                <w:szCs w:val="28"/>
              </w:rPr>
              <w:t>6</w:t>
            </w:r>
            <w:r w:rsidRPr="0012113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-69</w:t>
            </w:r>
            <w:r w:rsidRPr="00121131">
              <w:rPr>
                <w:sz w:val="28"/>
                <w:szCs w:val="28"/>
              </w:rPr>
              <w:t>)</w:t>
            </w:r>
          </w:p>
        </w:tc>
      </w:tr>
    </w:tbl>
    <w:p w:rsidR="009301E3" w:rsidRPr="00121131" w:rsidRDefault="009301E3" w:rsidP="004611BA">
      <w:pPr>
        <w:pStyle w:val="a5"/>
        <w:jc w:val="both"/>
        <w:rPr>
          <w:sz w:val="28"/>
          <w:szCs w:val="28"/>
        </w:rPr>
      </w:pPr>
    </w:p>
    <w:p w:rsidR="009301E3" w:rsidRPr="00121131" w:rsidRDefault="009301E3" w:rsidP="004611BA">
      <w:pPr>
        <w:pStyle w:val="a5"/>
        <w:jc w:val="both"/>
        <w:rPr>
          <w:b/>
          <w:sz w:val="28"/>
          <w:szCs w:val="28"/>
        </w:rPr>
      </w:pPr>
      <w:r w:rsidRPr="00121131">
        <w:rPr>
          <w:b/>
          <w:sz w:val="28"/>
          <w:szCs w:val="28"/>
        </w:rPr>
        <w:t>Ноябрь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8"/>
        <w:gridCol w:w="2240"/>
        <w:gridCol w:w="6996"/>
      </w:tblGrid>
      <w:tr w:rsidR="009301E3" w:rsidRPr="00121131" w:rsidTr="009301E3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Неделя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Содержание</w:t>
            </w:r>
          </w:p>
        </w:tc>
      </w:tr>
      <w:tr w:rsidR="009301E3" w:rsidRPr="00121131" w:rsidTr="009301E3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Знаешь ли ты сказки?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Литературная викторина по сказкам «Заяц - </w:t>
            </w:r>
            <w:proofErr w:type="spellStart"/>
            <w:r>
              <w:rPr>
                <w:sz w:val="28"/>
                <w:szCs w:val="28"/>
              </w:rPr>
              <w:t>хваста</w:t>
            </w:r>
            <w:proofErr w:type="spellEnd"/>
            <w:r>
              <w:rPr>
                <w:sz w:val="28"/>
                <w:szCs w:val="28"/>
              </w:rPr>
              <w:t>»,</w:t>
            </w:r>
            <w:r w:rsidRPr="0012113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У страха глаза велики</w:t>
            </w:r>
            <w:r w:rsidRPr="0012113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12113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Крылатый, мохнатый да масленый</w:t>
            </w:r>
            <w:r w:rsidRPr="0012113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</w:t>
            </w:r>
            <w:r w:rsidRPr="00121131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6</w:t>
            </w:r>
            <w:r w:rsidRPr="0012113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)</w:t>
            </w:r>
          </w:p>
        </w:tc>
      </w:tr>
      <w:tr w:rsidR="009301E3" w:rsidRPr="00121131" w:rsidTr="009301E3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Гончарные мастеровые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. игра «Что как называется?». Рассказ о гончарном промысле. </w:t>
            </w:r>
            <w:r w:rsidRPr="00121131">
              <w:rPr>
                <w:sz w:val="28"/>
                <w:szCs w:val="28"/>
              </w:rPr>
              <w:t>Знакомство со сказкой «</w:t>
            </w:r>
            <w:r>
              <w:rPr>
                <w:sz w:val="28"/>
                <w:szCs w:val="28"/>
              </w:rPr>
              <w:t>Лиса и кувшин</w:t>
            </w:r>
            <w:r w:rsidRPr="00121131">
              <w:rPr>
                <w:sz w:val="28"/>
                <w:szCs w:val="28"/>
              </w:rPr>
              <w:t>» (стр.</w:t>
            </w:r>
            <w:r>
              <w:rPr>
                <w:sz w:val="28"/>
                <w:szCs w:val="28"/>
              </w:rPr>
              <w:t>6</w:t>
            </w:r>
            <w:r w:rsidRPr="00121131">
              <w:rPr>
                <w:sz w:val="28"/>
                <w:szCs w:val="28"/>
              </w:rPr>
              <w:t>9)</w:t>
            </w:r>
          </w:p>
        </w:tc>
      </w:tr>
      <w:tr w:rsidR="009301E3" w:rsidRPr="00121131" w:rsidTr="009301E3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Дикие животные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Знакомство со сказкой «</w:t>
            </w:r>
            <w:r>
              <w:rPr>
                <w:sz w:val="28"/>
                <w:szCs w:val="28"/>
              </w:rPr>
              <w:t>Лиса и рак</w:t>
            </w:r>
            <w:r w:rsidRPr="0012113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Разучивание </w:t>
            </w:r>
            <w:proofErr w:type="spellStart"/>
            <w:r>
              <w:rPr>
                <w:sz w:val="28"/>
                <w:szCs w:val="28"/>
              </w:rPr>
              <w:t>песенки-потешки</w:t>
            </w:r>
            <w:proofErr w:type="spellEnd"/>
            <w:r>
              <w:rPr>
                <w:sz w:val="28"/>
                <w:szCs w:val="28"/>
              </w:rPr>
              <w:t xml:space="preserve"> о лисе. Беседа о диких животных с использованием загадок о них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стр.7</w:t>
            </w:r>
            <w:r w:rsidRPr="0012113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-71</w:t>
            </w:r>
            <w:r w:rsidRPr="00121131">
              <w:rPr>
                <w:sz w:val="28"/>
                <w:szCs w:val="28"/>
              </w:rPr>
              <w:t>)</w:t>
            </w:r>
          </w:p>
        </w:tc>
      </w:tr>
      <w:tr w:rsidR="009301E3" w:rsidRPr="00121131" w:rsidTr="009301E3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Что нам осень принесла?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301E3" w:rsidRPr="00623CB0" w:rsidRDefault="009301E3" w:rsidP="004611BA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об осени с использованием соответствующих народных примет, песенок, загадок, пословиц</w:t>
            </w:r>
            <w:r w:rsidRPr="00121131">
              <w:rPr>
                <w:sz w:val="28"/>
                <w:szCs w:val="28"/>
              </w:rPr>
              <w:t xml:space="preserve"> (стр.</w:t>
            </w:r>
            <w:r>
              <w:rPr>
                <w:sz w:val="28"/>
                <w:szCs w:val="28"/>
              </w:rPr>
              <w:t>71</w:t>
            </w:r>
            <w:r w:rsidRPr="00121131">
              <w:rPr>
                <w:sz w:val="28"/>
                <w:szCs w:val="28"/>
              </w:rPr>
              <w:t>)</w:t>
            </w:r>
          </w:p>
        </w:tc>
      </w:tr>
    </w:tbl>
    <w:p w:rsidR="009301E3" w:rsidRPr="00121131" w:rsidRDefault="009301E3" w:rsidP="004611BA">
      <w:pPr>
        <w:pStyle w:val="a5"/>
        <w:jc w:val="both"/>
        <w:rPr>
          <w:sz w:val="28"/>
          <w:szCs w:val="28"/>
        </w:rPr>
      </w:pPr>
    </w:p>
    <w:p w:rsidR="009301E3" w:rsidRPr="00121131" w:rsidRDefault="009301E3" w:rsidP="004611BA">
      <w:pPr>
        <w:pStyle w:val="a5"/>
        <w:jc w:val="both"/>
        <w:rPr>
          <w:b/>
          <w:sz w:val="28"/>
          <w:szCs w:val="28"/>
        </w:rPr>
      </w:pPr>
      <w:r w:rsidRPr="00121131">
        <w:rPr>
          <w:b/>
          <w:sz w:val="28"/>
          <w:szCs w:val="28"/>
        </w:rPr>
        <w:t>Декабрь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8"/>
        <w:gridCol w:w="2183"/>
        <w:gridCol w:w="7087"/>
      </w:tblGrid>
      <w:tr w:rsidR="009301E3" w:rsidRPr="00121131" w:rsidTr="004611BA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Неделя</w:t>
            </w:r>
          </w:p>
        </w:tc>
        <w:tc>
          <w:tcPr>
            <w:tcW w:w="2183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7087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Содержание</w:t>
            </w:r>
          </w:p>
        </w:tc>
      </w:tr>
      <w:tr w:rsidR="009301E3" w:rsidRPr="00121131" w:rsidTr="004611BA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1.</w:t>
            </w:r>
          </w:p>
        </w:tc>
        <w:tc>
          <w:tcPr>
            <w:tcW w:w="2183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«Здравствуй, зимушка – зима»</w:t>
            </w:r>
          </w:p>
        </w:tc>
        <w:tc>
          <w:tcPr>
            <w:tcW w:w="7087" w:type="dxa"/>
          </w:tcPr>
          <w:p w:rsidR="009301E3" w:rsidRPr="00121131" w:rsidRDefault="009301E3" w:rsidP="004611BA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характерных особенностях декабря с использованием соответствующих пословиц, поговорок </w:t>
            </w:r>
            <w:r w:rsidRPr="00121131">
              <w:rPr>
                <w:sz w:val="28"/>
                <w:szCs w:val="28"/>
              </w:rPr>
              <w:t xml:space="preserve">Разучивание </w:t>
            </w:r>
            <w:proofErr w:type="spellStart"/>
            <w:r>
              <w:rPr>
                <w:sz w:val="28"/>
                <w:szCs w:val="28"/>
              </w:rPr>
              <w:t>заклички</w:t>
            </w:r>
            <w:proofErr w:type="spellEnd"/>
            <w:r w:rsidRPr="0012113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Ты, Мороз, Мороз, </w:t>
            </w:r>
            <w:r>
              <w:rPr>
                <w:sz w:val="28"/>
                <w:szCs w:val="28"/>
              </w:rPr>
              <w:lastRenderedPageBreak/>
              <w:t>Мороз</w:t>
            </w:r>
            <w:r w:rsidRPr="00121131">
              <w:rPr>
                <w:sz w:val="28"/>
                <w:szCs w:val="28"/>
              </w:rPr>
              <w:t>» (стр.</w:t>
            </w:r>
            <w:r>
              <w:rPr>
                <w:sz w:val="28"/>
                <w:szCs w:val="28"/>
              </w:rPr>
              <w:t>71-72</w:t>
            </w:r>
            <w:r w:rsidRPr="00121131">
              <w:rPr>
                <w:sz w:val="28"/>
                <w:szCs w:val="28"/>
              </w:rPr>
              <w:t>)</w:t>
            </w:r>
          </w:p>
        </w:tc>
      </w:tr>
      <w:tr w:rsidR="009301E3" w:rsidRPr="00121131" w:rsidTr="004611BA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83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Проказы старухи зимы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9301E3" w:rsidRPr="00121131" w:rsidRDefault="009301E3" w:rsidP="004611BA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Загадывание загадок о зиме. Повторение </w:t>
            </w:r>
            <w:proofErr w:type="spellStart"/>
            <w:r>
              <w:rPr>
                <w:sz w:val="28"/>
                <w:szCs w:val="28"/>
              </w:rPr>
              <w:t>заклички</w:t>
            </w:r>
            <w:proofErr w:type="spellEnd"/>
            <w:r w:rsidRPr="0012113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Ты, Мороз, Мороз, Мороз</w:t>
            </w:r>
            <w:r w:rsidRPr="00121131">
              <w:rPr>
                <w:sz w:val="28"/>
                <w:szCs w:val="28"/>
              </w:rPr>
              <w:t>» Знакомство со сказкой</w:t>
            </w:r>
            <w:r>
              <w:rPr>
                <w:sz w:val="28"/>
                <w:szCs w:val="28"/>
              </w:rPr>
              <w:t xml:space="preserve"> К.Д Ушинского</w:t>
            </w:r>
            <w:r w:rsidRPr="0012113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Проказы старухи зимы</w:t>
            </w:r>
            <w:r w:rsidRPr="00121131">
              <w:rPr>
                <w:sz w:val="28"/>
                <w:szCs w:val="28"/>
              </w:rPr>
              <w:t xml:space="preserve">». </w:t>
            </w:r>
            <w:r>
              <w:rPr>
                <w:sz w:val="28"/>
                <w:szCs w:val="28"/>
              </w:rPr>
              <w:t>(стр.7</w:t>
            </w:r>
            <w:r w:rsidRPr="00121131">
              <w:rPr>
                <w:sz w:val="28"/>
                <w:szCs w:val="28"/>
              </w:rPr>
              <w:t>2)</w:t>
            </w:r>
          </w:p>
        </w:tc>
      </w:tr>
      <w:tr w:rsidR="009301E3" w:rsidRPr="00121131" w:rsidTr="004611BA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3.</w:t>
            </w:r>
          </w:p>
        </w:tc>
        <w:tc>
          <w:tcPr>
            <w:tcW w:w="2183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Лиса -обманщица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9301E3" w:rsidRPr="00121131" w:rsidRDefault="009301E3" w:rsidP="004611BA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по сказкам. Разыгрывание сюжета сказки «Лисичка-сестричка и серый волк»</w:t>
            </w:r>
            <w:r w:rsidRPr="00121131">
              <w:rPr>
                <w:sz w:val="28"/>
                <w:szCs w:val="28"/>
              </w:rPr>
              <w:t xml:space="preserve"> (стр.</w:t>
            </w:r>
            <w:r>
              <w:rPr>
                <w:sz w:val="28"/>
                <w:szCs w:val="28"/>
              </w:rPr>
              <w:t>7</w:t>
            </w:r>
            <w:r w:rsidRPr="001211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-73</w:t>
            </w:r>
            <w:r w:rsidRPr="00121131">
              <w:rPr>
                <w:sz w:val="28"/>
                <w:szCs w:val="28"/>
              </w:rPr>
              <w:t>)</w:t>
            </w:r>
          </w:p>
        </w:tc>
      </w:tr>
      <w:tr w:rsidR="009301E3" w:rsidRPr="00121131" w:rsidTr="004611BA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4.</w:t>
            </w:r>
          </w:p>
        </w:tc>
        <w:tc>
          <w:tcPr>
            <w:tcW w:w="2183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Пришла коляда – отворяй ворота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9301E3" w:rsidRPr="00121131" w:rsidRDefault="009301E3" w:rsidP="004611BA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 о рождественских праздниках и </w:t>
            </w:r>
            <w:proofErr w:type="spellStart"/>
            <w:r>
              <w:rPr>
                <w:sz w:val="28"/>
                <w:szCs w:val="28"/>
              </w:rPr>
              <w:t>колядовании</w:t>
            </w:r>
            <w:proofErr w:type="spellEnd"/>
            <w:r w:rsidRPr="00121131">
              <w:rPr>
                <w:sz w:val="28"/>
                <w:szCs w:val="28"/>
              </w:rPr>
              <w:t>. Разучивание колядки (стр.</w:t>
            </w:r>
            <w:r>
              <w:rPr>
                <w:sz w:val="28"/>
                <w:szCs w:val="28"/>
              </w:rPr>
              <w:t>73</w:t>
            </w:r>
            <w:r w:rsidRPr="00121131">
              <w:rPr>
                <w:sz w:val="28"/>
                <w:szCs w:val="28"/>
              </w:rPr>
              <w:t>)</w:t>
            </w:r>
          </w:p>
          <w:p w:rsidR="009301E3" w:rsidRPr="00121131" w:rsidRDefault="009301E3" w:rsidP="004611BA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Изготовление новогоднего печенья – «</w:t>
            </w:r>
            <w:proofErr w:type="spellStart"/>
            <w:r w:rsidRPr="00121131">
              <w:rPr>
                <w:sz w:val="28"/>
                <w:szCs w:val="28"/>
              </w:rPr>
              <w:t>козульки</w:t>
            </w:r>
            <w:proofErr w:type="spellEnd"/>
            <w:r w:rsidRPr="00121131">
              <w:rPr>
                <w:sz w:val="28"/>
                <w:szCs w:val="28"/>
              </w:rPr>
              <w:t xml:space="preserve">» </w:t>
            </w:r>
          </w:p>
        </w:tc>
      </w:tr>
    </w:tbl>
    <w:p w:rsidR="009301E3" w:rsidRDefault="009301E3" w:rsidP="004611BA">
      <w:pPr>
        <w:pStyle w:val="a5"/>
        <w:jc w:val="both"/>
        <w:rPr>
          <w:sz w:val="28"/>
          <w:szCs w:val="28"/>
        </w:rPr>
      </w:pPr>
    </w:p>
    <w:p w:rsidR="009301E3" w:rsidRPr="00121131" w:rsidRDefault="009301E3" w:rsidP="004611BA">
      <w:pPr>
        <w:pStyle w:val="a5"/>
        <w:jc w:val="both"/>
        <w:rPr>
          <w:sz w:val="28"/>
          <w:szCs w:val="28"/>
        </w:rPr>
      </w:pPr>
    </w:p>
    <w:p w:rsidR="009301E3" w:rsidRPr="00121131" w:rsidRDefault="009301E3" w:rsidP="004611BA">
      <w:pPr>
        <w:pStyle w:val="a5"/>
        <w:jc w:val="both"/>
        <w:rPr>
          <w:b/>
          <w:sz w:val="28"/>
          <w:szCs w:val="28"/>
        </w:rPr>
      </w:pPr>
      <w:r w:rsidRPr="00121131">
        <w:rPr>
          <w:b/>
          <w:sz w:val="28"/>
          <w:szCs w:val="28"/>
        </w:rPr>
        <w:t>Январь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8"/>
        <w:gridCol w:w="2294"/>
        <w:gridCol w:w="6976"/>
      </w:tblGrid>
      <w:tr w:rsidR="009301E3" w:rsidRPr="00121131" w:rsidTr="004611BA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Неделя</w:t>
            </w:r>
          </w:p>
        </w:tc>
        <w:tc>
          <w:tcPr>
            <w:tcW w:w="2294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6976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Содержание</w:t>
            </w:r>
          </w:p>
        </w:tc>
      </w:tr>
      <w:tr w:rsidR="009301E3" w:rsidRPr="00121131" w:rsidTr="004611BA">
        <w:trPr>
          <w:trHeight w:val="1154"/>
        </w:trPr>
        <w:tc>
          <w:tcPr>
            <w:tcW w:w="0" w:type="auto"/>
          </w:tcPr>
          <w:p w:rsidR="009301E3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21131">
              <w:rPr>
                <w:sz w:val="28"/>
                <w:szCs w:val="28"/>
              </w:rPr>
              <w:t>.</w:t>
            </w:r>
          </w:p>
          <w:p w:rsidR="009301E3" w:rsidRPr="00846F0E" w:rsidRDefault="009301E3" w:rsidP="004611BA">
            <w:pPr>
              <w:jc w:val="both"/>
            </w:pPr>
          </w:p>
        </w:tc>
        <w:tc>
          <w:tcPr>
            <w:tcW w:w="2294" w:type="dxa"/>
          </w:tcPr>
          <w:p w:rsidR="009301E3" w:rsidRPr="00846F0E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1.«</w:t>
            </w:r>
            <w:r>
              <w:rPr>
                <w:sz w:val="28"/>
                <w:szCs w:val="28"/>
              </w:rPr>
              <w:t>С Новым годом со всем родом!»</w:t>
            </w:r>
          </w:p>
        </w:tc>
        <w:tc>
          <w:tcPr>
            <w:tcW w:w="6976" w:type="dxa"/>
          </w:tcPr>
          <w:p w:rsidR="009301E3" w:rsidRPr="00846F0E" w:rsidRDefault="009301E3" w:rsidP="004611BA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традициях празднования Нового года. Пение колядок  (стр.7</w:t>
            </w:r>
            <w:r w:rsidRPr="001211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-74</w:t>
            </w:r>
            <w:r w:rsidRPr="00121131">
              <w:rPr>
                <w:sz w:val="28"/>
                <w:szCs w:val="28"/>
              </w:rPr>
              <w:t>)</w:t>
            </w:r>
          </w:p>
        </w:tc>
      </w:tr>
      <w:tr w:rsidR="009301E3" w:rsidRPr="00121131" w:rsidTr="004611BA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94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Гуляй, да присматривайся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6976" w:type="dxa"/>
          </w:tcPr>
          <w:p w:rsidR="009301E3" w:rsidRPr="00121131" w:rsidRDefault="009301E3" w:rsidP="004611BA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характерных особенностях января. </w:t>
            </w:r>
            <w:r w:rsidRPr="00121131">
              <w:rPr>
                <w:sz w:val="28"/>
                <w:szCs w:val="28"/>
              </w:rPr>
              <w:t>Знакомство с</w:t>
            </w:r>
            <w:r>
              <w:rPr>
                <w:sz w:val="28"/>
                <w:szCs w:val="28"/>
              </w:rPr>
              <w:t xml:space="preserve">осказкой «Морозко» </w:t>
            </w:r>
            <w:r w:rsidRPr="00121131">
              <w:rPr>
                <w:sz w:val="28"/>
                <w:szCs w:val="28"/>
              </w:rPr>
              <w:t>(стр.</w:t>
            </w:r>
            <w:r>
              <w:rPr>
                <w:sz w:val="28"/>
                <w:szCs w:val="28"/>
              </w:rPr>
              <w:t>7</w:t>
            </w:r>
            <w:r w:rsidRPr="00121131">
              <w:rPr>
                <w:sz w:val="28"/>
                <w:szCs w:val="28"/>
              </w:rPr>
              <w:t>4)</w:t>
            </w:r>
          </w:p>
        </w:tc>
      </w:tr>
      <w:tr w:rsidR="009301E3" w:rsidRPr="00121131" w:rsidTr="004611BA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3.</w:t>
            </w:r>
          </w:p>
        </w:tc>
        <w:tc>
          <w:tcPr>
            <w:tcW w:w="2294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Хороший город Городец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6976" w:type="dxa"/>
          </w:tcPr>
          <w:p w:rsidR="009301E3" w:rsidRDefault="009301E3" w:rsidP="004611BA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 о городе Городец и городецкой росписи. Пение частушек. </w:t>
            </w:r>
            <w:r w:rsidRPr="00121131">
              <w:rPr>
                <w:sz w:val="28"/>
                <w:szCs w:val="28"/>
              </w:rPr>
              <w:t xml:space="preserve"> (стр.</w:t>
            </w:r>
            <w:r>
              <w:rPr>
                <w:sz w:val="28"/>
                <w:szCs w:val="28"/>
              </w:rPr>
              <w:t>7</w:t>
            </w:r>
            <w:r w:rsidRPr="001211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-75</w:t>
            </w:r>
            <w:r w:rsidRPr="00121131">
              <w:rPr>
                <w:sz w:val="28"/>
                <w:szCs w:val="28"/>
              </w:rPr>
              <w:t>)</w:t>
            </w:r>
          </w:p>
        </w:tc>
      </w:tr>
      <w:tr w:rsidR="009301E3" w:rsidRPr="00121131" w:rsidTr="004611BA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4.</w:t>
            </w:r>
          </w:p>
        </w:tc>
        <w:tc>
          <w:tcPr>
            <w:tcW w:w="2294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Городецкая роспись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6976" w:type="dxa"/>
          </w:tcPr>
          <w:p w:rsidR="009301E3" w:rsidRPr="00121131" w:rsidRDefault="009301E3" w:rsidP="004611BA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рассказа о городецкой росписи. Составление узоров из готовых форм. Повторение пословиц и поговорок о мастерстве</w:t>
            </w:r>
            <w:r w:rsidRPr="00121131">
              <w:rPr>
                <w:sz w:val="28"/>
                <w:szCs w:val="28"/>
              </w:rPr>
              <w:t xml:space="preserve"> (стр.</w:t>
            </w:r>
            <w:r>
              <w:rPr>
                <w:sz w:val="28"/>
                <w:szCs w:val="28"/>
              </w:rPr>
              <w:t>75</w:t>
            </w:r>
            <w:r w:rsidRPr="00121131">
              <w:rPr>
                <w:sz w:val="28"/>
                <w:szCs w:val="28"/>
              </w:rPr>
              <w:t>)</w:t>
            </w:r>
          </w:p>
        </w:tc>
      </w:tr>
    </w:tbl>
    <w:p w:rsidR="009301E3" w:rsidRPr="00121131" w:rsidRDefault="009301E3" w:rsidP="004611BA">
      <w:pPr>
        <w:pStyle w:val="a5"/>
        <w:jc w:val="both"/>
        <w:rPr>
          <w:sz w:val="28"/>
          <w:szCs w:val="28"/>
        </w:rPr>
      </w:pPr>
    </w:p>
    <w:p w:rsidR="009301E3" w:rsidRPr="00121131" w:rsidRDefault="009301E3" w:rsidP="004611BA">
      <w:pPr>
        <w:pStyle w:val="a5"/>
        <w:jc w:val="both"/>
        <w:rPr>
          <w:b/>
          <w:sz w:val="28"/>
          <w:szCs w:val="28"/>
        </w:rPr>
      </w:pPr>
      <w:r w:rsidRPr="00121131">
        <w:rPr>
          <w:b/>
          <w:sz w:val="28"/>
          <w:szCs w:val="28"/>
        </w:rPr>
        <w:t>Февраль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8"/>
        <w:gridCol w:w="2294"/>
        <w:gridCol w:w="6976"/>
      </w:tblGrid>
      <w:tr w:rsidR="009301E3" w:rsidRPr="00121131" w:rsidTr="004611BA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Неделя</w:t>
            </w:r>
          </w:p>
        </w:tc>
        <w:tc>
          <w:tcPr>
            <w:tcW w:w="2294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6976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Содержание</w:t>
            </w:r>
          </w:p>
        </w:tc>
      </w:tr>
      <w:tr w:rsidR="009301E3" w:rsidRPr="00121131" w:rsidTr="004611BA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1.</w:t>
            </w:r>
          </w:p>
        </w:tc>
        <w:tc>
          <w:tcPr>
            <w:tcW w:w="2294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Гуляй, да присматривайся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6976" w:type="dxa"/>
          </w:tcPr>
          <w:p w:rsidR="009301E3" w:rsidRPr="00121131" w:rsidRDefault="009301E3" w:rsidP="004611BA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характерных особенностях февраля. Знакомство со сказкой «Два Мороза». (стр.75-7</w:t>
            </w:r>
            <w:r w:rsidRPr="00121131">
              <w:rPr>
                <w:sz w:val="28"/>
                <w:szCs w:val="28"/>
              </w:rPr>
              <w:t>6)</w:t>
            </w:r>
          </w:p>
        </w:tc>
      </w:tr>
      <w:tr w:rsidR="009301E3" w:rsidRPr="00121131" w:rsidTr="004611BA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2.</w:t>
            </w:r>
          </w:p>
        </w:tc>
        <w:tc>
          <w:tcPr>
            <w:tcW w:w="2294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Сказка для Кузи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6976" w:type="dxa"/>
          </w:tcPr>
          <w:p w:rsidR="009301E3" w:rsidRPr="00121131" w:rsidRDefault="009301E3" w:rsidP="004611BA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рассказывание детьми сказок. Словесная игра «</w:t>
            </w:r>
            <w:proofErr w:type="spellStart"/>
            <w:r>
              <w:rPr>
                <w:sz w:val="28"/>
                <w:szCs w:val="28"/>
              </w:rPr>
              <w:t>Аюшки</w:t>
            </w:r>
            <w:proofErr w:type="spellEnd"/>
            <w:r>
              <w:rPr>
                <w:sz w:val="28"/>
                <w:szCs w:val="28"/>
              </w:rPr>
              <w:t>» (стр.7</w:t>
            </w:r>
            <w:r w:rsidRPr="00121131">
              <w:rPr>
                <w:sz w:val="28"/>
                <w:szCs w:val="28"/>
              </w:rPr>
              <w:t>6)</w:t>
            </w:r>
          </w:p>
        </w:tc>
      </w:tr>
      <w:tr w:rsidR="009301E3" w:rsidRPr="00121131" w:rsidTr="004611BA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3.</w:t>
            </w:r>
          </w:p>
        </w:tc>
        <w:tc>
          <w:tcPr>
            <w:tcW w:w="2294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«Письмо </w:t>
            </w:r>
            <w:proofErr w:type="spellStart"/>
            <w:r>
              <w:rPr>
                <w:sz w:val="28"/>
                <w:szCs w:val="28"/>
              </w:rPr>
              <w:t>Нафане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976" w:type="dxa"/>
          </w:tcPr>
          <w:p w:rsidR="009301E3" w:rsidRPr="00121131" w:rsidRDefault="009301E3" w:rsidP="004611BA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детьми письма </w:t>
            </w:r>
            <w:proofErr w:type="spellStart"/>
            <w:r>
              <w:rPr>
                <w:sz w:val="28"/>
                <w:szCs w:val="28"/>
              </w:rPr>
              <w:t>Нафане</w:t>
            </w:r>
            <w:proofErr w:type="spellEnd"/>
            <w:r>
              <w:rPr>
                <w:sz w:val="28"/>
                <w:szCs w:val="28"/>
              </w:rPr>
              <w:t xml:space="preserve"> – другу </w:t>
            </w:r>
            <w:proofErr w:type="spellStart"/>
            <w:r>
              <w:rPr>
                <w:sz w:val="28"/>
                <w:szCs w:val="28"/>
              </w:rPr>
              <w:t>домовенка</w:t>
            </w:r>
            <w:proofErr w:type="spellEnd"/>
            <w:r>
              <w:rPr>
                <w:sz w:val="28"/>
                <w:szCs w:val="28"/>
              </w:rPr>
              <w:t xml:space="preserve"> Кузи. Знакомство с обрядовыми песнями, посвященными Масленице. (стр.7</w:t>
            </w:r>
            <w:r w:rsidRPr="0012113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-77</w:t>
            </w:r>
            <w:r w:rsidRPr="00121131">
              <w:rPr>
                <w:sz w:val="28"/>
                <w:szCs w:val="28"/>
              </w:rPr>
              <w:t>)</w:t>
            </w:r>
          </w:p>
        </w:tc>
      </w:tr>
      <w:tr w:rsidR="009301E3" w:rsidRPr="00121131" w:rsidTr="004611BA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4.</w:t>
            </w:r>
          </w:p>
        </w:tc>
        <w:tc>
          <w:tcPr>
            <w:tcW w:w="2294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Ой ты, </w:t>
            </w:r>
            <w:r w:rsidRPr="00121131">
              <w:rPr>
                <w:sz w:val="28"/>
                <w:szCs w:val="28"/>
              </w:rPr>
              <w:t>Масленица»</w:t>
            </w:r>
          </w:p>
        </w:tc>
        <w:tc>
          <w:tcPr>
            <w:tcW w:w="6976" w:type="dxa"/>
          </w:tcPr>
          <w:p w:rsidR="009301E3" w:rsidRPr="00121131" w:rsidRDefault="009301E3" w:rsidP="004611BA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Масленице. Пение обрядовых песен (стр.77</w:t>
            </w:r>
            <w:r w:rsidRPr="00121131">
              <w:rPr>
                <w:sz w:val="28"/>
                <w:szCs w:val="28"/>
              </w:rPr>
              <w:t>)</w:t>
            </w:r>
          </w:p>
        </w:tc>
      </w:tr>
    </w:tbl>
    <w:p w:rsidR="009301E3" w:rsidRDefault="009301E3" w:rsidP="004611BA">
      <w:pPr>
        <w:pStyle w:val="a5"/>
        <w:jc w:val="both"/>
        <w:rPr>
          <w:sz w:val="28"/>
          <w:szCs w:val="28"/>
        </w:rPr>
      </w:pPr>
    </w:p>
    <w:p w:rsidR="009301E3" w:rsidRPr="00121131" w:rsidRDefault="009301E3" w:rsidP="004611BA">
      <w:pPr>
        <w:pStyle w:val="a5"/>
        <w:jc w:val="both"/>
        <w:rPr>
          <w:sz w:val="28"/>
          <w:szCs w:val="28"/>
        </w:rPr>
      </w:pPr>
    </w:p>
    <w:p w:rsidR="009301E3" w:rsidRPr="00121131" w:rsidRDefault="009301E3" w:rsidP="004611BA">
      <w:pPr>
        <w:pStyle w:val="a5"/>
        <w:jc w:val="both"/>
        <w:rPr>
          <w:b/>
          <w:sz w:val="28"/>
          <w:szCs w:val="28"/>
        </w:rPr>
      </w:pPr>
      <w:r w:rsidRPr="00121131">
        <w:rPr>
          <w:b/>
          <w:sz w:val="28"/>
          <w:szCs w:val="28"/>
        </w:rPr>
        <w:t>Март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8"/>
        <w:gridCol w:w="2294"/>
        <w:gridCol w:w="6976"/>
      </w:tblGrid>
      <w:tr w:rsidR="009301E3" w:rsidRPr="00121131" w:rsidTr="004611BA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Неделя</w:t>
            </w:r>
          </w:p>
        </w:tc>
        <w:tc>
          <w:tcPr>
            <w:tcW w:w="2294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6976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Содержание</w:t>
            </w:r>
          </w:p>
        </w:tc>
      </w:tr>
      <w:tr w:rsidR="009301E3" w:rsidRPr="00121131" w:rsidTr="004611BA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1.</w:t>
            </w:r>
          </w:p>
        </w:tc>
        <w:tc>
          <w:tcPr>
            <w:tcW w:w="2294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Нет милее дружка, чем родимая матушка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6976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Беседа о маме</w:t>
            </w:r>
            <w:r>
              <w:rPr>
                <w:sz w:val="28"/>
                <w:szCs w:val="28"/>
              </w:rPr>
              <w:t>. Изготовление поделки  в подарок маме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121131">
              <w:rPr>
                <w:sz w:val="28"/>
                <w:szCs w:val="28"/>
              </w:rPr>
              <w:t xml:space="preserve"> (</w:t>
            </w:r>
            <w:proofErr w:type="gramStart"/>
            <w:r w:rsidRPr="00121131">
              <w:rPr>
                <w:sz w:val="28"/>
                <w:szCs w:val="28"/>
              </w:rPr>
              <w:t>с</w:t>
            </w:r>
            <w:proofErr w:type="gramEnd"/>
            <w:r w:rsidRPr="00121131">
              <w:rPr>
                <w:sz w:val="28"/>
                <w:szCs w:val="28"/>
              </w:rPr>
              <w:t>тр.</w:t>
            </w:r>
            <w:r>
              <w:rPr>
                <w:sz w:val="28"/>
                <w:szCs w:val="28"/>
              </w:rPr>
              <w:t>7</w:t>
            </w:r>
            <w:r w:rsidRPr="00121131">
              <w:rPr>
                <w:sz w:val="28"/>
                <w:szCs w:val="28"/>
              </w:rPr>
              <w:t>7-</w:t>
            </w:r>
            <w:r>
              <w:rPr>
                <w:sz w:val="28"/>
                <w:szCs w:val="28"/>
              </w:rPr>
              <w:t>7</w:t>
            </w:r>
            <w:r w:rsidRPr="00121131">
              <w:rPr>
                <w:sz w:val="28"/>
                <w:szCs w:val="28"/>
              </w:rPr>
              <w:t>8)</w:t>
            </w:r>
          </w:p>
        </w:tc>
      </w:tr>
      <w:tr w:rsidR="009301E3" w:rsidRPr="00121131" w:rsidTr="004611BA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2.</w:t>
            </w:r>
          </w:p>
        </w:tc>
        <w:tc>
          <w:tcPr>
            <w:tcW w:w="2294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Мудреному и </w:t>
            </w:r>
            <w:r>
              <w:rPr>
                <w:sz w:val="28"/>
                <w:szCs w:val="28"/>
              </w:rPr>
              <w:lastRenderedPageBreak/>
              <w:t>счастье к лицу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6976" w:type="dxa"/>
          </w:tcPr>
          <w:p w:rsidR="009301E3" w:rsidRPr="00C2715D" w:rsidRDefault="009301E3" w:rsidP="004611BA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lastRenderedPageBreak/>
              <w:t>Знакомство со сказкой «</w:t>
            </w:r>
            <w:r>
              <w:rPr>
                <w:sz w:val="28"/>
                <w:szCs w:val="28"/>
              </w:rPr>
              <w:t>Семилетка</w:t>
            </w:r>
            <w:r w:rsidRPr="0012113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Загадывание </w:t>
            </w:r>
            <w:r>
              <w:rPr>
                <w:sz w:val="28"/>
                <w:szCs w:val="28"/>
              </w:rPr>
              <w:lastRenderedPageBreak/>
              <w:t>загадок.</w:t>
            </w:r>
            <w:r w:rsidRPr="00121131">
              <w:rPr>
                <w:sz w:val="28"/>
                <w:szCs w:val="28"/>
              </w:rPr>
              <w:t xml:space="preserve"> (стр.</w:t>
            </w:r>
            <w:r>
              <w:rPr>
                <w:sz w:val="28"/>
                <w:szCs w:val="28"/>
              </w:rPr>
              <w:t>7</w:t>
            </w:r>
            <w:r w:rsidRPr="00121131">
              <w:rPr>
                <w:sz w:val="28"/>
                <w:szCs w:val="28"/>
              </w:rPr>
              <w:t>8)</w:t>
            </w:r>
          </w:p>
        </w:tc>
      </w:tr>
      <w:tr w:rsidR="009301E3" w:rsidRPr="00121131" w:rsidTr="004611BA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294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Гуляй, да присматривайся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6976" w:type="dxa"/>
          </w:tcPr>
          <w:p w:rsidR="009301E3" w:rsidRPr="00121131" w:rsidRDefault="009301E3" w:rsidP="004611BA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характерных признаках весны. Р</w:t>
            </w:r>
            <w:r w:rsidRPr="0012113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</w:t>
            </w:r>
            <w:r w:rsidRPr="00121131">
              <w:rPr>
                <w:sz w:val="28"/>
                <w:szCs w:val="28"/>
              </w:rPr>
              <w:t xml:space="preserve">учивание </w:t>
            </w:r>
            <w:proofErr w:type="spellStart"/>
            <w:r w:rsidRPr="00121131">
              <w:rPr>
                <w:sz w:val="28"/>
                <w:szCs w:val="28"/>
              </w:rPr>
              <w:t>заклички</w:t>
            </w:r>
            <w:proofErr w:type="spellEnd"/>
            <w:r w:rsidRPr="00121131">
              <w:rPr>
                <w:sz w:val="28"/>
                <w:szCs w:val="28"/>
              </w:rPr>
              <w:t xml:space="preserve"> о весне</w:t>
            </w:r>
            <w:r>
              <w:rPr>
                <w:sz w:val="28"/>
                <w:szCs w:val="28"/>
              </w:rPr>
              <w:t xml:space="preserve"> «Жаворонки, прилетите»</w:t>
            </w:r>
            <w:r w:rsidRPr="00121131">
              <w:rPr>
                <w:sz w:val="28"/>
                <w:szCs w:val="28"/>
              </w:rPr>
              <w:t>. (стр.</w:t>
            </w:r>
            <w:r>
              <w:rPr>
                <w:sz w:val="28"/>
                <w:szCs w:val="28"/>
              </w:rPr>
              <w:t>7</w:t>
            </w:r>
            <w:r w:rsidRPr="00121131">
              <w:rPr>
                <w:sz w:val="28"/>
                <w:szCs w:val="28"/>
              </w:rPr>
              <w:t>8-</w:t>
            </w:r>
            <w:r>
              <w:rPr>
                <w:sz w:val="28"/>
                <w:szCs w:val="28"/>
              </w:rPr>
              <w:t>7</w:t>
            </w:r>
            <w:r w:rsidRPr="00121131">
              <w:rPr>
                <w:sz w:val="28"/>
                <w:szCs w:val="28"/>
              </w:rPr>
              <w:t>9)</w:t>
            </w:r>
          </w:p>
        </w:tc>
      </w:tr>
      <w:tr w:rsidR="009301E3" w:rsidRPr="00121131" w:rsidTr="004611BA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4.</w:t>
            </w:r>
          </w:p>
        </w:tc>
        <w:tc>
          <w:tcPr>
            <w:tcW w:w="2294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Весна, весна, поди сюда!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6976" w:type="dxa"/>
          </w:tcPr>
          <w:p w:rsidR="009301E3" w:rsidRPr="00C2715D" w:rsidRDefault="009301E3" w:rsidP="004611BA">
            <w:pPr>
              <w:pStyle w:val="a5"/>
              <w:ind w:left="468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ение </w:t>
            </w:r>
            <w:proofErr w:type="spellStart"/>
            <w:r>
              <w:rPr>
                <w:sz w:val="28"/>
                <w:szCs w:val="28"/>
              </w:rPr>
              <w:t>закличек</w:t>
            </w:r>
            <w:proofErr w:type="spellEnd"/>
            <w:r w:rsidRPr="00121131">
              <w:rPr>
                <w:sz w:val="28"/>
                <w:szCs w:val="28"/>
              </w:rPr>
              <w:t xml:space="preserve"> о весне. </w:t>
            </w:r>
            <w:r>
              <w:rPr>
                <w:sz w:val="28"/>
                <w:szCs w:val="28"/>
              </w:rPr>
              <w:t>Словесное упражнение «Какие краски и для чего нужны весне»</w:t>
            </w:r>
            <w:r w:rsidRPr="00121131">
              <w:rPr>
                <w:sz w:val="28"/>
                <w:szCs w:val="28"/>
              </w:rPr>
              <w:t>. (стр.</w:t>
            </w:r>
            <w:r>
              <w:rPr>
                <w:sz w:val="28"/>
                <w:szCs w:val="28"/>
              </w:rPr>
              <w:t>7</w:t>
            </w:r>
            <w:r w:rsidRPr="00121131">
              <w:rPr>
                <w:sz w:val="28"/>
                <w:szCs w:val="28"/>
              </w:rPr>
              <w:t>9)</w:t>
            </w:r>
          </w:p>
        </w:tc>
      </w:tr>
    </w:tbl>
    <w:p w:rsidR="009301E3" w:rsidRPr="00121131" w:rsidRDefault="009301E3" w:rsidP="004611BA">
      <w:pPr>
        <w:pStyle w:val="a5"/>
        <w:jc w:val="both"/>
        <w:rPr>
          <w:sz w:val="28"/>
          <w:szCs w:val="28"/>
        </w:rPr>
      </w:pPr>
    </w:p>
    <w:p w:rsidR="009301E3" w:rsidRPr="00121131" w:rsidRDefault="009301E3" w:rsidP="004611BA">
      <w:pPr>
        <w:pStyle w:val="a5"/>
        <w:jc w:val="both"/>
        <w:rPr>
          <w:b/>
          <w:sz w:val="28"/>
          <w:szCs w:val="28"/>
        </w:rPr>
      </w:pPr>
      <w:r w:rsidRPr="00121131">
        <w:rPr>
          <w:b/>
          <w:sz w:val="28"/>
          <w:szCs w:val="28"/>
        </w:rPr>
        <w:t>Апрель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8"/>
        <w:gridCol w:w="2183"/>
        <w:gridCol w:w="7087"/>
      </w:tblGrid>
      <w:tr w:rsidR="009301E3" w:rsidRPr="00121131" w:rsidTr="004611BA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Неделя</w:t>
            </w:r>
          </w:p>
        </w:tc>
        <w:tc>
          <w:tcPr>
            <w:tcW w:w="2183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7087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Содержание</w:t>
            </w:r>
          </w:p>
        </w:tc>
      </w:tr>
      <w:tr w:rsidR="009301E3" w:rsidRPr="00121131" w:rsidTr="004611BA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1.</w:t>
            </w:r>
          </w:p>
        </w:tc>
        <w:tc>
          <w:tcPr>
            <w:tcW w:w="2183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«Шутку шутить – людей насмешить»</w:t>
            </w:r>
          </w:p>
        </w:tc>
        <w:tc>
          <w:tcPr>
            <w:tcW w:w="7087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Знакомство с потешным фольклором</w:t>
            </w:r>
            <w:r>
              <w:rPr>
                <w:sz w:val="28"/>
                <w:szCs w:val="28"/>
              </w:rPr>
              <w:t>.Составление с детьми потешного рассказа. Загадывание загадок о весенних явлениях.</w:t>
            </w:r>
            <w:r w:rsidRPr="00121131">
              <w:rPr>
                <w:sz w:val="28"/>
                <w:szCs w:val="28"/>
              </w:rPr>
              <w:t xml:space="preserve"> (стр.</w:t>
            </w:r>
            <w:r>
              <w:rPr>
                <w:sz w:val="28"/>
                <w:szCs w:val="28"/>
              </w:rPr>
              <w:t>8</w:t>
            </w:r>
            <w:r w:rsidRPr="0012113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-81</w:t>
            </w:r>
            <w:r w:rsidRPr="00121131">
              <w:rPr>
                <w:sz w:val="28"/>
                <w:szCs w:val="28"/>
              </w:rPr>
              <w:t>)</w:t>
            </w:r>
          </w:p>
        </w:tc>
      </w:tr>
      <w:tr w:rsidR="009301E3" w:rsidRPr="00121131" w:rsidTr="004611BA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2.</w:t>
            </w:r>
          </w:p>
        </w:tc>
        <w:tc>
          <w:tcPr>
            <w:tcW w:w="2183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«Небылица в лицах, </w:t>
            </w:r>
            <w:r w:rsidRPr="00121131">
              <w:rPr>
                <w:sz w:val="28"/>
                <w:szCs w:val="28"/>
              </w:rPr>
              <w:t>небывальщина»</w:t>
            </w:r>
          </w:p>
        </w:tc>
        <w:tc>
          <w:tcPr>
            <w:tcW w:w="7087" w:type="dxa"/>
          </w:tcPr>
          <w:p w:rsidR="009301E3" w:rsidRPr="00121131" w:rsidRDefault="009301E3" w:rsidP="004611BA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 xml:space="preserve">Знакомство </w:t>
            </w:r>
            <w:r>
              <w:rPr>
                <w:sz w:val="28"/>
                <w:szCs w:val="28"/>
              </w:rPr>
              <w:t>русскими народными с небылицами. С</w:t>
            </w:r>
            <w:r w:rsidRPr="00121131">
              <w:rPr>
                <w:sz w:val="28"/>
                <w:szCs w:val="28"/>
              </w:rPr>
              <w:t xml:space="preserve">амостоятельное придумывание </w:t>
            </w:r>
            <w:r>
              <w:rPr>
                <w:sz w:val="28"/>
                <w:szCs w:val="28"/>
              </w:rPr>
              <w:t xml:space="preserve">детьми </w:t>
            </w:r>
            <w:r w:rsidRPr="00121131">
              <w:rPr>
                <w:sz w:val="28"/>
                <w:szCs w:val="28"/>
              </w:rPr>
              <w:t>небылиц. (стр.</w:t>
            </w:r>
            <w:r>
              <w:rPr>
                <w:sz w:val="28"/>
                <w:szCs w:val="28"/>
              </w:rPr>
              <w:t>8</w:t>
            </w:r>
            <w:r w:rsidRPr="001211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-82</w:t>
            </w:r>
            <w:r w:rsidRPr="00121131">
              <w:rPr>
                <w:sz w:val="28"/>
                <w:szCs w:val="28"/>
              </w:rPr>
              <w:t>)</w:t>
            </w:r>
          </w:p>
        </w:tc>
      </w:tr>
      <w:tr w:rsidR="009301E3" w:rsidRPr="00121131" w:rsidTr="004611BA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3.</w:t>
            </w:r>
          </w:p>
        </w:tc>
        <w:tc>
          <w:tcPr>
            <w:tcW w:w="2183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Красная горка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традициями народных гуляний на Пасхальной неделе. Словесные игры. Пение частушек. </w:t>
            </w:r>
            <w:r w:rsidRPr="00121131">
              <w:rPr>
                <w:sz w:val="28"/>
                <w:szCs w:val="28"/>
              </w:rPr>
              <w:t xml:space="preserve"> (стр.</w:t>
            </w:r>
            <w:r>
              <w:rPr>
                <w:sz w:val="28"/>
                <w:szCs w:val="28"/>
              </w:rPr>
              <w:t>82</w:t>
            </w:r>
            <w:r w:rsidRPr="00121131">
              <w:rPr>
                <w:sz w:val="28"/>
                <w:szCs w:val="28"/>
              </w:rPr>
              <w:t>)</w:t>
            </w:r>
          </w:p>
        </w:tc>
      </w:tr>
      <w:tr w:rsidR="009301E3" w:rsidRPr="00121131" w:rsidTr="004611BA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4.</w:t>
            </w:r>
          </w:p>
        </w:tc>
        <w:tc>
          <w:tcPr>
            <w:tcW w:w="2183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Апрель ленивого не любит, проворного голубит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весенних полевых работах. Самостоятельный посев детьми семян</w:t>
            </w:r>
            <w:r w:rsidRPr="00121131">
              <w:rPr>
                <w:sz w:val="28"/>
                <w:szCs w:val="28"/>
              </w:rPr>
              <w:t xml:space="preserve"> (стр.</w:t>
            </w:r>
            <w:r>
              <w:rPr>
                <w:sz w:val="28"/>
                <w:szCs w:val="28"/>
              </w:rPr>
              <w:t>82-83</w:t>
            </w:r>
            <w:r w:rsidRPr="00121131">
              <w:rPr>
                <w:sz w:val="28"/>
                <w:szCs w:val="28"/>
              </w:rPr>
              <w:t>)</w:t>
            </w:r>
          </w:p>
        </w:tc>
      </w:tr>
    </w:tbl>
    <w:p w:rsidR="009301E3" w:rsidRPr="00121131" w:rsidRDefault="009301E3" w:rsidP="004611BA">
      <w:pPr>
        <w:pStyle w:val="a5"/>
        <w:jc w:val="both"/>
        <w:rPr>
          <w:sz w:val="28"/>
          <w:szCs w:val="28"/>
        </w:rPr>
      </w:pPr>
    </w:p>
    <w:p w:rsidR="009301E3" w:rsidRPr="00121131" w:rsidRDefault="009301E3" w:rsidP="004611BA">
      <w:pPr>
        <w:pStyle w:val="a5"/>
        <w:jc w:val="both"/>
        <w:rPr>
          <w:b/>
          <w:sz w:val="28"/>
          <w:szCs w:val="28"/>
        </w:rPr>
      </w:pPr>
      <w:r w:rsidRPr="00121131">
        <w:rPr>
          <w:b/>
          <w:sz w:val="28"/>
          <w:szCs w:val="28"/>
        </w:rPr>
        <w:t xml:space="preserve">                                                  Май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8"/>
        <w:gridCol w:w="2970"/>
        <w:gridCol w:w="6266"/>
      </w:tblGrid>
      <w:tr w:rsidR="009301E3" w:rsidRPr="00121131" w:rsidTr="009301E3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Неделя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Содержание</w:t>
            </w:r>
          </w:p>
        </w:tc>
      </w:tr>
      <w:tr w:rsidR="009301E3" w:rsidRPr="00121131" w:rsidTr="009301E3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Весна красна цветами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 xml:space="preserve"> Повторение </w:t>
            </w:r>
            <w:proofErr w:type="spellStart"/>
            <w:r w:rsidRPr="00121131">
              <w:rPr>
                <w:sz w:val="28"/>
                <w:szCs w:val="28"/>
              </w:rPr>
              <w:t>закличек</w:t>
            </w:r>
            <w:proofErr w:type="spellEnd"/>
            <w:r w:rsidRPr="00121131">
              <w:rPr>
                <w:sz w:val="28"/>
                <w:szCs w:val="28"/>
              </w:rPr>
              <w:t>, песенок</w:t>
            </w:r>
            <w:r>
              <w:rPr>
                <w:sz w:val="28"/>
                <w:szCs w:val="28"/>
              </w:rPr>
              <w:t>, пословиц  о весне</w:t>
            </w:r>
            <w:r w:rsidRPr="0012113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Отгадывание загадки. Знакомство со сказкой Н. Павловой «Под кустом» (стр.83</w:t>
            </w:r>
            <w:r w:rsidRPr="00121131">
              <w:rPr>
                <w:sz w:val="28"/>
                <w:szCs w:val="28"/>
              </w:rPr>
              <w:t>)</w:t>
            </w:r>
          </w:p>
        </w:tc>
      </w:tr>
      <w:tr w:rsidR="009301E3" w:rsidRPr="00121131" w:rsidTr="009301E3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Победа в воздухе не вьется, а руками достается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воинах – защитниках Отечества. Знакомство со сказкой «Каша из топора»</w:t>
            </w:r>
            <w:r w:rsidRPr="00121131">
              <w:rPr>
                <w:sz w:val="28"/>
                <w:szCs w:val="28"/>
              </w:rPr>
              <w:t xml:space="preserve"> (стр.</w:t>
            </w:r>
            <w:r>
              <w:rPr>
                <w:sz w:val="28"/>
                <w:szCs w:val="28"/>
              </w:rPr>
              <w:t>8</w:t>
            </w:r>
            <w:r w:rsidRPr="001211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-84</w:t>
            </w:r>
            <w:r w:rsidRPr="00121131">
              <w:rPr>
                <w:sz w:val="28"/>
                <w:szCs w:val="28"/>
              </w:rPr>
              <w:t>)</w:t>
            </w:r>
          </w:p>
          <w:p w:rsidR="009301E3" w:rsidRPr="00121131" w:rsidRDefault="009301E3" w:rsidP="004611BA">
            <w:pPr>
              <w:pStyle w:val="a5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9301E3" w:rsidRPr="00121131" w:rsidTr="009301E3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 за ним такая гладь – ни морщинки не видать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детей с различными способами глажения белья. Загадывание загадок о предметах обихода.</w:t>
            </w:r>
            <w:r w:rsidRPr="00121131">
              <w:rPr>
                <w:sz w:val="28"/>
                <w:szCs w:val="28"/>
              </w:rPr>
              <w:t xml:space="preserve"> (стр.</w:t>
            </w:r>
            <w:r>
              <w:rPr>
                <w:sz w:val="28"/>
                <w:szCs w:val="28"/>
              </w:rPr>
              <w:t>84-85</w:t>
            </w:r>
            <w:r w:rsidRPr="00121131">
              <w:rPr>
                <w:sz w:val="28"/>
                <w:szCs w:val="28"/>
              </w:rPr>
              <w:t>)</w:t>
            </w:r>
          </w:p>
        </w:tc>
      </w:tr>
      <w:tr w:rsidR="009301E3" w:rsidRPr="00121131" w:rsidTr="009301E3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Прощание с «избой»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Словесные народные игры. Рассказывание докучных сказок. Пение частушек</w:t>
            </w:r>
            <w:r w:rsidRPr="00121131">
              <w:rPr>
                <w:sz w:val="28"/>
                <w:szCs w:val="28"/>
              </w:rPr>
              <w:t xml:space="preserve"> (стр.</w:t>
            </w:r>
            <w:r>
              <w:rPr>
                <w:sz w:val="28"/>
                <w:szCs w:val="28"/>
              </w:rPr>
              <w:t>85</w:t>
            </w:r>
            <w:r w:rsidRPr="00121131">
              <w:rPr>
                <w:sz w:val="28"/>
                <w:szCs w:val="28"/>
              </w:rPr>
              <w:t>).</w:t>
            </w:r>
          </w:p>
        </w:tc>
      </w:tr>
    </w:tbl>
    <w:p w:rsidR="009301E3" w:rsidRPr="00121131" w:rsidRDefault="009301E3" w:rsidP="004611BA">
      <w:pPr>
        <w:pStyle w:val="a5"/>
        <w:jc w:val="both"/>
        <w:rPr>
          <w:sz w:val="28"/>
          <w:szCs w:val="28"/>
        </w:rPr>
      </w:pPr>
    </w:p>
    <w:p w:rsidR="009301E3" w:rsidRPr="00D07EB7" w:rsidRDefault="009301E3" w:rsidP="00D07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B7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9301E3" w:rsidRPr="00121131" w:rsidRDefault="009301E3" w:rsidP="00D07EB7">
      <w:pPr>
        <w:pStyle w:val="a5"/>
        <w:jc w:val="center"/>
        <w:rPr>
          <w:b/>
          <w:sz w:val="28"/>
          <w:szCs w:val="28"/>
        </w:rPr>
      </w:pPr>
      <w:r w:rsidRPr="00121131">
        <w:rPr>
          <w:b/>
          <w:sz w:val="28"/>
          <w:szCs w:val="28"/>
        </w:rPr>
        <w:t>Сентябрь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8"/>
        <w:gridCol w:w="3031"/>
        <w:gridCol w:w="6205"/>
      </w:tblGrid>
      <w:tr w:rsidR="009301E3" w:rsidRPr="00121131" w:rsidTr="009301E3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Неделя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Содержание</w:t>
            </w:r>
          </w:p>
        </w:tc>
      </w:tr>
      <w:tr w:rsidR="009301E3" w:rsidRPr="00121131" w:rsidTr="009301E3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Что летом родится – зимой пригодится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лете. Повторение пословиц, поговорок, песенок о лете. </w:t>
            </w:r>
            <w:r w:rsidRPr="00121131">
              <w:rPr>
                <w:sz w:val="28"/>
                <w:szCs w:val="28"/>
              </w:rPr>
              <w:t>(стр.</w:t>
            </w:r>
            <w:r>
              <w:rPr>
                <w:sz w:val="28"/>
                <w:szCs w:val="28"/>
              </w:rPr>
              <w:t>86)</w:t>
            </w:r>
          </w:p>
        </w:tc>
      </w:tr>
      <w:tr w:rsidR="009301E3" w:rsidRPr="00121131" w:rsidTr="009301E3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Восенушка-осень</w:t>
            </w:r>
            <w:proofErr w:type="spellEnd"/>
            <w:r>
              <w:rPr>
                <w:sz w:val="28"/>
                <w:szCs w:val="28"/>
              </w:rPr>
              <w:t xml:space="preserve"> – сноп последний косим»</w:t>
            </w:r>
          </w:p>
        </w:tc>
        <w:tc>
          <w:tcPr>
            <w:tcW w:w="0" w:type="auto"/>
          </w:tcPr>
          <w:p w:rsidR="009301E3" w:rsidRPr="007F7804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 о первом осеннем месяце, его особенностях и приметах. Повторение </w:t>
            </w:r>
            <w:proofErr w:type="spellStart"/>
            <w:r>
              <w:rPr>
                <w:sz w:val="28"/>
                <w:szCs w:val="28"/>
              </w:rPr>
              <w:t>заклички</w:t>
            </w:r>
            <w:proofErr w:type="spellEnd"/>
            <w:r>
              <w:rPr>
                <w:sz w:val="28"/>
                <w:szCs w:val="28"/>
              </w:rPr>
              <w:t xml:space="preserve">  «</w:t>
            </w:r>
            <w:proofErr w:type="spellStart"/>
            <w:r>
              <w:rPr>
                <w:sz w:val="28"/>
                <w:szCs w:val="28"/>
              </w:rPr>
              <w:t>Восенушка-осень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121131">
              <w:rPr>
                <w:sz w:val="28"/>
                <w:szCs w:val="28"/>
              </w:rPr>
              <w:t xml:space="preserve"> (стр. </w:t>
            </w:r>
            <w:r>
              <w:rPr>
                <w:sz w:val="28"/>
                <w:szCs w:val="28"/>
              </w:rPr>
              <w:t>86-87</w:t>
            </w:r>
            <w:r w:rsidRPr="00121131">
              <w:rPr>
                <w:sz w:val="28"/>
                <w:szCs w:val="28"/>
              </w:rPr>
              <w:t>)</w:t>
            </w:r>
          </w:p>
        </w:tc>
      </w:tr>
      <w:tr w:rsidR="009301E3" w:rsidRPr="00121131" w:rsidTr="009301E3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Хлеб – всему голова</w:t>
            </w:r>
            <w:r w:rsidRPr="00121131">
              <w:rPr>
                <w:sz w:val="28"/>
                <w:szCs w:val="28"/>
              </w:rPr>
              <w:t>» «</w:t>
            </w:r>
            <w:r>
              <w:rPr>
                <w:sz w:val="28"/>
                <w:szCs w:val="28"/>
              </w:rPr>
              <w:t>Вершки и корешки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старинных способах уборки хлеба. Знакомство с жерновами и их использованием  (стр.87</w:t>
            </w:r>
            <w:r w:rsidRPr="00121131">
              <w:rPr>
                <w:sz w:val="28"/>
                <w:szCs w:val="28"/>
              </w:rPr>
              <w:t>)</w:t>
            </w:r>
          </w:p>
        </w:tc>
      </w:tr>
      <w:tr w:rsidR="009301E3" w:rsidRPr="00121131" w:rsidTr="009301E3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 худой голове своего ума не приставишь»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об уме и о глупости. Знакомство со </w:t>
            </w:r>
            <w:proofErr w:type="spellStart"/>
            <w:r>
              <w:rPr>
                <w:sz w:val="28"/>
                <w:szCs w:val="28"/>
              </w:rPr>
              <w:t>сказк</w:t>
            </w:r>
            <w:proofErr w:type="spellEnd"/>
            <w:r>
              <w:rPr>
                <w:sz w:val="28"/>
                <w:szCs w:val="28"/>
              </w:rPr>
              <w:t xml:space="preserve"> ой «Про Филю». Словесная игра «Филя и Уля». (стр.87-88</w:t>
            </w:r>
            <w:r w:rsidRPr="00121131">
              <w:rPr>
                <w:sz w:val="28"/>
                <w:szCs w:val="28"/>
              </w:rPr>
              <w:t>)</w:t>
            </w:r>
          </w:p>
        </w:tc>
      </w:tr>
    </w:tbl>
    <w:p w:rsidR="009301E3" w:rsidRPr="00121131" w:rsidRDefault="009301E3" w:rsidP="004611BA">
      <w:pPr>
        <w:pStyle w:val="a5"/>
        <w:jc w:val="both"/>
        <w:rPr>
          <w:sz w:val="28"/>
          <w:szCs w:val="28"/>
        </w:rPr>
      </w:pPr>
    </w:p>
    <w:p w:rsidR="009301E3" w:rsidRPr="00121131" w:rsidRDefault="009301E3" w:rsidP="004611BA">
      <w:pPr>
        <w:pStyle w:val="a5"/>
        <w:jc w:val="both"/>
        <w:rPr>
          <w:b/>
          <w:sz w:val="28"/>
          <w:szCs w:val="28"/>
        </w:rPr>
      </w:pPr>
      <w:r w:rsidRPr="00121131">
        <w:rPr>
          <w:b/>
          <w:sz w:val="28"/>
          <w:szCs w:val="28"/>
        </w:rPr>
        <w:t xml:space="preserve">Октябрь 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8"/>
        <w:gridCol w:w="2183"/>
        <w:gridCol w:w="7087"/>
      </w:tblGrid>
      <w:tr w:rsidR="009301E3" w:rsidRPr="00121131" w:rsidTr="00D07EB7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Неделя</w:t>
            </w:r>
          </w:p>
        </w:tc>
        <w:tc>
          <w:tcPr>
            <w:tcW w:w="2183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7087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Содержание</w:t>
            </w:r>
          </w:p>
        </w:tc>
      </w:tr>
      <w:tr w:rsidR="009301E3" w:rsidRPr="00121131" w:rsidTr="00D07EB7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1.</w:t>
            </w:r>
          </w:p>
        </w:tc>
        <w:tc>
          <w:tcPr>
            <w:tcW w:w="2183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Град на 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 xml:space="preserve"> Оки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Рассказ об истории Нижнего Новгорода. Прослушивание русских народных песен (в записи)</w:t>
            </w:r>
            <w:r w:rsidRPr="00121131">
              <w:rPr>
                <w:sz w:val="28"/>
                <w:szCs w:val="28"/>
              </w:rPr>
              <w:t xml:space="preserve"> (стр.</w:t>
            </w:r>
            <w:r>
              <w:rPr>
                <w:sz w:val="28"/>
                <w:szCs w:val="28"/>
              </w:rPr>
              <w:t>88</w:t>
            </w:r>
            <w:r w:rsidRPr="00121131">
              <w:rPr>
                <w:sz w:val="28"/>
                <w:szCs w:val="28"/>
              </w:rPr>
              <w:t>)</w:t>
            </w:r>
          </w:p>
        </w:tc>
      </w:tr>
      <w:tr w:rsidR="009301E3" w:rsidRPr="00121131" w:rsidTr="00D07EB7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2.</w:t>
            </w:r>
          </w:p>
        </w:tc>
        <w:tc>
          <w:tcPr>
            <w:tcW w:w="2183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Октябрь-грязник</w:t>
            </w:r>
            <w:proofErr w:type="spellEnd"/>
            <w:r>
              <w:rPr>
                <w:sz w:val="28"/>
                <w:szCs w:val="28"/>
              </w:rPr>
              <w:t xml:space="preserve"> – ни колеса, ни полоза не любит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характерных признаках октября. Рассказ о народном празднике Покрове  </w:t>
            </w:r>
            <w:r w:rsidRPr="00121131">
              <w:rPr>
                <w:sz w:val="28"/>
                <w:szCs w:val="28"/>
              </w:rPr>
              <w:t>(стр.</w:t>
            </w:r>
            <w:r>
              <w:rPr>
                <w:sz w:val="28"/>
                <w:szCs w:val="28"/>
              </w:rPr>
              <w:t>88-89</w:t>
            </w:r>
            <w:r w:rsidRPr="00121131">
              <w:rPr>
                <w:sz w:val="28"/>
                <w:szCs w:val="28"/>
              </w:rPr>
              <w:t>)</w:t>
            </w:r>
          </w:p>
        </w:tc>
      </w:tr>
      <w:tr w:rsidR="009301E3" w:rsidRPr="00121131" w:rsidTr="00D07EB7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3.</w:t>
            </w:r>
          </w:p>
        </w:tc>
        <w:tc>
          <w:tcPr>
            <w:tcW w:w="2183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Злое истребление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 о монголо-татарском нашествии предания о граде Китеже. Знакомство со старинным оружием. </w:t>
            </w:r>
            <w:r w:rsidRPr="00121131">
              <w:rPr>
                <w:sz w:val="28"/>
                <w:szCs w:val="28"/>
              </w:rPr>
              <w:t xml:space="preserve"> (стр.</w:t>
            </w:r>
            <w:r>
              <w:rPr>
                <w:sz w:val="28"/>
                <w:szCs w:val="28"/>
              </w:rPr>
              <w:t>6</w:t>
            </w:r>
            <w:r w:rsidRPr="00121131">
              <w:rPr>
                <w:sz w:val="28"/>
                <w:szCs w:val="28"/>
              </w:rPr>
              <w:t>8)</w:t>
            </w:r>
          </w:p>
        </w:tc>
      </w:tr>
      <w:tr w:rsidR="009301E3" w:rsidRPr="00121131" w:rsidTr="00D07EB7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4.</w:t>
            </w:r>
          </w:p>
        </w:tc>
        <w:tc>
          <w:tcPr>
            <w:tcW w:w="2183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Камень-град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 xml:space="preserve">Знакомство </w:t>
            </w:r>
            <w:r>
              <w:rPr>
                <w:sz w:val="28"/>
                <w:szCs w:val="28"/>
              </w:rPr>
              <w:t>с легендой о строительстве Нижегородского кремля – пограничной крепости Московского государства (</w:t>
            </w:r>
            <w:r w:rsidRPr="00121131">
              <w:rPr>
                <w:sz w:val="28"/>
                <w:szCs w:val="28"/>
              </w:rPr>
              <w:t>тр.8</w:t>
            </w:r>
            <w:r>
              <w:rPr>
                <w:sz w:val="28"/>
                <w:szCs w:val="28"/>
              </w:rPr>
              <w:t>9</w:t>
            </w:r>
            <w:r w:rsidRPr="00121131">
              <w:rPr>
                <w:sz w:val="28"/>
                <w:szCs w:val="28"/>
              </w:rPr>
              <w:t>)</w:t>
            </w:r>
          </w:p>
        </w:tc>
      </w:tr>
    </w:tbl>
    <w:p w:rsidR="009301E3" w:rsidRPr="00121131" w:rsidRDefault="009301E3" w:rsidP="004611BA">
      <w:pPr>
        <w:pStyle w:val="a5"/>
        <w:jc w:val="both"/>
        <w:rPr>
          <w:sz w:val="28"/>
          <w:szCs w:val="28"/>
        </w:rPr>
      </w:pPr>
    </w:p>
    <w:p w:rsidR="009301E3" w:rsidRPr="00121131" w:rsidRDefault="009301E3" w:rsidP="004611BA">
      <w:pPr>
        <w:pStyle w:val="a5"/>
        <w:jc w:val="both"/>
        <w:rPr>
          <w:b/>
          <w:sz w:val="28"/>
          <w:szCs w:val="28"/>
        </w:rPr>
      </w:pPr>
      <w:r w:rsidRPr="00121131">
        <w:rPr>
          <w:b/>
          <w:sz w:val="28"/>
          <w:szCs w:val="28"/>
        </w:rPr>
        <w:t>Ноябрь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8"/>
        <w:gridCol w:w="3400"/>
        <w:gridCol w:w="5836"/>
      </w:tblGrid>
      <w:tr w:rsidR="009301E3" w:rsidRPr="00121131" w:rsidTr="009301E3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Неделя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Содержание</w:t>
            </w:r>
          </w:p>
        </w:tc>
      </w:tr>
      <w:tr w:rsidR="009301E3" w:rsidRPr="00121131" w:rsidTr="009301E3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Лучше один раз увидеть, чем сто раз услышать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21131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89)</w:t>
            </w:r>
          </w:p>
        </w:tc>
      </w:tr>
      <w:tr w:rsidR="009301E3" w:rsidRPr="00121131" w:rsidTr="009301E3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Синичкин день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Заключительная беседа об осени. Рассказ о праздниках Синичкин день и Кузьминки </w:t>
            </w:r>
            <w:r w:rsidRPr="00121131">
              <w:rPr>
                <w:sz w:val="28"/>
                <w:szCs w:val="28"/>
              </w:rPr>
              <w:t>(стр.</w:t>
            </w:r>
            <w:r>
              <w:rPr>
                <w:sz w:val="28"/>
                <w:szCs w:val="28"/>
              </w:rPr>
              <w:t>90</w:t>
            </w:r>
            <w:r w:rsidRPr="00121131">
              <w:rPr>
                <w:sz w:val="28"/>
                <w:szCs w:val="28"/>
              </w:rPr>
              <w:t>)</w:t>
            </w:r>
          </w:p>
        </w:tc>
      </w:tr>
      <w:tr w:rsidR="009301E3" w:rsidRPr="00121131" w:rsidTr="009301E3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Где живет перо Жар-птицы?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 xml:space="preserve">Знакомство </w:t>
            </w:r>
            <w:r>
              <w:rPr>
                <w:sz w:val="28"/>
                <w:szCs w:val="28"/>
              </w:rPr>
              <w:t>с хохломской росписью (стр.91</w:t>
            </w:r>
            <w:r w:rsidRPr="00121131">
              <w:rPr>
                <w:sz w:val="28"/>
                <w:szCs w:val="28"/>
              </w:rPr>
              <w:t>)</w:t>
            </w:r>
          </w:p>
        </w:tc>
      </w:tr>
      <w:tr w:rsidR="009301E3" w:rsidRPr="00121131" w:rsidTr="009301E3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Чудо-чудное, диво-дивное – Золотая Хохлома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301E3" w:rsidRPr="00623CB0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традициях хохломской росписи («</w:t>
            </w:r>
            <w:proofErr w:type="spellStart"/>
            <w:r>
              <w:rPr>
                <w:sz w:val="28"/>
                <w:szCs w:val="28"/>
              </w:rPr>
              <w:t>кудрина</w:t>
            </w:r>
            <w:proofErr w:type="spellEnd"/>
            <w:r>
              <w:rPr>
                <w:sz w:val="28"/>
                <w:szCs w:val="28"/>
              </w:rPr>
              <w:t xml:space="preserve">», «травка» и </w:t>
            </w:r>
            <w:proofErr w:type="spellStart"/>
            <w:r>
              <w:rPr>
                <w:sz w:val="28"/>
                <w:szCs w:val="28"/>
              </w:rPr>
              <w:t>т.п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121131">
              <w:rPr>
                <w:sz w:val="28"/>
                <w:szCs w:val="28"/>
              </w:rPr>
              <w:t xml:space="preserve"> (стр.</w:t>
            </w:r>
            <w:r>
              <w:rPr>
                <w:sz w:val="28"/>
                <w:szCs w:val="28"/>
              </w:rPr>
              <w:t>90-91</w:t>
            </w:r>
            <w:r w:rsidRPr="00121131">
              <w:rPr>
                <w:sz w:val="28"/>
                <w:szCs w:val="28"/>
              </w:rPr>
              <w:t>)</w:t>
            </w:r>
          </w:p>
        </w:tc>
      </w:tr>
    </w:tbl>
    <w:p w:rsidR="009301E3" w:rsidRPr="00121131" w:rsidRDefault="009301E3" w:rsidP="004611BA">
      <w:pPr>
        <w:pStyle w:val="a5"/>
        <w:jc w:val="both"/>
        <w:rPr>
          <w:sz w:val="28"/>
          <w:szCs w:val="28"/>
        </w:rPr>
      </w:pPr>
    </w:p>
    <w:p w:rsidR="009301E3" w:rsidRPr="00121131" w:rsidRDefault="009301E3" w:rsidP="004611BA">
      <w:pPr>
        <w:pStyle w:val="a5"/>
        <w:jc w:val="both"/>
        <w:rPr>
          <w:b/>
          <w:sz w:val="28"/>
          <w:szCs w:val="28"/>
        </w:rPr>
      </w:pPr>
      <w:r w:rsidRPr="00121131">
        <w:rPr>
          <w:b/>
          <w:sz w:val="28"/>
          <w:szCs w:val="28"/>
        </w:rPr>
        <w:t>Декабрь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8"/>
        <w:gridCol w:w="2183"/>
        <w:gridCol w:w="7087"/>
      </w:tblGrid>
      <w:tr w:rsidR="009301E3" w:rsidRPr="00121131" w:rsidTr="00D07EB7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Неделя</w:t>
            </w:r>
          </w:p>
        </w:tc>
        <w:tc>
          <w:tcPr>
            <w:tcW w:w="2183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7087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Содержание</w:t>
            </w:r>
          </w:p>
        </w:tc>
      </w:tr>
      <w:tr w:rsidR="009301E3" w:rsidRPr="00121131" w:rsidTr="00D07EB7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1.</w:t>
            </w:r>
          </w:p>
        </w:tc>
        <w:tc>
          <w:tcPr>
            <w:tcW w:w="2183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«Зима</w:t>
            </w:r>
            <w:r>
              <w:rPr>
                <w:sz w:val="28"/>
                <w:szCs w:val="28"/>
              </w:rPr>
              <w:t xml:space="preserve"> - не лето, - в шубу одето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характерных особенностях зимы. Исполнение русской народной песенки «Как на тоненький ледок» </w:t>
            </w:r>
            <w:r w:rsidRPr="00121131">
              <w:rPr>
                <w:sz w:val="28"/>
                <w:szCs w:val="28"/>
              </w:rPr>
              <w:t xml:space="preserve"> </w:t>
            </w:r>
            <w:r w:rsidRPr="00121131">
              <w:rPr>
                <w:sz w:val="28"/>
                <w:szCs w:val="28"/>
              </w:rPr>
              <w:lastRenderedPageBreak/>
              <w:t>(стр.</w:t>
            </w:r>
            <w:r>
              <w:rPr>
                <w:sz w:val="28"/>
                <w:szCs w:val="28"/>
              </w:rPr>
              <w:t>91-92</w:t>
            </w:r>
            <w:r w:rsidRPr="00121131">
              <w:rPr>
                <w:sz w:val="28"/>
                <w:szCs w:val="28"/>
              </w:rPr>
              <w:t>)</w:t>
            </w:r>
          </w:p>
        </w:tc>
      </w:tr>
      <w:tr w:rsidR="009301E3" w:rsidRPr="00121131" w:rsidTr="00D07EB7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83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Светит, да не греет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разных источниках освещения. Показ теневого театра(стр.91-9</w:t>
            </w:r>
            <w:r w:rsidRPr="00121131">
              <w:rPr>
                <w:sz w:val="28"/>
                <w:szCs w:val="28"/>
              </w:rPr>
              <w:t>2)</w:t>
            </w:r>
          </w:p>
        </w:tc>
      </w:tr>
      <w:tr w:rsidR="009301E3" w:rsidRPr="00121131" w:rsidTr="00D07EB7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3.</w:t>
            </w:r>
          </w:p>
        </w:tc>
        <w:tc>
          <w:tcPr>
            <w:tcW w:w="2183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Пришел мороз – береги ухо и нос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сказкой В.Ф.Одоевского «Мороз Иванович». Загадывание загадок о морозе. Повторение песенки«Как на тоненький ледок» </w:t>
            </w:r>
            <w:r w:rsidRPr="00121131">
              <w:rPr>
                <w:sz w:val="28"/>
                <w:szCs w:val="28"/>
              </w:rPr>
              <w:t>(стр.</w:t>
            </w:r>
            <w:r>
              <w:rPr>
                <w:sz w:val="28"/>
                <w:szCs w:val="28"/>
              </w:rPr>
              <w:t>9</w:t>
            </w:r>
            <w:r w:rsidRPr="00121131">
              <w:rPr>
                <w:sz w:val="28"/>
                <w:szCs w:val="28"/>
              </w:rPr>
              <w:t>2)</w:t>
            </w:r>
          </w:p>
        </w:tc>
      </w:tr>
      <w:tr w:rsidR="009301E3" w:rsidRPr="00121131" w:rsidTr="00D07EB7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4.</w:t>
            </w:r>
          </w:p>
        </w:tc>
        <w:tc>
          <w:tcPr>
            <w:tcW w:w="2183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Снегурочка – внучка Деда Мороза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сказкой «Снегурочка». Прослушивание фрагментов оперы </w:t>
            </w:r>
            <w:proofErr w:type="spellStart"/>
            <w:r>
              <w:rPr>
                <w:sz w:val="28"/>
                <w:szCs w:val="28"/>
              </w:rPr>
              <w:t>Н.А.Римского-Корсакова</w:t>
            </w:r>
            <w:proofErr w:type="spellEnd"/>
            <w:r>
              <w:rPr>
                <w:sz w:val="28"/>
                <w:szCs w:val="28"/>
              </w:rPr>
              <w:t xml:space="preserve"> «Снегурочка» (в записи) </w:t>
            </w:r>
            <w:r w:rsidRPr="00121131">
              <w:rPr>
                <w:sz w:val="28"/>
                <w:szCs w:val="28"/>
              </w:rPr>
              <w:t>(стр.</w:t>
            </w:r>
            <w:r>
              <w:rPr>
                <w:sz w:val="28"/>
                <w:szCs w:val="28"/>
              </w:rPr>
              <w:t>9</w:t>
            </w:r>
            <w:r w:rsidRPr="00121131">
              <w:rPr>
                <w:sz w:val="28"/>
                <w:szCs w:val="28"/>
              </w:rPr>
              <w:t>2)</w:t>
            </w:r>
          </w:p>
        </w:tc>
      </w:tr>
    </w:tbl>
    <w:p w:rsidR="009301E3" w:rsidRDefault="009301E3" w:rsidP="004611BA">
      <w:pPr>
        <w:pStyle w:val="a5"/>
        <w:jc w:val="both"/>
        <w:rPr>
          <w:sz w:val="28"/>
          <w:szCs w:val="28"/>
        </w:rPr>
      </w:pPr>
    </w:p>
    <w:p w:rsidR="009301E3" w:rsidRPr="00121131" w:rsidRDefault="009301E3" w:rsidP="004611BA">
      <w:pPr>
        <w:pStyle w:val="a5"/>
        <w:jc w:val="both"/>
        <w:rPr>
          <w:sz w:val="28"/>
          <w:szCs w:val="28"/>
        </w:rPr>
      </w:pPr>
    </w:p>
    <w:p w:rsidR="009301E3" w:rsidRPr="00121131" w:rsidRDefault="009301E3" w:rsidP="004611BA">
      <w:pPr>
        <w:pStyle w:val="a5"/>
        <w:jc w:val="both"/>
        <w:rPr>
          <w:b/>
          <w:sz w:val="28"/>
          <w:szCs w:val="28"/>
        </w:rPr>
      </w:pPr>
      <w:r w:rsidRPr="00121131">
        <w:rPr>
          <w:b/>
          <w:sz w:val="28"/>
          <w:szCs w:val="28"/>
        </w:rPr>
        <w:t>Январь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8"/>
        <w:gridCol w:w="2294"/>
        <w:gridCol w:w="6976"/>
      </w:tblGrid>
      <w:tr w:rsidR="009301E3" w:rsidRPr="00121131" w:rsidTr="00D07EB7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Неделя</w:t>
            </w:r>
          </w:p>
        </w:tc>
        <w:tc>
          <w:tcPr>
            <w:tcW w:w="2294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6976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Содержание</w:t>
            </w:r>
          </w:p>
        </w:tc>
      </w:tr>
      <w:tr w:rsidR="009301E3" w:rsidRPr="00121131" w:rsidTr="00D07EB7">
        <w:trPr>
          <w:trHeight w:val="1154"/>
        </w:trPr>
        <w:tc>
          <w:tcPr>
            <w:tcW w:w="0" w:type="auto"/>
          </w:tcPr>
          <w:p w:rsidR="009301E3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21131">
              <w:rPr>
                <w:sz w:val="28"/>
                <w:szCs w:val="28"/>
              </w:rPr>
              <w:t>.</w:t>
            </w:r>
          </w:p>
          <w:p w:rsidR="009301E3" w:rsidRPr="00846F0E" w:rsidRDefault="009301E3" w:rsidP="004611BA">
            <w:pPr>
              <w:jc w:val="both"/>
            </w:pPr>
          </w:p>
        </w:tc>
        <w:tc>
          <w:tcPr>
            <w:tcW w:w="2294" w:type="dxa"/>
          </w:tcPr>
          <w:p w:rsidR="009301E3" w:rsidRPr="00846F0E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Пришла Коляда накануне Рождества»</w:t>
            </w:r>
          </w:p>
        </w:tc>
        <w:tc>
          <w:tcPr>
            <w:tcW w:w="6976" w:type="dxa"/>
          </w:tcPr>
          <w:p w:rsidR="009301E3" w:rsidRPr="00846F0E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рождественских праздниках, святочных гаданиях. Пение песенок.  (стр.9</w:t>
            </w:r>
            <w:r w:rsidRPr="00121131">
              <w:rPr>
                <w:sz w:val="28"/>
                <w:szCs w:val="28"/>
              </w:rPr>
              <w:t>3)</w:t>
            </w:r>
          </w:p>
        </w:tc>
      </w:tr>
      <w:tr w:rsidR="009301E3" w:rsidRPr="00121131" w:rsidTr="00D07EB7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94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Зимние узоры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6976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 xml:space="preserve">Знакомство </w:t>
            </w:r>
            <w:r>
              <w:rPr>
                <w:sz w:val="28"/>
                <w:szCs w:val="28"/>
              </w:rPr>
              <w:t xml:space="preserve">с творчеством вологодских кружевниц. </w:t>
            </w:r>
            <w:r w:rsidRPr="00121131">
              <w:rPr>
                <w:sz w:val="28"/>
                <w:szCs w:val="28"/>
              </w:rPr>
              <w:t>(стр.</w:t>
            </w:r>
            <w:r>
              <w:rPr>
                <w:sz w:val="28"/>
                <w:szCs w:val="28"/>
              </w:rPr>
              <w:t>93</w:t>
            </w:r>
            <w:r w:rsidRPr="00121131">
              <w:rPr>
                <w:sz w:val="28"/>
                <w:szCs w:val="28"/>
              </w:rPr>
              <w:t>)</w:t>
            </w:r>
          </w:p>
        </w:tc>
      </w:tr>
      <w:tr w:rsidR="009301E3" w:rsidRPr="00121131" w:rsidTr="00D07EB7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3.</w:t>
            </w:r>
          </w:p>
        </w:tc>
        <w:tc>
          <w:tcPr>
            <w:tcW w:w="2294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Гжель прекрасная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6976" w:type="dxa"/>
          </w:tcPr>
          <w:p w:rsidR="009301E3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гжельским художественным промыслом.</w:t>
            </w:r>
            <w:r w:rsidRPr="00121131">
              <w:rPr>
                <w:sz w:val="28"/>
                <w:szCs w:val="28"/>
              </w:rPr>
              <w:t xml:space="preserve"> (стр.</w:t>
            </w:r>
            <w:r>
              <w:rPr>
                <w:sz w:val="28"/>
                <w:szCs w:val="28"/>
              </w:rPr>
              <w:t>9</w:t>
            </w:r>
            <w:r w:rsidRPr="00121131">
              <w:rPr>
                <w:sz w:val="28"/>
                <w:szCs w:val="28"/>
              </w:rPr>
              <w:t>4)</w:t>
            </w:r>
          </w:p>
        </w:tc>
      </w:tr>
      <w:tr w:rsidR="009301E3" w:rsidRPr="00121131" w:rsidTr="00D07EB7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4.</w:t>
            </w:r>
          </w:p>
        </w:tc>
        <w:tc>
          <w:tcPr>
            <w:tcW w:w="2294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Гжель прекрасная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6976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рисование детьми гжельских узоров</w:t>
            </w:r>
            <w:r w:rsidRPr="00121131">
              <w:rPr>
                <w:sz w:val="28"/>
                <w:szCs w:val="28"/>
              </w:rPr>
              <w:t xml:space="preserve"> (стр.</w:t>
            </w:r>
            <w:r>
              <w:rPr>
                <w:sz w:val="28"/>
                <w:szCs w:val="28"/>
              </w:rPr>
              <w:t>94</w:t>
            </w:r>
            <w:r w:rsidRPr="00121131">
              <w:rPr>
                <w:sz w:val="28"/>
                <w:szCs w:val="28"/>
              </w:rPr>
              <w:t>)</w:t>
            </w:r>
          </w:p>
        </w:tc>
      </w:tr>
    </w:tbl>
    <w:p w:rsidR="009301E3" w:rsidRPr="00121131" w:rsidRDefault="009301E3" w:rsidP="004611BA">
      <w:pPr>
        <w:pStyle w:val="a5"/>
        <w:jc w:val="both"/>
        <w:rPr>
          <w:sz w:val="28"/>
          <w:szCs w:val="28"/>
        </w:rPr>
      </w:pPr>
    </w:p>
    <w:p w:rsidR="009301E3" w:rsidRPr="00121131" w:rsidRDefault="009301E3" w:rsidP="004611BA">
      <w:pPr>
        <w:pStyle w:val="a5"/>
        <w:jc w:val="both"/>
        <w:rPr>
          <w:b/>
          <w:sz w:val="28"/>
          <w:szCs w:val="28"/>
        </w:rPr>
      </w:pPr>
      <w:r w:rsidRPr="00121131">
        <w:rPr>
          <w:b/>
          <w:sz w:val="28"/>
          <w:szCs w:val="28"/>
        </w:rPr>
        <w:t>Февраль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8"/>
        <w:gridCol w:w="3295"/>
        <w:gridCol w:w="5975"/>
      </w:tblGrid>
      <w:tr w:rsidR="009301E3" w:rsidRPr="00121131" w:rsidTr="00D07EB7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Неделя</w:t>
            </w:r>
          </w:p>
        </w:tc>
        <w:tc>
          <w:tcPr>
            <w:tcW w:w="2294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6976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Содержание</w:t>
            </w:r>
          </w:p>
        </w:tc>
      </w:tr>
      <w:tr w:rsidR="009301E3" w:rsidRPr="00121131" w:rsidTr="00D07EB7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1.</w:t>
            </w:r>
          </w:p>
        </w:tc>
        <w:tc>
          <w:tcPr>
            <w:tcW w:w="2294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Дело мастера боится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6976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сказкой «Семь </w:t>
            </w:r>
            <w:proofErr w:type="spellStart"/>
            <w:r>
              <w:rPr>
                <w:sz w:val="28"/>
                <w:szCs w:val="28"/>
              </w:rPr>
              <w:t>Симеонов</w:t>
            </w:r>
            <w:proofErr w:type="spellEnd"/>
            <w:r>
              <w:rPr>
                <w:sz w:val="28"/>
                <w:szCs w:val="28"/>
              </w:rPr>
              <w:t>». Дидактическая игра «Кому. что нужно для работы». Повторение пословиц о труде и мастерстве (стр.94</w:t>
            </w:r>
            <w:r w:rsidRPr="00121131">
              <w:rPr>
                <w:sz w:val="28"/>
                <w:szCs w:val="28"/>
              </w:rPr>
              <w:t>)</w:t>
            </w:r>
          </w:p>
        </w:tc>
      </w:tr>
      <w:tr w:rsidR="009301E3" w:rsidRPr="00121131" w:rsidTr="00D07EB7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2.</w:t>
            </w:r>
          </w:p>
        </w:tc>
        <w:tc>
          <w:tcPr>
            <w:tcW w:w="2294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Живет в народе песня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6976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русской народной песне. Знакомство с пословицами и поговорками о песне. Разучивание русской народной песни «Ой, вставала я </w:t>
            </w:r>
            <w:proofErr w:type="spellStart"/>
            <w:r>
              <w:rPr>
                <w:sz w:val="28"/>
                <w:szCs w:val="28"/>
              </w:rPr>
              <w:t>ранешенька</w:t>
            </w:r>
            <w:proofErr w:type="spellEnd"/>
            <w:r>
              <w:rPr>
                <w:sz w:val="28"/>
                <w:szCs w:val="28"/>
              </w:rPr>
              <w:t>». (стр.95</w:t>
            </w:r>
            <w:r w:rsidRPr="00121131">
              <w:rPr>
                <w:sz w:val="28"/>
                <w:szCs w:val="28"/>
              </w:rPr>
              <w:t>)</w:t>
            </w:r>
          </w:p>
        </w:tc>
      </w:tr>
      <w:tr w:rsidR="009301E3" w:rsidRPr="00121131" w:rsidTr="00D07EB7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3.</w:t>
            </w:r>
          </w:p>
        </w:tc>
        <w:tc>
          <w:tcPr>
            <w:tcW w:w="2294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героя и слава бежит»</w:t>
            </w:r>
          </w:p>
        </w:tc>
        <w:tc>
          <w:tcPr>
            <w:tcW w:w="6976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русских богатырях. (стр.95</w:t>
            </w:r>
            <w:r w:rsidRPr="00121131">
              <w:rPr>
                <w:sz w:val="28"/>
                <w:szCs w:val="28"/>
              </w:rPr>
              <w:t>)</w:t>
            </w:r>
          </w:p>
        </w:tc>
      </w:tr>
      <w:tr w:rsidR="009301E3" w:rsidRPr="00121131" w:rsidTr="00D07EB7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4.</w:t>
            </w:r>
          </w:p>
        </w:tc>
        <w:tc>
          <w:tcPr>
            <w:tcW w:w="2294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proofErr w:type="spellStart"/>
            <w:r w:rsidRPr="00121131">
              <w:rPr>
                <w:sz w:val="28"/>
                <w:szCs w:val="28"/>
              </w:rPr>
              <w:t>Масленица</w:t>
            </w:r>
            <w:r>
              <w:rPr>
                <w:sz w:val="28"/>
                <w:szCs w:val="28"/>
              </w:rPr>
              <w:t>Прасковейка</w:t>
            </w:r>
            <w:proofErr w:type="spellEnd"/>
            <w:r>
              <w:rPr>
                <w:sz w:val="28"/>
                <w:szCs w:val="28"/>
              </w:rPr>
              <w:t>, встречаем тебя хорошенько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6976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Масленице. Пение песен, частушек. (стр.95-96</w:t>
            </w:r>
            <w:r w:rsidRPr="00121131">
              <w:rPr>
                <w:sz w:val="28"/>
                <w:szCs w:val="28"/>
              </w:rPr>
              <w:t>)</w:t>
            </w:r>
          </w:p>
        </w:tc>
      </w:tr>
    </w:tbl>
    <w:p w:rsidR="009301E3" w:rsidRDefault="009301E3" w:rsidP="004611BA">
      <w:pPr>
        <w:pStyle w:val="a5"/>
        <w:jc w:val="both"/>
        <w:rPr>
          <w:sz w:val="28"/>
          <w:szCs w:val="28"/>
        </w:rPr>
      </w:pPr>
    </w:p>
    <w:p w:rsidR="009301E3" w:rsidRPr="00121131" w:rsidRDefault="009301E3" w:rsidP="004611BA">
      <w:pPr>
        <w:pStyle w:val="a5"/>
        <w:jc w:val="both"/>
        <w:rPr>
          <w:sz w:val="28"/>
          <w:szCs w:val="28"/>
        </w:rPr>
      </w:pPr>
    </w:p>
    <w:p w:rsidR="009301E3" w:rsidRPr="00121131" w:rsidRDefault="009301E3" w:rsidP="004611BA">
      <w:pPr>
        <w:pStyle w:val="a5"/>
        <w:jc w:val="both"/>
        <w:rPr>
          <w:b/>
          <w:sz w:val="28"/>
          <w:szCs w:val="28"/>
        </w:rPr>
      </w:pPr>
      <w:r w:rsidRPr="00121131">
        <w:rPr>
          <w:b/>
          <w:sz w:val="28"/>
          <w:szCs w:val="28"/>
        </w:rPr>
        <w:t>Март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8"/>
        <w:gridCol w:w="2183"/>
        <w:gridCol w:w="7087"/>
      </w:tblGrid>
      <w:tr w:rsidR="009301E3" w:rsidRPr="00121131" w:rsidTr="00D07EB7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Неделя</w:t>
            </w:r>
          </w:p>
        </w:tc>
        <w:tc>
          <w:tcPr>
            <w:tcW w:w="2183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7087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Содержание</w:t>
            </w:r>
          </w:p>
        </w:tc>
      </w:tr>
      <w:tr w:rsidR="009301E3" w:rsidRPr="00121131" w:rsidTr="00D07EB7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1.</w:t>
            </w:r>
          </w:p>
        </w:tc>
        <w:tc>
          <w:tcPr>
            <w:tcW w:w="2183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Сердце матери лучше солнца греет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Этическая б</w:t>
            </w:r>
            <w:r w:rsidRPr="00121131">
              <w:rPr>
                <w:sz w:val="28"/>
                <w:szCs w:val="28"/>
              </w:rPr>
              <w:t>еседа о маме</w:t>
            </w:r>
            <w:r>
              <w:rPr>
                <w:sz w:val="28"/>
                <w:szCs w:val="28"/>
              </w:rPr>
              <w:t xml:space="preserve"> с включением народных пословиц и поговорок.. Изготовление поделки  в подарок маме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121131">
              <w:rPr>
                <w:sz w:val="28"/>
                <w:szCs w:val="28"/>
              </w:rPr>
              <w:t xml:space="preserve"> (</w:t>
            </w:r>
            <w:proofErr w:type="gramStart"/>
            <w:r w:rsidRPr="00121131">
              <w:rPr>
                <w:sz w:val="28"/>
                <w:szCs w:val="28"/>
              </w:rPr>
              <w:t>с</w:t>
            </w:r>
            <w:proofErr w:type="gramEnd"/>
            <w:r w:rsidRPr="00121131">
              <w:rPr>
                <w:sz w:val="28"/>
                <w:szCs w:val="28"/>
              </w:rPr>
              <w:t>тр.</w:t>
            </w:r>
            <w:r>
              <w:rPr>
                <w:sz w:val="28"/>
                <w:szCs w:val="28"/>
              </w:rPr>
              <w:t>96</w:t>
            </w:r>
            <w:r w:rsidRPr="00121131">
              <w:rPr>
                <w:sz w:val="28"/>
                <w:szCs w:val="28"/>
              </w:rPr>
              <w:t>)</w:t>
            </w:r>
          </w:p>
        </w:tc>
      </w:tr>
      <w:tr w:rsidR="009301E3" w:rsidRPr="00121131" w:rsidTr="00D07EB7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83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Русская матрешка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9301E3" w:rsidRPr="00C2715D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матрешке. Разучивание частушек (</w:t>
            </w:r>
            <w:r w:rsidRPr="00121131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96-97</w:t>
            </w:r>
            <w:r w:rsidRPr="00121131">
              <w:rPr>
                <w:sz w:val="28"/>
                <w:szCs w:val="28"/>
              </w:rPr>
              <w:t>)</w:t>
            </w:r>
          </w:p>
        </w:tc>
      </w:tr>
      <w:tr w:rsidR="009301E3" w:rsidRPr="00121131" w:rsidTr="00D07EB7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3.</w:t>
            </w:r>
          </w:p>
        </w:tc>
        <w:tc>
          <w:tcPr>
            <w:tcW w:w="2183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Поэзия народного костюма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народном костюме. Прослушивание русских народных песен.</w:t>
            </w:r>
            <w:r w:rsidRPr="00121131">
              <w:rPr>
                <w:sz w:val="28"/>
                <w:szCs w:val="28"/>
              </w:rPr>
              <w:t xml:space="preserve"> (стр.</w:t>
            </w:r>
            <w:r>
              <w:rPr>
                <w:sz w:val="28"/>
                <w:szCs w:val="28"/>
              </w:rPr>
              <w:t>97</w:t>
            </w:r>
            <w:r w:rsidRPr="00121131">
              <w:rPr>
                <w:sz w:val="28"/>
                <w:szCs w:val="28"/>
              </w:rPr>
              <w:t>)</w:t>
            </w:r>
          </w:p>
        </w:tc>
      </w:tr>
      <w:tr w:rsidR="009301E3" w:rsidRPr="00121131" w:rsidTr="00D07EB7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4.</w:t>
            </w:r>
          </w:p>
        </w:tc>
        <w:tc>
          <w:tcPr>
            <w:tcW w:w="2183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Грач на горе – весна на дворе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9301E3" w:rsidRPr="00C2715D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русских обычаях встречи весны. Пение </w:t>
            </w:r>
            <w:proofErr w:type="spellStart"/>
            <w:r>
              <w:rPr>
                <w:sz w:val="28"/>
                <w:szCs w:val="28"/>
              </w:rPr>
              <w:t>закличек</w:t>
            </w:r>
            <w:proofErr w:type="spellEnd"/>
            <w:r>
              <w:rPr>
                <w:sz w:val="28"/>
                <w:szCs w:val="28"/>
              </w:rPr>
              <w:t xml:space="preserve"> о весне. </w:t>
            </w:r>
            <w:r w:rsidRPr="00121131">
              <w:rPr>
                <w:sz w:val="28"/>
                <w:szCs w:val="28"/>
              </w:rPr>
              <w:t>(стр.</w:t>
            </w:r>
            <w:r>
              <w:rPr>
                <w:sz w:val="28"/>
                <w:szCs w:val="28"/>
              </w:rPr>
              <w:t>97-98</w:t>
            </w:r>
            <w:r w:rsidRPr="00121131">
              <w:rPr>
                <w:sz w:val="28"/>
                <w:szCs w:val="28"/>
              </w:rPr>
              <w:t>)</w:t>
            </w:r>
          </w:p>
        </w:tc>
      </w:tr>
    </w:tbl>
    <w:p w:rsidR="009301E3" w:rsidRPr="00121131" w:rsidRDefault="009301E3" w:rsidP="004611BA">
      <w:pPr>
        <w:pStyle w:val="a5"/>
        <w:jc w:val="both"/>
        <w:rPr>
          <w:sz w:val="28"/>
          <w:szCs w:val="28"/>
        </w:rPr>
      </w:pPr>
    </w:p>
    <w:p w:rsidR="009301E3" w:rsidRPr="00121131" w:rsidRDefault="009301E3" w:rsidP="004611BA">
      <w:pPr>
        <w:pStyle w:val="a5"/>
        <w:jc w:val="both"/>
        <w:rPr>
          <w:b/>
          <w:sz w:val="28"/>
          <w:szCs w:val="28"/>
        </w:rPr>
      </w:pPr>
      <w:r w:rsidRPr="00121131">
        <w:rPr>
          <w:b/>
          <w:sz w:val="28"/>
          <w:szCs w:val="28"/>
        </w:rPr>
        <w:t>Апрель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8"/>
        <w:gridCol w:w="2183"/>
        <w:gridCol w:w="7087"/>
      </w:tblGrid>
      <w:tr w:rsidR="009301E3" w:rsidRPr="00121131" w:rsidTr="00D07EB7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Неделя</w:t>
            </w:r>
          </w:p>
        </w:tc>
        <w:tc>
          <w:tcPr>
            <w:tcW w:w="2183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7087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Содержание</w:t>
            </w:r>
          </w:p>
        </w:tc>
      </w:tr>
      <w:tr w:rsidR="009301E3" w:rsidRPr="00121131" w:rsidTr="00D07EB7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1.</w:t>
            </w:r>
          </w:p>
        </w:tc>
        <w:tc>
          <w:tcPr>
            <w:tcW w:w="2183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«Шутку шутить – людей насмешить»</w:t>
            </w:r>
          </w:p>
        </w:tc>
        <w:tc>
          <w:tcPr>
            <w:tcW w:w="7087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народном юморе (докучные сказки, скороговорки, дразнилки). Словесная игра «Путаница»</w:t>
            </w:r>
            <w:r w:rsidRPr="00121131">
              <w:rPr>
                <w:sz w:val="28"/>
                <w:szCs w:val="28"/>
              </w:rPr>
              <w:t xml:space="preserve"> (стр.</w:t>
            </w:r>
            <w:r>
              <w:rPr>
                <w:sz w:val="28"/>
                <w:szCs w:val="28"/>
              </w:rPr>
              <w:t>98</w:t>
            </w:r>
            <w:r w:rsidRPr="00121131">
              <w:rPr>
                <w:sz w:val="28"/>
                <w:szCs w:val="28"/>
              </w:rPr>
              <w:t>)</w:t>
            </w:r>
          </w:p>
        </w:tc>
      </w:tr>
      <w:tr w:rsidR="009301E3" w:rsidRPr="00121131" w:rsidTr="00D07EB7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2.</w:t>
            </w:r>
          </w:p>
        </w:tc>
        <w:tc>
          <w:tcPr>
            <w:tcW w:w="2183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земляки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 о М.Горьком. Сказка М.Горького «Про </w:t>
            </w:r>
            <w:proofErr w:type="spellStart"/>
            <w:r>
              <w:rPr>
                <w:sz w:val="28"/>
                <w:szCs w:val="28"/>
              </w:rPr>
              <w:t>Иванушку-дурачка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121131">
              <w:rPr>
                <w:sz w:val="28"/>
                <w:szCs w:val="28"/>
              </w:rPr>
              <w:t xml:space="preserve"> (стр.</w:t>
            </w:r>
            <w:r>
              <w:rPr>
                <w:sz w:val="28"/>
                <w:szCs w:val="28"/>
              </w:rPr>
              <w:t>98</w:t>
            </w:r>
            <w:r w:rsidRPr="00121131">
              <w:rPr>
                <w:sz w:val="28"/>
                <w:szCs w:val="28"/>
              </w:rPr>
              <w:t>)</w:t>
            </w:r>
          </w:p>
        </w:tc>
      </w:tr>
      <w:tr w:rsidR="009301E3" w:rsidRPr="00121131" w:rsidTr="00D07EB7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3.</w:t>
            </w:r>
          </w:p>
        </w:tc>
        <w:tc>
          <w:tcPr>
            <w:tcW w:w="2183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Красная горка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 о  Пасхе. Словесные народные игры «Садовник», «Бирюльки». </w:t>
            </w:r>
            <w:r w:rsidRPr="00121131">
              <w:rPr>
                <w:sz w:val="28"/>
                <w:szCs w:val="28"/>
              </w:rPr>
              <w:t xml:space="preserve"> (стр.</w:t>
            </w:r>
            <w:r>
              <w:rPr>
                <w:sz w:val="28"/>
                <w:szCs w:val="28"/>
              </w:rPr>
              <w:t>98-99</w:t>
            </w:r>
            <w:r w:rsidRPr="00121131">
              <w:rPr>
                <w:sz w:val="28"/>
                <w:szCs w:val="28"/>
              </w:rPr>
              <w:t>)</w:t>
            </w:r>
          </w:p>
        </w:tc>
      </w:tr>
      <w:tr w:rsidR="009301E3" w:rsidRPr="00121131" w:rsidTr="00D07EB7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4.</w:t>
            </w:r>
          </w:p>
        </w:tc>
        <w:tc>
          <w:tcPr>
            <w:tcW w:w="2183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Путешествие на златогривой чудо-тройке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образом коня в русском народном декоративно-прикладном творчестве (городецкая, палехская, хохломская роспись). Рассказ о мастерах Палеха. Прослушивание народных песен, воспевающих русскую тройку.</w:t>
            </w:r>
            <w:r w:rsidRPr="00121131">
              <w:rPr>
                <w:sz w:val="28"/>
                <w:szCs w:val="28"/>
              </w:rPr>
              <w:t xml:space="preserve"> (стр.</w:t>
            </w:r>
            <w:r>
              <w:rPr>
                <w:sz w:val="28"/>
                <w:szCs w:val="28"/>
              </w:rPr>
              <w:t>99</w:t>
            </w:r>
            <w:r w:rsidRPr="00121131">
              <w:rPr>
                <w:sz w:val="28"/>
                <w:szCs w:val="28"/>
              </w:rPr>
              <w:t>)</w:t>
            </w:r>
          </w:p>
        </w:tc>
      </w:tr>
    </w:tbl>
    <w:p w:rsidR="009301E3" w:rsidRPr="00121131" w:rsidRDefault="009301E3" w:rsidP="004611BA">
      <w:pPr>
        <w:pStyle w:val="a5"/>
        <w:jc w:val="both"/>
        <w:rPr>
          <w:sz w:val="28"/>
          <w:szCs w:val="28"/>
        </w:rPr>
      </w:pPr>
    </w:p>
    <w:p w:rsidR="009301E3" w:rsidRPr="00121131" w:rsidRDefault="009301E3" w:rsidP="004611BA">
      <w:pPr>
        <w:pStyle w:val="a5"/>
        <w:jc w:val="both"/>
        <w:rPr>
          <w:b/>
          <w:sz w:val="28"/>
          <w:szCs w:val="28"/>
        </w:rPr>
      </w:pPr>
      <w:r w:rsidRPr="00121131">
        <w:rPr>
          <w:b/>
          <w:sz w:val="28"/>
          <w:szCs w:val="28"/>
        </w:rPr>
        <w:t xml:space="preserve">                                                  Май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8"/>
        <w:gridCol w:w="3038"/>
        <w:gridCol w:w="6198"/>
      </w:tblGrid>
      <w:tr w:rsidR="009301E3" w:rsidRPr="00121131" w:rsidTr="009301E3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Неделя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Содержание</w:t>
            </w:r>
          </w:p>
        </w:tc>
      </w:tr>
      <w:tr w:rsidR="009301E3" w:rsidRPr="00121131" w:rsidTr="009301E3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Человек без Родины, что соловей без песни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беседа о прошлом родного края и героях-земляках. Просмотр диафильмов (стр.99</w:t>
            </w:r>
            <w:r w:rsidRPr="00121131">
              <w:rPr>
                <w:sz w:val="28"/>
                <w:szCs w:val="28"/>
              </w:rPr>
              <w:t>)</w:t>
            </w:r>
          </w:p>
        </w:tc>
      </w:tr>
      <w:tr w:rsidR="009301E3" w:rsidRPr="00121131" w:rsidTr="009301E3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Литературная викторина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викторина. Игра-драматизация</w:t>
            </w:r>
            <w:r w:rsidRPr="00121131">
              <w:rPr>
                <w:sz w:val="28"/>
                <w:szCs w:val="28"/>
              </w:rPr>
              <w:t>(стр.</w:t>
            </w:r>
            <w:r>
              <w:rPr>
                <w:sz w:val="28"/>
                <w:szCs w:val="28"/>
              </w:rPr>
              <w:t>99</w:t>
            </w:r>
            <w:r w:rsidRPr="00121131">
              <w:rPr>
                <w:sz w:val="28"/>
                <w:szCs w:val="28"/>
              </w:rPr>
              <w:t>)</w:t>
            </w:r>
          </w:p>
          <w:p w:rsidR="009301E3" w:rsidRPr="00121131" w:rsidRDefault="009301E3" w:rsidP="004611BA">
            <w:pPr>
              <w:pStyle w:val="a5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9301E3" w:rsidRPr="00121131" w:rsidTr="009301E3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Край родной, навек любимый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Экскурсия. Русские подвижные игры на открытом воздухе. </w:t>
            </w:r>
            <w:r w:rsidRPr="00121131">
              <w:rPr>
                <w:sz w:val="28"/>
                <w:szCs w:val="28"/>
              </w:rPr>
              <w:t xml:space="preserve"> (стр.</w:t>
            </w:r>
            <w:r>
              <w:rPr>
                <w:sz w:val="28"/>
                <w:szCs w:val="28"/>
              </w:rPr>
              <w:t>100</w:t>
            </w:r>
            <w:r w:rsidRPr="00121131">
              <w:rPr>
                <w:sz w:val="28"/>
                <w:szCs w:val="28"/>
              </w:rPr>
              <w:t>)</w:t>
            </w:r>
          </w:p>
        </w:tc>
      </w:tr>
      <w:tr w:rsidR="009301E3" w:rsidRPr="00121131" w:rsidTr="009301E3"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 w:rsidRPr="001211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Прощание с «избой»</w:t>
            </w:r>
            <w:r w:rsidRPr="0012113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301E3" w:rsidRPr="00121131" w:rsidRDefault="009301E3" w:rsidP="004611B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Заключительная беседа о русской избе и национальной кухне. Коллективное изготовление панно из лоскутков.</w:t>
            </w:r>
            <w:r w:rsidRPr="00121131">
              <w:rPr>
                <w:sz w:val="28"/>
                <w:szCs w:val="28"/>
              </w:rPr>
              <w:t xml:space="preserve"> (стр.</w:t>
            </w:r>
            <w:r>
              <w:rPr>
                <w:sz w:val="28"/>
                <w:szCs w:val="28"/>
              </w:rPr>
              <w:t>100</w:t>
            </w:r>
            <w:r w:rsidRPr="00121131">
              <w:rPr>
                <w:sz w:val="28"/>
                <w:szCs w:val="28"/>
              </w:rPr>
              <w:t>).</w:t>
            </w:r>
          </w:p>
        </w:tc>
      </w:tr>
    </w:tbl>
    <w:p w:rsidR="009301E3" w:rsidRDefault="009301E3" w:rsidP="00461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ED" w:rsidRDefault="00A024ED" w:rsidP="00461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E3">
        <w:rPr>
          <w:rFonts w:ascii="Times New Roman" w:hAnsi="Times New Roman" w:cs="Times New Roman"/>
          <w:b/>
          <w:sz w:val="28"/>
          <w:szCs w:val="28"/>
        </w:rPr>
        <w:t>3.</w:t>
      </w:r>
      <w:r w:rsidR="00076E40" w:rsidRPr="009301E3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предметно-пространственной среды</w:t>
      </w:r>
    </w:p>
    <w:p w:rsidR="00034D35" w:rsidRPr="0010064A" w:rsidRDefault="00482349" w:rsidP="00461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4ED">
        <w:rPr>
          <w:rFonts w:ascii="Times New Roman" w:hAnsi="Times New Roman" w:cs="Times New Roman"/>
          <w:sz w:val="28"/>
          <w:szCs w:val="28"/>
        </w:rPr>
        <w:t xml:space="preserve">Система работы по приобщению детей к истокам русской народной культуры требует, организаций особых условий, создания обстановки, которая средствами яркой образности и наглядности обеспечивала бы детям особый комплекс ощущений </w:t>
      </w:r>
      <w:r w:rsidR="00A024ED" w:rsidRPr="00A024ED">
        <w:rPr>
          <w:rFonts w:ascii="Times New Roman" w:hAnsi="Times New Roman" w:cs="Times New Roman"/>
          <w:sz w:val="28"/>
          <w:szCs w:val="28"/>
        </w:rPr>
        <w:t xml:space="preserve">и эмоциональных переживаний. В </w:t>
      </w:r>
      <w:r w:rsidR="00A024ED">
        <w:rPr>
          <w:rFonts w:ascii="Times New Roman" w:hAnsi="Times New Roman" w:cs="Times New Roman"/>
          <w:sz w:val="28"/>
          <w:szCs w:val="28"/>
        </w:rPr>
        <w:t>группе создан</w:t>
      </w:r>
      <w:r w:rsidRPr="00A024ED">
        <w:rPr>
          <w:rFonts w:ascii="Times New Roman" w:hAnsi="Times New Roman" w:cs="Times New Roman"/>
          <w:sz w:val="28"/>
          <w:szCs w:val="28"/>
        </w:rPr>
        <w:t xml:space="preserve"> и оборудов</w:t>
      </w:r>
      <w:r w:rsidR="00A024ED">
        <w:rPr>
          <w:rFonts w:ascii="Times New Roman" w:hAnsi="Times New Roman" w:cs="Times New Roman"/>
          <w:sz w:val="28"/>
          <w:szCs w:val="28"/>
        </w:rPr>
        <w:t>ан уголок русской избы</w:t>
      </w:r>
      <w:r w:rsidR="00A024ED" w:rsidRPr="00A024ED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A024ED">
        <w:rPr>
          <w:rFonts w:ascii="Times New Roman" w:hAnsi="Times New Roman" w:cs="Times New Roman"/>
          <w:sz w:val="28"/>
          <w:szCs w:val="28"/>
        </w:rPr>
        <w:t xml:space="preserve"> размещены</w:t>
      </w:r>
      <w:r w:rsidR="00076E40">
        <w:rPr>
          <w:rFonts w:ascii="Times New Roman" w:hAnsi="Times New Roman" w:cs="Times New Roman"/>
          <w:sz w:val="28"/>
          <w:szCs w:val="28"/>
        </w:rPr>
        <w:t>предметы русского быта: русская печь,</w:t>
      </w:r>
      <w:proofErr w:type="gramStart"/>
      <w:r w:rsidR="00076E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6E40">
        <w:rPr>
          <w:rFonts w:ascii="Times New Roman" w:hAnsi="Times New Roman" w:cs="Times New Roman"/>
          <w:sz w:val="28"/>
          <w:szCs w:val="28"/>
        </w:rPr>
        <w:t xml:space="preserve"> самовар</w:t>
      </w:r>
      <w:r w:rsidRPr="00A024ED">
        <w:rPr>
          <w:rFonts w:ascii="Times New Roman" w:hAnsi="Times New Roman" w:cs="Times New Roman"/>
          <w:sz w:val="28"/>
          <w:szCs w:val="28"/>
        </w:rPr>
        <w:t xml:space="preserve">, </w:t>
      </w:r>
      <w:r w:rsidR="00076E40">
        <w:rPr>
          <w:rFonts w:ascii="Times New Roman" w:hAnsi="Times New Roman" w:cs="Times New Roman"/>
          <w:sz w:val="28"/>
          <w:szCs w:val="28"/>
        </w:rPr>
        <w:t>чугунок, ухват</w:t>
      </w:r>
      <w:r w:rsidRPr="00A024ED">
        <w:rPr>
          <w:rFonts w:ascii="Times New Roman" w:hAnsi="Times New Roman" w:cs="Times New Roman"/>
          <w:sz w:val="28"/>
          <w:szCs w:val="28"/>
        </w:rPr>
        <w:t xml:space="preserve">, </w:t>
      </w:r>
      <w:r w:rsidR="00076E40" w:rsidRPr="00A024ED">
        <w:rPr>
          <w:rFonts w:ascii="Times New Roman" w:hAnsi="Times New Roman" w:cs="Times New Roman"/>
          <w:sz w:val="28"/>
          <w:szCs w:val="28"/>
        </w:rPr>
        <w:t xml:space="preserve">лапти, корзинки, </w:t>
      </w:r>
      <w:r w:rsidRPr="00A024ED">
        <w:rPr>
          <w:rFonts w:ascii="Times New Roman" w:hAnsi="Times New Roman" w:cs="Times New Roman"/>
          <w:sz w:val="28"/>
          <w:szCs w:val="28"/>
        </w:rPr>
        <w:t xml:space="preserve">деревянные ложки и т.д. Для обыгрывания </w:t>
      </w:r>
      <w:r w:rsidRPr="00A024ED">
        <w:rPr>
          <w:rFonts w:ascii="Times New Roman" w:hAnsi="Times New Roman" w:cs="Times New Roman"/>
          <w:sz w:val="28"/>
          <w:szCs w:val="28"/>
        </w:rPr>
        <w:lastRenderedPageBreak/>
        <w:t xml:space="preserve">колыбельных песен, </w:t>
      </w:r>
      <w:proofErr w:type="spellStart"/>
      <w:r w:rsidRPr="00A024E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024ED">
        <w:rPr>
          <w:rFonts w:ascii="Times New Roman" w:hAnsi="Times New Roman" w:cs="Times New Roman"/>
          <w:sz w:val="28"/>
          <w:szCs w:val="28"/>
        </w:rPr>
        <w:t>, прибауток в</w:t>
      </w:r>
      <w:r w:rsidR="00076E40">
        <w:rPr>
          <w:rFonts w:ascii="Times New Roman" w:hAnsi="Times New Roman" w:cs="Times New Roman"/>
          <w:sz w:val="28"/>
          <w:szCs w:val="28"/>
        </w:rPr>
        <w:t xml:space="preserve"> уголке</w:t>
      </w:r>
      <w:r w:rsidRPr="00A024ED">
        <w:rPr>
          <w:rFonts w:ascii="Times New Roman" w:hAnsi="Times New Roman" w:cs="Times New Roman"/>
          <w:sz w:val="28"/>
          <w:szCs w:val="28"/>
        </w:rPr>
        <w:t xml:space="preserve"> поместили люльку с куклой-младенцем. </w:t>
      </w:r>
      <w:r w:rsidR="00076E40">
        <w:rPr>
          <w:rFonts w:ascii="Times New Roman" w:hAnsi="Times New Roman" w:cs="Times New Roman"/>
          <w:sz w:val="28"/>
          <w:szCs w:val="28"/>
        </w:rPr>
        <w:t>В«избе» дети</w:t>
      </w:r>
      <w:r w:rsidRPr="00A024ED">
        <w:rPr>
          <w:rFonts w:ascii="Times New Roman" w:hAnsi="Times New Roman" w:cs="Times New Roman"/>
          <w:sz w:val="28"/>
          <w:szCs w:val="28"/>
        </w:rPr>
        <w:t xml:space="preserve"> младшего возраста </w:t>
      </w:r>
      <w:r w:rsidR="00076E40">
        <w:rPr>
          <w:rFonts w:ascii="Times New Roman" w:hAnsi="Times New Roman" w:cs="Times New Roman"/>
          <w:sz w:val="28"/>
          <w:szCs w:val="28"/>
        </w:rPr>
        <w:t>знакомятся</w:t>
      </w:r>
      <w:r w:rsidRPr="00A024ED">
        <w:rPr>
          <w:rFonts w:ascii="Times New Roman" w:hAnsi="Times New Roman" w:cs="Times New Roman"/>
          <w:sz w:val="28"/>
          <w:szCs w:val="28"/>
        </w:rPr>
        <w:t xml:space="preserve"> с предметами быта, их названиями, предназначением, со способами действий с ними. В старших группах подчѐркивается историческая преемственность с современными аналогами. Например: лучина – керосиновая лампа – электрическая лампа и пр. Кроме того, детей знакомят с зависимостью использования предметов от образа жизни людей (крестьяне пользовались лучиной, а более богатые люди – свечами и т. п.). Организация такой деятельности предполагает познавательную активность детей. В качестве подсказки детям загадываются соответствующие загадки, используются пословицы и поговорки. Для организации ООД и самостоятельной деятельности в </w:t>
      </w:r>
      <w:r w:rsidR="00076E40">
        <w:rPr>
          <w:rFonts w:ascii="Times New Roman" w:hAnsi="Times New Roman" w:cs="Times New Roman"/>
          <w:sz w:val="28"/>
          <w:szCs w:val="28"/>
        </w:rPr>
        <w:t>«</w:t>
      </w:r>
      <w:r w:rsidRPr="00A024ED">
        <w:rPr>
          <w:rFonts w:ascii="Times New Roman" w:hAnsi="Times New Roman" w:cs="Times New Roman"/>
          <w:sz w:val="28"/>
          <w:szCs w:val="28"/>
        </w:rPr>
        <w:t>избе</w:t>
      </w:r>
      <w:r w:rsidR="00076E40">
        <w:rPr>
          <w:rFonts w:ascii="Times New Roman" w:hAnsi="Times New Roman" w:cs="Times New Roman"/>
          <w:sz w:val="28"/>
          <w:szCs w:val="28"/>
        </w:rPr>
        <w:t>»</w:t>
      </w:r>
      <w:r w:rsidRPr="00A024ED">
        <w:rPr>
          <w:rFonts w:ascii="Times New Roman" w:hAnsi="Times New Roman" w:cs="Times New Roman"/>
          <w:sz w:val="28"/>
          <w:szCs w:val="28"/>
        </w:rPr>
        <w:t xml:space="preserve"> используются игрушки в виде животных, наиболее часто встречающихся в фольклорных произведениях (котик, собачка, петушок, лисичка, мишка). Впервые эти персонажи вводятся в работу с детьми младшего возраста, а со временем, в зависимости от темы, появляются и другие, например персонажи кукольного театра. Дети старшего возраста сами участвуют в пересказе уже знакомых произведений. При этом может быть организована викторина по знакомым сказкам или использован кукольный и пальчиковый театр. Система занятий может включать не только активное знакомство детей с устным народным творчеством и декоративно-прикладным искусством. Здесь иначе звучат и поются народные песни, частушки, </w:t>
      </w:r>
      <w:proofErr w:type="spellStart"/>
      <w:r w:rsidRPr="00A024ED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A024ED">
        <w:rPr>
          <w:rFonts w:ascii="Times New Roman" w:hAnsi="Times New Roman" w:cs="Times New Roman"/>
          <w:sz w:val="28"/>
          <w:szCs w:val="28"/>
        </w:rPr>
        <w:t xml:space="preserve">. Чтобы донести до понимания детей короткое фольклорное произведение, ведь в поговорках, </w:t>
      </w:r>
      <w:proofErr w:type="spellStart"/>
      <w:r w:rsidRPr="00A024ED">
        <w:rPr>
          <w:rFonts w:ascii="Times New Roman" w:hAnsi="Times New Roman" w:cs="Times New Roman"/>
          <w:sz w:val="28"/>
          <w:szCs w:val="28"/>
        </w:rPr>
        <w:t>закличках</w:t>
      </w:r>
      <w:proofErr w:type="spellEnd"/>
      <w:r w:rsidRPr="00A024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4ED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A024ED">
        <w:rPr>
          <w:rFonts w:ascii="Times New Roman" w:hAnsi="Times New Roman" w:cs="Times New Roman"/>
          <w:sz w:val="28"/>
          <w:szCs w:val="28"/>
        </w:rPr>
        <w:t xml:space="preserve"> часто употребляются слова, давно </w:t>
      </w:r>
      <w:proofErr w:type="spellStart"/>
      <w:r w:rsidRPr="00A024ED">
        <w:rPr>
          <w:rFonts w:ascii="Times New Roman" w:hAnsi="Times New Roman" w:cs="Times New Roman"/>
          <w:sz w:val="28"/>
          <w:szCs w:val="28"/>
        </w:rPr>
        <w:t>невстречающиеся</w:t>
      </w:r>
      <w:proofErr w:type="spellEnd"/>
      <w:r w:rsidRPr="00A024ED">
        <w:rPr>
          <w:rFonts w:ascii="Times New Roman" w:hAnsi="Times New Roman" w:cs="Times New Roman"/>
          <w:sz w:val="28"/>
          <w:szCs w:val="28"/>
        </w:rPr>
        <w:t xml:space="preserve"> в современной речи, необходимы специальные наглядные средства. Вот почему нужна организация особого рода среды, с помощью которой приобщение дошкольников к устному народному творчеству может сопровождаться демонстрацией соответствующих бытовых предметов, иллюстраций, образцов народных промыслов, национальной одежды.</w:t>
      </w:r>
    </w:p>
    <w:p w:rsidR="0010064A" w:rsidRPr="0010064A" w:rsidRDefault="0010064A" w:rsidP="00461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64A" w:rsidRPr="0010064A" w:rsidRDefault="0010064A" w:rsidP="00461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064A" w:rsidRPr="0010064A" w:rsidSect="004611BA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FAE"/>
    <w:multiLevelType w:val="hybridMultilevel"/>
    <w:tmpl w:val="4C387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94C96"/>
    <w:multiLevelType w:val="hybridMultilevel"/>
    <w:tmpl w:val="A7EA4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13766"/>
    <w:rsid w:val="00016411"/>
    <w:rsid w:val="00032A7A"/>
    <w:rsid w:val="00034D35"/>
    <w:rsid w:val="00076E40"/>
    <w:rsid w:val="000C3C9D"/>
    <w:rsid w:val="000D1690"/>
    <w:rsid w:val="0010064A"/>
    <w:rsid w:val="00113766"/>
    <w:rsid w:val="00150468"/>
    <w:rsid w:val="0018447B"/>
    <w:rsid w:val="001E09A5"/>
    <w:rsid w:val="002550E6"/>
    <w:rsid w:val="00282342"/>
    <w:rsid w:val="00317F91"/>
    <w:rsid w:val="003C44C5"/>
    <w:rsid w:val="004611BA"/>
    <w:rsid w:val="00482349"/>
    <w:rsid w:val="004D16AA"/>
    <w:rsid w:val="005B0FA0"/>
    <w:rsid w:val="00680595"/>
    <w:rsid w:val="006B7587"/>
    <w:rsid w:val="006E352A"/>
    <w:rsid w:val="006E4794"/>
    <w:rsid w:val="00727025"/>
    <w:rsid w:val="0083216C"/>
    <w:rsid w:val="00870C7F"/>
    <w:rsid w:val="00874AAB"/>
    <w:rsid w:val="009301E3"/>
    <w:rsid w:val="009642FA"/>
    <w:rsid w:val="00A024ED"/>
    <w:rsid w:val="00AB6FCE"/>
    <w:rsid w:val="00AE79B0"/>
    <w:rsid w:val="00B970B6"/>
    <w:rsid w:val="00BA6756"/>
    <w:rsid w:val="00D07EB7"/>
    <w:rsid w:val="00D3392B"/>
    <w:rsid w:val="00DD1DF2"/>
    <w:rsid w:val="00E91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15"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7A"/>
    <w:pPr>
      <w:ind w:left="720"/>
      <w:contextualSpacing/>
    </w:pPr>
  </w:style>
  <w:style w:type="table" w:styleId="a4">
    <w:name w:val="Table Grid"/>
    <w:basedOn w:val="a1"/>
    <w:uiPriority w:val="59"/>
    <w:rsid w:val="004D1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99"/>
    <w:qFormat/>
    <w:rsid w:val="0093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15046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lang w:eastAsia="ru-RU"/>
    </w:rPr>
  </w:style>
  <w:style w:type="paragraph" w:customStyle="1" w:styleId="Preformat">
    <w:name w:val="Preformat"/>
    <w:rsid w:val="00150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6168</Words>
  <Characters>35163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6</cp:revision>
  <dcterms:created xsi:type="dcterms:W3CDTF">2020-01-30T08:45:00Z</dcterms:created>
  <dcterms:modified xsi:type="dcterms:W3CDTF">2022-03-10T03:27:00Z</dcterms:modified>
</cp:coreProperties>
</file>