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5" w:rsidRDefault="009D12D5" w:rsidP="009D12D5">
      <w:pPr>
        <w:pStyle w:val="c2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18c17"/>
          <w:b/>
          <w:bCs/>
          <w:sz w:val="28"/>
          <w:szCs w:val="28"/>
        </w:rPr>
      </w:pPr>
      <w:r>
        <w:rPr>
          <w:rStyle w:val="c18c17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9D12D5" w:rsidRDefault="009D12D5" w:rsidP="009D12D5">
      <w:pPr>
        <w:pStyle w:val="c2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18c17"/>
          <w:b/>
          <w:bCs/>
          <w:sz w:val="28"/>
          <w:szCs w:val="28"/>
        </w:rPr>
      </w:pPr>
      <w:r>
        <w:rPr>
          <w:rStyle w:val="c18c17"/>
          <w:b/>
          <w:bCs/>
          <w:sz w:val="28"/>
          <w:szCs w:val="28"/>
        </w:rPr>
        <w:t xml:space="preserve"> детский сад </w:t>
      </w:r>
      <w:r w:rsidR="005A5BB2">
        <w:rPr>
          <w:rStyle w:val="c18c17"/>
          <w:b/>
          <w:bCs/>
          <w:sz w:val="28"/>
          <w:szCs w:val="28"/>
        </w:rPr>
        <w:t>«</w:t>
      </w:r>
      <w:proofErr w:type="spellStart"/>
      <w:r w:rsidR="005A5BB2">
        <w:rPr>
          <w:rStyle w:val="c18c17"/>
          <w:b/>
          <w:bCs/>
          <w:sz w:val="28"/>
          <w:szCs w:val="28"/>
        </w:rPr>
        <w:t>Золотинка</w:t>
      </w:r>
      <w:proofErr w:type="spellEnd"/>
      <w:r w:rsidR="005A5BB2">
        <w:rPr>
          <w:rStyle w:val="c18c17"/>
          <w:b/>
          <w:bCs/>
          <w:sz w:val="28"/>
          <w:szCs w:val="28"/>
        </w:rPr>
        <w:t>»</w:t>
      </w:r>
    </w:p>
    <w:p w:rsidR="009D12D5" w:rsidRDefault="009D12D5" w:rsidP="009D12D5">
      <w:pPr>
        <w:pStyle w:val="c2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18c17"/>
          <w:b/>
          <w:bCs/>
          <w:sz w:val="28"/>
          <w:szCs w:val="28"/>
        </w:rPr>
      </w:pPr>
    </w:p>
    <w:p w:rsidR="009D12D5" w:rsidRDefault="009D12D5" w:rsidP="009D12D5">
      <w:pPr>
        <w:pStyle w:val="c2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18c17"/>
          <w:b/>
          <w:bCs/>
          <w:sz w:val="28"/>
          <w:szCs w:val="28"/>
        </w:rPr>
      </w:pPr>
    </w:p>
    <w:p w:rsidR="00E45D05" w:rsidRDefault="00E45D05" w:rsidP="00E45D0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E45D05" w:rsidRDefault="00E45D05" w:rsidP="00E45D0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5A5BB2" w:rsidRDefault="00E45D05" w:rsidP="00E45D0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Проект</w:t>
      </w:r>
      <w:r w:rsidR="005A5BB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ная деятельность</w:t>
      </w:r>
    </w:p>
    <w:p w:rsidR="00E45D05" w:rsidRDefault="00E45D05" w:rsidP="00E45D0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«Украсим группу сами»</w:t>
      </w:r>
    </w:p>
    <w:p w:rsidR="00E45D05" w:rsidRDefault="005A5BB2" w:rsidP="00E45D0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разновозрастная группа «Радуга»</w:t>
      </w:r>
      <w:r w:rsidR="009D12D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</w:p>
    <w:p w:rsidR="00E45D05" w:rsidRDefault="00E45D05" w:rsidP="00E45D0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E45D05" w:rsidRDefault="00E45D05" w:rsidP="00FD40B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E45D05" w:rsidRDefault="00E45D05" w:rsidP="00FD40B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591A04" w:rsidRDefault="00591A04" w:rsidP="009D12D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91A04" w:rsidRDefault="00591A04" w:rsidP="009D12D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91A04" w:rsidRDefault="00591A04" w:rsidP="009D12D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E45D05" w:rsidRPr="00E45D05" w:rsidRDefault="00E45D05" w:rsidP="009D12D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E45D0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Подготовила:</w:t>
      </w:r>
      <w:r w:rsidR="009D12D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воспитатель</w:t>
      </w:r>
      <w:r w:rsidR="009D12D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</w:t>
      </w:r>
      <w:r w:rsidR="005A5BB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Иванова Л.И.</w:t>
      </w:r>
    </w:p>
    <w:p w:rsidR="009D12D5" w:rsidRDefault="009D12D5" w:rsidP="009D12D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9D12D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</w:t>
      </w:r>
    </w:p>
    <w:p w:rsidR="009D12D5" w:rsidRDefault="005A5BB2" w:rsidP="005A5BB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с.Иволгинск</w:t>
      </w:r>
      <w:proofErr w:type="spellEnd"/>
    </w:p>
    <w:p w:rsidR="005A5BB2" w:rsidRDefault="005A5BB2" w:rsidP="005A5BB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2021</w:t>
      </w:r>
    </w:p>
    <w:p w:rsidR="00FD40B8" w:rsidRPr="00AC321A" w:rsidRDefault="00FD40B8" w:rsidP="009D12D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Актуальность:</w:t>
      </w:r>
    </w:p>
    <w:p w:rsidR="007D3D3C" w:rsidRDefault="003633ED" w:rsidP="00363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111111"/>
          <w:sz w:val="28"/>
          <w:szCs w:val="28"/>
        </w:rPr>
        <w:t xml:space="preserve">       </w:t>
      </w:r>
      <w:r w:rsidR="00FD40B8" w:rsidRPr="00AC321A">
        <w:rPr>
          <w:color w:val="111111"/>
          <w:sz w:val="28"/>
          <w:szCs w:val="28"/>
        </w:rPr>
        <w:t>Каждый год встаёт проблема – необходимость украшения детского сада к новогодним торжествам и выполнение такого твор</w:t>
      </w:r>
      <w:r w:rsidR="00AC321A" w:rsidRPr="00AC321A">
        <w:rPr>
          <w:color w:val="111111"/>
          <w:sz w:val="28"/>
          <w:szCs w:val="28"/>
        </w:rPr>
        <w:t>ческого проекта очень актуально</w:t>
      </w:r>
      <w:r w:rsidR="00FD40B8" w:rsidRPr="00AC321A">
        <w:rPr>
          <w:color w:val="111111"/>
          <w:sz w:val="28"/>
          <w:szCs w:val="28"/>
        </w:rPr>
        <w:t>. Так же актуальна и проблема взаимодействия педагогов ДОУ и родителей воспитанников, вовлечение их в жизнь детского сада и группы в частности. Только объединив усилия, мы обеспечим прекрасные условия для воспитания нравственности, чувств любви и</w:t>
      </w:r>
      <w:r w:rsidR="00AC321A" w:rsidRPr="00AC321A">
        <w:rPr>
          <w:color w:val="111111"/>
          <w:sz w:val="28"/>
          <w:szCs w:val="28"/>
        </w:rPr>
        <w:t xml:space="preserve"> привязанности к своей культуре.</w:t>
      </w:r>
      <w:r w:rsidR="007D3D3C" w:rsidRPr="007D3D3C">
        <w:rPr>
          <w:color w:val="000000"/>
          <w:sz w:val="27"/>
          <w:szCs w:val="27"/>
        </w:rPr>
        <w:t xml:space="preserve"> </w:t>
      </w:r>
      <w:r w:rsidR="007D3D3C">
        <w:rPr>
          <w:color w:val="000000"/>
          <w:sz w:val="27"/>
          <w:szCs w:val="27"/>
        </w:rPr>
        <w:t>Время новогодних праздников – это время красивых и добрых сказок. Для чего нужно украшать своё жилище, чем можно поднять настроение взрослых и малышей? В настоящее время компьютеров и телевизоров приобщение детей и родителей к творческому сотрудничеству становится просто необходимым. Решение этой проблемы является наиболее актуальной.</w:t>
      </w:r>
    </w:p>
    <w:p w:rsid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D3D3C">
        <w:rPr>
          <w:bCs/>
          <w:color w:val="9BBB59" w:themeColor="accent3"/>
          <w:sz w:val="27"/>
          <w:szCs w:val="27"/>
        </w:rPr>
        <w:t>Предполагаемый результат:</w:t>
      </w:r>
      <w:r>
        <w:rPr>
          <w:color w:val="000000"/>
          <w:sz w:val="27"/>
          <w:szCs w:val="27"/>
        </w:rPr>
        <w:t> </w:t>
      </w:r>
    </w:p>
    <w:p w:rsid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Научить родителей совместно с детьми изготавливать новогодние украшения для елки и дома.</w:t>
      </w:r>
    </w:p>
    <w:p w:rsidR="00FD40B8" w:rsidRPr="00AC321A" w:rsidRDefault="00FD40B8" w:rsidP="007D3D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C321A">
        <w:rPr>
          <w:color w:val="111111"/>
          <w:sz w:val="28"/>
          <w:szCs w:val="28"/>
        </w:rPr>
        <w:t xml:space="preserve"> </w:t>
      </w:r>
    </w:p>
    <w:p w:rsidR="00FD40B8" w:rsidRPr="00AC321A" w:rsidRDefault="00FD40B8" w:rsidP="00FD40B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Цели: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понятие «праздник», его характерные особенности и значение в жизни людей на примере Нового года; создать праздничное новогоднее настроение.</w:t>
      </w:r>
    </w:p>
    <w:p w:rsidR="00FD40B8" w:rsidRPr="00AC321A" w:rsidRDefault="00FD40B8" w:rsidP="00FD40B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Задачи: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Разобрать понятие праздник – Новый год, выделить его характерные особенности: атрибутика, отношение и настроение людей, правила поведения, традиции.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Вызвать желание участвовать в подготовке к празднику (украшение группы, изготовление пособий, поделок</w:t>
      </w:r>
      <w:r w:rsidR="00AC321A"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конструктивное взаимодействие с семьями воспитанников.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Повысить уровень вовлеченности родителей в деятельность ДОУ.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интерес к народному творчеству, совместному с детьми ручному труду, осознанное, бережное отношение к традициям и обычаям своего народа.</w:t>
      </w:r>
    </w:p>
    <w:p w:rsidR="00FD40B8" w:rsidRPr="00AC321A" w:rsidRDefault="00FD40B8" w:rsidP="00FD40B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Тип проекта: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составу участников – групповой (дети, родители, педагоги</w:t>
      </w:r>
      <w:proofErr w:type="gramStart"/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;</w:t>
      </w:r>
      <w:proofErr w:type="gramEnd"/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целевой установке – информационно-практико-ориентированный, творческий (участники проекта собирают информацию, реализуют ее)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 срокам - краткосрочный.</w:t>
      </w:r>
      <w:r w:rsidR="005A5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(10.12.2021-17</w:t>
      </w:r>
      <w:bookmarkStart w:id="0" w:name="_GoBack"/>
      <w:bookmarkEnd w:id="0"/>
      <w:r w:rsidR="005A5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.12.2021)</w:t>
      </w:r>
    </w:p>
    <w:p w:rsidR="00FD40B8" w:rsidRPr="00AC321A" w:rsidRDefault="00FD40B8" w:rsidP="00FD40B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Участники: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C321A"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9D1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родители</w:t>
      </w:r>
    </w:p>
    <w:p w:rsidR="00FD40B8" w:rsidRPr="00AC321A" w:rsidRDefault="009D12D5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</w:p>
    <w:p w:rsidR="00FD40B8" w:rsidRPr="00AC321A" w:rsidRDefault="00FD40B8" w:rsidP="00AC321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Этапы проекта:</w:t>
      </w:r>
    </w:p>
    <w:p w:rsidR="00AC321A" w:rsidRPr="00AC321A" w:rsidRDefault="00AC321A" w:rsidP="00FD40B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D40B8" w:rsidRPr="00AC321A" w:rsidRDefault="00FD40B8" w:rsidP="00FD40B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Подготовительный этап: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Определение темы проекта;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Формулирование цели и задач проекта;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Информирование родителей о задачах и содержании проекта.</w:t>
      </w:r>
    </w:p>
    <w:p w:rsidR="00FD40B8" w:rsidRPr="00AC321A" w:rsidRDefault="00FD40B8" w:rsidP="00FD40B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Основной этап:</w:t>
      </w:r>
    </w:p>
    <w:p w:rsidR="00FD40B8" w:rsidRPr="00AC321A" w:rsidRDefault="00FD40B8" w:rsidP="005A5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новогодних иллюстраций.</w:t>
      </w:r>
    </w:p>
    <w:p w:rsidR="00FD40B8" w:rsidRPr="00AC321A" w:rsidRDefault="005A5BB2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FD40B8"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Изготовление шаблонов.</w:t>
      </w:r>
    </w:p>
    <w:p w:rsidR="00FD40B8" w:rsidRPr="00AC321A" w:rsidRDefault="00FD40B8" w:rsidP="00FD40B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Заключительный этап.</w:t>
      </w:r>
    </w:p>
    <w:p w:rsidR="00FD40B8" w:rsidRPr="00AC321A" w:rsidRDefault="00FD40B8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Создания новогодней композиции на окнах в группах.</w:t>
      </w:r>
    </w:p>
    <w:p w:rsidR="00AC321A" w:rsidRPr="00AC321A" w:rsidRDefault="00AC321A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Украшение самой группы.</w:t>
      </w:r>
    </w:p>
    <w:p w:rsidR="00AC321A" w:rsidRPr="00AC321A" w:rsidRDefault="00AC321A" w:rsidP="00FD40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Новогоднее оформление раздевалки.</w:t>
      </w:r>
    </w:p>
    <w:p w:rsidR="00AC321A" w:rsidRPr="007D3D3C" w:rsidRDefault="009D12D5" w:rsidP="00FD40B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BBB59" w:themeColor="accent3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Продукты проекта.</w:t>
      </w:r>
    </w:p>
    <w:p w:rsid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Стихи про Новый год, рус. нар. сказка «Рукавичка», с которыми дети познакомились в ходе проекта.</w:t>
      </w:r>
    </w:p>
    <w:p w:rsid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Новогодние поделки, </w:t>
      </w:r>
      <w:r w:rsidR="00677ABA">
        <w:rPr>
          <w:color w:val="000000"/>
          <w:sz w:val="27"/>
          <w:szCs w:val="27"/>
        </w:rPr>
        <w:t xml:space="preserve">украшения, </w:t>
      </w:r>
      <w:r>
        <w:rPr>
          <w:color w:val="000000"/>
          <w:sz w:val="27"/>
          <w:szCs w:val="27"/>
        </w:rPr>
        <w:t>изготовленные совместно детьми и родителями.</w:t>
      </w:r>
    </w:p>
    <w:p w:rsidR="00260D4C" w:rsidRDefault="00260D4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и рисование снежинок.</w:t>
      </w:r>
    </w:p>
    <w:p w:rsid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Новогодние рукавички, изготовленные совместно детей и воспитателей.</w:t>
      </w:r>
    </w:p>
    <w:p w:rsidR="00260D4C" w:rsidRPr="00260D4C" w:rsidRDefault="00260D4C" w:rsidP="007D3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D4C">
        <w:rPr>
          <w:color w:val="000000"/>
          <w:sz w:val="28"/>
          <w:szCs w:val="28"/>
        </w:rPr>
        <w:t>Оформленная группа</w:t>
      </w:r>
      <w:r>
        <w:rPr>
          <w:color w:val="000000"/>
          <w:sz w:val="28"/>
          <w:szCs w:val="28"/>
        </w:rPr>
        <w:t>.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BBB59" w:themeColor="accent3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Сотрудничество с родителями.</w:t>
      </w:r>
    </w:p>
    <w:p w:rsidR="007D3D3C" w:rsidRPr="007D3D3C" w:rsidRDefault="00677ABA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Изготовление новогодних украшений</w:t>
      </w:r>
      <w:r w:rsidR="007D3D3C" w:rsidRPr="007D3D3C">
        <w:rPr>
          <w:color w:val="000000"/>
          <w:sz w:val="27"/>
          <w:szCs w:val="27"/>
        </w:rPr>
        <w:t xml:space="preserve"> совместно с детьми и родителями.</w:t>
      </w:r>
    </w:p>
    <w:p w:rsidR="007D3D3C" w:rsidRPr="007D3D3C" w:rsidRDefault="00677ABA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группы</w:t>
      </w:r>
      <w:r w:rsidR="007D3D3C" w:rsidRPr="007D3D3C">
        <w:rPr>
          <w:color w:val="000000"/>
          <w:sz w:val="27"/>
          <w:szCs w:val="27"/>
        </w:rPr>
        <w:t xml:space="preserve"> «Новогодняя сказка»</w:t>
      </w:r>
    </w:p>
    <w:p w:rsid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D3D3C">
        <w:rPr>
          <w:color w:val="000000"/>
          <w:sz w:val="27"/>
          <w:szCs w:val="27"/>
        </w:rPr>
        <w:t>Консультация «Что такое Новый год»</w:t>
      </w:r>
    </w:p>
    <w:p w:rsidR="00677ABA" w:rsidRDefault="00677ABA" w:rsidP="007D3D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9BBB59" w:themeColor="accent3"/>
          <w:sz w:val="27"/>
          <w:szCs w:val="27"/>
        </w:rPr>
      </w:pP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BBB59" w:themeColor="accent3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lastRenderedPageBreak/>
        <w:t>Реализация проекта через разные виды деятельности</w:t>
      </w:r>
    </w:p>
    <w:p w:rsidR="007D3D3C" w:rsidRPr="007D3D3C" w:rsidRDefault="007D3D3C" w:rsidP="007D3D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9BBB59" w:themeColor="accent3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Беседа «Что такое Новый год?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Цель:</w:t>
      </w:r>
      <w:r w:rsidRPr="007D3D3C">
        <w:rPr>
          <w:color w:val="000000"/>
          <w:sz w:val="27"/>
          <w:szCs w:val="27"/>
        </w:rPr>
        <w:t> Познакомить детей с атрибутами новогоднего праздника: елочкой, Дедом Морозом и Снегурочкой.</w:t>
      </w:r>
    </w:p>
    <w:p w:rsidR="007D3D3C" w:rsidRPr="007D3D3C" w:rsidRDefault="007D3D3C" w:rsidP="007D3D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9BBB59" w:themeColor="accent3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Рассматривание новогодних игрушек, украшений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Цель:</w:t>
      </w:r>
      <w:r w:rsidRPr="007D3D3C">
        <w:rPr>
          <w:color w:val="000000"/>
          <w:sz w:val="27"/>
          <w:szCs w:val="27"/>
        </w:rPr>
        <w:t> Создание праздничного настроения в канун новогоднего праздника.</w:t>
      </w:r>
    </w:p>
    <w:p w:rsidR="007D3D3C" w:rsidRPr="007D3D3C" w:rsidRDefault="007D3D3C" w:rsidP="007D3D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9BBB59" w:themeColor="accent3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Коллективная работа детей: рисование новогодней елочки для украшения группы.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Цель:</w:t>
      </w:r>
      <w:r w:rsidRPr="007D3D3C">
        <w:rPr>
          <w:color w:val="000000"/>
          <w:sz w:val="27"/>
          <w:szCs w:val="27"/>
        </w:rPr>
        <w:t> учить детей работать коллективно, воспитывать дружеские взаимоотношения.</w:t>
      </w:r>
    </w:p>
    <w:p w:rsidR="007D3D3C" w:rsidRPr="007D3D3C" w:rsidRDefault="007D3D3C" w:rsidP="007D3D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9BBB59" w:themeColor="accent3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Чтение русской народной сказки «Рукавичка»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Цель:</w:t>
      </w:r>
      <w:r w:rsidRPr="007D3D3C">
        <w:rPr>
          <w:b/>
          <w:bCs/>
          <w:color w:val="000000"/>
          <w:sz w:val="27"/>
          <w:szCs w:val="27"/>
        </w:rPr>
        <w:t> </w:t>
      </w:r>
      <w:r w:rsidRPr="007D3D3C">
        <w:rPr>
          <w:color w:val="000000"/>
          <w:sz w:val="27"/>
          <w:szCs w:val="27"/>
        </w:rPr>
        <w:t>Познакомить детей с рус. нар. сказкой и ее героями. Предложить детям сделать для каждого героя сказки по рукавичке. Воспитывать любовь и уважение к диким животным.</w:t>
      </w:r>
    </w:p>
    <w:p w:rsidR="007D3D3C" w:rsidRPr="007D3D3C" w:rsidRDefault="00677ABA" w:rsidP="007D3D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BBB59" w:themeColor="accent3"/>
          <w:sz w:val="27"/>
          <w:szCs w:val="27"/>
        </w:rPr>
        <w:t>Художественное</w:t>
      </w:r>
      <w:r w:rsidR="007D3D3C" w:rsidRPr="007D3D3C">
        <w:rPr>
          <w:b/>
          <w:bCs/>
          <w:color w:val="9BBB59" w:themeColor="accent3"/>
          <w:sz w:val="27"/>
          <w:szCs w:val="27"/>
        </w:rPr>
        <w:t xml:space="preserve"> - сотворчество «Новогодняя рукавичка»</w:t>
      </w:r>
      <w:r w:rsidR="007D3D3C" w:rsidRPr="007D3D3C">
        <w:rPr>
          <w:color w:val="000000"/>
          <w:sz w:val="27"/>
          <w:szCs w:val="27"/>
        </w:rPr>
        <w:t> (</w:t>
      </w:r>
      <w:r>
        <w:rPr>
          <w:color w:val="000000"/>
          <w:sz w:val="27"/>
          <w:szCs w:val="27"/>
        </w:rPr>
        <w:t>украшение рукавички: наклеивание кусочков бумаги разного цвета</w:t>
      </w:r>
      <w:r w:rsidR="007D3D3C" w:rsidRPr="007D3D3C">
        <w:rPr>
          <w:color w:val="000000"/>
          <w:sz w:val="27"/>
          <w:szCs w:val="27"/>
        </w:rPr>
        <w:t>; приклеивание ваты к рукавичке)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D3D3C">
        <w:rPr>
          <w:b/>
          <w:bCs/>
          <w:color w:val="9BBB59" w:themeColor="accent3"/>
          <w:sz w:val="27"/>
          <w:szCs w:val="27"/>
        </w:rPr>
        <w:t>Цель:</w:t>
      </w:r>
      <w:r w:rsidRPr="007D3D3C">
        <w:rPr>
          <w:b/>
          <w:bCs/>
          <w:color w:val="000000"/>
          <w:sz w:val="27"/>
          <w:szCs w:val="27"/>
        </w:rPr>
        <w:t> </w:t>
      </w:r>
      <w:r w:rsidRPr="007D3D3C">
        <w:rPr>
          <w:color w:val="000000"/>
          <w:sz w:val="27"/>
          <w:szCs w:val="27"/>
        </w:rPr>
        <w:t>Закрепить с детьми основные цвета. Учит</w:t>
      </w:r>
      <w:r w:rsidR="00677ABA">
        <w:rPr>
          <w:color w:val="000000"/>
          <w:sz w:val="27"/>
          <w:szCs w:val="27"/>
        </w:rPr>
        <w:t>ь детей располагать кусочки бумаги на всей плоскости варежки</w:t>
      </w:r>
      <w:r w:rsidRPr="007D3D3C">
        <w:rPr>
          <w:color w:val="000000"/>
          <w:sz w:val="27"/>
          <w:szCs w:val="27"/>
        </w:rPr>
        <w:t>, развивать художественный вкус. Приучать работать с клеем. Воспитывать</w:t>
      </w:r>
      <w:r w:rsidR="00677ABA">
        <w:rPr>
          <w:color w:val="000000"/>
          <w:sz w:val="27"/>
          <w:szCs w:val="27"/>
        </w:rPr>
        <w:t xml:space="preserve"> аккуратность в работе с</w:t>
      </w:r>
      <w:r w:rsidRPr="007D3D3C">
        <w:rPr>
          <w:color w:val="000000"/>
          <w:sz w:val="27"/>
          <w:szCs w:val="27"/>
        </w:rPr>
        <w:t xml:space="preserve"> клеем и ватой.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D3D3C">
        <w:rPr>
          <w:i/>
          <w:iCs/>
          <w:color w:val="000000"/>
          <w:sz w:val="27"/>
          <w:szCs w:val="27"/>
        </w:rPr>
        <w:t>Опыт:</w:t>
      </w:r>
      <w:r w:rsidRPr="007D3D3C">
        <w:rPr>
          <w:color w:val="000000"/>
          <w:sz w:val="27"/>
          <w:szCs w:val="27"/>
        </w:rPr>
        <w:t> Каким свойством обладает вата?</w:t>
      </w:r>
    </w:p>
    <w:p w:rsidR="00260D4C" w:rsidRPr="00260D4C" w:rsidRDefault="007D3D3C" w:rsidP="0026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BBB59" w:themeColor="accent3"/>
          <w:sz w:val="21"/>
          <w:szCs w:val="21"/>
        </w:rPr>
      </w:pPr>
      <w:r w:rsidRPr="007D3D3C">
        <w:rPr>
          <w:color w:val="000000"/>
          <w:sz w:val="27"/>
          <w:szCs w:val="27"/>
        </w:rPr>
        <w:t>- Вата мягкая, легко отрывается</w:t>
      </w:r>
      <w:r w:rsidR="00260D4C">
        <w:rPr>
          <w:color w:val="000000"/>
          <w:sz w:val="27"/>
          <w:szCs w:val="27"/>
        </w:rPr>
        <w:t>.</w:t>
      </w:r>
      <w:r w:rsidR="00260D4C" w:rsidRPr="00260D4C">
        <w:rPr>
          <w:b/>
          <w:bCs/>
          <w:color w:val="9BBB59" w:themeColor="accent3"/>
          <w:sz w:val="27"/>
          <w:szCs w:val="27"/>
        </w:rPr>
        <w:t xml:space="preserve"> </w:t>
      </w:r>
    </w:p>
    <w:p w:rsidR="00260D4C" w:rsidRPr="00260D4C" w:rsidRDefault="00260D4C" w:rsidP="00260D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9BBB59" w:themeColor="accent3"/>
          <w:sz w:val="21"/>
          <w:szCs w:val="21"/>
        </w:rPr>
      </w:pPr>
      <w:r>
        <w:rPr>
          <w:b/>
          <w:bCs/>
          <w:color w:val="9BBB59" w:themeColor="accent3"/>
          <w:sz w:val="27"/>
          <w:szCs w:val="27"/>
        </w:rPr>
        <w:t xml:space="preserve"> Рисование снежинок</w:t>
      </w:r>
    </w:p>
    <w:p w:rsidR="00260D4C" w:rsidRPr="00260D4C" w:rsidRDefault="00260D4C" w:rsidP="003820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260D4C">
        <w:rPr>
          <w:b/>
          <w:bCs/>
          <w:color w:val="9BBB59" w:themeColor="accent3"/>
          <w:sz w:val="27"/>
          <w:szCs w:val="27"/>
        </w:rPr>
        <w:t xml:space="preserve"> Цель: </w:t>
      </w:r>
      <w:r w:rsidRPr="00260D4C">
        <w:rPr>
          <w:bCs/>
          <w:color w:val="000000" w:themeColor="text1"/>
          <w:sz w:val="27"/>
          <w:szCs w:val="27"/>
        </w:rPr>
        <w:t>Учить детей рассматривать снежинки, наблюдать за падающим снегом, свои наблюдения переносить на рисунок.</w:t>
      </w:r>
    </w:p>
    <w:p w:rsidR="00260D4C" w:rsidRPr="007D3D3C" w:rsidRDefault="00260D4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3D3C" w:rsidRPr="007D3D3C" w:rsidRDefault="00677ABA" w:rsidP="007D3D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9BBB59" w:themeColor="accent3"/>
          <w:sz w:val="21"/>
          <w:szCs w:val="21"/>
        </w:rPr>
      </w:pPr>
      <w:r>
        <w:rPr>
          <w:b/>
          <w:bCs/>
          <w:color w:val="9BBB59" w:themeColor="accent3"/>
          <w:sz w:val="27"/>
          <w:szCs w:val="27"/>
        </w:rPr>
        <w:t>Изготовление украшений для группы</w:t>
      </w:r>
    </w:p>
    <w:p w:rsidR="007D3D3C" w:rsidRPr="007D3D3C" w:rsidRDefault="007D3D3C" w:rsidP="007D3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77ABA">
        <w:rPr>
          <w:b/>
          <w:bCs/>
          <w:color w:val="9BBB59" w:themeColor="accent3"/>
          <w:sz w:val="27"/>
          <w:szCs w:val="27"/>
        </w:rPr>
        <w:t>Цели:</w:t>
      </w:r>
      <w:r w:rsidRPr="007D3D3C">
        <w:rPr>
          <w:color w:val="000000"/>
          <w:sz w:val="27"/>
          <w:szCs w:val="27"/>
        </w:rPr>
        <w:t xml:space="preserve"> Учить детей самостоятельно </w:t>
      </w:r>
      <w:r w:rsidR="00677ABA">
        <w:rPr>
          <w:color w:val="000000"/>
          <w:sz w:val="27"/>
          <w:szCs w:val="27"/>
        </w:rPr>
        <w:t>или совместно с воспитателем складывать бумагу</w:t>
      </w:r>
      <w:r w:rsidRPr="007D3D3C">
        <w:rPr>
          <w:color w:val="000000"/>
          <w:sz w:val="27"/>
          <w:szCs w:val="27"/>
        </w:rPr>
        <w:t>.</w:t>
      </w:r>
    </w:p>
    <w:p w:rsidR="007D3D3C" w:rsidRPr="007D3D3C" w:rsidRDefault="00677ABA" w:rsidP="007D3D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BBB59" w:themeColor="accent3"/>
          <w:sz w:val="27"/>
          <w:szCs w:val="27"/>
        </w:rPr>
        <w:t>Украшаем группу</w:t>
      </w:r>
      <w:r w:rsidR="007D3D3C" w:rsidRPr="00677ABA">
        <w:rPr>
          <w:b/>
          <w:bCs/>
          <w:color w:val="9BBB59" w:themeColor="accent3"/>
          <w:sz w:val="27"/>
          <w:szCs w:val="27"/>
        </w:rPr>
        <w:t xml:space="preserve"> «Новогодняя сказка»</w:t>
      </w:r>
      <w:r w:rsidR="007D3D3C" w:rsidRPr="007D3D3C">
        <w:rPr>
          <w:b/>
          <w:bCs/>
          <w:color w:val="000000"/>
          <w:sz w:val="27"/>
          <w:szCs w:val="27"/>
        </w:rPr>
        <w:t> </w:t>
      </w:r>
      <w:r w:rsidR="007D3D3C" w:rsidRPr="007D3D3C">
        <w:rPr>
          <w:color w:val="000000"/>
          <w:sz w:val="27"/>
          <w:szCs w:val="27"/>
        </w:rPr>
        <w:t>(совместное творчество детей и родителей по созданию ёлочных украшений, поделок).</w:t>
      </w:r>
    </w:p>
    <w:p w:rsidR="003633ED" w:rsidRDefault="007D3D3C" w:rsidP="003633ED">
      <w:pPr>
        <w:pStyle w:val="a3"/>
        <w:shd w:val="clear" w:color="auto" w:fill="FFFFFF"/>
        <w:spacing w:before="0" w:beforeAutospacing="0" w:after="0" w:afterAutospacing="0"/>
        <w:rPr>
          <w:b/>
          <w:color w:val="9BBB59" w:themeColor="accent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3633ED" w:rsidRPr="003633ED">
        <w:rPr>
          <w:b/>
          <w:color w:val="9BBB59" w:themeColor="accent3"/>
          <w:sz w:val="28"/>
          <w:szCs w:val="28"/>
        </w:rPr>
        <w:t>Заключение:</w:t>
      </w:r>
    </w:p>
    <w:p w:rsidR="003633ED" w:rsidRPr="003633ED" w:rsidRDefault="003633ED" w:rsidP="003633ED">
      <w:pPr>
        <w:pStyle w:val="a3"/>
        <w:shd w:val="clear" w:color="auto" w:fill="FFFFFF"/>
        <w:spacing w:before="0" w:beforeAutospacing="0" w:after="0" w:afterAutospacing="0"/>
        <w:rPr>
          <w:b/>
          <w:color w:val="9BBB59" w:themeColor="accent3"/>
          <w:sz w:val="28"/>
          <w:szCs w:val="28"/>
        </w:rPr>
      </w:pPr>
    </w:p>
    <w:p w:rsidR="00CA73F1" w:rsidRPr="00AC321A" w:rsidRDefault="003633ED" w:rsidP="00A23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группа стала похожа на Новогоднюю сказку! Дети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увлечены различными видами деятельности по теме. Проводимая работа 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праздничную предновогоднюю атмосферу в коллективе. Полученные знания дети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деятельности,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полученными знаниями с родителями и друзьями. Дети с удовольствием вспоминают о новогодних праздниках,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стихи, 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поют новогодние песни, узнают мелодии.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роведенные в процессе реализации проекта мероприятия объединя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впечатлениями, переживаниями, 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новых знаний, расшири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их словарный запас, возра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r w:rsidRPr="00E1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интерес.</w:t>
      </w:r>
      <w:r w:rsidR="00A23DC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</w:p>
    <w:sectPr w:rsidR="00CA73F1" w:rsidRPr="00AC321A" w:rsidSect="009D12D5">
      <w:pgSz w:w="11906" w:h="16838"/>
      <w:pgMar w:top="1134" w:right="850" w:bottom="1134" w:left="1701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6D1F"/>
    <w:multiLevelType w:val="multilevel"/>
    <w:tmpl w:val="4F5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BBB59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C2259"/>
    <w:multiLevelType w:val="multilevel"/>
    <w:tmpl w:val="B538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01D1E"/>
    <w:multiLevelType w:val="multilevel"/>
    <w:tmpl w:val="1E0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BBB59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E1D6C"/>
    <w:multiLevelType w:val="multilevel"/>
    <w:tmpl w:val="C4C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F7793"/>
    <w:multiLevelType w:val="multilevel"/>
    <w:tmpl w:val="13D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83748"/>
    <w:multiLevelType w:val="multilevel"/>
    <w:tmpl w:val="0FB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BBB59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0692A"/>
    <w:multiLevelType w:val="multilevel"/>
    <w:tmpl w:val="845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0B8"/>
    <w:rsid w:val="00006329"/>
    <w:rsid w:val="000C459E"/>
    <w:rsid w:val="00260D4C"/>
    <w:rsid w:val="00283F45"/>
    <w:rsid w:val="003633ED"/>
    <w:rsid w:val="00591A04"/>
    <w:rsid w:val="005A5BB2"/>
    <w:rsid w:val="00677ABA"/>
    <w:rsid w:val="006C7D0C"/>
    <w:rsid w:val="00710628"/>
    <w:rsid w:val="007B29CC"/>
    <w:rsid w:val="007D3D3C"/>
    <w:rsid w:val="008B5482"/>
    <w:rsid w:val="009473B5"/>
    <w:rsid w:val="009D12D5"/>
    <w:rsid w:val="00A23DC7"/>
    <w:rsid w:val="00A65F22"/>
    <w:rsid w:val="00AC321A"/>
    <w:rsid w:val="00B71495"/>
    <w:rsid w:val="00BC4CB6"/>
    <w:rsid w:val="00CA73F1"/>
    <w:rsid w:val="00E45D05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D68E"/>
  <w15:docId w15:val="{9909F1B9-B167-4B19-8CAC-1951572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29"/>
  </w:style>
  <w:style w:type="paragraph" w:styleId="1">
    <w:name w:val="heading 1"/>
    <w:basedOn w:val="a"/>
    <w:link w:val="10"/>
    <w:uiPriority w:val="9"/>
    <w:qFormat/>
    <w:rsid w:val="00FD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4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4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D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0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F4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D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7">
    <w:name w:val="c18 c17"/>
    <w:basedOn w:val="a0"/>
    <w:rsid w:val="009D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Лидия</cp:lastModifiedBy>
  <cp:revision>13</cp:revision>
  <dcterms:created xsi:type="dcterms:W3CDTF">2018-01-09T07:53:00Z</dcterms:created>
  <dcterms:modified xsi:type="dcterms:W3CDTF">2021-12-09T13:24:00Z</dcterms:modified>
</cp:coreProperties>
</file>