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A0" w:rsidRPr="005542ED" w:rsidRDefault="002544A0" w:rsidP="00CC36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0692" w:rsidRDefault="00A80692" w:rsidP="002544A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368F" w:rsidRPr="00774B2C" w:rsidRDefault="00CC368F" w:rsidP="00CC368F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74B2C">
        <w:rPr>
          <w:rFonts w:ascii="Times New Roman" w:hAnsi="Times New Roman" w:cs="Times New Roman"/>
          <w:b/>
          <w:i/>
        </w:rPr>
        <w:t>ПЕРСПЕКТИВНЫЙ ПЛАН-ГРАФИК</w:t>
      </w:r>
    </w:p>
    <w:p w:rsidR="00774B2C" w:rsidRDefault="00CC368F" w:rsidP="005542E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774B2C">
        <w:rPr>
          <w:rFonts w:ascii="Times New Roman" w:hAnsi="Times New Roman" w:cs="Times New Roman"/>
          <w:b/>
          <w:i/>
        </w:rPr>
        <w:t>ПОВЫШЕНИЯ КВАЛИФИКАЦИИ ПЕДАГОГИЧЕСКИХ РАБОТНИКОВ</w:t>
      </w:r>
    </w:p>
    <w:p w:rsidR="002544A0" w:rsidRPr="00774B2C" w:rsidRDefault="002544A0" w:rsidP="005542ED">
      <w:pPr>
        <w:spacing w:after="0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16268" w:type="dxa"/>
        <w:tblLook w:val="04A0"/>
      </w:tblPr>
      <w:tblGrid>
        <w:gridCol w:w="445"/>
        <w:gridCol w:w="2489"/>
        <w:gridCol w:w="1699"/>
        <w:gridCol w:w="1559"/>
        <w:gridCol w:w="1779"/>
        <w:gridCol w:w="1512"/>
        <w:gridCol w:w="5084"/>
        <w:gridCol w:w="1701"/>
      </w:tblGrid>
      <w:tr w:rsidR="00774B2C" w:rsidRPr="00774B2C" w:rsidTr="00774B2C">
        <w:tc>
          <w:tcPr>
            <w:tcW w:w="445" w:type="dxa"/>
          </w:tcPr>
          <w:p w:rsidR="00CC368F" w:rsidRPr="00774B2C" w:rsidRDefault="00CC368F" w:rsidP="00CC36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489" w:type="dxa"/>
          </w:tcPr>
          <w:p w:rsidR="00CC368F" w:rsidRPr="00774B2C" w:rsidRDefault="00CC368F" w:rsidP="00CC36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699" w:type="dxa"/>
          </w:tcPr>
          <w:p w:rsidR="00CC368F" w:rsidRPr="00774B2C" w:rsidRDefault="00CC368F" w:rsidP="00CC36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1559" w:type="dxa"/>
          </w:tcPr>
          <w:p w:rsidR="00CC368F" w:rsidRPr="00774B2C" w:rsidRDefault="00CC368F" w:rsidP="00CC36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</w:p>
        </w:tc>
        <w:tc>
          <w:tcPr>
            <w:tcW w:w="1779" w:type="dxa"/>
          </w:tcPr>
          <w:p w:rsidR="00CC368F" w:rsidRPr="00774B2C" w:rsidRDefault="00CC368F" w:rsidP="00CC36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Квалификация,</w:t>
            </w:r>
          </w:p>
          <w:p w:rsidR="00CC368F" w:rsidRPr="00774B2C" w:rsidRDefault="00CC368F" w:rsidP="00CC36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категория, </w:t>
            </w:r>
          </w:p>
          <w:p w:rsidR="00CC368F" w:rsidRPr="00774B2C" w:rsidRDefault="00CC368F" w:rsidP="00CC36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год прохожд</w:t>
            </w:r>
            <w:r w:rsidR="00774B2C" w:rsidRPr="00774B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ения</w:t>
            </w:r>
          </w:p>
        </w:tc>
        <w:tc>
          <w:tcPr>
            <w:tcW w:w="1512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  <w:proofErr w:type="gramStart"/>
            <w:r w:rsidRPr="00774B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следующей</w:t>
            </w:r>
            <w:proofErr w:type="gramEnd"/>
          </w:p>
          <w:p w:rsidR="00CC368F" w:rsidRPr="00774B2C" w:rsidRDefault="00CC368F" w:rsidP="00CC36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аттестации</w:t>
            </w:r>
          </w:p>
        </w:tc>
        <w:tc>
          <w:tcPr>
            <w:tcW w:w="5084" w:type="dxa"/>
          </w:tcPr>
          <w:p w:rsidR="00774B2C" w:rsidRPr="00774B2C" w:rsidRDefault="00D01AA8" w:rsidP="00CC36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Курсы повышения </w:t>
            </w:r>
            <w:r w:rsidR="00D77722" w:rsidRPr="00774B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квалификации и профессиональной переподготовке</w:t>
            </w:r>
          </w:p>
          <w:p w:rsidR="00CC368F" w:rsidRPr="00774B2C" w:rsidRDefault="00D77722" w:rsidP="00CC36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 место, год прохождения, объем, ч)</w:t>
            </w:r>
          </w:p>
        </w:tc>
        <w:tc>
          <w:tcPr>
            <w:tcW w:w="1701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 планируемого повышения квалификации</w:t>
            </w:r>
          </w:p>
        </w:tc>
      </w:tr>
      <w:tr w:rsidR="00774B2C" w:rsidRPr="00774B2C" w:rsidTr="00774B2C">
        <w:tc>
          <w:tcPr>
            <w:tcW w:w="445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</w:p>
        </w:tc>
        <w:tc>
          <w:tcPr>
            <w:tcW w:w="248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69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77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12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084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</w:tr>
      <w:tr w:rsidR="00774B2C" w:rsidRPr="00774B2C" w:rsidTr="00774B2C">
        <w:tc>
          <w:tcPr>
            <w:tcW w:w="445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Болонева</w:t>
            </w:r>
            <w:proofErr w:type="spellEnd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Анатольевна</w:t>
            </w:r>
          </w:p>
        </w:tc>
        <w:tc>
          <w:tcPr>
            <w:tcW w:w="169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Ст. воспитатель</w:t>
            </w:r>
          </w:p>
        </w:tc>
        <w:tc>
          <w:tcPr>
            <w:tcW w:w="1559" w:type="dxa"/>
          </w:tcPr>
          <w:p w:rsidR="00CC368F" w:rsidRPr="00774B2C" w:rsidRDefault="001853D4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79" w:type="dxa"/>
          </w:tcPr>
          <w:p w:rsidR="00CC368F" w:rsidRDefault="00FD1FAE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FD1FAE" w:rsidRDefault="00FD1FAE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30.05.2017</w:t>
            </w:r>
          </w:p>
          <w:p w:rsidR="00FD1FAE" w:rsidRPr="00774B2C" w:rsidRDefault="00FD1FAE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№1006</w:t>
            </w:r>
          </w:p>
        </w:tc>
        <w:tc>
          <w:tcPr>
            <w:tcW w:w="1512" w:type="dxa"/>
          </w:tcPr>
          <w:p w:rsidR="00CC368F" w:rsidRDefault="00FD1FAE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FD1FAE" w:rsidRPr="00774B2C" w:rsidRDefault="00FD1FAE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2022г.</w:t>
            </w:r>
          </w:p>
        </w:tc>
        <w:tc>
          <w:tcPr>
            <w:tcW w:w="5084" w:type="dxa"/>
          </w:tcPr>
          <w:p w:rsidR="00FD1FAE" w:rsidRDefault="00FD1FAE" w:rsidP="0022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  <w:r w:rsidR="00254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« Педагог-воспитатель», ФГБОУ ВО </w:t>
            </w:r>
          </w:p>
          <w:p w:rsidR="00CC368F" w:rsidRDefault="00FD1FAE" w:rsidP="0022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БГСА им. В. Р. Филиппова», 2016г июнь.</w:t>
            </w:r>
          </w:p>
          <w:p w:rsidR="00FD1FAE" w:rsidRDefault="00FD1FAE" w:rsidP="0022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- « Менеджмент в образовании»,  ГАУ ДПО РБ БРИОП, сентябрь, 2017г.</w:t>
            </w:r>
          </w:p>
          <w:p w:rsidR="00FD1FAE" w:rsidRPr="00774B2C" w:rsidRDefault="00FD1FAE" w:rsidP="0022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  <w:r w:rsidR="00254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« Институциональные преобразования системы дошкольного образования», 15.02.2017г, 72ч.</w:t>
            </w:r>
          </w:p>
        </w:tc>
        <w:tc>
          <w:tcPr>
            <w:tcW w:w="1701" w:type="dxa"/>
          </w:tcPr>
          <w:p w:rsidR="00CC368F" w:rsidRPr="00774B2C" w:rsidRDefault="00272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2018-2019г</w:t>
            </w:r>
          </w:p>
        </w:tc>
      </w:tr>
      <w:tr w:rsidR="00774B2C" w:rsidRPr="00774B2C" w:rsidTr="00774B2C">
        <w:tc>
          <w:tcPr>
            <w:tcW w:w="445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8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Калашникова Елена Владимировна</w:t>
            </w:r>
          </w:p>
        </w:tc>
        <w:tc>
          <w:tcPr>
            <w:tcW w:w="169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CC368F" w:rsidRPr="00774B2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:rsidR="00CC368F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2219A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26.04.2017</w:t>
            </w:r>
          </w:p>
          <w:p w:rsidR="002219AC" w:rsidRPr="00774B2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764</w:t>
            </w:r>
          </w:p>
        </w:tc>
        <w:tc>
          <w:tcPr>
            <w:tcW w:w="1512" w:type="dxa"/>
          </w:tcPr>
          <w:p w:rsidR="00CC368F" w:rsidRPr="00774B2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2022г.</w:t>
            </w:r>
          </w:p>
        </w:tc>
        <w:tc>
          <w:tcPr>
            <w:tcW w:w="5084" w:type="dxa"/>
          </w:tcPr>
          <w:p w:rsidR="00CC368F" w:rsidRDefault="002219AC" w:rsidP="0022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  <w:r w:rsidR="00254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« Программно-целевое планирование в ДОУ»,   ГАУ ДПО РБ БРИОП,23.10.2015г, 32ч.</w:t>
            </w:r>
          </w:p>
          <w:p w:rsidR="002219AC" w:rsidRPr="00774B2C" w:rsidRDefault="002219AC" w:rsidP="0022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- « </w:t>
            </w:r>
          </w:p>
        </w:tc>
        <w:tc>
          <w:tcPr>
            <w:tcW w:w="1701" w:type="dxa"/>
          </w:tcPr>
          <w:p w:rsidR="00CC368F" w:rsidRPr="00774B2C" w:rsidRDefault="00272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2018-2019г</w:t>
            </w:r>
          </w:p>
        </w:tc>
      </w:tr>
      <w:tr w:rsidR="00774B2C" w:rsidRPr="00774B2C" w:rsidTr="00774B2C">
        <w:tc>
          <w:tcPr>
            <w:tcW w:w="445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8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Музыкова</w:t>
            </w:r>
            <w:proofErr w:type="spellEnd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Юрьевна</w:t>
            </w:r>
          </w:p>
        </w:tc>
        <w:tc>
          <w:tcPr>
            <w:tcW w:w="169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CC368F" w:rsidRPr="00774B2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 спец.</w:t>
            </w:r>
          </w:p>
        </w:tc>
        <w:tc>
          <w:tcPr>
            <w:tcW w:w="1779" w:type="dxa"/>
          </w:tcPr>
          <w:p w:rsidR="002219AC" w:rsidRDefault="002219AC" w:rsidP="0022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2219AC" w:rsidRDefault="002219AC" w:rsidP="0022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26.04.2017</w:t>
            </w:r>
          </w:p>
          <w:p w:rsidR="00CC368F" w:rsidRPr="00774B2C" w:rsidRDefault="002219AC" w:rsidP="0022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764</w:t>
            </w:r>
          </w:p>
        </w:tc>
        <w:tc>
          <w:tcPr>
            <w:tcW w:w="1512" w:type="dxa"/>
          </w:tcPr>
          <w:p w:rsidR="00CC368F" w:rsidRPr="00774B2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2022г.</w:t>
            </w:r>
          </w:p>
        </w:tc>
        <w:tc>
          <w:tcPr>
            <w:tcW w:w="5084" w:type="dxa"/>
          </w:tcPr>
          <w:p w:rsidR="002219AC" w:rsidRDefault="002219AC" w:rsidP="0022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  <w:r w:rsidR="00254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« Программно-целевое планирование в ДОУ»,   ГАУ ДПО РБ БРИОП,23.10.2015г, 32ч.</w:t>
            </w:r>
          </w:p>
          <w:p w:rsidR="00CC368F" w:rsidRPr="00774B2C" w:rsidRDefault="00CC368F" w:rsidP="0022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68F" w:rsidRPr="00774B2C" w:rsidRDefault="00272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2018г-2019г</w:t>
            </w:r>
          </w:p>
        </w:tc>
      </w:tr>
      <w:tr w:rsidR="00774B2C" w:rsidRPr="00774B2C" w:rsidTr="00774B2C">
        <w:tc>
          <w:tcPr>
            <w:tcW w:w="445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Дашицыренова</w:t>
            </w:r>
            <w:proofErr w:type="spellEnd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Сэсэг</w:t>
            </w:r>
            <w:proofErr w:type="spellEnd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Пурбуевна</w:t>
            </w:r>
            <w:proofErr w:type="spellEnd"/>
          </w:p>
        </w:tc>
        <w:tc>
          <w:tcPr>
            <w:tcW w:w="169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CC368F" w:rsidRPr="00774B2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79" w:type="dxa"/>
          </w:tcPr>
          <w:p w:rsidR="00CC368F" w:rsidRPr="00774B2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195D44" w:rsidRDefault="00195D44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  <w:p w:rsidR="00CC368F" w:rsidRPr="00774B2C" w:rsidRDefault="00195D44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2018-2019г.</w:t>
            </w:r>
          </w:p>
        </w:tc>
        <w:tc>
          <w:tcPr>
            <w:tcW w:w="5084" w:type="dxa"/>
          </w:tcPr>
          <w:p w:rsidR="002219AC" w:rsidRDefault="002219AC" w:rsidP="0022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  <w:r w:rsidR="00254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« Программно-целевое планирование в ДОУ»,  ГАУ ДПО РБ БРИОП,23.10.2015г, 32ч.</w:t>
            </w:r>
          </w:p>
          <w:p w:rsidR="002219AC" w:rsidRDefault="002219AC" w:rsidP="0022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="00272B2C">
              <w:rPr>
                <w:rFonts w:ascii="Times New Roman" w:hAnsi="Times New Roman" w:cs="Times New Roman"/>
                <w:sz w:val="20"/>
                <w:szCs w:val="20"/>
              </w:rPr>
              <w:t xml:space="preserve"> « Педагог-воспитатель», 2017г, ноябрь</w:t>
            </w:r>
          </w:p>
          <w:p w:rsidR="00CC368F" w:rsidRPr="00774B2C" w:rsidRDefault="00272B2C" w:rsidP="0022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ГАУ ДПО РБ БРИОП</w:t>
            </w:r>
          </w:p>
        </w:tc>
        <w:tc>
          <w:tcPr>
            <w:tcW w:w="1701" w:type="dxa"/>
          </w:tcPr>
          <w:p w:rsidR="00CC368F" w:rsidRPr="00774B2C" w:rsidRDefault="00272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2018г-2019г</w:t>
            </w:r>
          </w:p>
        </w:tc>
      </w:tr>
      <w:tr w:rsidR="00774B2C" w:rsidRPr="00774B2C" w:rsidTr="00774B2C">
        <w:tc>
          <w:tcPr>
            <w:tcW w:w="445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8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Чимитова</w:t>
            </w:r>
            <w:proofErr w:type="spellEnd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Сэсэг</w:t>
            </w:r>
            <w:proofErr w:type="spellEnd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Буянтуевна</w:t>
            </w:r>
            <w:proofErr w:type="spellEnd"/>
          </w:p>
        </w:tc>
        <w:tc>
          <w:tcPr>
            <w:tcW w:w="169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CC368F" w:rsidRPr="00774B2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79" w:type="dxa"/>
          </w:tcPr>
          <w:p w:rsidR="00CC368F" w:rsidRPr="00774B2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2219A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</w:p>
          <w:p w:rsidR="00CC368F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  <w:p w:rsidR="002219AC" w:rsidRPr="00774B2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4" w:type="dxa"/>
          </w:tcPr>
          <w:p w:rsidR="00CC368F" w:rsidRPr="00774B2C" w:rsidRDefault="002219AC" w:rsidP="0022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Формирование предпосылок учебной деятельности в условиях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предшкольного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образования» ,  ГАУ ДПО РБ БРИОП,</w:t>
            </w:r>
            <w:r w:rsidR="00970401">
              <w:rPr>
                <w:rFonts w:ascii="Times New Roman" w:hAnsi="Times New Roman" w:cs="Times New Roman"/>
                <w:sz w:val="20"/>
                <w:szCs w:val="20"/>
              </w:rPr>
              <w:t xml:space="preserve"> 09.02.2017г.,32ч.</w:t>
            </w:r>
          </w:p>
        </w:tc>
        <w:tc>
          <w:tcPr>
            <w:tcW w:w="1701" w:type="dxa"/>
          </w:tcPr>
          <w:p w:rsidR="00CC368F" w:rsidRPr="00774B2C" w:rsidRDefault="00272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2018г-2019г</w:t>
            </w:r>
          </w:p>
        </w:tc>
      </w:tr>
      <w:tr w:rsidR="00774B2C" w:rsidRPr="00774B2C" w:rsidTr="00774B2C">
        <w:tc>
          <w:tcPr>
            <w:tcW w:w="445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8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Мангутова</w:t>
            </w:r>
            <w:proofErr w:type="spellEnd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 xml:space="preserve"> Мария </w:t>
            </w:r>
            <w:proofErr w:type="spellStart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Шайхулаевна</w:t>
            </w:r>
            <w:proofErr w:type="spellEnd"/>
          </w:p>
        </w:tc>
        <w:tc>
          <w:tcPr>
            <w:tcW w:w="169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CC368F" w:rsidRPr="00774B2C" w:rsidRDefault="00272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79" w:type="dxa"/>
          </w:tcPr>
          <w:p w:rsidR="00CC368F" w:rsidRPr="00774B2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CC368F" w:rsidRPr="00774B2C" w:rsidRDefault="00195D44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5084" w:type="dxa"/>
          </w:tcPr>
          <w:p w:rsidR="00CC368F" w:rsidRPr="00774B2C" w:rsidRDefault="00272B2C" w:rsidP="0022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368F" w:rsidRPr="00774B2C" w:rsidRDefault="00272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2017-2018г</w:t>
            </w:r>
          </w:p>
        </w:tc>
      </w:tr>
      <w:tr w:rsidR="00774B2C" w:rsidRPr="00774B2C" w:rsidTr="00774B2C">
        <w:tc>
          <w:tcPr>
            <w:tcW w:w="445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8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Иванова Лидия Ильинична</w:t>
            </w:r>
          </w:p>
        </w:tc>
        <w:tc>
          <w:tcPr>
            <w:tcW w:w="169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CC368F" w:rsidRPr="00774B2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Незаконченное высшее</w:t>
            </w:r>
          </w:p>
        </w:tc>
        <w:tc>
          <w:tcPr>
            <w:tcW w:w="1779" w:type="dxa"/>
          </w:tcPr>
          <w:p w:rsidR="00CC368F" w:rsidRPr="00774B2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CC368F" w:rsidRPr="00774B2C" w:rsidRDefault="00195D44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2025г</w:t>
            </w:r>
          </w:p>
        </w:tc>
        <w:tc>
          <w:tcPr>
            <w:tcW w:w="5084" w:type="dxa"/>
          </w:tcPr>
          <w:p w:rsidR="00CC368F" w:rsidRPr="00774B2C" w:rsidRDefault="002219AC" w:rsidP="0022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219A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БГУ </w:t>
            </w:r>
          </w:p>
          <w:p w:rsidR="002219A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Воспитатель» </w:t>
            </w:r>
          </w:p>
          <w:p w:rsidR="00CC368F" w:rsidRPr="00774B2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2020г.</w:t>
            </w:r>
          </w:p>
        </w:tc>
      </w:tr>
      <w:tr w:rsidR="00774B2C" w:rsidRPr="00774B2C" w:rsidTr="00774B2C">
        <w:tc>
          <w:tcPr>
            <w:tcW w:w="445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8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Доржиева Надежда Сергеевна</w:t>
            </w:r>
          </w:p>
        </w:tc>
        <w:tc>
          <w:tcPr>
            <w:tcW w:w="169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CC368F" w:rsidRPr="00774B2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79" w:type="dxa"/>
          </w:tcPr>
          <w:p w:rsidR="00CC368F" w:rsidRPr="00774B2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CC368F" w:rsidRPr="00774B2C" w:rsidRDefault="00195D44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5084" w:type="dxa"/>
          </w:tcPr>
          <w:p w:rsidR="002219AC" w:rsidRDefault="002219AC" w:rsidP="0022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  <w:r w:rsidR="00254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« Программно-целевое планирование в ДОУ»,  ГАУ ДПО РБ БРИОП,23.10.2015г, 32ч.</w:t>
            </w:r>
          </w:p>
          <w:p w:rsidR="00CC368F" w:rsidRPr="00774B2C" w:rsidRDefault="00CC368F" w:rsidP="002219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68F" w:rsidRPr="00774B2C" w:rsidRDefault="00272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2019-2020г</w:t>
            </w:r>
          </w:p>
        </w:tc>
      </w:tr>
      <w:tr w:rsidR="00774B2C" w:rsidRPr="00774B2C" w:rsidTr="00774B2C">
        <w:tc>
          <w:tcPr>
            <w:tcW w:w="445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8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Цыренжапова</w:t>
            </w:r>
            <w:proofErr w:type="spellEnd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Гэрэлма</w:t>
            </w:r>
            <w:proofErr w:type="spellEnd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Нимацыреновна</w:t>
            </w:r>
            <w:proofErr w:type="spellEnd"/>
          </w:p>
        </w:tc>
        <w:tc>
          <w:tcPr>
            <w:tcW w:w="169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Учитель ФК</w:t>
            </w:r>
          </w:p>
        </w:tc>
        <w:tc>
          <w:tcPr>
            <w:tcW w:w="1559" w:type="dxa"/>
          </w:tcPr>
          <w:p w:rsidR="00CC368F" w:rsidRPr="00774B2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79" w:type="dxa"/>
          </w:tcPr>
          <w:p w:rsidR="002219AC" w:rsidRDefault="002219AC" w:rsidP="0022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2219AC" w:rsidRDefault="002219AC" w:rsidP="0022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30.05.2017</w:t>
            </w:r>
          </w:p>
          <w:p w:rsidR="00CC368F" w:rsidRPr="00774B2C" w:rsidRDefault="002219AC" w:rsidP="0022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№1006</w:t>
            </w:r>
          </w:p>
        </w:tc>
        <w:tc>
          <w:tcPr>
            <w:tcW w:w="1512" w:type="dxa"/>
          </w:tcPr>
          <w:p w:rsidR="002219AC" w:rsidRDefault="002219AC" w:rsidP="0022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CC368F" w:rsidRPr="00774B2C" w:rsidRDefault="002219AC" w:rsidP="0022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5084" w:type="dxa"/>
          </w:tcPr>
          <w:p w:rsidR="00CC368F" w:rsidRPr="00774B2C" w:rsidRDefault="00272B2C" w:rsidP="0022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368F" w:rsidRPr="00774B2C" w:rsidRDefault="00CC368F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B2C" w:rsidRPr="00774B2C" w:rsidTr="00774B2C">
        <w:tc>
          <w:tcPr>
            <w:tcW w:w="445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8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Гомбоева Александра Валерьевна</w:t>
            </w:r>
          </w:p>
        </w:tc>
        <w:tc>
          <w:tcPr>
            <w:tcW w:w="169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Учитель бурятского языка</w:t>
            </w:r>
          </w:p>
        </w:tc>
        <w:tc>
          <w:tcPr>
            <w:tcW w:w="1559" w:type="dxa"/>
          </w:tcPr>
          <w:p w:rsidR="00CC368F" w:rsidRPr="00774B2C" w:rsidRDefault="00195D44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9" w:type="dxa"/>
          </w:tcPr>
          <w:p w:rsidR="002219AC" w:rsidRDefault="002219AC" w:rsidP="0022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Первая,</w:t>
            </w:r>
          </w:p>
          <w:p w:rsidR="002219AC" w:rsidRDefault="002219AC" w:rsidP="0022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26.04.2017</w:t>
            </w:r>
          </w:p>
          <w:p w:rsidR="00CC368F" w:rsidRPr="00774B2C" w:rsidRDefault="002219AC" w:rsidP="00221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764</w:t>
            </w:r>
          </w:p>
        </w:tc>
        <w:tc>
          <w:tcPr>
            <w:tcW w:w="1512" w:type="dxa"/>
          </w:tcPr>
          <w:p w:rsidR="00CC368F" w:rsidRPr="00774B2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2022г.</w:t>
            </w:r>
          </w:p>
        </w:tc>
        <w:tc>
          <w:tcPr>
            <w:tcW w:w="5084" w:type="dxa"/>
          </w:tcPr>
          <w:p w:rsidR="00CC368F" w:rsidRDefault="00D653B4" w:rsidP="002544A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544A0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  <w:r w:rsidR="00254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544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45372" w:rsidRPr="002544A0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="00A45372" w:rsidRPr="002544A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 информационно-коммуникационных и сетевых технологий в преподавании бурятского языка и литературы»</w:t>
            </w:r>
            <w:r w:rsidR="002544A0" w:rsidRPr="002544A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544A0" w:rsidRPr="002544A0">
              <w:rPr>
                <w:rFonts w:ascii="Times New Roman" w:eastAsia="Times New Roman" w:hAnsi="Times New Roman" w:cs="Times New Roman"/>
                <w:sz w:val="20"/>
                <w:szCs w:val="20"/>
              </w:rPr>
              <w:t>ГАУ ДПО РБ «БРИОП»25.02.2016 г.</w:t>
            </w:r>
            <w:r w:rsidR="002544A0">
              <w:rPr>
                <w:rFonts w:ascii="Times New Roman" w:hAnsi="Times New Roman"/>
                <w:sz w:val="20"/>
                <w:szCs w:val="20"/>
              </w:rPr>
              <w:t>,8ч.</w:t>
            </w:r>
          </w:p>
          <w:p w:rsidR="002544A0" w:rsidRDefault="002544A0" w:rsidP="002544A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544A0">
              <w:rPr>
                <w:rFonts w:ascii="Times New Roman" w:hAnsi="Times New Roman"/>
                <w:sz w:val="20"/>
                <w:szCs w:val="20"/>
              </w:rPr>
              <w:t>-</w:t>
            </w:r>
            <w:r w:rsidRPr="002544A0">
              <w:rPr>
                <w:rFonts w:ascii="Times New Roman" w:eastAsia="Times New Roman" w:hAnsi="Times New Roman" w:cs="Times New Roman"/>
                <w:sz w:val="20"/>
                <w:szCs w:val="20"/>
              </w:rPr>
              <w:t>«Методические основы обучения бурятскому языку, второму по УМК «</w:t>
            </w:r>
            <w:proofErr w:type="spellStart"/>
            <w:r w:rsidRPr="002544A0">
              <w:rPr>
                <w:rFonts w:ascii="Times New Roman" w:eastAsia="Times New Roman" w:hAnsi="Times New Roman" w:cs="Times New Roman"/>
                <w:sz w:val="20"/>
                <w:szCs w:val="20"/>
              </w:rPr>
              <w:t>Амар</w:t>
            </w:r>
            <w:proofErr w:type="spellEnd"/>
            <w:r w:rsidRPr="002544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44A0">
              <w:rPr>
                <w:rFonts w:ascii="Times New Roman" w:eastAsia="Times New Roman" w:hAnsi="Times New Roman" w:cs="Times New Roman"/>
                <w:sz w:val="20"/>
                <w:szCs w:val="20"/>
              </w:rPr>
              <w:t>мэндэ-э</w:t>
            </w:r>
            <w:proofErr w:type="spellEnd"/>
            <w:r w:rsidRPr="002544A0">
              <w:rPr>
                <w:rFonts w:ascii="Times New Roman" w:eastAsia="Times New Roman" w:hAnsi="Times New Roman" w:cs="Times New Roman"/>
                <w:sz w:val="20"/>
                <w:szCs w:val="20"/>
              </w:rPr>
              <w:t>! Начальный курс обучения бурятскому языку детей старшего дошкольного возраста»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544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544A0">
              <w:rPr>
                <w:rFonts w:ascii="Times New Roman" w:eastAsia="Times New Roman" w:hAnsi="Times New Roman" w:cs="Times New Roman"/>
                <w:sz w:val="20"/>
                <w:szCs w:val="20"/>
              </w:rPr>
              <w:t>ГАУ ДПО РБ «БРИОП»</w:t>
            </w:r>
            <w:r>
              <w:rPr>
                <w:rFonts w:ascii="Times New Roman" w:hAnsi="Times New Roman"/>
                <w:sz w:val="20"/>
                <w:szCs w:val="20"/>
              </w:rPr>
              <w:t>19.04</w:t>
            </w:r>
            <w:r w:rsidRPr="002544A0">
              <w:rPr>
                <w:rFonts w:ascii="Times New Roman" w:eastAsia="Times New Roman" w:hAnsi="Times New Roman" w:cs="Times New Roman"/>
                <w:sz w:val="20"/>
                <w:szCs w:val="20"/>
              </w:rPr>
              <w:t>.2016 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-17.05.16г</w:t>
            </w:r>
            <w:r w:rsidRPr="002544A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,24ч.</w:t>
            </w:r>
          </w:p>
          <w:p w:rsidR="002544A0" w:rsidRPr="002544A0" w:rsidRDefault="002544A0" w:rsidP="002544A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368F" w:rsidRPr="00774B2C" w:rsidRDefault="00272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2017-2018г</w:t>
            </w:r>
          </w:p>
        </w:tc>
      </w:tr>
      <w:tr w:rsidR="00774B2C" w:rsidRPr="00774B2C" w:rsidTr="00774B2C">
        <w:tc>
          <w:tcPr>
            <w:tcW w:w="445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8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Дашидондокова</w:t>
            </w:r>
            <w:proofErr w:type="spellEnd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Баировна</w:t>
            </w:r>
            <w:proofErr w:type="spellEnd"/>
          </w:p>
        </w:tc>
        <w:tc>
          <w:tcPr>
            <w:tcW w:w="169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559" w:type="dxa"/>
          </w:tcPr>
          <w:p w:rsidR="00CC368F" w:rsidRPr="00774B2C" w:rsidRDefault="00970401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79" w:type="dxa"/>
          </w:tcPr>
          <w:p w:rsidR="00CC368F" w:rsidRPr="00774B2C" w:rsidRDefault="00970401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CC368F" w:rsidRPr="00774B2C" w:rsidRDefault="00195D44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5084" w:type="dxa"/>
          </w:tcPr>
          <w:p w:rsidR="00CC368F" w:rsidRPr="00774B2C" w:rsidRDefault="00970401" w:rsidP="00970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«Учитель английского языка», июнь 2017г.</w:t>
            </w:r>
          </w:p>
        </w:tc>
        <w:tc>
          <w:tcPr>
            <w:tcW w:w="1701" w:type="dxa"/>
          </w:tcPr>
          <w:p w:rsidR="00970401" w:rsidRDefault="00272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2018-2019г</w:t>
            </w:r>
          </w:p>
          <w:p w:rsidR="00272B2C" w:rsidRPr="00774B2C" w:rsidRDefault="00272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Магистратура до 2021г.</w:t>
            </w:r>
          </w:p>
        </w:tc>
      </w:tr>
      <w:tr w:rsidR="00774B2C" w:rsidRPr="00774B2C" w:rsidTr="00774B2C">
        <w:tc>
          <w:tcPr>
            <w:tcW w:w="445" w:type="dxa"/>
          </w:tcPr>
          <w:p w:rsidR="00774B2C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89" w:type="dxa"/>
          </w:tcPr>
          <w:p w:rsidR="00774B2C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Стогний</w:t>
            </w:r>
            <w:proofErr w:type="spellEnd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699" w:type="dxa"/>
          </w:tcPr>
          <w:p w:rsidR="00774B2C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559" w:type="dxa"/>
          </w:tcPr>
          <w:p w:rsidR="00774B2C" w:rsidRPr="00774B2C" w:rsidRDefault="00272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1779" w:type="dxa"/>
          </w:tcPr>
          <w:p w:rsidR="00774B2C" w:rsidRPr="00774B2C" w:rsidRDefault="00970401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774B2C" w:rsidRPr="00774B2C" w:rsidRDefault="00195D44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5084" w:type="dxa"/>
          </w:tcPr>
          <w:p w:rsidR="00774B2C" w:rsidRPr="00774B2C" w:rsidRDefault="00195D44" w:rsidP="0022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« Педагог-логопед» БГУ, 2018г.</w:t>
            </w:r>
          </w:p>
        </w:tc>
        <w:tc>
          <w:tcPr>
            <w:tcW w:w="1701" w:type="dxa"/>
          </w:tcPr>
          <w:p w:rsidR="00774B2C" w:rsidRPr="00774B2C" w:rsidRDefault="00195D44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B2C" w:rsidRPr="00774B2C" w:rsidTr="00774B2C">
        <w:tc>
          <w:tcPr>
            <w:tcW w:w="445" w:type="dxa"/>
          </w:tcPr>
          <w:p w:rsidR="00774B2C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89" w:type="dxa"/>
          </w:tcPr>
          <w:p w:rsidR="00774B2C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699" w:type="dxa"/>
          </w:tcPr>
          <w:p w:rsidR="00774B2C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559" w:type="dxa"/>
          </w:tcPr>
          <w:p w:rsidR="00774B2C" w:rsidRPr="00774B2C" w:rsidRDefault="00195D44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 спец</w:t>
            </w:r>
          </w:p>
        </w:tc>
        <w:tc>
          <w:tcPr>
            <w:tcW w:w="1779" w:type="dxa"/>
          </w:tcPr>
          <w:p w:rsidR="00774B2C" w:rsidRPr="00774B2C" w:rsidRDefault="00195D44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774B2C" w:rsidRPr="00774B2C" w:rsidRDefault="00195D44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5084" w:type="dxa"/>
          </w:tcPr>
          <w:p w:rsidR="00774B2C" w:rsidRPr="00774B2C" w:rsidRDefault="00272B2C" w:rsidP="0022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="002544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БГУ « Филолог»,  до 2022г.</w:t>
            </w:r>
          </w:p>
        </w:tc>
        <w:tc>
          <w:tcPr>
            <w:tcW w:w="1701" w:type="dxa"/>
          </w:tcPr>
          <w:p w:rsidR="00774B2C" w:rsidRPr="00774B2C" w:rsidRDefault="00272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2018-2019г</w:t>
            </w:r>
          </w:p>
        </w:tc>
      </w:tr>
      <w:tr w:rsidR="00774B2C" w:rsidRPr="00774B2C" w:rsidTr="00774B2C">
        <w:tc>
          <w:tcPr>
            <w:tcW w:w="445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8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Хамагаева</w:t>
            </w:r>
            <w:proofErr w:type="spellEnd"/>
            <w:r w:rsidRPr="00774B2C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Евгеньевна</w:t>
            </w:r>
          </w:p>
        </w:tc>
        <w:tc>
          <w:tcPr>
            <w:tcW w:w="1699" w:type="dxa"/>
          </w:tcPr>
          <w:p w:rsidR="00CC368F" w:rsidRPr="00774B2C" w:rsidRDefault="00774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B2C">
              <w:rPr>
                <w:rFonts w:ascii="Times New Roman" w:hAnsi="Times New Roman" w:cs="Times New Roman"/>
                <w:sz w:val="20"/>
                <w:szCs w:val="20"/>
              </w:rPr>
              <w:t>хореограф</w:t>
            </w:r>
          </w:p>
        </w:tc>
        <w:tc>
          <w:tcPr>
            <w:tcW w:w="1559" w:type="dxa"/>
          </w:tcPr>
          <w:p w:rsidR="00CC368F" w:rsidRPr="00774B2C" w:rsidRDefault="00272B2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Ср. спец</w:t>
            </w:r>
          </w:p>
        </w:tc>
        <w:tc>
          <w:tcPr>
            <w:tcW w:w="1779" w:type="dxa"/>
          </w:tcPr>
          <w:p w:rsidR="00CC368F" w:rsidRPr="00774B2C" w:rsidRDefault="00195D44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разряд</w:t>
            </w:r>
          </w:p>
        </w:tc>
        <w:tc>
          <w:tcPr>
            <w:tcW w:w="1512" w:type="dxa"/>
          </w:tcPr>
          <w:p w:rsidR="00CC368F" w:rsidRDefault="00195D44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195D44" w:rsidRPr="00774B2C" w:rsidRDefault="00195D44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5084" w:type="dxa"/>
          </w:tcPr>
          <w:p w:rsidR="00CC368F" w:rsidRPr="00774B2C" w:rsidRDefault="00195D44" w:rsidP="0022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368F" w:rsidRPr="00774B2C" w:rsidRDefault="00195D44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19AC" w:rsidRPr="00774B2C" w:rsidTr="00774B2C">
        <w:tc>
          <w:tcPr>
            <w:tcW w:w="445" w:type="dxa"/>
          </w:tcPr>
          <w:p w:rsidR="002219AC" w:rsidRPr="00774B2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489" w:type="dxa"/>
          </w:tcPr>
          <w:p w:rsidR="002219AC" w:rsidRPr="00774B2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Цыренжапова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Гэрэлма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Нимацыреновна</w:t>
            </w:r>
            <w:proofErr w:type="spellEnd"/>
          </w:p>
        </w:tc>
        <w:tc>
          <w:tcPr>
            <w:tcW w:w="1699" w:type="dxa"/>
          </w:tcPr>
          <w:p w:rsidR="002219AC" w:rsidRPr="00774B2C" w:rsidRDefault="002219AC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Педагог-психолог</w:t>
            </w:r>
          </w:p>
        </w:tc>
        <w:tc>
          <w:tcPr>
            <w:tcW w:w="1559" w:type="dxa"/>
          </w:tcPr>
          <w:p w:rsidR="002219AC" w:rsidRPr="00774B2C" w:rsidRDefault="00195D44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779" w:type="dxa"/>
          </w:tcPr>
          <w:p w:rsidR="002219AC" w:rsidRPr="00774B2C" w:rsidRDefault="00195D44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2" w:type="dxa"/>
          </w:tcPr>
          <w:p w:rsidR="002219AC" w:rsidRPr="00774B2C" w:rsidRDefault="00195D44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</w:t>
            </w:r>
          </w:p>
        </w:tc>
        <w:tc>
          <w:tcPr>
            <w:tcW w:w="5084" w:type="dxa"/>
          </w:tcPr>
          <w:p w:rsidR="002219AC" w:rsidRDefault="00272B2C" w:rsidP="0022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  <w:r w:rsidR="002544A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Эмоциональное развитие детей и условия его амплификации»</w:t>
            </w:r>
            <w:r w:rsidR="00D653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53B4">
              <w:rPr>
                <w:rFonts w:ascii="Times New Roman" w:hAnsi="Times New Roman" w:cs="Times New Roman"/>
                <w:sz w:val="20"/>
                <w:szCs w:val="20"/>
              </w:rPr>
              <w:t>апрель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653B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653B4">
              <w:rPr>
                <w:rFonts w:ascii="Times New Roman" w:hAnsi="Times New Roman" w:cs="Times New Roman"/>
                <w:sz w:val="20"/>
                <w:szCs w:val="20"/>
              </w:rPr>
              <w:t>24ч.</w:t>
            </w:r>
          </w:p>
          <w:p w:rsidR="00D653B4" w:rsidRDefault="00D653B4" w:rsidP="0022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-« Эмоциональная компетентность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стрессоустойчивость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педагогов»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май 2017г, 16ч.</w:t>
            </w:r>
          </w:p>
          <w:p w:rsidR="00D653B4" w:rsidRPr="00774B2C" w:rsidRDefault="00D653B4" w:rsidP="00221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-« Профилактика суицидного поведения детей», май 2017г, 24ч.</w:t>
            </w:r>
          </w:p>
        </w:tc>
        <w:tc>
          <w:tcPr>
            <w:tcW w:w="1701" w:type="dxa"/>
          </w:tcPr>
          <w:p w:rsidR="002219AC" w:rsidRPr="00774B2C" w:rsidRDefault="00D653B4" w:rsidP="00CC36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2018-2019г.</w:t>
            </w:r>
          </w:p>
        </w:tc>
      </w:tr>
    </w:tbl>
    <w:p w:rsidR="00CC368F" w:rsidRPr="00CC368F" w:rsidRDefault="00CC368F" w:rsidP="00CC36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C368F" w:rsidRPr="00CC368F" w:rsidSect="00774B2C">
      <w:pgSz w:w="16838" w:h="11906" w:orient="landscape"/>
      <w:pgMar w:top="284" w:right="1134" w:bottom="170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4C8"/>
    <w:rsid w:val="00000153"/>
    <w:rsid w:val="001853D4"/>
    <w:rsid w:val="00195D44"/>
    <w:rsid w:val="002219AC"/>
    <w:rsid w:val="002544A0"/>
    <w:rsid w:val="00272B2C"/>
    <w:rsid w:val="004854C8"/>
    <w:rsid w:val="005542ED"/>
    <w:rsid w:val="00611003"/>
    <w:rsid w:val="0075231A"/>
    <w:rsid w:val="00774B2C"/>
    <w:rsid w:val="00970401"/>
    <w:rsid w:val="00A45372"/>
    <w:rsid w:val="00A80692"/>
    <w:rsid w:val="00CC368F"/>
    <w:rsid w:val="00D01AA8"/>
    <w:rsid w:val="00D653B4"/>
    <w:rsid w:val="00D77722"/>
    <w:rsid w:val="00FD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6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2017-08-21T00:08:00Z</dcterms:created>
  <dcterms:modified xsi:type="dcterms:W3CDTF">2021-11-25T07:28:00Z</dcterms:modified>
</cp:coreProperties>
</file>