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02" w:rsidRDefault="00767C02" w:rsidP="00767C02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для родителей «Как можно развивать память у детей»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часто недоумевают</w:t>
      </w:r>
      <w:r>
        <w:rPr>
          <w:rFonts w:ascii="Arial" w:hAnsi="Arial" w:cs="Arial"/>
          <w:color w:val="111111"/>
          <w:sz w:val="27"/>
          <w:szCs w:val="27"/>
        </w:rPr>
        <w:t>, почему их малыши с трудом разучивают стихи, которые задали к празднику, а полюбившиеся песенки или стихи запоминает легко и может повторять их бесконечно? От чего зависят способности к запоминанию? И самое главное,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можно развивать память ребёнка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памяти</w:t>
      </w:r>
      <w:r>
        <w:rPr>
          <w:rFonts w:ascii="Arial" w:hAnsi="Arial" w:cs="Arial"/>
          <w:color w:val="111111"/>
          <w:sz w:val="27"/>
          <w:szCs w:val="27"/>
        </w:rPr>
        <w:t> заключается в качественных изменениях процессов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памяти</w:t>
      </w:r>
      <w:r>
        <w:rPr>
          <w:rFonts w:ascii="Arial" w:hAnsi="Arial" w:cs="Arial"/>
          <w:color w:val="111111"/>
          <w:sz w:val="27"/>
          <w:szCs w:val="27"/>
        </w:rPr>
        <w:t> и в трансформации содержания фиксирующего материала. Это очень важно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в повседневной жизни, на занятиях, в учебе. Недаром при оценке интеллектуальной готовности ребенка к школе, одним из важнейших критериев является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развитая память</w:t>
      </w:r>
      <w:r>
        <w:rPr>
          <w:rFonts w:ascii="Arial" w:hAnsi="Arial" w:cs="Arial"/>
          <w:color w:val="111111"/>
          <w:sz w:val="27"/>
          <w:szCs w:val="27"/>
        </w:rPr>
        <w:t>. Ведь это предпосылка к успешному и разностороннему познанию мира, усвоению новой информации. Чем больше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уделяют развитию различных видов памяти</w:t>
      </w:r>
      <w:r>
        <w:rPr>
          <w:rFonts w:ascii="Arial" w:hAnsi="Arial" w:cs="Arial"/>
          <w:color w:val="111111"/>
          <w:sz w:val="27"/>
          <w:szCs w:val="27"/>
        </w:rPr>
        <w:t>, внимания и воображения малыша, тем выше интеллектуальный потенциал их ребенка. Именно поэтому,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 интеллекта очень важно включать игры и упражнения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всех видов памяти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чего зависят способности к запоминанию? Здесь существует несколько факторов. В первую очередь, возраст - чем старше ребёнок, тем лучше у него работает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память</w:t>
      </w:r>
      <w:r>
        <w:rPr>
          <w:rFonts w:ascii="Arial" w:hAnsi="Arial" w:cs="Arial"/>
          <w:color w:val="111111"/>
          <w:sz w:val="27"/>
          <w:szCs w:val="27"/>
        </w:rPr>
        <w:t>. Такая прямая зависимость связана не столько с непосредственным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развитием памяти</w:t>
      </w:r>
      <w:r>
        <w:rPr>
          <w:rFonts w:ascii="Arial" w:hAnsi="Arial" w:cs="Arial"/>
          <w:color w:val="111111"/>
          <w:sz w:val="27"/>
          <w:szCs w:val="27"/>
        </w:rPr>
        <w:t>, сколько с совершенствованием техники её применения. Малыш запоминает предлагаемый материал, не прилагая усилий, основываясь на своей естественной способности. Дети постарше для запоминания прибегают к определенным приёмам - связывают новую информацию с прежним опытом. Помимо возраста значение имеет накопленный багаж знаний 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память развивается</w:t>
      </w:r>
      <w:r>
        <w:rPr>
          <w:rFonts w:ascii="Arial" w:hAnsi="Arial" w:cs="Arial"/>
          <w:color w:val="111111"/>
          <w:sz w:val="27"/>
          <w:szCs w:val="27"/>
        </w:rPr>
        <w:t> с учётом объёма знаний.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памяти</w:t>
      </w:r>
      <w:r>
        <w:rPr>
          <w:rFonts w:ascii="Arial" w:hAnsi="Arial" w:cs="Arial"/>
          <w:color w:val="111111"/>
          <w:sz w:val="27"/>
          <w:szCs w:val="27"/>
        </w:rPr>
        <w:t> также влияет уровень умственных способностей - чем больше малыш умеет делать, чем активнее он размышляет над чем-либо, тем больше он в состоянии запомнить. По мере взросления у ребенка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развиваются</w:t>
      </w:r>
      <w:r>
        <w:rPr>
          <w:rFonts w:ascii="Arial" w:hAnsi="Arial" w:cs="Arial"/>
          <w:color w:val="111111"/>
          <w:sz w:val="27"/>
          <w:szCs w:val="27"/>
        </w:rPr>
        <w:t> его умственные способности, и с ними вместе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развивается память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Дошкольный возраст характеризуется интенсивным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развитием</w:t>
      </w:r>
      <w:r>
        <w:rPr>
          <w:rFonts w:ascii="Arial" w:hAnsi="Arial" w:cs="Arial"/>
          <w:color w:val="111111"/>
          <w:sz w:val="27"/>
          <w:szCs w:val="27"/>
        </w:rPr>
        <w:t> способности к запоминанию и воспроизведению.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Память</w:t>
      </w:r>
      <w:r>
        <w:rPr>
          <w:rFonts w:ascii="Arial" w:hAnsi="Arial" w:cs="Arial"/>
          <w:color w:val="111111"/>
          <w:sz w:val="27"/>
          <w:szCs w:val="27"/>
        </w:rPr>
        <w:t> дошкольников носит в основном непроизвольный характер. Малыши еще не умеют ставить перед собой задачу запомнить и не воспринимают такое задание от взрослых. Непроизвольно запечатлевается тот материал, который включен в активную деятельность. Запоминание и припоминание происходят независимо от воли и сознания ребенка и зависят от характера его деятельности. Именно поэтому новые знания должны иметь для крохи какое-то значение - чем больше эта информация соприкасается с его интересами, тем легче он ее запомнит.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Приемы запоминания и припоминания ребенок не изобретает сам, их организует взрослый. Объем запоминаемого будет зависеть от </w:t>
      </w:r>
      <w:r>
        <w:rPr>
          <w:rFonts w:ascii="Arial" w:hAnsi="Arial" w:cs="Arial"/>
          <w:color w:val="111111"/>
          <w:sz w:val="27"/>
          <w:szCs w:val="27"/>
        </w:rPr>
        <w:lastRenderedPageBreak/>
        <w:t>состояния зрительного и слухового восприятия и внимания. Поэтому с раннего возраста необходимо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 у детей</w:t>
      </w:r>
      <w:r>
        <w:rPr>
          <w:rFonts w:ascii="Arial" w:hAnsi="Arial" w:cs="Arial"/>
          <w:color w:val="111111"/>
          <w:sz w:val="27"/>
          <w:szCs w:val="27"/>
        </w:rPr>
        <w:t> эти способности и речь, чтобы способствовать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всех видов памяти</w:t>
      </w:r>
      <w:r>
        <w:rPr>
          <w:rFonts w:ascii="Arial" w:hAnsi="Arial" w:cs="Arial"/>
          <w:color w:val="111111"/>
          <w:sz w:val="27"/>
          <w:szCs w:val="27"/>
        </w:rPr>
        <w:t>. В дошкольный период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память развивается очень интенсивно</w:t>
      </w:r>
      <w:r>
        <w:rPr>
          <w:rFonts w:ascii="Arial" w:hAnsi="Arial" w:cs="Arial"/>
          <w:color w:val="111111"/>
          <w:sz w:val="27"/>
          <w:szCs w:val="27"/>
        </w:rPr>
        <w:t>, поскольку дети начинают задавать множество вопросов и получают огромное количество информации. В этот период по скорости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 она опережает другие способности. Вот чем объясняется легкость, с которой 3-6 летние детишки запоминают стишки, сказки, считалки, загадки, а также все необычное и красочное. Элементы произвольной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памяти</w:t>
      </w:r>
      <w:r>
        <w:rPr>
          <w:rFonts w:ascii="Arial" w:hAnsi="Arial" w:cs="Arial"/>
          <w:color w:val="111111"/>
          <w:sz w:val="27"/>
          <w:szCs w:val="27"/>
        </w:rPr>
        <w:t> появляются у ребенка к концу дошкольного детства в тех ситуациях, когда малыш ставит перед собой задачу запомнить и вспомнить. Это желание надо всячески поощрять, учить кроху запоминанию с помощью игр и упражнений, контролировать правильность усвоения информации.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Кроме реализации всех общих условий, способствующих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памяти</w:t>
      </w:r>
      <w:r>
        <w:rPr>
          <w:rFonts w:ascii="Arial" w:hAnsi="Arial" w:cs="Arial"/>
          <w:color w:val="111111"/>
          <w:sz w:val="27"/>
          <w:szCs w:val="27"/>
        </w:rPr>
        <w:t>, стимулировать этот процесс помогут специальные упражнения и игры. Как только малыш произнес первые слова, с ним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можно обсуждать все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что происходит вокруг</w:t>
      </w:r>
      <w:r>
        <w:rPr>
          <w:rFonts w:ascii="Arial" w:hAnsi="Arial" w:cs="Arial"/>
          <w:color w:val="111111"/>
          <w:sz w:val="27"/>
          <w:szCs w:val="27"/>
        </w:rPr>
        <w:t>: что видели на прогулке, чем занимались утром, что кушали на завтрак, с какими игрушками возились в песочнице. Сначала, конечно, перечислять все это будут взрослые, но постепенно кроха присоединится к игре. Чтение книг, заучивание стихов, разгадывание загадок, головоломок, ребусов - все это помимо общего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, прекрасно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 память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Читая с малышом книгу или заучивая стишок, мы тем самым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развиваем</w:t>
      </w:r>
      <w:r>
        <w:rPr>
          <w:rFonts w:ascii="Arial" w:hAnsi="Arial" w:cs="Arial"/>
          <w:color w:val="111111"/>
          <w:sz w:val="27"/>
          <w:szCs w:val="27"/>
        </w:rPr>
        <w:t> его словесно-смысловую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память</w:t>
      </w:r>
      <w:r>
        <w:rPr>
          <w:rFonts w:ascii="Arial" w:hAnsi="Arial" w:cs="Arial"/>
          <w:color w:val="111111"/>
          <w:sz w:val="27"/>
          <w:szCs w:val="27"/>
        </w:rPr>
        <w:t>. Особое внимание стоит обратить на то, что при чтении дети обычно следят за сюжетом, пропуская подробности и описание персонажей, явлений, поэтому читать им одну и ту же сказку, стишок, рассказ придется неоднократно. Затем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можно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задавать вопросы о прочитанном</w:t>
      </w:r>
      <w:r>
        <w:rPr>
          <w:rFonts w:ascii="Arial" w:hAnsi="Arial" w:cs="Arial"/>
          <w:color w:val="111111"/>
          <w:sz w:val="27"/>
          <w:szCs w:val="27"/>
        </w:rPr>
        <w:t>: что происходило в сказке? Кто что делал? Как выглядел? Что плохо, что хорошо? и т. д. Важно, чтобы ребенок рассказывал об описываемых событиях последовательно и логично. С этим способом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памяти</w:t>
      </w:r>
      <w:r>
        <w:rPr>
          <w:rFonts w:ascii="Arial" w:hAnsi="Arial" w:cs="Arial"/>
          <w:color w:val="111111"/>
          <w:sz w:val="27"/>
          <w:szCs w:val="27"/>
        </w:rPr>
        <w:t> слишком поторопиться просто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невозможно - уже в 1</w:t>
      </w:r>
      <w:r>
        <w:rPr>
          <w:rFonts w:ascii="Arial" w:hAnsi="Arial" w:cs="Arial"/>
          <w:color w:val="111111"/>
          <w:sz w:val="27"/>
          <w:szCs w:val="27"/>
        </w:rPr>
        <w:t>,5-2 года дети с удовольствием перечисляют героев стишка или сказки. К 5 годам задачу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можно усложнить</w:t>
      </w:r>
      <w:r>
        <w:rPr>
          <w:rFonts w:ascii="Arial" w:hAnsi="Arial" w:cs="Arial"/>
          <w:color w:val="111111"/>
          <w:sz w:val="27"/>
          <w:szCs w:val="27"/>
        </w:rPr>
        <w:t>, побуждая малыша пересказывать рассказы.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Предлагаю игры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памяти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67C02" w:rsidRDefault="00767C02" w:rsidP="00767C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Первая группа заданий. Выставьте на столе 7 любых предметов. Попросите ребенка внимательно посмотреть на них и закрыть глаза. В этот момент уберите один из предметов или добавьте новый, или просто переставьте их местами. Открывшему глаза ребенку нужно найти изменения.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Возможен более легкий вариант - в таблице нарисованы разноцветные цветочки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(машинки, кораблики)</w:t>
      </w:r>
      <w:r>
        <w:rPr>
          <w:rFonts w:ascii="Arial" w:hAnsi="Arial" w:cs="Arial"/>
          <w:color w:val="111111"/>
          <w:sz w:val="27"/>
          <w:szCs w:val="27"/>
        </w:rPr>
        <w:t>. Закройте лист и спросите, какого цвета, в какой клеточке был предмет.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Можно</w:t>
      </w:r>
      <w:r>
        <w:rPr>
          <w:rFonts w:ascii="Arial" w:hAnsi="Arial" w:cs="Arial"/>
          <w:color w:val="111111"/>
          <w:sz w:val="27"/>
          <w:szCs w:val="27"/>
        </w:rPr>
        <w:t xml:space="preserve"> предложить ребёнку картинку, на которой изображено много предметов различного цвета. </w:t>
      </w:r>
      <w:r>
        <w:rPr>
          <w:rFonts w:ascii="Arial" w:hAnsi="Arial" w:cs="Arial"/>
          <w:color w:val="111111"/>
          <w:sz w:val="27"/>
          <w:szCs w:val="27"/>
        </w:rPr>
        <w:lastRenderedPageBreak/>
        <w:t>Картинку закройте, а ребенок пусть вспомнит, какого цвета был домик, какого кошка. Возможен вариант наоборот - что было зелёного цвета, что розового.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Ещё одно упражнение такого же типа. Например, покажите ребенку изображение большого букета цветов. На листе бумаги напишите названия цветов, изображенных на картинке, и ещё двух - трёх растений, которых нет. Закройте рисунок и попросите ребенка показать, что в перечисленных названиях соответствует рисунку, а что нет. Кстати, для усложнения задачи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можно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«забыть»</w:t>
      </w:r>
      <w:r>
        <w:rPr>
          <w:rFonts w:ascii="Arial" w:hAnsi="Arial" w:cs="Arial"/>
          <w:color w:val="111111"/>
          <w:sz w:val="27"/>
          <w:szCs w:val="27"/>
        </w:rPr>
        <w:t> внести в список название одного - двух цветков с картинки.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Следующее упражнение влияет не только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памяти</w:t>
      </w:r>
      <w:r>
        <w:rPr>
          <w:rFonts w:ascii="Arial" w:hAnsi="Arial" w:cs="Arial"/>
          <w:color w:val="111111"/>
          <w:sz w:val="27"/>
          <w:szCs w:val="27"/>
        </w:rPr>
        <w:t>, но и внимания. Один раз прочитайте текст вслух. Затем прочитайте его еще раз допуская в каждом предложении неточности. Попросите ребенка вас исправить. Пусть он прочитает текст без допущенных вами ошибок.</w:t>
      </w:r>
    </w:p>
    <w:p w:rsidR="00767C02" w:rsidRDefault="00767C02" w:rsidP="00767C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Для расширения объема восприятия предложите ребёнку поиграть в игру. Напишите на листок в столбик слова, состоящие из четырёх букв, и закройте их сверху листом бумаги. Быстро открывайте и закрывайте слова, а ребёнок пусть читает их до тех пор, пока не научится их схватывать за одно мгновение.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Читая сказки, нужно обязательно рассматривать иллюстрации. После этого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можно</w:t>
      </w:r>
      <w:r>
        <w:rPr>
          <w:rFonts w:ascii="Arial" w:hAnsi="Arial" w:cs="Arial"/>
          <w:color w:val="111111"/>
          <w:sz w:val="27"/>
          <w:szCs w:val="27"/>
        </w:rPr>
        <w:t> задать ребёнку вопросы по ним. Попросите его назвать сказки, в которых встречаются поросята, волк, лиса, принцесса и т. д. Или другой вариант - перечислите героев какой-либо сказки, естественно известной ему (дровосек, волк, бабушка и т. д., и попросите угадать что это за сказка.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Напишите на листе бумаги ряд слов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«утро»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«солнце»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«туча»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«мальчик»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«чашка»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«мяч»</w:t>
      </w:r>
      <w:r>
        <w:rPr>
          <w:rFonts w:ascii="Arial" w:hAnsi="Arial" w:cs="Arial"/>
          <w:color w:val="111111"/>
          <w:sz w:val="27"/>
          <w:szCs w:val="27"/>
        </w:rPr>
        <w:t>, покажите их ребёнку и предложите составить рассказ, в котором бы были эти слова. Время от времени, читая ребёнку известные ему четверостишья,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«забывайте»</w:t>
      </w:r>
      <w:r>
        <w:rPr>
          <w:rFonts w:ascii="Arial" w:hAnsi="Arial" w:cs="Arial"/>
          <w:color w:val="111111"/>
          <w:sz w:val="27"/>
          <w:szCs w:val="27"/>
        </w:rPr>
        <w:t> последнее слово, а потом и целую строчку, предоставив 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возможность</w:t>
      </w:r>
      <w:r>
        <w:rPr>
          <w:rFonts w:ascii="Arial" w:hAnsi="Arial" w:cs="Arial"/>
          <w:color w:val="111111"/>
          <w:sz w:val="27"/>
          <w:szCs w:val="27"/>
        </w:rPr>
        <w:t> досказать стихотворение самому. Также, рассказывая известную сказку, что-нибудь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«перепутайте»</w:t>
      </w:r>
      <w:r>
        <w:rPr>
          <w:rFonts w:ascii="Arial" w:hAnsi="Arial" w:cs="Arial"/>
          <w:color w:val="111111"/>
          <w:sz w:val="27"/>
          <w:szCs w:val="27"/>
        </w:rPr>
        <w:t>, пусть ребёнок уличит вашу ошибку. После каждой прочитанной сказки просите ребёнка пересказать содержание, ответить на вопросы по сказке.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Еще одна группа упражнений связана с тактильными ощущениями. Например, лежа в постели, пальцем нарисуйте у ребёнка на спине цветочек, букву, цифру и попросите назвать его. Или закройте малышу глаза попросите на ощупь назвать предмет, который вы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будете давать ему в руки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Ещё один важный момент, на который следует обратить внимание. Многие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сетуют</w:t>
      </w:r>
      <w:r>
        <w:rPr>
          <w:rFonts w:ascii="Arial" w:hAnsi="Arial" w:cs="Arial"/>
          <w:color w:val="111111"/>
          <w:sz w:val="27"/>
          <w:szCs w:val="27"/>
        </w:rPr>
        <w:t>, что большинство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воспринимают только зрительную информацию - прочитанную в книге, увиденную на картинке. А вот то, что они слышат, в большинстве своем проходит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«мимо ушей»</w:t>
      </w:r>
      <w:r>
        <w:rPr>
          <w:rFonts w:ascii="Arial" w:hAnsi="Arial" w:cs="Arial"/>
          <w:color w:val="111111"/>
          <w:sz w:val="27"/>
          <w:szCs w:val="27"/>
        </w:rPr>
        <w:t xml:space="preserve">. Чтобы этого избежать, предлагайте ребенку игры - упражнения, </w:t>
      </w:r>
      <w:r>
        <w:rPr>
          <w:rFonts w:ascii="Arial" w:hAnsi="Arial" w:cs="Arial"/>
          <w:color w:val="111111"/>
          <w:sz w:val="27"/>
          <w:szCs w:val="27"/>
        </w:rPr>
        <w:lastRenderedPageBreak/>
        <w:t>тренирующие восприятие информации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слух»</w:t>
      </w:r>
      <w:r>
        <w:rPr>
          <w:rFonts w:ascii="Arial" w:hAnsi="Arial" w:cs="Arial"/>
          <w:color w:val="111111"/>
          <w:sz w:val="27"/>
          <w:szCs w:val="27"/>
        </w:rPr>
        <w:t>. Например,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можно поиграть в игру</w:t>
      </w:r>
      <w:r>
        <w:rPr>
          <w:rFonts w:ascii="Arial" w:hAnsi="Arial" w:cs="Arial"/>
          <w:color w:val="111111"/>
          <w:sz w:val="27"/>
          <w:szCs w:val="27"/>
        </w:rPr>
        <w:t>. Пусть ребёнок ловит мяч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слова»</w:t>
      </w:r>
      <w:r>
        <w:rPr>
          <w:rFonts w:ascii="Arial" w:hAnsi="Arial" w:cs="Arial"/>
          <w:color w:val="111111"/>
          <w:sz w:val="27"/>
          <w:szCs w:val="27"/>
        </w:rPr>
        <w:t>, в которых встречается буква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«А»</w:t>
      </w:r>
      <w:r>
        <w:rPr>
          <w:rFonts w:ascii="Arial" w:hAnsi="Arial" w:cs="Arial"/>
          <w:color w:val="111111"/>
          <w:sz w:val="27"/>
          <w:szCs w:val="27"/>
        </w:rPr>
        <w:t>, или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можно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«ловить»</w:t>
      </w:r>
      <w:r>
        <w:rPr>
          <w:rFonts w:ascii="Arial" w:hAnsi="Arial" w:cs="Arial"/>
          <w:color w:val="111111"/>
          <w:sz w:val="27"/>
          <w:szCs w:val="27"/>
        </w:rPr>
        <w:t> только цвет или животных. Вариантов может быть множество. А если нет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возможности поиграть с мячом</w:t>
      </w:r>
      <w:r>
        <w:rPr>
          <w:rFonts w:ascii="Arial" w:hAnsi="Arial" w:cs="Arial"/>
          <w:color w:val="111111"/>
          <w:sz w:val="27"/>
          <w:szCs w:val="27"/>
        </w:rPr>
        <w:t>, то пусть в нужные моменты он просто хлопает в ладоши. Очень полезно слушать аудиокассеты со сказками. Только опять же не забудьте через какое-то время поговорить с ребёнком на тему того, что он слушал, задать ему ряд вопросов.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Главным же условием работы является сохранение дружелюбной эмоциональной атмосферы. Все упражнения выполняются в игровой форме. Если ребёнок хочет, чтобы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тоже выполняли эти задания,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должны быть к этому готовы. Взрослым это тоже не помешает, а ребёнок будет чувствовать себя гораздо увереннее, если будет выполнять задания не один.</w:t>
      </w:r>
    </w:p>
    <w:p w:rsidR="00767C02" w:rsidRDefault="00767C02" w:rsidP="00767C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Нужно хвалить ребёнка за достигнутые результаты. Похвала послужит толчком к его дальнейшим занятиям.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 надо помнить</w:t>
      </w:r>
      <w:r>
        <w:rPr>
          <w:rFonts w:ascii="Arial" w:hAnsi="Arial" w:cs="Arial"/>
          <w:color w:val="111111"/>
          <w:sz w:val="27"/>
          <w:szCs w:val="27"/>
        </w:rPr>
        <w:t>, что заниматься с ребёнком 2-3 раза в неделю не достаточно. Нужно набраться терпения и уделить этим занятиям столько времени, сколько потребуется ребёнку для улучшения его результатов. Лучше всего заниматься ежедневно по 15-20 минут. Главным достижением этих занятий будет формирование у ребёнка интереса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самого себя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13942" w:rsidRDefault="00013942">
      <w:bookmarkStart w:id="0" w:name="_GoBack"/>
      <w:bookmarkEnd w:id="0"/>
    </w:p>
    <w:sectPr w:rsidR="0001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02"/>
    <w:rsid w:val="00013942"/>
    <w:rsid w:val="007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5656-7D03-4A8D-8C62-1E8C9DC3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6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2021-11-21T12:24:00Z</dcterms:created>
  <dcterms:modified xsi:type="dcterms:W3CDTF">2021-11-21T12:24:00Z</dcterms:modified>
</cp:coreProperties>
</file>