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4001C0" w14:textId="77777777" w:rsidR="001E1AF2" w:rsidRPr="001E1AF2" w:rsidRDefault="001E1AF2" w:rsidP="001E1AF2">
      <w:pPr>
        <w:shd w:val="clear" w:color="auto" w:fill="FFFFFF"/>
        <w:spacing w:after="0" w:line="240" w:lineRule="auto"/>
        <w:ind w:firstLine="567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Актуальность программы</w:t>
      </w:r>
    </w:p>
    <w:p w14:paraId="7B901131" w14:textId="77777777" w:rsidR="001E1AF2" w:rsidRPr="001E1AF2" w:rsidRDefault="001E1AF2" w:rsidP="001E1AF2">
      <w:pPr>
        <w:shd w:val="clear" w:color="auto" w:fill="FFFFFF"/>
        <w:spacing w:before="182"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t xml:space="preserve">        Проблема взаимосвязи человека с природой не нова, она имела место всегда. Но сейчас, в настоящее время, экологическая проблема взаимодействия человека и природы, а также взаимодействия человеческого общества на окружающую среду стала очень острой и приняла огромные масштабы. Планету может спасти лишь деятельность людей, совершаемая на основе глубокого понимания законов природы, учет многочисленных взаимодействий в природных сообществах, осознание того, что человек </w:t>
      </w:r>
      <w:proofErr w:type="gramStart"/>
      <w:r w:rsidRPr="001E1AF2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t>- это</w:t>
      </w:r>
      <w:proofErr w:type="gramEnd"/>
      <w:r w:rsidRPr="001E1AF2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t xml:space="preserve"> всего лишь часть природы. Это означает, что экологическая проблема встает сегодня не только как проблема сохранения окружающей среды от загрязнения и других отрицательных влияний хозяйственной деятельности человека на Земле. Она вырастает в проблему предотвращения стихийного воздействия людей на природу, в сознательно, целенаправленно, планомерно развивающееся взаимодействие с нею. Такое взаимодействие осуществимо при наличии в каждом человеке достаточного уровня экологической культуры, экологического сознания, формирование которых начинается с детства и продолжается всю жизнь.</w:t>
      </w:r>
    </w:p>
    <w:p w14:paraId="60F07AF6" w14:textId="77777777" w:rsidR="001E1AF2" w:rsidRPr="001E1AF2" w:rsidRDefault="001E1AF2" w:rsidP="001E1AF2">
      <w:pPr>
        <w:shd w:val="clear" w:color="auto" w:fill="FFFFFF"/>
        <w:spacing w:before="182"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t>       И начинать экологическое воспитание и образование надо с дошкольного возраста, так как в это время приобретенные знания могут в дальнейшем преобразоваться в прочные убеждения.</w:t>
      </w:r>
    </w:p>
    <w:p w14:paraId="04AA1A72" w14:textId="77777777" w:rsidR="001E1AF2" w:rsidRPr="001E1AF2" w:rsidRDefault="001E1AF2" w:rsidP="001E1AF2">
      <w:pPr>
        <w:shd w:val="clear" w:color="auto" w:fill="FFFFFF"/>
        <w:spacing w:before="182"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  <w:t>       Дошкольное детство – это начальный этап формирования личности человека. В это же время закладывается позитивное отношение к природе, к «рукотворному миру», к себе и окружающим людям. С другой стороны, происходит интенсивное изменение окружающей жизни, активное проникновение научно-технического прогресса во все сферы, которые диктуют педагогу необходимость выбирать более новые универсальные и эффективные средства экологического воспитания и образования в современных условиях.</w:t>
      </w:r>
    </w:p>
    <w:p w14:paraId="0CC52A2F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 Федеральный государственный стандарт дошкольного образования предполагает формирование общей культуры личности детей, в том числе ценностей здорового образа жизни, развитие их социальных, нравственных, эстетических, интеллектуальных, физических качеств, инициативности ребёнка, формирование предпосылок к учебной деятельности и ответственности ребёнка, формирование предпосылок к учебной деятельности.</w:t>
      </w:r>
    </w:p>
    <w:p w14:paraId="02F00B58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Огромное значение в реализации этой проблемы имеет экологическое образование детей. На сегодняшний день экологическая грамотность, бережное и любовное отношение к природе стали залогом выживания</w:t>
      </w:r>
    </w:p>
    <w:p w14:paraId="067BA4D8" w14:textId="76E26010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человека на нашей планете. Кроме того, экологическое образование детей – большой потенциал их всестороннего развития. Продуманное, системное знакомство ребёнка с миром природы позволяет развить у него важнейшие операции мышления: анализ (наблюдая за объектами природы, дети рассматривают и изучают строение живых объектов), сравнение (дети находят сходство и различие разных природных объектов), умение устанавливать взаимосвязи (дети выделяют способы приспособления растений и животных к сезонам и среде обитания, обобщение (дети учатся объединять животных и растения в группы на основе выделения существенных признаков).</w:t>
      </w:r>
    </w:p>
    <w:p w14:paraId="506F9A8E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отражает основные положения и идеи современного экологического образования дошкольников.</w:t>
      </w:r>
    </w:p>
    <w:p w14:paraId="64891A3E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AC0A27F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4B26EA81" w14:textId="77777777" w:rsidR="001E1AF2" w:rsidRPr="001E1AF2" w:rsidRDefault="001E1AF2" w:rsidP="001E1AF2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Цель программы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Формирование у ребёнка основ экологической культуры.</w:t>
      </w:r>
    </w:p>
    <w:p w14:paraId="2EFF472F" w14:textId="77777777" w:rsidR="001E1AF2" w:rsidRPr="001E1AF2" w:rsidRDefault="001E1AF2" w:rsidP="001E1AF2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14:paraId="125A9445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imSun" w:eastAsia="SimSun" w:hAnsi="SimSun" w:cs="Open Sans" w:hint="eastAsia"/>
          <w:color w:val="000000"/>
          <w:sz w:val="24"/>
          <w:szCs w:val="24"/>
          <w:lang w:eastAsia="ru-RU"/>
        </w:rPr>
        <w:t>-</w:t>
      </w:r>
      <w:r w:rsidRPr="001E1AF2">
        <w:rPr>
          <w:rFonts w:ascii="Times New Roman" w:eastAsia="SimSun" w:hAnsi="Times New Roman" w:cs="Times New Roman"/>
          <w:color w:val="000000"/>
          <w:sz w:val="14"/>
          <w:szCs w:val="14"/>
          <w:lang w:eastAsia="ru-RU"/>
        </w:rPr>
        <w:t>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у детей элементарных естественно - научных представлений, экологической культуры и на этой основе формирование интеллектуальных умений (анализировать, сравнивать, обобщать, классифицировать)</w:t>
      </w:r>
    </w:p>
    <w:p w14:paraId="37F6C567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imSun" w:eastAsia="SimSun" w:hAnsi="SimSun" w:cs="Open Sans" w:hint="eastAsia"/>
          <w:color w:val="000000"/>
          <w:sz w:val="24"/>
          <w:szCs w:val="24"/>
          <w:lang w:eastAsia="ru-RU"/>
        </w:rPr>
        <w:t>-</w:t>
      </w:r>
      <w:r w:rsidRPr="001E1AF2">
        <w:rPr>
          <w:rFonts w:ascii="Times New Roman" w:eastAsia="SimSun" w:hAnsi="Times New Roman" w:cs="Times New Roman"/>
          <w:color w:val="000000"/>
          <w:sz w:val="14"/>
          <w:szCs w:val="14"/>
          <w:lang w:eastAsia="ru-RU"/>
        </w:rPr>
        <w:t>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Формирование собственного познавательного опыта у детей в обобщенном виде с помощью наглядных средств (эталонов, символов, условных заменителей, моделей).</w:t>
      </w:r>
    </w:p>
    <w:p w14:paraId="10FFCBF3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imSun" w:eastAsia="SimSun" w:hAnsi="SimSun" w:cs="Open Sans" w:hint="eastAsia"/>
          <w:color w:val="000000"/>
          <w:sz w:val="24"/>
          <w:szCs w:val="24"/>
          <w:lang w:eastAsia="ru-RU"/>
        </w:rPr>
        <w:t>-</w:t>
      </w:r>
      <w:r w:rsidRPr="001E1AF2">
        <w:rPr>
          <w:rFonts w:ascii="Times New Roman" w:eastAsia="SimSun" w:hAnsi="Times New Roman" w:cs="Times New Roman"/>
          <w:color w:val="000000"/>
          <w:sz w:val="14"/>
          <w:szCs w:val="14"/>
          <w:lang w:eastAsia="ru-RU"/>
        </w:rPr>
        <w:t>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детьми методов, необходимых для проектно-исследовательской работы: изучение литературы, наблюдение за объектами живой и неживой природы, беседы, опыты, эксперименты.</w:t>
      </w:r>
    </w:p>
    <w:p w14:paraId="403FE05A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imSun" w:eastAsia="SimSun" w:hAnsi="SimSun" w:cs="Open Sans" w:hint="eastAsia"/>
          <w:color w:val="000000"/>
          <w:sz w:val="24"/>
          <w:szCs w:val="24"/>
          <w:lang w:eastAsia="ru-RU"/>
        </w:rPr>
        <w:t>-</w:t>
      </w:r>
      <w:r w:rsidRPr="001E1AF2">
        <w:rPr>
          <w:rFonts w:ascii="Times New Roman" w:eastAsia="SimSun" w:hAnsi="Times New Roman" w:cs="Times New Roman"/>
          <w:color w:val="000000"/>
          <w:sz w:val="14"/>
          <w:szCs w:val="14"/>
          <w:lang w:eastAsia="ru-RU"/>
        </w:rPr>
        <w:t>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творческих и коммуникативных способностей у дошкольников, бережное отношение к ней.</w:t>
      </w:r>
    </w:p>
    <w:p w14:paraId="6D8EA393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1426382A" w14:textId="77777777" w:rsidR="001E1AF2" w:rsidRPr="001E1AF2" w:rsidRDefault="001E1AF2" w:rsidP="001E1AF2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Принципы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используемые при планировании и проведении мероприятий по программе:</w:t>
      </w:r>
    </w:p>
    <w:p w14:paraId="19455D2E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гуманизации, предполагает ценностное отношение к каждому ребенку, готовность педагога помогать ему. Работа строится на основе комфортности — ребенку нужны приятные эмоции от общения со сверстниками и взрослыми.</w:t>
      </w:r>
    </w:p>
    <w:p w14:paraId="151470DA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оздоровительной направленности - создание рационального режима для каждого ребенка по правилу «Не навреди здоровью».</w:t>
      </w:r>
    </w:p>
    <w:p w14:paraId="4C3A0514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разностороннего развития личности направлен на решение не только социальных задач, но и задач умственного, эстетического, трудового воспитания.</w:t>
      </w:r>
    </w:p>
    <w:p w14:paraId="68E1BEB5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последовательности и систематичности. Каждый вид деятельности должен иметь определенную цель, а форма деятельности — отвечать этой цели. Действия в играх должны соответствовать умениям детей управлять собой и усваиваться в самостоятельной жизни.</w:t>
      </w:r>
    </w:p>
    <w:p w14:paraId="375E1BEB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взаимодействия с жизнью предполагает, что различные формы деятельности взрослых служат образцами, которые воспроизводятся в разных видах деятельности детей.</w:t>
      </w:r>
    </w:p>
    <w:p w14:paraId="3061CB02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индивидуально-дифференцированного и комплексного подходов - позволит определить сложность предлагаемых заданий для каждого ребенка, способствует решению программных задач во всех видах деятельности</w:t>
      </w:r>
    </w:p>
    <w:p w14:paraId="32B5CDE4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принцип </w:t>
      </w:r>
      <w:proofErr w:type="spellStart"/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культуросообразности</w:t>
      </w:r>
      <w:proofErr w:type="spellEnd"/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построение </w:t>
      </w:r>
      <w:proofErr w:type="gramStart"/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универсального  эстетического</w:t>
      </w:r>
      <w:proofErr w:type="gramEnd"/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содержания программы с учетом региональных культурных традиций;</w:t>
      </w:r>
    </w:p>
    <w:p w14:paraId="03A86638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сезонности: построение познавательного содержания программы с учётом природных и климатических особенностей данной местности в данный момент времени;</w:t>
      </w:r>
    </w:p>
    <w:p w14:paraId="6E662345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цикличности: построение содержания программы с постепенным усложнением и расширением от возраста к возрасту;</w:t>
      </w:r>
    </w:p>
    <w:p w14:paraId="5F63FF5B" w14:textId="77777777" w:rsidR="001E1AF2" w:rsidRPr="001E1AF2" w:rsidRDefault="001E1AF2" w:rsidP="001E1AF2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Open Sans"/>
          <w:color w:val="000000"/>
          <w:sz w:val="18"/>
          <w:szCs w:val="18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принцип интереса: построение программы с опорой на интересы отдельных детей и детского сообщества (группы детей) в целом.</w:t>
      </w:r>
    </w:p>
    <w:p w14:paraId="1A48387A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</w:p>
    <w:p w14:paraId="5FAB61CE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Значимые для разработки и реализации Программы характеристики, в том числе характеристики особенностей развития детей дошкольного возраста.</w:t>
      </w:r>
    </w:p>
    <w:p w14:paraId="4CD41299" w14:textId="77777777" w:rsidR="001E1AF2" w:rsidRPr="001E1AF2" w:rsidRDefault="001E1AF2" w:rsidP="001E1AF2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 </w:t>
      </w:r>
    </w:p>
    <w:p w14:paraId="7EDA4D99" w14:textId="77777777" w:rsidR="001E1AF2" w:rsidRPr="001E1AF2" w:rsidRDefault="001E1AF2" w:rsidP="001E1AF2">
      <w:pPr>
        <w:shd w:val="clear" w:color="auto" w:fill="FFFFFF"/>
        <w:spacing w:after="0" w:line="240" w:lineRule="auto"/>
        <w:ind w:firstLine="709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старшем дошкольном возрасте происходит развитие личности, а именно таких ее важных сторон как эмоционально-мотивационная регуляция, формирование основных личностных качеств, психологические новообразования (в познавательных процессах восприятия, внимания, памяти, мышления, речи общения, проявлении индивидуальности). Соответственно этим сторонам личности у старшего дошкольника происходит развитие мотивов (познавательных учения, касающихся приобретения знаний, умений и навыков; самоутверждения, успеха, результата, самооценки, демонстрации своего достоинства, способностей, изобразительного действия, привлекательной деятельности; мотивов общения и деятельности). В этом возрасте дети способны к самосознанию, руководствуются определенными нравственными нормами, способны даже к нравственной саморегуляции. Усиливается процесс общения, наблюдения и подражания, особенно через систему поощрений. Старший дошкольник в состоянии разумно объяснить свои поступки. У него формируются начала нравственного самосознания и нравственной саморегуляции поведения. У старшего дошкольники формируются личностные качества, самосознание, волевая регуляция поведения, «внутренние позиции», система отношений к себе, людям, окружающему миру. Старший дошкольник склонен к самоанализу, к принятию на себя ответственности за то, что происходит вокруг, делает все возможное, чтобы добиться поставленной цели. Демонстрирует качества личности. Готов видеть в людях положительное, подражать им. Формируется характер, особенно такие важные качества личности, как инициативность, воля, независимость, самостоятельность. Старшие дошкольники приобщаются к прекрасному в природе, познают ее красоту, зависящую от окружающей среды, делают заключение о </w:t>
      </w:r>
      <w:proofErr w:type="spellStart"/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жизнеустойчивости</w:t>
      </w:r>
      <w:proofErr w:type="spellEnd"/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жизнеспособности наблюдаемого объекта природы в данных условиях, общаются на эту тему, испытывают потребность в изобразительно-творческом отражении своих эстетико-экологических впечатлений, знаний, понятий и представлений, эстетико-экологических суждений.</w:t>
      </w:r>
    </w:p>
    <w:p w14:paraId="17DFD481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00E81E53" w14:textId="77777777" w:rsidR="001E1AF2" w:rsidRPr="001E1AF2" w:rsidRDefault="001E1AF2" w:rsidP="001E1AF2">
      <w:pPr>
        <w:shd w:val="clear" w:color="auto" w:fill="FFFFFF"/>
        <w:spacing w:after="0" w:line="330" w:lineRule="atLeast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результаты</w:t>
      </w:r>
    </w:p>
    <w:p w14:paraId="63E0183D" w14:textId="77777777" w:rsidR="001E1AF2" w:rsidRPr="001E1AF2" w:rsidRDefault="001E1AF2" w:rsidP="001E1AF2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·</w:t>
      </w:r>
      <w:r w:rsidRPr="001E1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Ребёнок знает основные признаки живого, устанавливает связи между состоянием живых существ, средой обитания и соответствием условий потребностям. Знания носят обобщённый, системный характер. Владеет предметными понятиями в соответствии с программой, устанавливает под руководством педагога и самостоятельно частные, и общие связи. Пользуется наблюдением для познания природы. Моделирует признаки объектов и связи. Владеет трудовыми умениями, достигая результатов. Достаточно уверенно ориентируется в правилах поведения в природе, старается их придерживаться.</w:t>
      </w:r>
    </w:p>
    <w:p w14:paraId="270EBDF2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7B99AD6D" w14:textId="77777777" w:rsidR="001E1AF2" w:rsidRPr="001E1AF2" w:rsidRDefault="001E1AF2" w:rsidP="001E1AF2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·</w:t>
      </w:r>
      <w:r w:rsidRPr="001E1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знает представителей животного мира, разделяет по видам; аргументирует выбор. Соотносит представителей животного мира со средой обитания. Называет их характерные признаки. Проявляет интерес и эмоционально выражает свое отношение к ним. Знает, как нужно ухаживать за домашними обитателями уголка природы. Понимает взаимосвязь между деятельностью человека и жизнью животных, птиц и растений. Без труда выражает свое отношение к представителям животного мира.</w:t>
      </w:r>
    </w:p>
    <w:p w14:paraId="519F177F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5F55485D" w14:textId="77777777" w:rsidR="001E1AF2" w:rsidRPr="001E1AF2" w:rsidRDefault="001E1AF2" w:rsidP="001E1AF2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·</w:t>
      </w:r>
      <w:r w:rsidRPr="001E1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Классифицирует растения по видам, знает характерные признаки. Называет условия, необходимые для жизни, роста и развития комнатных растений. Знает, как правильно нужно ухаживать за ними. Сформированы практические умения и навыки ухода за растениями. Проявляет интерес и эмоционально выражает свое отношение к растениям.</w:t>
      </w:r>
    </w:p>
    <w:p w14:paraId="65C600D5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 </w:t>
      </w:r>
    </w:p>
    <w:p w14:paraId="781ADE8A" w14:textId="77777777" w:rsidR="001E1AF2" w:rsidRPr="001E1AF2" w:rsidRDefault="001E1AF2" w:rsidP="001E1AF2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·</w:t>
      </w:r>
      <w:r w:rsidRPr="001E1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Знает объекты неживой природы и правильно называет их отличительные характеристики. Самостоятельно приводит примеры того, кем и для чего они могут быть использованы. Правильно называет времена года, перечисляет их в нужной последовательности, знает характерные признаки каждого времени года.</w:t>
      </w:r>
    </w:p>
    <w:p w14:paraId="39D85B4E" w14:textId="77777777" w:rsidR="001E1AF2" w:rsidRPr="001E1AF2" w:rsidRDefault="001E1AF2" w:rsidP="001E1A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</w:p>
    <w:p w14:paraId="3C338CE3" w14:textId="77777777" w:rsidR="001E1AF2" w:rsidRPr="001E1AF2" w:rsidRDefault="001E1AF2" w:rsidP="001E1AF2">
      <w:pPr>
        <w:shd w:val="clear" w:color="auto" w:fill="FFFFFF"/>
        <w:spacing w:after="0" w:line="240" w:lineRule="auto"/>
        <w:ind w:left="720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1E1AF2">
        <w:rPr>
          <w:rFonts w:ascii="Symbol" w:eastAsia="Times New Roman" w:hAnsi="Symbol" w:cs="Open Sans"/>
          <w:color w:val="000000"/>
          <w:sz w:val="24"/>
          <w:szCs w:val="24"/>
          <w:lang w:eastAsia="ru-RU"/>
        </w:rPr>
        <w:t>·</w:t>
      </w:r>
      <w:r w:rsidRPr="001E1AF2">
        <w:rPr>
          <w:rFonts w:ascii="Times New Roman" w:eastAsia="Times New Roman" w:hAnsi="Times New Roman" w:cs="Times New Roman"/>
          <w:color w:val="000000"/>
          <w:sz w:val="14"/>
          <w:szCs w:val="14"/>
          <w:lang w:eastAsia="ru-RU"/>
        </w:rPr>
        <w:t>        </w:t>
      </w:r>
      <w:r w:rsidRPr="001E1A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Бережно, заботливо, гуманно относится к природе, нетерпим к другим в случае нарушения ими правил общения с природой. Готов оказать помощь в случае необходимости. Мотивом бережного отношения к природе служат понимание ценности жизни, стремление к совершению добрых поступков. Познавательное отношение устойчиво. Эмоционально воспринимает природу, видит её красоту.</w:t>
      </w:r>
    </w:p>
    <w:p w14:paraId="02AA0F1E" w14:textId="77777777" w:rsidR="001E1AF2" w:rsidRDefault="001E1AF2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06F5F9F3" w14:textId="5C8F5B2F" w:rsidR="003917AB" w:rsidRPr="003917AB" w:rsidRDefault="003917AB" w:rsidP="001E1AF2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b/>
          <w:bCs/>
          <w:color w:val="181818"/>
          <w:sz w:val="21"/>
          <w:szCs w:val="21"/>
          <w:u w:val="single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>Комплексно-тематическое планирование</w:t>
      </w:r>
      <w:r w:rsidRPr="001E1AF2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u w:val="single"/>
          <w:lang w:eastAsia="ru-RU"/>
        </w:rPr>
        <w:t xml:space="preserve"> парциальной программы «Добро пожаловать в Экологию!» от 3 до 7 лет</w:t>
      </w:r>
    </w:p>
    <w:p w14:paraId="258291DB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tbl>
      <w:tblPr>
        <w:tblW w:w="1487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0"/>
        <w:gridCol w:w="117"/>
        <w:gridCol w:w="2532"/>
        <w:gridCol w:w="10815"/>
      </w:tblGrid>
      <w:tr w:rsidR="003917AB" w:rsidRPr="003917AB" w14:paraId="47644CB9" w14:textId="77777777" w:rsidTr="003917AB">
        <w:tc>
          <w:tcPr>
            <w:tcW w:w="148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224957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Младший возраст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(3-4 года)</w:t>
            </w:r>
          </w:p>
        </w:tc>
      </w:tr>
      <w:tr w:rsidR="003917AB" w:rsidRPr="003917AB" w14:paraId="321F0B1D" w14:textId="77777777" w:rsidTr="003917AB">
        <w:tc>
          <w:tcPr>
            <w:tcW w:w="1410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DE01EEF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0FACD6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666AE1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</w:t>
            </w:r>
          </w:p>
        </w:tc>
      </w:tr>
      <w:tr w:rsidR="003917AB" w:rsidRPr="003917AB" w14:paraId="06C5CA24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FA150D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06726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1. Наблюдение за котенком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60D69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умение анализировать структуру объекта, узнавать части тела животного (голова, туловище, ноги, хвост).</w:t>
            </w:r>
          </w:p>
          <w:p w14:paraId="3C14C5E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различать характерные признаки кота: тело животного покрыто шерстью, уши треугольной формы, усы, характерный хвост, в лапах спрятаны когти. Характерная пища: молоко, рыба, мясо. Способ питания: грызет зубами, лакает языком.</w:t>
            </w:r>
          </w:p>
          <w:p w14:paraId="03F91C7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умение соотносить анализатор и признаки объекта</w:t>
            </w:r>
          </w:p>
        </w:tc>
      </w:tr>
      <w:tr w:rsidR="003917AB" w:rsidRPr="003917AB" w14:paraId="248FE2A2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CE8707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2E5CB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Рассматривание комнатного растения – бальзамина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7C53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узнавать и называть части растения, используя модели (корень, стебель, лист, цветок).</w:t>
            </w:r>
          </w:p>
          <w:p w14:paraId="044524E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представления о частях растения как его существенных признаках путем сравнения с другими объектами наблюдения.</w:t>
            </w:r>
          </w:p>
          <w:p w14:paraId="6BA455B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сосредоточенность внимания.</w:t>
            </w:r>
          </w:p>
          <w:p w14:paraId="1A78BA4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способность переживать чувство радости от рассматривания растения.</w:t>
            </w:r>
          </w:p>
        </w:tc>
      </w:tr>
      <w:tr w:rsidR="003917AB" w:rsidRPr="003917AB" w14:paraId="195D5A51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EF61F58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1D392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Наблюдение за карасиком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2754C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Продолжать развивать умение анализировать структуру объекта – узнавать и называть части рыбки (голова, тело, плавники), отличительные ее признаки (чешуя).</w:t>
            </w:r>
          </w:p>
          <w:p w14:paraId="66EB4F0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Закреплять знания о том, что рыбке для жизни необходима вода и пища.</w:t>
            </w:r>
          </w:p>
          <w:p w14:paraId="6C44758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желание принимать участие в уходе ха рыбкой в аквариуме.</w:t>
            </w:r>
          </w:p>
        </w:tc>
      </w:tr>
      <w:tr w:rsidR="003917AB" w:rsidRPr="003917AB" w14:paraId="7F1BE89B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D5E979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A3E3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Рассматривание березы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2A7D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Уточнить представления о том, что дерево – это растение, о его основных частях (корень, ствол, ветви, листья), используя модели.</w:t>
            </w:r>
          </w:p>
          <w:p w14:paraId="44CCC7D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интерес к рассматриванию деревьев.</w:t>
            </w:r>
          </w:p>
        </w:tc>
      </w:tr>
      <w:tr w:rsidR="003917AB" w:rsidRPr="003917AB" w14:paraId="4F0069BA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B79085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ноябрь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0353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Рассказ воспитателя «Как звери в лесу готовятся к зиме»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6D61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умение устанавливать простейшие связи между сезонными изменениями в природе и поведением зверей (изменение окраски шерсти, спячка, запасы на зиму)</w:t>
            </w:r>
          </w:p>
        </w:tc>
      </w:tr>
      <w:tr w:rsidR="003917AB" w:rsidRPr="003917AB" w14:paraId="3D2D5702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DE4ECF2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2DAB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Мытье комнатного растения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6DF11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у детей знания о структуре трудового процесса: с помощью моделей учить принимать цель, определять предмет труда, отбирать инструменты, учить трудовым действиям и их последовательности, формировать умение соотносить результат с целью.</w:t>
            </w:r>
          </w:p>
          <w:p w14:paraId="35C762F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желание помогать растениям.</w:t>
            </w:r>
          </w:p>
        </w:tc>
      </w:tr>
      <w:tr w:rsidR="003917AB" w:rsidRPr="003917AB" w14:paraId="70E1A217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F6FAC11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28AE7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Рассматривание и сравнение кошки и кролика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9DE1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умение выделять и правильно называть части тела животного, его способности. Используя знакомые модели, закрепить знания и умения пользоваться ими.</w:t>
            </w:r>
          </w:p>
          <w:p w14:paraId="168A613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Поддерживать интерес у детей к наблюдению за животными. - Побуждать к сравнению животных (кошки и кролика), нахождению признаков различия и сходства (уши, глаза, хвост, шерсть, способы передвижения, питания).</w:t>
            </w:r>
          </w:p>
          <w:p w14:paraId="55C13A2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Активизировать речь детей, используя слова «шерсть», «грызет», «ходит мягко», «прыгает»</w:t>
            </w:r>
          </w:p>
        </w:tc>
      </w:tr>
      <w:tr w:rsidR="003917AB" w:rsidRPr="003917AB" w14:paraId="3423F8A5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B14531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C3F08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Поливка комнатного растения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EEF86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-Показать детям потребность растений во влаге.</w:t>
            </w:r>
          </w:p>
          <w:p w14:paraId="02BB87F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Обучить самому процессу поливки.</w:t>
            </w:r>
          </w:p>
          <w:p w14:paraId="6F5BE9C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Вызвать у детей желание ухаживать за растением.</w:t>
            </w:r>
          </w:p>
        </w:tc>
      </w:tr>
      <w:tr w:rsidR="003917AB" w:rsidRPr="003917AB" w14:paraId="269AC496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306A6D5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3B31D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Рассматривание и сравнение золотой рыбки и карасика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F4C82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Дать детям общее представление о золотой рыбке, о разнообразии аквариумных рыб.</w:t>
            </w:r>
          </w:p>
          <w:p w14:paraId="17AE292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- Уточнить и закрепить знания детей о внешних признаках рыб. Использовать модели, закрепить знание моделей, умение пользоваться ими при сравнении.</w:t>
            </w:r>
          </w:p>
          <w:p w14:paraId="0F6C7EA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отличать карасика от золотой рыбки по характерным признакам (окраске, величине).</w:t>
            </w:r>
          </w:p>
          <w:p w14:paraId="50429D5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Активизировать словарь детей: «аквариум», «плавники», «плавает», «хватает корм».</w:t>
            </w:r>
          </w:p>
        </w:tc>
      </w:tr>
      <w:tr w:rsidR="003917AB" w:rsidRPr="003917AB" w14:paraId="392E4D14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A7467E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C24E8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 Посадка лука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C3DF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знание о потребности растения в земле.</w:t>
            </w:r>
          </w:p>
          <w:p w14:paraId="2AF1A57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 представление о последовательности трудового процесса.</w:t>
            </w:r>
          </w:p>
          <w:p w14:paraId="1365886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интерес к труду в природе.</w:t>
            </w:r>
          </w:p>
        </w:tc>
      </w:tr>
      <w:tr w:rsidR="003917AB" w:rsidRPr="003917AB" w14:paraId="219CD781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04FCF8F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A6BE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 Рассматривание снегиря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962C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 детей с основными признаками внешнего вида птиц.</w:t>
            </w:r>
          </w:p>
          <w:p w14:paraId="73FFC73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представление детей об особенностях поведения снегиря (летает, прыгает, клюет ягоды).</w:t>
            </w:r>
          </w:p>
          <w:p w14:paraId="368B193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любознательность и интерес к жизни птиц.</w:t>
            </w:r>
          </w:p>
          <w:p w14:paraId="1152694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Активизировать словарь: «снегирь», «красногрудый», «клюет ягоды», «рябина».</w:t>
            </w:r>
          </w:p>
        </w:tc>
      </w:tr>
      <w:tr w:rsidR="003917AB" w:rsidRPr="003917AB" w14:paraId="35C6A755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904312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D7A7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 Сравнение китайской розы с бальзамином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B0A31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знание детей о существенных признаках растений (корень, лист, стебель, цветок).</w:t>
            </w:r>
          </w:p>
          <w:p w14:paraId="226C899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сравнивать растения по их существенным признакам, выделяя признаки сходства и различия.</w:t>
            </w:r>
          </w:p>
          <w:p w14:paraId="38E7F59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любознательность.</w:t>
            </w:r>
          </w:p>
        </w:tc>
      </w:tr>
      <w:tr w:rsidR="003917AB" w:rsidRPr="003917AB" w14:paraId="2542260C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0E482A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F3366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 Сравнение снегиря с вороной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A90F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знания детей о вороне.</w:t>
            </w:r>
          </w:p>
          <w:p w14:paraId="051735A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Учить сравнивать двух птиц, находя признаки различия (величина тела, цвет перьев) и сходства (крылья, клюв, ноги).</w:t>
            </w:r>
          </w:p>
          <w:p w14:paraId="667157C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интерес к жизни птиц.</w:t>
            </w:r>
          </w:p>
        </w:tc>
      </w:tr>
      <w:tr w:rsidR="003917AB" w:rsidRPr="003917AB" w14:paraId="3BCDA627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5BA544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0114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 Составление рассказа о комнатном растении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43A7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детей составлять небольшой описательный рассказ о растении, опираясь на модели.</w:t>
            </w:r>
          </w:p>
          <w:p w14:paraId="7AA4E23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связную речь.</w:t>
            </w:r>
          </w:p>
          <w:p w14:paraId="22874E2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умение слушать друг друга.</w:t>
            </w:r>
          </w:p>
        </w:tc>
      </w:tr>
      <w:tr w:rsidR="003917AB" w:rsidRPr="003917AB" w14:paraId="3B5745FF" w14:textId="77777777" w:rsidTr="003917AB">
        <w:tc>
          <w:tcPr>
            <w:tcW w:w="1410" w:type="dxa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B6BEF4C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81B3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 Путешествие в весенний лес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C9CAD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представление детей о весенних изменениях в природе: больше солнечных дней, становится теплее, тает снег (проталины), изменяется одежда людей.</w:t>
            </w:r>
          </w:p>
          <w:p w14:paraId="3976EE6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Показать связь изменений в неживой природе с изменениями в жизни растений и животных (на ветках деревьев и кустов набухают почки, и появляются первая травка, первые цветы, звери в лесу меняют окраску, просыпаются после зимней спячки, появляются насекомые, из теплых краев прилетают птицы)</w:t>
            </w:r>
          </w:p>
          <w:p w14:paraId="22A5830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Активизировать мыслительную деятельность детей за счет решения логических задач.</w:t>
            </w:r>
          </w:p>
          <w:p w14:paraId="42A126B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память, внимание, воображение, активизировать словарь («весна», «проталина», «сосулька», «скворцы», «грачи»).</w:t>
            </w:r>
          </w:p>
        </w:tc>
      </w:tr>
      <w:tr w:rsidR="003917AB" w:rsidRPr="003917AB" w14:paraId="612E4AA8" w14:textId="77777777" w:rsidTr="003917AB">
        <w:tc>
          <w:tcPr>
            <w:tcW w:w="0" w:type="auto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E2529B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48C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 Сравнение дерева с кустарником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FA67A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представление о том, что дерево и кустарник – это растения, у них общие существенный признаки (корень, стебель, лист), есть и различия – у дерева один стебель (ствол), а у кустарника много.</w:t>
            </w:r>
          </w:p>
          <w:p w14:paraId="2966A94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аналитическое мышление.</w:t>
            </w:r>
          </w:p>
          <w:p w14:paraId="627943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интерес к жизни растений.</w:t>
            </w:r>
          </w:p>
        </w:tc>
      </w:tr>
      <w:tr w:rsidR="003917AB" w:rsidRPr="003917AB" w14:paraId="1FE14F42" w14:textId="77777777" w:rsidTr="003917AB">
        <w:trPr>
          <w:trHeight w:val="2802"/>
        </w:trPr>
        <w:tc>
          <w:tcPr>
            <w:tcW w:w="1410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7F2FE26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649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0CDFF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 Сравнение одуванчика с тюльпаном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F87FE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детей различать и называть первоцветы (мать-и-мачеха, подснежник, одуванчик, тюльпан).</w:t>
            </w:r>
          </w:p>
          <w:p w14:paraId="104FF98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умственную операцию сравнения находить общие признаки у одуванчика и тюльпана, пользуясь моделями.</w:t>
            </w:r>
          </w:p>
          <w:p w14:paraId="6725128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Закреплять умение правильно называть основные части растений.</w:t>
            </w:r>
          </w:p>
          <w:p w14:paraId="144588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Совершенствовать навыки обследовательских действий.</w:t>
            </w:r>
          </w:p>
          <w:p w14:paraId="4AA121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Вызывать радость от красоты растений, воспитывать бережное отношение к ним.</w:t>
            </w:r>
          </w:p>
          <w:p w14:paraId="229DEED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навыки наклеивания аппликации «Тюльпан в вазе» из готовых форм</w:t>
            </w:r>
          </w:p>
        </w:tc>
      </w:tr>
      <w:tr w:rsidR="003917AB" w:rsidRPr="003917AB" w14:paraId="1CAF390C" w14:textId="77777777" w:rsidTr="003917AB">
        <w:tc>
          <w:tcPr>
            <w:tcW w:w="14874" w:type="dxa"/>
            <w:gridSpan w:val="4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1AA4895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Средняя 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группа  (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4-5 лет)</w:t>
            </w:r>
          </w:p>
        </w:tc>
      </w:tr>
      <w:tr w:rsidR="003917AB" w:rsidRPr="003917AB" w14:paraId="138B89BD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2C4EB0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D37ACD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BB2D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</w:t>
            </w:r>
          </w:p>
        </w:tc>
      </w:tr>
      <w:tr w:rsidR="003917AB" w:rsidRPr="003917AB" w14:paraId="4A481163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2FC9B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A31D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1. Составление описательных </w:t>
            </w: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рассказов об овощах и фруктах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37068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Учить составлять детей описательные рассказы об овощах (фруктах), определять последовательность изложения, используя в качестве плана модели-картинки.</w:t>
            </w:r>
          </w:p>
          <w:p w14:paraId="1801774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Уточнить и закрепить представления детей об овощах и фруктах, отличающихся друг от друга по внешнему виду и способу произрастания.</w:t>
            </w:r>
          </w:p>
          <w:p w14:paraId="0B4AA92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умение слушать друг друга.</w:t>
            </w:r>
          </w:p>
        </w:tc>
      </w:tr>
      <w:tr w:rsidR="003917AB" w:rsidRPr="003917AB" w14:paraId="02651FE1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49CFE31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4811A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 Беседа о насекомых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9BF6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представление детей о насекомых, учить выделять их главные признаки (членистое строение тела, шесть ног, крылья, усики), формировать знания о том, как насекомые защищаются от врагов.</w:t>
            </w:r>
          </w:p>
          <w:p w14:paraId="6691CCA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умение сравнивать, выделять общие и отличительные признаки насекомых.</w:t>
            </w:r>
          </w:p>
        </w:tc>
      </w:tr>
      <w:tr w:rsidR="003917AB" w:rsidRPr="003917AB" w14:paraId="1F29C82C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C849BD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5C055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Сравнение комнатных растений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45B0D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сравнивать листья растения по следующим признакам: окраске, форме, величине, характеру поверхности, количеству листьев.</w:t>
            </w:r>
          </w:p>
          <w:p w14:paraId="739E514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умение пользоваться моделями.</w:t>
            </w:r>
          </w:p>
          <w:p w14:paraId="1BA189A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Упражнять в обследовательских действиях (обвести, погладить).</w:t>
            </w:r>
          </w:p>
        </w:tc>
      </w:tr>
      <w:tr w:rsidR="003917AB" w:rsidRPr="003917AB" w14:paraId="01A1803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0F0FBE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FD98E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Наблюдение за рыбкой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0902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знания детей о рыбке и условиях ее жизни в аквариуме (строение, условие жизни, уход за аквариумом).</w:t>
            </w:r>
          </w:p>
          <w:p w14:paraId="600793D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логическое мышление.</w:t>
            </w:r>
          </w:p>
          <w:p w14:paraId="1DBE9CB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интерес ко всему живому, окружающему нас.</w:t>
            </w:r>
          </w:p>
          <w:p w14:paraId="348F89A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Активизация словаря: тело овальной формы, на спине, животе и хвосте – плавники, хвостовой плавник, чешуя, перышки, золотистая, блестящая, туловище двигается, плавает вверх, вниз, быстро, медленно, сухой корм, мотыль, вода чистая, прозрачная.</w:t>
            </w:r>
          </w:p>
        </w:tc>
      </w:tr>
      <w:tr w:rsidR="003917AB" w:rsidRPr="003917AB" w14:paraId="13655BDD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BC0E46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E0C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Как поливать растение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A928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знание структуры трудового процесса.</w:t>
            </w:r>
          </w:p>
          <w:p w14:paraId="4E03AE1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Обучить практическим навыкам поливки.</w:t>
            </w:r>
          </w:p>
          <w:p w14:paraId="7E3A088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отношение к растениям как к живым существам</w:t>
            </w:r>
          </w:p>
        </w:tc>
      </w:tr>
      <w:tr w:rsidR="003917AB" w:rsidRPr="003917AB" w14:paraId="4345D433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281F1D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27CD0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 Беседа о подготовке зверей к зиме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14C0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представление о том, что дикие животные приспосабливаются к изменению погодных условий.</w:t>
            </w:r>
          </w:p>
          <w:p w14:paraId="1EFF65A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представление о том, что у каждого времени года свои особенности и как дикие звери приспосабливаются к жизни в зимних условиях.</w:t>
            </w:r>
          </w:p>
          <w:p w14:paraId="46EB130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доказательную речь.</w:t>
            </w:r>
          </w:p>
        </w:tc>
      </w:tr>
      <w:tr w:rsidR="003917AB" w:rsidRPr="003917AB" w14:paraId="10534EAA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8EA8E8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69CCE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 Беседа «Как живут растения зимой»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E550F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Обобщить и систематизировать представления детей о приспособлении растений к сезонным явлениям (зимой мало света, холодно, растения прекращают свой рост, отдыхают).</w:t>
            </w:r>
          </w:p>
          <w:p w14:paraId="0A5FF84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Обобщить представления детей о необходимости света, тепла, влаги, почвы для роста растения.</w:t>
            </w:r>
          </w:p>
          <w:p w14:paraId="1EC4D93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детей устанавливать связи: зависимость состояния растения от условий среды и степени удовлетворения потребностей.</w:t>
            </w:r>
          </w:p>
          <w:p w14:paraId="00CE04E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сложные формы речи: речь-доказательство, речь-описание.</w:t>
            </w:r>
          </w:p>
          <w:p w14:paraId="7A9DBC7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- Продолжать формировать учебные навыки: умение внимательно слушать, дополнять и исправлять ошибки.</w:t>
            </w:r>
          </w:p>
        </w:tc>
      </w:tr>
      <w:tr w:rsidR="003917AB" w:rsidRPr="003917AB" w14:paraId="3265641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6FD885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63DDA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Рассматривание и сравнение воробья и вороны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3C038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Расширить знания детей о жизни птиц зимой: о их внешнем виде, о питании.</w:t>
            </w:r>
          </w:p>
          <w:p w14:paraId="4260F98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распознавать птиц (воробей, ворона) по способам передвижения, издаваемым звукам.</w:t>
            </w:r>
          </w:p>
          <w:p w14:paraId="1D52CBC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Словарная работа: зимующие, нахохлились, чирикают, щебечут, покрылось пухом, зимовать, корм.</w:t>
            </w:r>
          </w:p>
          <w:p w14:paraId="0C60493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заботливое отношение, интерес.</w:t>
            </w:r>
          </w:p>
          <w:p w14:paraId="64E4A39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Дать возможность отразить свои впечатления в рисунках.</w:t>
            </w:r>
          </w:p>
        </w:tc>
      </w:tr>
      <w:tr w:rsidR="003917AB" w:rsidRPr="003917AB" w14:paraId="46641C8F" w14:textId="77777777" w:rsidTr="003917AB">
        <w:trPr>
          <w:trHeight w:val="1119"/>
        </w:trPr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6BDF76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9594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 Прогулка в зимний лес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nil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3B70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Обобщить знания о том, как проводят зиму звери, чем питаются. Закрепит знания с помощью моделей.</w:t>
            </w:r>
          </w:p>
          <w:p w14:paraId="2D40D86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доказательную речь.</w:t>
            </w:r>
          </w:p>
          <w:p w14:paraId="2BBB2AC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интерес к повадкам зверей.</w:t>
            </w:r>
          </w:p>
        </w:tc>
      </w:tr>
      <w:tr w:rsidR="003917AB" w:rsidRPr="003917AB" w14:paraId="1B1C798D" w14:textId="77777777" w:rsidTr="003917AB">
        <w:tc>
          <w:tcPr>
            <w:tcW w:w="1527" w:type="dxa"/>
            <w:gridSpan w:val="2"/>
            <w:vMerge w:val="restart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9A869C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AF6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 Как узнать растение (дерево, куст, траву)</w:t>
            </w:r>
          </w:p>
        </w:tc>
        <w:tc>
          <w:tcPr>
            <w:tcW w:w="10815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6E2B2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Обобщить общие представления о типичной морфологии растений.</w:t>
            </w:r>
          </w:p>
          <w:p w14:paraId="4E79536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умение различать и называть части растений.</w:t>
            </w:r>
          </w:p>
          <w:p w14:paraId="1F80612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представления о потребностях растений (тепло, свет, влага, земля)</w:t>
            </w:r>
          </w:p>
        </w:tc>
      </w:tr>
      <w:tr w:rsidR="003917AB" w:rsidRPr="003917AB" w14:paraId="40A8DD1B" w14:textId="77777777" w:rsidTr="003917AB">
        <w:tc>
          <w:tcPr>
            <w:tcW w:w="0" w:type="auto"/>
            <w:gridSpan w:val="2"/>
            <w:vMerge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E6FE24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87F4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 Беседа о домашних животных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47BD8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представление о домашних животных. (Живут рядом с человеком, приносят ему пользу, человек о них заботится: кормит, лечит.)</w:t>
            </w:r>
          </w:p>
          <w:p w14:paraId="703FC69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умственную операцию «обобщение».</w:t>
            </w:r>
          </w:p>
          <w:p w14:paraId="59B2EFD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интерес к домашним животным.</w:t>
            </w:r>
          </w:p>
        </w:tc>
      </w:tr>
      <w:tr w:rsidR="003917AB" w:rsidRPr="003917AB" w14:paraId="0C6FE364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9373D4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5EEC2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 Посадка гороха в уголке природы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1563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Систематизировать знания о процессе посадки, учить принимать цель, определять предмет труда, отбирать инструменты и материалы для работы, определять последовательность трудовых действий.</w:t>
            </w:r>
          </w:p>
          <w:p w14:paraId="7EA5EC6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Формировать практические навыки посадки растений.</w:t>
            </w:r>
          </w:p>
          <w:p w14:paraId="3E6A3B4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дружескому отношению детей друг к другу в процессе труда.</w:t>
            </w:r>
          </w:p>
        </w:tc>
      </w:tr>
      <w:tr w:rsidR="003917AB" w:rsidRPr="003917AB" w14:paraId="3056A14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3B731E5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FAD1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 Жизнь диких зверей весной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815CF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 детей с сезонными изменениями в жизни диких животных. (Весной – линька, конец спячки, забота о потомстве).</w:t>
            </w:r>
          </w:p>
          <w:p w14:paraId="24D886B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умение устанавливать причинно-следственные связи.</w:t>
            </w:r>
          </w:p>
          <w:p w14:paraId="21B4CE2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интерес к жизни животных.</w:t>
            </w:r>
          </w:p>
        </w:tc>
      </w:tr>
      <w:tr w:rsidR="003917AB" w:rsidRPr="003917AB" w14:paraId="0202B447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67660E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7099F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14. Составление описательных рассказов о комнатных растениях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08CD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последовательному и полному рассказу об объекте.</w:t>
            </w:r>
          </w:p>
          <w:p w14:paraId="63B7558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Приучать использовать компоненты предметной модели «растение» в качестве плана рассказа.</w:t>
            </w:r>
          </w:p>
          <w:p w14:paraId="0B5975A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Закреплять умение видеть признаки общего и особенного в растении, отражать их в рассказе.</w:t>
            </w:r>
          </w:p>
        </w:tc>
      </w:tr>
      <w:tr w:rsidR="003917AB" w:rsidRPr="003917AB" w14:paraId="61596F19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3CCAB4E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8AC2B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 Птицы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5D755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Обобщать у детей представление о «птицах»: у всех птиц есть клюв, тело покрыть перьями, два крыла, две ноги, птенцы появляются из яйца.</w:t>
            </w:r>
          </w:p>
          <w:p w14:paraId="696BA30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Учить детей соотносить изменения в природе с жизнью птиц в лесу весной.</w:t>
            </w:r>
          </w:p>
        </w:tc>
      </w:tr>
      <w:tr w:rsidR="003917AB" w:rsidRPr="003917AB" w14:paraId="763F1332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F07F71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9EDB2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 Комплексное занятие «Путешествие в весенний лес»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9A6E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Закрепить знания детей о весенних изменениях в живой и неживой природе (прибавление светового дня, количество солнечных дней; цвет неба; повышение температуры воздуха; таяние снега, сосульки, капель; проталины; конец спячки у зверей, линька, забота о потомстве; появление насекомых; прилет птиц, строительство гнезд; весеннее состояние деревьев, появление травы, цветущих растений).</w:t>
            </w:r>
          </w:p>
          <w:p w14:paraId="3093E56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умение сравнивать различные периоды весны.</w:t>
            </w:r>
          </w:p>
          <w:p w14:paraId="34D5386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Продолжать развивать связную речь детей; работа над дыханием, дикцией, интонационной выразительностью.</w:t>
            </w:r>
          </w:p>
          <w:p w14:paraId="72E27F6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радостное, заботливое отношение детей к пробуждающей весне.</w:t>
            </w:r>
          </w:p>
        </w:tc>
      </w:tr>
      <w:tr w:rsidR="003917AB" w:rsidRPr="003917AB" w14:paraId="0ED6BB0A" w14:textId="77777777" w:rsidTr="003917AB">
        <w:tc>
          <w:tcPr>
            <w:tcW w:w="14874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D05195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Старшая группа (5-6 лет)</w:t>
            </w:r>
          </w:p>
        </w:tc>
      </w:tr>
      <w:tr w:rsidR="003917AB" w:rsidRPr="003917AB" w14:paraId="4916FD4D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ED2367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Месяц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813AA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4831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Задачи</w:t>
            </w:r>
          </w:p>
        </w:tc>
      </w:tr>
      <w:tr w:rsidR="003917AB" w:rsidRPr="003917AB" w14:paraId="20B6DDA9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2003FE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12F7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1. Наблюдение за черепахой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A746F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Обобщить знания детей о живом объекте (дышит, двигается, питается, размножается, растет).</w:t>
            </w:r>
          </w:p>
          <w:p w14:paraId="445B58C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доказа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тельную речь.  </w:t>
            </w:r>
          </w:p>
          <w:p w14:paraId="7F6A010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познавательный интерес к пове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дению животных.</w:t>
            </w:r>
          </w:p>
        </w:tc>
      </w:tr>
      <w:tr w:rsidR="003917AB" w:rsidRPr="003917AB" w14:paraId="0EFB40A9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2626E2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283B7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2. 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 сравнение овощей и фруктов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D01C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знание детей о характерных свойствах овощей и фруктов (форма, цвет, вкус, особенности поверх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ности). - Уточнить, кто и где выращивает овощи и фрукты (на огороде — овощеводы, в саду — садоводы).</w:t>
            </w:r>
          </w:p>
          <w:p w14:paraId="4DBA94D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умение ребят сравнивать объекты, используя модели (форма, цвет, характер поверхности, рост, вкус, место произрастания — сад, огород).</w:t>
            </w:r>
          </w:p>
          <w:p w14:paraId="09EE1DD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Сформировать представления о плоде и семени, ввес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ти модели плода и семени</w:t>
            </w:r>
          </w:p>
        </w:tc>
      </w:tr>
      <w:tr w:rsidR="003917AB" w:rsidRPr="003917AB" w14:paraId="239E7CDE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7EC436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E370A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о домашних животных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64CDF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понятие «домашние животные».</w:t>
            </w:r>
          </w:p>
          <w:p w14:paraId="6B3F6CA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составлять описательные рассказы о домашних животных, ис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пользуя модели.</w:t>
            </w:r>
          </w:p>
          <w:p w14:paraId="7B3730C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творческое воображение. Учить на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ходить признаки внешнего сходства домашних животных с предметами, расположенными вокруг (элементы ТРИЗ).</w:t>
            </w:r>
          </w:p>
          <w:p w14:paraId="0F574FD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вивать логическое мышление детей, воспитывать доброе и чуткое отношение к животным.</w:t>
            </w:r>
          </w:p>
        </w:tc>
      </w:tr>
      <w:tr w:rsidR="003917AB" w:rsidRPr="003917AB" w14:paraId="4C18CF4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229060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D7EE1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злаковых растений (пшеница, овес, ячмень, рожь)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D4C14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детей со злаковыми растениями, из семян которых выпекают черный и белый хлеб.</w:t>
            </w:r>
          </w:p>
          <w:p w14:paraId="7507254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-Учить распо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знавать эти растения по их характерным особенностям: пше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ницу (колос метелкой, тугой, с короткими волосинками, зо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лотой), овес (колосок длинный, зернышки и волосинки тоже длинные, напоминают сережки), ячмень (зернышки округ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 xml:space="preserve">лые, колосок серого цвета, волосинки длинные, но 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короче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чем у овса), рожь (колосок крепкий, коричневато-золотистый, почти без волосинок).</w:t>
            </w:r>
          </w:p>
          <w:p w14:paraId="2E2E950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отвечать на вопросы полными предложениями, использовать выражения из загадок.</w:t>
            </w:r>
          </w:p>
        </w:tc>
      </w:tr>
      <w:tr w:rsidR="003917AB" w:rsidRPr="003917AB" w14:paraId="4C72300E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ED5333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1B471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«Чудесное яблоко»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3CD9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с органом чувств — глазом и его ос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новными функциями. Формировать познавательный интерес к человеку.</w:t>
            </w:r>
          </w:p>
        </w:tc>
      </w:tr>
      <w:tr w:rsidR="003917AB" w:rsidRPr="003917AB" w14:paraId="78BDE413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3AA770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44D1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 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  «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Речка, реченька, река»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F0CA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Расширять представления об окружающем мире: реки и их характерные признаки, возникновение рек.</w:t>
            </w:r>
          </w:p>
          <w:p w14:paraId="2F05489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Продолжать учить детей составлять описательные рассказы. - - Развивать умение детей сравнивать, расширять и активизировать словарь детей</w:t>
            </w:r>
          </w:p>
        </w:tc>
      </w:tr>
      <w:tr w:rsidR="003917AB" w:rsidRPr="003917AB" w14:paraId="54B49804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7E3A15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16AE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 сравнение лисы и собаки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6034F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Уточнить и закрепить знания детей об особеннос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тях внешнего вида собаки и лисы.</w:t>
            </w:r>
          </w:p>
          <w:p w14:paraId="44DD591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Выявить представления детей об особенностях жизни этих животных (где живут, чем питаются, как добывают пищу, способ передвижения).</w:t>
            </w:r>
          </w:p>
          <w:p w14:paraId="7AAF0A3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Разви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вать умение сравнивать объекты природы. Систематизировать знания детей с помощью моделей.</w:t>
            </w:r>
          </w:p>
          <w:p w14:paraId="2827B16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Формировать умение выделять существенные признаки при обобщении — звери, птицы, рыбы, насекомые (логичес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кие задачи).</w:t>
            </w:r>
          </w:p>
          <w:p w14:paraId="15CE8D8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Учить точному употреблению слов, активизиро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вать словарь детей. Развивать мышление, учить думать, отста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ивать свое суждение, развивать память.</w:t>
            </w:r>
          </w:p>
          <w:p w14:paraId="301808E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Воспитывать выдержку, умение слушать товарищей.</w:t>
            </w:r>
          </w:p>
          <w:p w14:paraId="25193FE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7A65B3C1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F38C64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1AFF5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6. 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Рассматривание и сравнение комнатных растений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C3526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-Закрепить знания детей о комнатных растениях (герань душистая, зональная, бегония «Рекс», аспидистра). Название, родина, особенности каждого растения в связи с местом обитания, особенности ухода за растением.</w:t>
            </w:r>
          </w:p>
          <w:p w14:paraId="5E3CF50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Учить детей описывать внешний вид растения, правильно используя название частей (корень, стебель, лист, цветок), сравнивать растения, находить общее и различия. Закрепить знания детьми моделей, умение использовать их при доказа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тельстве (форма листа, поверхность, размер, цвет, контур, расположение листьев).</w:t>
            </w:r>
          </w:p>
          <w:p w14:paraId="639230C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7A833802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ADEA2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FD8BF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Беседа о слухе «Самая быстрая улитка в мире»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EECDA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с важным органом чувств — ухом. Дать понятие о его функциях. Рассказать, как работает слуховой аппарат, как важно соблюдать гигиенические пра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вила; объяснить, что ухо — очень чувствительный и нежный (ранимый) орган, от состояния которого зависит благопо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лучие человека.</w:t>
            </w:r>
          </w:p>
          <w:p w14:paraId="4555755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бережное отношение к своему здоровью.</w:t>
            </w:r>
          </w:p>
        </w:tc>
      </w:tr>
      <w:tr w:rsidR="003917AB" w:rsidRPr="003917AB" w14:paraId="570E3327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708A7C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194B4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Кто живет в реке и в озере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6A597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о пресноводных обитателях рек и озер.</w:t>
            </w:r>
          </w:p>
          <w:p w14:paraId="0DF6B5D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умение классифицировать рыб, водоплавающих птиц, гнездящихся на берегах рек и озер. Совершенствовать устную речь.</w:t>
            </w:r>
          </w:p>
          <w:p w14:paraId="4CAAFF3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Активизировать словарный запас детей.</w:t>
            </w:r>
          </w:p>
        </w:tc>
      </w:tr>
      <w:tr w:rsidR="003917AB" w:rsidRPr="003917AB" w14:paraId="2A0E2123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56CD4C4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F3922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7. 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с волком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B175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Дать детям новые знания о волке: внешнем виде, образе жизни, повадках и способах охоты зимой и летом, о пользе и вреде волков.</w:t>
            </w:r>
          </w:p>
          <w:p w14:paraId="40FB6CC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lastRenderedPageBreak/>
              <w:t>- Обогащения словарного запаса словами — «вожак», «логово», «хищник»; активизация словаря - «волчья стая», «добыча», «сильные ноги», «острые клыки», «насторо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softHyphen/>
              <w:t>женно», «подкрадываться».</w:t>
            </w:r>
          </w:p>
          <w:p w14:paraId="0887DD2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Развивать умение анализировать, обобщать и сравнивать, делать выводы, развивать доказательную вещь.</w:t>
            </w:r>
          </w:p>
          <w:p w14:paraId="5F3C5EC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1CA1F92E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B1A11C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A00B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8. Рассматривание комнатных растений. Знакомство с новыми растениями (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траденскация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узамбарская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фиалка, аспарагус)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6AA0D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 детей с новым комнатным растением – аспарагусом. Рассказать о родине этого растения, о правилах его содержания.</w:t>
            </w:r>
          </w:p>
          <w:p w14:paraId="65A8ED3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 помощью моделей закрепить знания о способах ухода за растениями, их размещением (светолюбивые – теневыносливые). Предложить детям самостоятельно придумать модель формы листа аспарагуса (похож на елочку).</w:t>
            </w:r>
          </w:p>
        </w:tc>
      </w:tr>
      <w:tr w:rsidR="003917AB" w:rsidRPr="003917AB" w14:paraId="51F8D7C2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CE1202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AFB6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* Беседа о снеге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AAFDE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Помочь детям установить зависимость состояния снега от температуры воздуха.  </w:t>
            </w:r>
          </w:p>
          <w:p w14:paraId="49DB40D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Учить способам распознающего наблюдения. Закрепить знания о свойствах твердых и жидких предметов, используя метод маленьких человечков (ТРИЗ).</w:t>
            </w:r>
          </w:p>
          <w:p w14:paraId="7B533B3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Развивать у детей творческое воображение. Активизировать речь за счет слов «тает», «замерзает», «снежная крупа».</w:t>
            </w:r>
          </w:p>
          <w:p w14:paraId="431489C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Учить анализировать (игра «Хорошо-плохо»).</w:t>
            </w:r>
          </w:p>
          <w:p w14:paraId="05F6391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1543B0B7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27A145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6BA99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Экологическая викторина «Знатоки природы»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56117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детей о природе.</w:t>
            </w:r>
          </w:p>
          <w:p w14:paraId="59E82B7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Вырабатывать быстро находить правильный ответ.</w:t>
            </w:r>
          </w:p>
          <w:p w14:paraId="3AD8410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Воспитывать любовь к природе, бережное отношение к ней.</w:t>
            </w:r>
          </w:p>
        </w:tc>
      </w:tr>
      <w:tr w:rsidR="003917AB" w:rsidRPr="003917AB" w14:paraId="385D2D20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0DF2A0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5C4EA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«Зимой в лесу»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2E73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Уточнить представления детей об образе жизни лесных зверей (белка, заяц, волк, медведь, лось, еж) зимой.</w:t>
            </w:r>
          </w:p>
          <w:p w14:paraId="1DABFA0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Обобщить знания детей о типичных повадках зверей зимой, способах защиты от врагов, добывания пищи.</w:t>
            </w:r>
          </w:p>
          <w:p w14:paraId="69A38CF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Активизировать словарь (нора, дупло, хищник).</w:t>
            </w:r>
          </w:p>
          <w:p w14:paraId="4265042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28D070F8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999001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A62A0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Беседа «Растение как живое существо»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A84CE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Сформировать у детей представление о приспособ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лении растений к среде обитания и к сезону.</w:t>
            </w:r>
          </w:p>
          <w:p w14:paraId="059B106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пред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ставление детей о том, что растениям необходимы тепло, свет, вода, земля.</w:t>
            </w:r>
          </w:p>
        </w:tc>
      </w:tr>
      <w:tr w:rsidR="003917AB" w:rsidRPr="003917AB" w14:paraId="7129CF50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F8AAD1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20154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Рассказ педагога «Для чего человеку нос?»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CA27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детей с важным органом обоняния — носом и его функциями.</w:t>
            </w:r>
          </w:p>
          <w:p w14:paraId="6651F4D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бережно относиться к своему здоровью.</w:t>
            </w:r>
          </w:p>
        </w:tc>
      </w:tr>
      <w:tr w:rsidR="003917AB" w:rsidRPr="003917AB" w14:paraId="13BE7E51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C0324A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A1E66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11. 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Знакомство детей с животными жарких и холодных стран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11894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Расширять и углублять представление детей о диких животных.</w:t>
            </w:r>
          </w:p>
          <w:p w14:paraId="68CC9D5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Систематизировать представления детей об умении животных приспосабливаться к среде обитания.</w:t>
            </w:r>
          </w:p>
          <w:p w14:paraId="0CBE15E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детей по внешнему виду животного определять место его обитания.</w:t>
            </w:r>
          </w:p>
          <w:p w14:paraId="735B61A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ширять кругозор детей, воспитывать любознательность.</w:t>
            </w:r>
          </w:p>
        </w:tc>
      </w:tr>
      <w:tr w:rsidR="003917AB" w:rsidRPr="003917AB" w14:paraId="3D1F40D9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E00AEE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1FC8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Игровое занятие «Наши умные помощники — органы чувств»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828F0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Сформировать у детей представления о способах познания окружающего мира.</w:t>
            </w:r>
          </w:p>
          <w:p w14:paraId="54B4F4C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о необходи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мости ухода за органами чувств. - Развивать умение понимать мимику человека.</w:t>
            </w:r>
          </w:p>
        </w:tc>
      </w:tr>
      <w:tr w:rsidR="003917AB" w:rsidRPr="003917AB" w14:paraId="3D6AB7C3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307946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52FE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Обобщающая беседа о зиме «Как много интересного бывает зимой!»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9A72F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Сформировать обобщенное представление детей о зиме.</w:t>
            </w:r>
          </w:p>
          <w:p w14:paraId="1D39A90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познавательную активность детей.</w:t>
            </w:r>
          </w:p>
          <w:p w14:paraId="4817357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вать позитивное отношение детей к зиме.</w:t>
            </w:r>
          </w:p>
        </w:tc>
      </w:tr>
      <w:tr w:rsidR="003917AB" w:rsidRPr="003917AB" w14:paraId="2C0FE47A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218855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C10C3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13. 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Обобщающее занятие «У нас в гостях животные»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FF56A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Активизировать знания детей о животных, упраж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нять в умении обобщать животных по существенным призна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кам (звери, птицы, рыбы).</w:t>
            </w:r>
          </w:p>
          <w:p w14:paraId="4FAB297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группировать животных по способу приспособления к окружающей среде (домашние — дикие, хищные травоядные). - Развивать логическое мышле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ние, умение отстаивать свои суждения.</w:t>
            </w:r>
          </w:p>
          <w:p w14:paraId="746399C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ориента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цию, умение с помощью мимики и пантомимы передать образ животного.</w:t>
            </w:r>
          </w:p>
        </w:tc>
      </w:tr>
      <w:tr w:rsidR="003917AB" w:rsidRPr="003917AB" w14:paraId="163939D1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8BCED2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641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14. Черенкование комнатных растений.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83755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Закрепить знания детей об условиях, необходимых для роста комнатных растений, об уходе за ними (полив, рыхление, обрезка); сообщить детям, что с наступлением весны растения начинают быстро расти, но для этого их надо пересадить в свежую землю и подкармливать. Воспитывать у детей интерес и пробудить желание ухаживать за комнатными растениями.</w:t>
            </w:r>
          </w:p>
        </w:tc>
      </w:tr>
      <w:tr w:rsidR="003917AB" w:rsidRPr="003917AB" w14:paraId="41C79BC5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C6BBBA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BB0E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Игровое занятие «Что и как человек ест»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DFA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Выявить различие в употреблении пиши животны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ми и человеком.</w:t>
            </w:r>
          </w:p>
          <w:p w14:paraId="0CDEAB1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Объяснить детям, почему необходимо обра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батывать сырую пищу.</w:t>
            </w:r>
          </w:p>
          <w:p w14:paraId="55553B0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исторические сведения, как первобытные люди добывали и употребляли пищу.</w:t>
            </w:r>
          </w:p>
        </w:tc>
      </w:tr>
      <w:tr w:rsidR="003917AB" w:rsidRPr="003917AB" w14:paraId="7E909FC7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1AFAEE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6BC8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Рассказ воспитателя «Муравьи — санитары леса»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0C29C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Углубить знания детей о муравьях, их образе жизни, сформировать представления об их роли в жизни леса.</w:t>
            </w:r>
          </w:p>
          <w:p w14:paraId="75AB150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Воспитывать бережное отношение к муравьям.</w:t>
            </w:r>
          </w:p>
          <w:p w14:paraId="3F536D3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  <w:t> </w:t>
            </w:r>
          </w:p>
        </w:tc>
      </w:tr>
      <w:tr w:rsidR="003917AB" w:rsidRPr="003917AB" w14:paraId="2EB468A7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0D4E913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апрель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26225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15.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Экологическая сказка «Ручеек»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FFDC9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 помощью сказки показать детям взаимосвязь всего живого в природе.</w:t>
            </w:r>
          </w:p>
          <w:p w14:paraId="49BD574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познавательные способ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ности детей.</w:t>
            </w:r>
          </w:p>
          <w:p w14:paraId="7FCB20C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бережному отношению к живой и неживой природе.</w:t>
            </w:r>
          </w:p>
        </w:tc>
      </w:tr>
      <w:tr w:rsidR="003917AB" w:rsidRPr="003917AB" w14:paraId="4D5C858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A1F8EBB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B3816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Комплексное занятие «Доктора леса»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778A8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Продолжать формировать умение находить связи между изменениями в неживой и живой природе.</w:t>
            </w:r>
          </w:p>
          <w:p w14:paraId="610B506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детей о птицах, которые помогают сохранять лес от вредных насекомых.</w:t>
            </w:r>
          </w:p>
          <w:p w14:paraId="0A17C7E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зрительную память и логиче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ское системное мышление.</w:t>
            </w:r>
          </w:p>
        </w:tc>
      </w:tr>
      <w:tr w:rsidR="003917AB" w:rsidRPr="003917AB" w14:paraId="406C7F29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17BE7C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78C08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17. 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Заключительная беседа о весне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7EA3B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детей о весенних изменениях в живой и неживой природе.</w:t>
            </w:r>
          </w:p>
          <w:p w14:paraId="5D5C089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Продолжать формировать умение находить связи в природе.  - Развивать умение сравнивать раз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softHyphen/>
              <w:t>личные периоды весны.</w:t>
            </w:r>
          </w:p>
          <w:p w14:paraId="2EC3340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логическое и системное мышление. Воспитывать радостное, заботливое отношение детей к природе.</w:t>
            </w:r>
          </w:p>
          <w:p w14:paraId="11B06F0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389F272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4CAD8F9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396B0CF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5ADE446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</w:t>
            </w:r>
          </w:p>
          <w:p w14:paraId="1BF27B2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2FADDDE3" w14:textId="77777777" w:rsidTr="003917AB">
        <w:tc>
          <w:tcPr>
            <w:tcW w:w="14874" w:type="dxa"/>
            <w:gridSpan w:val="4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D570D81" w14:textId="77777777" w:rsidR="003917AB" w:rsidRPr="003917AB" w:rsidRDefault="003917AB" w:rsidP="003917AB">
            <w:pPr>
              <w:spacing w:after="0" w:line="240" w:lineRule="auto"/>
              <w:jc w:val="center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Подготовительная группа (6-7 лет)</w:t>
            </w:r>
          </w:p>
        </w:tc>
      </w:tr>
      <w:tr w:rsidR="003917AB" w:rsidRPr="003917AB" w14:paraId="32AF3E3F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C26270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B32D87" w14:textId="77777777" w:rsidR="003917AB" w:rsidRPr="003917AB" w:rsidRDefault="003917AB" w:rsidP="003917AB">
            <w:pPr>
              <w:shd w:val="clear" w:color="auto" w:fill="FFFFFF"/>
              <w:spacing w:after="15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1. «Путешествие колоска»</w:t>
            </w:r>
          </w:p>
          <w:p w14:paraId="5AE6578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9AF50" w14:textId="77777777" w:rsidR="003917AB" w:rsidRPr="003917AB" w:rsidRDefault="003917AB" w:rsidP="003917AB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Познакомить детей со злаковыми культурами, из которых выпекают белый и черный хлеб.</w:t>
            </w:r>
          </w:p>
          <w:p w14:paraId="5B8769E6" w14:textId="77777777" w:rsidR="003917AB" w:rsidRPr="003917AB" w:rsidRDefault="003917AB" w:rsidP="003917AB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Развивать умение различать растение по характерным его признакам (строение колоска, строение, цвет, количество зерен).</w:t>
            </w:r>
          </w:p>
          <w:p w14:paraId="74F69496" w14:textId="77777777" w:rsidR="003917AB" w:rsidRPr="003917AB" w:rsidRDefault="003917AB" w:rsidP="003917AB">
            <w:pPr>
              <w:shd w:val="clear" w:color="auto" w:fill="FFFFFF"/>
              <w:spacing w:after="15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-Познакомить с современной технологией изготовления хлеба и сравнить с тем, как его изготовляли раньше.</w:t>
            </w:r>
          </w:p>
        </w:tc>
      </w:tr>
      <w:tr w:rsidR="003917AB" w:rsidRPr="003917AB" w14:paraId="2A5FF2A0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7F3C53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E09529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2. Посещение кафе</w:t>
            </w:r>
          </w:p>
          <w:p w14:paraId="1BC70DC1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«Дары осени»</w:t>
            </w:r>
          </w:p>
          <w:p w14:paraId="3E676002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AFDB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Систематизировать представления детей о фруктах и овощах. - Упражнять в составлении рассказов об овощах и фруктах.</w:t>
            </w:r>
          </w:p>
          <w:p w14:paraId="5244899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с технологией приготовления блюд из овощей и фруктов (компот, варенье, пирог с капустой, салат)</w:t>
            </w:r>
          </w:p>
        </w:tc>
      </w:tr>
      <w:tr w:rsidR="003917AB" w:rsidRPr="003917AB" w14:paraId="5E50EA2E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DEBAC82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45BC8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3. Экскурсия в парк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растения готовятся к зиме»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5EAE4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у детей представления о состоянии растений осенью, дать знания о плодах и семенах деревьев, кустарников, травянистых растений, дать знания о способах распространения семян, устанавливать связи между состоянием растений и условиями среды, выявить причины происходящих изменений в природе, познакомить детей с трудом взрослых в парке по уходу за растениями осенью.</w:t>
            </w:r>
          </w:p>
        </w:tc>
      </w:tr>
      <w:tr w:rsidR="003917AB" w:rsidRPr="003917AB" w14:paraId="61D4A382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134C15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B517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4. Беседа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«Унылая пора, очей очарованье»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A16161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Закрепить представления детей о золотом периоде осени, устанавливать связи между изменениями в неживой природе и изменениями в жизни растений и животных, развивать память, воображение, мышление, активизировать словарный запас.</w:t>
            </w:r>
          </w:p>
          <w:p w14:paraId="67219895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Развивать умение видеть поэтическую красоту золотой осени.</w:t>
            </w:r>
          </w:p>
          <w:p w14:paraId="0EE77DE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1BF8EEBD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3591A7B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DBEA2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 Рассказ педагога «Как и для чего человек дышит»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B1B4E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 детей с дыхательной системой человека.</w:t>
            </w:r>
          </w:p>
          <w:p w14:paraId="1674DAC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Продолжать воспитывать познавательный интерес к человеку.</w:t>
            </w:r>
          </w:p>
        </w:tc>
      </w:tr>
      <w:tr w:rsidR="003917AB" w:rsidRPr="003917AB" w14:paraId="4B926E84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EB8D3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57EE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5. Комплексное занятие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«Путешествие в осенний лес»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322A6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Обобщать и систематизировать знания детей об осени, устанавливать связи между продолжительностью дня, температурой воздуха и состоянием растений, наличием пищи для животных и приспособлением их к зиме, выделять характерные признаки основных периодов и сезона и рассказать об этом, развивать логическое мышление, развивать творческое воображение, воспитывать бережное отношение к растениям и животным.</w:t>
            </w:r>
          </w:p>
        </w:tc>
      </w:tr>
      <w:tr w:rsidR="003917AB" w:rsidRPr="003917AB" w14:paraId="4EA399D2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4BA68C6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652C13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6. Беседа «Для чего растению нужны семена»</w:t>
            </w:r>
          </w:p>
          <w:p w14:paraId="7758BAE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062BB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о том, что семя - конечная стадия роста однолетнего растения, оно необходимо для продолжения жизни.</w:t>
            </w:r>
          </w:p>
          <w:p w14:paraId="61C9085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Дать знания о строении семени: семенная кожура, семядоли, зародыш.</w:t>
            </w:r>
          </w:p>
          <w:p w14:paraId="7851D62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представление о распространении семян растений.</w:t>
            </w:r>
          </w:p>
          <w:p w14:paraId="7691B39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память, внимание, наблюдательность.</w:t>
            </w:r>
          </w:p>
        </w:tc>
      </w:tr>
      <w:tr w:rsidR="003917AB" w:rsidRPr="003917AB" w14:paraId="052B0704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550F1C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57DC4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 «Путешествие капельки»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B1F41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Формировать представления детей о круговороте воды в природе.</w:t>
            </w:r>
          </w:p>
          <w:p w14:paraId="35DB040A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- Развивать умение самостоятельно устанавливать </w:t>
            </w:r>
            <w:proofErr w:type="spellStart"/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причинно</w:t>
            </w:r>
            <w:proofErr w:type="spellEnd"/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 xml:space="preserve"> – следственные связи.</w:t>
            </w:r>
          </w:p>
          <w:p w14:paraId="2E36BE30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 Воспитывать бережное отношение к воде.</w:t>
            </w:r>
          </w:p>
        </w:tc>
      </w:tr>
      <w:tr w:rsidR="003917AB" w:rsidRPr="003917AB" w14:paraId="491FFCE9" w14:textId="77777777" w:rsidTr="003917AB">
        <w:trPr>
          <w:trHeight w:val="82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5EB8D42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0DD9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*Рассказ воспитателя «Зачем человеку желудок»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21E3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Сформировать представление об органах пищеварения.</w:t>
            </w:r>
          </w:p>
          <w:p w14:paraId="14BDB93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Раскрыть функции и значение желудка для организма.</w:t>
            </w:r>
          </w:p>
          <w:p w14:paraId="4D76296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бережное отношение к своему здоровью.</w:t>
            </w:r>
          </w:p>
        </w:tc>
      </w:tr>
      <w:tr w:rsidR="003917AB" w:rsidRPr="003917AB" w14:paraId="5D47281B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6B3646F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4D6725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7. «Клуб знатоков леса»</w:t>
            </w:r>
          </w:p>
          <w:p w14:paraId="607AC23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8C42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у детей умение применять на практике знания о приспособлении животных и растений к условиям жизни.</w:t>
            </w:r>
          </w:p>
          <w:p w14:paraId="140979F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умение сравнивать, выделять существенные признаки, понимать простейшие причинно-следственные связи.</w:t>
            </w:r>
          </w:p>
          <w:p w14:paraId="4A98A6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доказательную, связную речь у детей.</w:t>
            </w:r>
          </w:p>
        </w:tc>
      </w:tr>
      <w:tr w:rsidR="003917AB" w:rsidRPr="003917AB" w14:paraId="06880096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DDA8541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36C23E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8. «Приключения мамонтенка»</w:t>
            </w:r>
          </w:p>
          <w:p w14:paraId="36C67DC5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3BFB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о четырех классах животных: насекомых, зверях, рыбах, птицах.</w:t>
            </w:r>
          </w:p>
          <w:p w14:paraId="116E9E7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детей выделять характерные признаки с помощью моделей каждого класса животных.</w:t>
            </w:r>
          </w:p>
          <w:p w14:paraId="5BC1B35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 Тренировать детей в систематизации понятий по заданному признаку.</w:t>
            </w:r>
          </w:p>
          <w:p w14:paraId="310ACDD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Обогащать словарный запас.</w:t>
            </w:r>
          </w:p>
        </w:tc>
      </w:tr>
      <w:tr w:rsidR="003917AB" w:rsidRPr="003917AB" w14:paraId="5883A23B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A8B2C8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8B73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*Беседа «Для чего человек ест»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D9E0A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Дать представление о том, что пища необходима для жизни человека, закрепить знания об основных процессах пищеварения.</w:t>
            </w:r>
          </w:p>
          <w:p w14:paraId="2B8CED9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Развивать интерес к строению человека.</w:t>
            </w:r>
          </w:p>
        </w:tc>
      </w:tr>
      <w:tr w:rsidR="003917AB" w:rsidRPr="003917AB" w14:paraId="594FB69A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4CF38C3F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582C6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9. 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Как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живут наши пернатые друзья»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ACF56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Обобщить знания детей, полученные при наблюдениях за птицами, установить связь между формой клюва и питанием птиц, отметить взаимоотношения птиц во время зимовки, вызвать желание помочь нашим крылатым друзьям в зимнюю бескормицу.</w:t>
            </w:r>
          </w:p>
        </w:tc>
      </w:tr>
      <w:tr w:rsidR="003917AB" w:rsidRPr="003917AB" w14:paraId="7966EE2F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21D1CB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E3927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10. 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 Север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- царство льда и снега»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6ADF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представление детей о климатических условиях Крайнего Севера и тундры, устанавливать связи между изменениями в живой и неживой природе, развивать умение устанавливать зависимость между температурой воздуха и состоянием воды и почвы.</w:t>
            </w:r>
          </w:p>
          <w:p w14:paraId="7DFD4C5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представление о приспособлении растений и животных к условиям северного климата.</w:t>
            </w:r>
          </w:p>
        </w:tc>
      </w:tr>
      <w:tr w:rsidR="003917AB" w:rsidRPr="003917AB" w14:paraId="1249068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CCC8B04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FE01B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*Беседа «Что такое огонь?»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951E5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 с огнем как явлением неживой природы.</w:t>
            </w:r>
          </w:p>
          <w:p w14:paraId="07BA3E1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Показать необходимость огня как условие жизни на Земле.</w:t>
            </w:r>
          </w:p>
          <w:p w14:paraId="0EED82B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Показать противоречивость этого явления (несет жизнь и смерть).</w:t>
            </w:r>
          </w:p>
          <w:p w14:paraId="48BCE92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Познакомить с историей использования огня человеком.</w:t>
            </w:r>
          </w:p>
        </w:tc>
      </w:tr>
      <w:tr w:rsidR="003917AB" w:rsidRPr="003917AB" w14:paraId="0F7E486B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168C844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BC18E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*Рассказ педагога «Колыбельная из двух слов»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304D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Дать простейшие знания о самом важном органе человека – сердце.</w:t>
            </w:r>
          </w:p>
          <w:p w14:paraId="52AE9B0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 Воспитывать любознательность, бережное отношение к своему организму.</w:t>
            </w:r>
          </w:p>
        </w:tc>
      </w:tr>
      <w:tr w:rsidR="003917AB" w:rsidRPr="003917AB" w14:paraId="3052D641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7AACE16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50E10C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11. «Лес как экологическая система»</w:t>
            </w:r>
          </w:p>
          <w:p w14:paraId="1AD66A1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B0E14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Сформировать понятие «этажи леса», выявить взаимосвязи между растениями и местом обитания, питания животных.</w:t>
            </w:r>
          </w:p>
          <w:p w14:paraId="52C024D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у детей элементы экологического сознания «Мы нужны друг другу на земле»</w:t>
            </w:r>
          </w:p>
        </w:tc>
      </w:tr>
      <w:tr w:rsidR="003917AB" w:rsidRPr="003917AB" w14:paraId="5DBBEF00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74F2364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194A9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12. 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«Пищевые цепочки в лесу»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503696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Закрепить знания детей о взаимодействии в экосистеме «Лес» растений, животных и факторах неживой природы на уровне частных и обобщенных понятий.</w:t>
            </w:r>
          </w:p>
          <w:p w14:paraId="744AF241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Сформировать представление о пищевой зависимости обитателей леса.</w:t>
            </w:r>
          </w:p>
          <w:p w14:paraId="7A3C98AD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- Воспитывать гуманное, экологически целесообразное отношение детей к природе</w:t>
            </w:r>
          </w:p>
          <w:p w14:paraId="01BA28C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  <w:tr w:rsidR="003917AB" w:rsidRPr="003917AB" w14:paraId="058428C1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DCCCB7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747E4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*Беседа «Как животные приспособились к зиме»</w:t>
            </w:r>
          </w:p>
          <w:p w14:paraId="207DA24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C6B32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Уточнить и расширить представления детей о приспособлении животных разных классов к зимним условиям существования.</w:t>
            </w:r>
          </w:p>
          <w:p w14:paraId="77D42F6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Дать знания о том, что животные могут выжить только в том случае, если приспособятся к тяжелым зимним условиям.</w:t>
            </w:r>
          </w:p>
          <w:p w14:paraId="222B071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устанавливать связи между особенностями поведения и условиями среды обитания.</w:t>
            </w:r>
          </w:p>
          <w:p w14:paraId="67BAD4D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стремление помогать птицам и зверям зимой.</w:t>
            </w:r>
          </w:p>
        </w:tc>
      </w:tr>
      <w:tr w:rsidR="003917AB" w:rsidRPr="003917AB" w14:paraId="63EA33F4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3A1C362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554470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* «Если хочешь быть здоров»</w:t>
            </w:r>
          </w:p>
          <w:p w14:paraId="4D2F5C38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F1C0E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представления детей о приспособлении человека к зимним условиям жизни.</w:t>
            </w:r>
          </w:p>
          <w:p w14:paraId="5181978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с использованием факторов природной среды для укрепления здоровья человека.</w:t>
            </w:r>
          </w:p>
          <w:p w14:paraId="73A033A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Дать знания об использовании народной медицины при простудных заболеваниях.</w:t>
            </w:r>
          </w:p>
        </w:tc>
      </w:tr>
      <w:tr w:rsidR="003917AB" w:rsidRPr="003917AB" w14:paraId="0514BD69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2AD810F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0F170A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13. «Как поссорились март и февраль»</w:t>
            </w:r>
          </w:p>
          <w:p w14:paraId="63F3AF8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1A02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Продолжать формировать представления детей о марте, как месяце пробуждения природы.</w:t>
            </w:r>
          </w:p>
          <w:p w14:paraId="518A481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умение замечать нарастающие изменения в неживой природе: увеличение светового дня, появление проталин, капели, кучевых облаков.</w:t>
            </w:r>
          </w:p>
          <w:p w14:paraId="40FC9C9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знание о том, что в марте есть день весеннего равноденствия (21матрта день равен ночи).</w:t>
            </w:r>
          </w:p>
          <w:p w14:paraId="360FCE2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Дать знания о жизни животных и птиц.</w:t>
            </w:r>
          </w:p>
          <w:p w14:paraId="1763A53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интерес к народному календарю.</w:t>
            </w:r>
          </w:p>
          <w:p w14:paraId="64C56DD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детей объяснять смысл примет и пословиц о марте.</w:t>
            </w:r>
          </w:p>
        </w:tc>
      </w:tr>
      <w:tr w:rsidR="003917AB" w:rsidRPr="003917AB" w14:paraId="13A46370" w14:textId="77777777" w:rsidTr="003917AB">
        <w:trPr>
          <w:trHeight w:val="1754"/>
        </w:trPr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07B31DD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8D9461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14. Беседа «Комнатные растения – спутники нашей жизни»</w:t>
            </w:r>
          </w:p>
          <w:p w14:paraId="3B823910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(посадка комнатных растений)</w:t>
            </w:r>
          </w:p>
          <w:p w14:paraId="0DD3DCFA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253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Расширять и систематизировать знания детей о комнатных растениях.</w:t>
            </w:r>
          </w:p>
          <w:p w14:paraId="598D398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Закреплять знания детей о строении растений, о вегетативном размножении комнатных растений, воспитывать интерес к уходу за растениями, любовь к ним.</w:t>
            </w:r>
          </w:p>
          <w:p w14:paraId="19E57AC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доказательности суждений и речи.</w:t>
            </w:r>
          </w:p>
        </w:tc>
      </w:tr>
      <w:tr w:rsidR="003917AB" w:rsidRPr="003917AB" w14:paraId="7F99C43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2487812D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36BBE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* «Загадки природы»</w:t>
            </w:r>
          </w:p>
          <w:p w14:paraId="4FF9546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7E15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Обобщить представления детей о типичных экосистемах (лес, луг, водоем, пустыня).</w:t>
            </w:r>
          </w:p>
          <w:p w14:paraId="33FC8BF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Развивать умение самостоятельно устанавливать взаимосвязи в экосистемах: при исчезновении каких-либо живых организмов в составе сообщества изменяются условия среды, что может привести к гибели других организмов.</w:t>
            </w:r>
          </w:p>
          <w:p w14:paraId="7A934A6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знания детей о правилах поведения в экосистемах.</w:t>
            </w:r>
          </w:p>
        </w:tc>
      </w:tr>
      <w:tr w:rsidR="003917AB" w:rsidRPr="003917AB" w14:paraId="687DA4AE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4909E67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DB7E1C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*Беседа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«Как растет человек»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81BCF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различать появление возрастных и половых особенностей во внешнем облике людей.</w:t>
            </w:r>
          </w:p>
          <w:p w14:paraId="623AD31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Закрепить представления детей о семейных отношениях и о семье.</w:t>
            </w:r>
          </w:p>
          <w:p w14:paraId="05C16CF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Показать значение семьи в жизни человека.</w:t>
            </w:r>
          </w:p>
        </w:tc>
      </w:tr>
      <w:tr w:rsidR="003917AB" w:rsidRPr="003917AB" w14:paraId="78F5231E" w14:textId="77777777" w:rsidTr="003917AB">
        <w:tc>
          <w:tcPr>
            <w:tcW w:w="1527" w:type="dxa"/>
            <w:gridSpan w:val="2"/>
            <w:vMerge w:val="restart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7239176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902512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15. </w:t>
            </w: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shd w:val="clear" w:color="auto" w:fill="FFFFFF"/>
                <w:lang w:eastAsia="ru-RU"/>
              </w:rPr>
              <w:t>«Весенняя экскурсия в лесопарк»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EB0F2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- Сформулировать представления детей о лесопарке, как сообществе, в котором живут вместе 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растения(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деревья, кусты, травы) и животные(насекомые, птицы, звери).</w:t>
            </w:r>
          </w:p>
          <w:p w14:paraId="72B0854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устанавливать простейшие причинно-следственные связи, раскрывающие необходимость совместного произрастания и проживания животных.</w:t>
            </w:r>
          </w:p>
        </w:tc>
      </w:tr>
      <w:tr w:rsidR="003917AB" w:rsidRPr="003917AB" w14:paraId="153F64FA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6F5136B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AC542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16. 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«Почему земля кормит»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25685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детей с компонентами, которые входят в состав почвы, при помощи опытов.</w:t>
            </w:r>
          </w:p>
          <w:p w14:paraId="4D21657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познавательный интерес и развивать навыки исследовательской деятельности.</w:t>
            </w:r>
          </w:p>
        </w:tc>
      </w:tr>
      <w:tr w:rsidR="003917AB" w:rsidRPr="003917AB" w14:paraId="62F05B2D" w14:textId="77777777" w:rsidTr="003917AB">
        <w:tc>
          <w:tcPr>
            <w:tcW w:w="0" w:type="auto"/>
            <w:gridSpan w:val="2"/>
            <w:vMerge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vAlign w:val="center"/>
            <w:hideMark/>
          </w:tcPr>
          <w:p w14:paraId="3C1178E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580499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*Беседа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«Кто такой человек»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50A6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Уточнить знания детей о человеке в сравнении с животным и растительным миром, выделяя их существенные признаки.</w:t>
            </w:r>
          </w:p>
          <w:p w14:paraId="685D847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lastRenderedPageBreak/>
              <w:t>- Показать, что человек больше всего относится к группе зверей.</w:t>
            </w:r>
          </w:p>
          <w:p w14:paraId="66B06C2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Рассказать о том, как человек использует богатства природы и как он их охраняет.</w:t>
            </w:r>
          </w:p>
          <w:p w14:paraId="1932E01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отношение к человеку как к естественному объекту природы.</w:t>
            </w:r>
          </w:p>
          <w:p w14:paraId="4FCC128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любовь, бережное отношение к природе.</w:t>
            </w:r>
          </w:p>
        </w:tc>
      </w:tr>
      <w:tr w:rsidR="003917AB" w:rsidRPr="003917AB" w14:paraId="174A35F8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39E6B0C7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май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189D8E" w14:textId="77777777" w:rsidR="003917AB" w:rsidRPr="003917AB" w:rsidRDefault="003917AB" w:rsidP="003917AB">
            <w:pPr>
              <w:shd w:val="clear" w:color="auto" w:fill="FFFFFF"/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Open Sans" w:eastAsia="Times New Roman" w:hAnsi="Open Sans" w:cs="Open Sans"/>
                <w:color w:val="000000"/>
                <w:sz w:val="21"/>
                <w:szCs w:val="21"/>
                <w:lang w:eastAsia="ru-RU"/>
              </w:rPr>
              <w:t>17. «Весенние заботы птиц»</w:t>
            </w:r>
          </w:p>
          <w:p w14:paraId="65613390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4197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Обобщить, систематизировать знания детей об изменениях в жизни птиц весной.</w:t>
            </w:r>
          </w:p>
          <w:p w14:paraId="0152CC1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Учить устанавливать связи между прилетом птиц и наличием корма.</w:t>
            </w:r>
          </w:p>
          <w:p w14:paraId="606D707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Познакомить детей с тем, как птицы устраивают свои гнезда (различные виды гнезд), как заботятся о птенцах.</w:t>
            </w:r>
          </w:p>
          <w:p w14:paraId="61806FB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гуманное отношение к птицам.</w:t>
            </w:r>
          </w:p>
        </w:tc>
      </w:tr>
      <w:tr w:rsidR="003917AB" w:rsidRPr="003917AB" w14:paraId="0AD87CE9" w14:textId="77777777" w:rsidTr="003917AB">
        <w:tc>
          <w:tcPr>
            <w:tcW w:w="1527" w:type="dxa"/>
            <w:gridSpan w:val="2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14:paraId="15051BF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32" w:type="dxa"/>
            <w:tcBorders>
              <w:top w:val="nil"/>
              <w:left w:val="single" w:sz="8" w:space="0" w:color="000001"/>
              <w:bottom w:val="single" w:sz="8" w:space="0" w:color="000001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0DFD3E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18. </w:t>
            </w: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«Строим экологический город»</w:t>
            </w:r>
          </w:p>
        </w:tc>
        <w:tc>
          <w:tcPr>
            <w:tcW w:w="10815" w:type="dxa"/>
            <w:tcBorders>
              <w:top w:val="nil"/>
              <w:left w:val="single" w:sz="8" w:space="0" w:color="000001"/>
              <w:bottom w:val="single" w:sz="8" w:space="0" w:color="000001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8DD5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Уточнить природоведческие знания детей о факторах окружающей среды, необходимых для жизни на Земле.</w:t>
            </w:r>
          </w:p>
          <w:p w14:paraId="560FED5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Формировать умение прогнозировать последствия своих действий.</w:t>
            </w:r>
          </w:p>
          <w:p w14:paraId="3C119D9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- Воспитывать гуманное отношение к природе, желание сберечь и сохранить красоту природы.</w:t>
            </w:r>
          </w:p>
        </w:tc>
      </w:tr>
      <w:tr w:rsidR="003917AB" w:rsidRPr="003917AB" w14:paraId="012CDB9F" w14:textId="77777777" w:rsidTr="003917AB"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E3CA733" w14:textId="77777777" w:rsidR="003917AB" w:rsidRPr="003917AB" w:rsidRDefault="003917AB" w:rsidP="003917AB">
            <w:pPr>
              <w:spacing w:after="0" w:line="240" w:lineRule="auto"/>
              <w:rPr>
                <w:rFonts w:ascii="Open Sans" w:eastAsia="Times New Roman" w:hAnsi="Open Sans" w:cs="Open Sans"/>
                <w:color w:val="181818"/>
                <w:sz w:val="21"/>
                <w:szCs w:val="21"/>
                <w:lang w:eastAsia="ru-RU"/>
              </w:rPr>
            </w:pPr>
          </w:p>
        </w:tc>
        <w:tc>
          <w:tcPr>
            <w:tcW w:w="11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67E71DFA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2875E07B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4D318E4C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30F2065B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* занятия не входят в рамки непосредственной образовательной деятельности (могут проводиться в вечернее время, в совместную деятельность детей и педагога)</w:t>
      </w:r>
    </w:p>
    <w:p w14:paraId="50F76E33" w14:textId="77777777" w:rsidR="003917AB" w:rsidRDefault="003917AB" w:rsidP="0039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E263B86" w14:textId="77777777" w:rsidR="003917AB" w:rsidRDefault="003917AB" w:rsidP="0039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</w:pPr>
    </w:p>
    <w:p w14:paraId="4FEA8F40" w14:textId="3F4B7DCF" w:rsidR="003917AB" w:rsidRPr="003917AB" w:rsidRDefault="003917AB" w:rsidP="003917AB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Модель образовательного процесса</w:t>
      </w:r>
    </w:p>
    <w:p w14:paraId="74866672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Содержание перспективного плана реализуется в следующих направлениях:</w:t>
      </w:r>
    </w:p>
    <w:p w14:paraId="631523F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непрерывная непосредственно образовательная деятельность;</w:t>
      </w:r>
    </w:p>
    <w:p w14:paraId="3D12956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совместная деятельность взрослого с детьми в режимных моментах;</w:t>
      </w:r>
    </w:p>
    <w:p w14:paraId="0CFB3B63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самостоятельная деятельность детей.</w:t>
      </w:r>
    </w:p>
    <w:p w14:paraId="1D21EEB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Непосредственно образовательная деятельность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В плане предлагаются разнообразные по форме занятия экологического содержания, комплексные, игровые, беседы, экскурсии, экспериментальные задания.</w:t>
      </w: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Экскурсии</w:t>
      </w:r>
      <w:r w:rsidRPr="003917A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 – 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один из видов занятий по ознакомлению детей с природой. Во время экскурсии ребенок может в естественной обстановке наблюдать явления природы, сезонные изменения, увидеть, как люди преобразуют природу в соответствии с требованиями жизни и как природа служит им.</w:t>
      </w:r>
    </w:p>
    <w:p w14:paraId="39CF2989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Особенность игровых занятий заключается в том, что они включают совместное творчество педагога и ребёнка. Такие занятия стимулируют познавательную и творческую активность детей и в полной мере отвечают требованиям сотрудничества.</w:t>
      </w:r>
    </w:p>
    <w:p w14:paraId="5B7944CF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Совместная деятельность взрослого с детьми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. Занимает ведущее место в формировании у детей экологической культуры. Сюда входят наблюдения, опыты, беседы, экологические игры, чтение художественной литературы экологического содержания, использование фольклора, труд в природе. Результатом интеграции разных видов совместной деятельности являются экологические проекты.</w:t>
      </w:r>
    </w:p>
    <w:p w14:paraId="5651A372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Самостоятельная деятельность детей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Планирование работы в этом направлении предполагает, в первую очередь, создание педагогом условий, способствующих возникновению самостоятельности. Окружающая детей предметно-пространственная среда оказывает огромное 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влияние на познавательную активность дошкольника. Очень важно, чтобы игры, пособия модели, книги, продукты детского творчества были доступны детям и находились в их свободном пользовании.</w:t>
      </w:r>
    </w:p>
    <w:p w14:paraId="14F83BFC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1221F7C9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Методы экологического образования:</w:t>
      </w:r>
    </w:p>
    <w:p w14:paraId="3C2B873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наглядные (наблюдения, экскурсии, рассматривание картин и иллюстраций, просмотр видеофильмов о природе);</w:t>
      </w:r>
    </w:p>
    <w:p w14:paraId="6CEE9DAB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словесные (беседы, чтение художественной литературы о природе, использование фольклорных материалов);</w:t>
      </w:r>
    </w:p>
    <w:p w14:paraId="1923A9C7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 практические (экологические игры, опыты и эксперименты, труд на природе).</w:t>
      </w:r>
    </w:p>
    <w:p w14:paraId="0834E620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Особо важное значение имеет использование педагогами таких методов, как игровое проблемное обучение и наглядное моделирование.</w:t>
      </w:r>
    </w:p>
    <w:p w14:paraId="706D2141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игрового проблемного обучения заключается в проигрывании с детьми игровых проблемных ситуаций, которые стимулируют познавательную активность детей и приучают их к самостоятельному поиску решений проблемы. Игровое проблемное обучение</w:t>
      </w:r>
      <w:r w:rsidRPr="00391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 - 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включает в себя все виды экологических игр: сюжетно-ролевые, дидактические, подвижные, театрализованные и др.</w:t>
      </w:r>
    </w:p>
    <w:p w14:paraId="25A1AD55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наглядного моделирования – разработанный на основе идей известного детского психолога Л.А. Венгера, который путём исследований пришёл к выводу, что в основе развития умственных способностей ребёнка лежит овладение действиями замещения и наглядного моделирования.</w:t>
      </w:r>
    </w:p>
    <w:p w14:paraId="46834CF3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 проекта, который помогает активизировать самостоятельную познавательную деятельность детей, осваивать детьми окружающую действительность, всесторонне изучать ее; способствуют развитию творческих способностей детей, умению наблюдать, слушать, способствуют развитию навыков обобщать и анализировать; способствуют развитию мышления; помогают увидеть проблему с разных сторон, комплексно; развивают воображение, внимание, память, речь.</w:t>
      </w:r>
    </w:p>
    <w:p w14:paraId="362BF386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4F2A2F13" w14:textId="77777777" w:rsidR="003917AB" w:rsidRPr="003917AB" w:rsidRDefault="003917AB" w:rsidP="0039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Инновационно-профессиональная деятельность</w:t>
      </w:r>
    </w:p>
    <w:p w14:paraId="205CCC1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230F30B4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Проектный метод деятельности осуществляется по следующим этапам:</w:t>
      </w:r>
    </w:p>
    <w:p w14:paraId="18CC3DC3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• занятия с включением проблемных ситуаций детского экспериментирования;</w:t>
      </w:r>
    </w:p>
    <w:p w14:paraId="6E6A298B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• комплексные тематические занятия;</w:t>
      </w:r>
    </w:p>
    <w:p w14:paraId="79C8B32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• интеграция:</w:t>
      </w:r>
    </w:p>
    <w:p w14:paraId="238EC4F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  - полная интеграция (экологическое воспитание с художественной литературой, ИЗО, музыкальным воспитанием, физическим развитием);</w:t>
      </w:r>
    </w:p>
    <w:p w14:paraId="37268501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 xml:space="preserve">        - частичная интеграция (интеграция художественной литературы и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изодеятельности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).</w:t>
      </w:r>
    </w:p>
    <w:p w14:paraId="5BC95253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• метод проектов:</w:t>
      </w:r>
    </w:p>
    <w:p w14:paraId="5568279F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- форма организации образовательного пространства;</w:t>
      </w:r>
    </w:p>
    <w:p w14:paraId="17C4E711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1"/>
          <w:szCs w:val="21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  <w:t>       - метод развития творческого познавательного мышления.</w:t>
      </w:r>
    </w:p>
    <w:p w14:paraId="77E124A7" w14:textId="77777777" w:rsidR="003917AB" w:rsidRPr="003917AB" w:rsidRDefault="003917AB" w:rsidP="003917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14:paraId="134824B0" w14:textId="77777777" w:rsidR="003917AB" w:rsidRPr="003917AB" w:rsidRDefault="003917AB" w:rsidP="003917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14:paraId="51B43DE4" w14:textId="77777777" w:rsidR="003917AB" w:rsidRPr="003917AB" w:rsidRDefault="003917AB" w:rsidP="003917AB">
      <w:p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181818"/>
          <w:sz w:val="21"/>
          <w:szCs w:val="21"/>
          <w:lang w:eastAsia="ru-RU"/>
        </w:rPr>
      </w:pPr>
      <w:r w:rsidRPr="003917AB">
        <w:rPr>
          <w:rFonts w:ascii="Open Sans" w:eastAsia="Times New Roman" w:hAnsi="Open Sans" w:cs="Open Sans"/>
          <w:b/>
          <w:bCs/>
          <w:color w:val="181818"/>
          <w:sz w:val="21"/>
          <w:szCs w:val="21"/>
          <w:lang w:eastAsia="ru-RU"/>
        </w:rPr>
        <w:t> </w:t>
      </w:r>
    </w:p>
    <w:p w14:paraId="0AB73863" w14:textId="77777777" w:rsidR="003917AB" w:rsidRPr="003917AB" w:rsidRDefault="003917AB" w:rsidP="0039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</w:t>
      </w:r>
      <w:proofErr w:type="gramStart"/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2.Описание</w:t>
      </w:r>
      <w:proofErr w:type="gramEnd"/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вариативных форм, способов, методов и средств реализации Программы</w:t>
      </w:r>
    </w:p>
    <w:p w14:paraId="31FAD84D" w14:textId="77777777" w:rsidR="003917AB" w:rsidRPr="003917AB" w:rsidRDefault="003917AB" w:rsidP="003917A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</w:t>
      </w:r>
    </w:p>
    <w:tbl>
      <w:tblPr>
        <w:tblW w:w="1122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3133"/>
        <w:gridCol w:w="2910"/>
        <w:gridCol w:w="2910"/>
      </w:tblGrid>
      <w:tr w:rsidR="003917AB" w:rsidRPr="003917AB" w14:paraId="39862DEC" w14:textId="77777777" w:rsidTr="003917AB">
        <w:tc>
          <w:tcPr>
            <w:tcW w:w="2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8CD7F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</w:t>
            </w:r>
          </w:p>
        </w:tc>
        <w:tc>
          <w:tcPr>
            <w:tcW w:w="313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0084F0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Совместная деятельность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F8B225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291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70FCE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Самостоятельная деятельность</w:t>
            </w:r>
          </w:p>
        </w:tc>
      </w:tr>
      <w:tr w:rsidR="003917AB" w:rsidRPr="003917AB" w14:paraId="0CFC597A" w14:textId="77777777" w:rsidTr="003917AB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C99A3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917A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Труд  в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 xml:space="preserve"> природе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BEF96C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Обучение,</w:t>
            </w:r>
          </w:p>
          <w:p w14:paraId="4673A423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 совместный труд детей и взрослых. Беседы, чтение художественной литературы, 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дидактическая  игра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.</w:t>
            </w:r>
          </w:p>
          <w:p w14:paraId="5D6CAEF3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Просмотр видеофильмов. Целевые прогулки.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80911F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Показ, объяснение, обучение, напоминания.</w:t>
            </w:r>
          </w:p>
          <w:p w14:paraId="384C1ADE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Дежурство в уголке природы. Дидактические и развивающие игры.</w:t>
            </w:r>
          </w:p>
          <w:p w14:paraId="5AAF90DC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Трудовые поручения, участие в совместной работе со взрослым в уходе за растениями и 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животными,  уголка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природы.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53C70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Продуктивная деятельность, ведение календаря природы, тематические досуги.</w:t>
            </w:r>
          </w:p>
        </w:tc>
      </w:tr>
      <w:tr w:rsidR="003917AB" w:rsidRPr="003917AB" w14:paraId="35B1D14A" w14:textId="77777777" w:rsidTr="003917AB">
        <w:tc>
          <w:tcPr>
            <w:tcW w:w="226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1470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целостной картины мира, расширение кругозора</w:t>
            </w:r>
          </w:p>
          <w:p w14:paraId="740FC497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Ознакомление с природой</w:t>
            </w:r>
          </w:p>
          <w:p w14:paraId="1BF5D34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b/>
                <w:bCs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3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B6754D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14:paraId="32BEDB26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 ситуации Наблюдение</w:t>
            </w:r>
          </w:p>
          <w:p w14:paraId="5EEA01EA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Рассматривание, просмотр фильмов, слайдов Труд в уголке природе, огороде, цветнике</w:t>
            </w:r>
          </w:p>
          <w:p w14:paraId="5258684A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Целевые прогулки Экологические акции Экспериментирование, опыты Моделирование</w:t>
            </w:r>
          </w:p>
          <w:p w14:paraId="24A5C98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 Комплексные, интегрированные занятия</w:t>
            </w:r>
          </w:p>
          <w:p w14:paraId="073045EA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14:paraId="61F6D2A2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14:paraId="54FB8CA2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514EFF63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14:paraId="5EA85F51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Создание коллекций, музейных экспозиций</w:t>
            </w:r>
          </w:p>
          <w:p w14:paraId="7C5D84E8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Проектная деятельность Проблемные ситуации Экологические, досуги, праздники, развлечения</w:t>
            </w:r>
          </w:p>
          <w:p w14:paraId="2AC0BA5C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  <w:p w14:paraId="3EBA1B7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BD4981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Сюжетно-ролевая игра</w:t>
            </w:r>
          </w:p>
          <w:p w14:paraId="6CB98B17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Игровые обучающие</w:t>
            </w:r>
          </w:p>
          <w:p w14:paraId="2519D829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ситуации</w:t>
            </w:r>
          </w:p>
          <w:p w14:paraId="6B865876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1BFC9038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 в уголке природе,</w:t>
            </w:r>
          </w:p>
          <w:p w14:paraId="433576CE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огороде, цветнике</w:t>
            </w:r>
          </w:p>
          <w:p w14:paraId="751B9B18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Подкормка птиц</w:t>
            </w:r>
          </w:p>
          <w:p w14:paraId="3F19D4E4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Выращивание растений</w:t>
            </w:r>
          </w:p>
          <w:p w14:paraId="5D08FB54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14:paraId="3C9EB0D0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</w:t>
            </w:r>
          </w:p>
          <w:p w14:paraId="2EF1F999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14:paraId="14013ADA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14:paraId="0E3B6FA0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14:paraId="193609F8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  <w:p w14:paraId="49293574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</w:t>
            </w:r>
          </w:p>
          <w:p w14:paraId="4CF46C1F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коллекций Проектная деятельность Проблемные ситуации</w:t>
            </w:r>
          </w:p>
          <w:p w14:paraId="57E4B7F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71EB8C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</w:t>
            </w:r>
          </w:p>
          <w:p w14:paraId="396646E1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 с правилами</w:t>
            </w:r>
          </w:p>
          <w:p w14:paraId="23BA0AAB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Рассматривание</w:t>
            </w:r>
          </w:p>
          <w:p w14:paraId="33380F4C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Наблюдение</w:t>
            </w:r>
          </w:p>
          <w:p w14:paraId="08AFB3E6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Экспериментирование</w:t>
            </w:r>
          </w:p>
          <w:p w14:paraId="57953780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Исследовательская деятельность</w:t>
            </w:r>
          </w:p>
          <w:p w14:paraId="127F0524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</w:t>
            </w:r>
          </w:p>
          <w:p w14:paraId="2DF4EF2D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Развивающие игры</w:t>
            </w:r>
          </w:p>
          <w:p w14:paraId="2888548F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Моделирование</w:t>
            </w:r>
          </w:p>
          <w:p w14:paraId="1120C92B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Самостоятельная</w:t>
            </w:r>
          </w:p>
          <w:p w14:paraId="31D23A95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художественно-речевая</w:t>
            </w:r>
          </w:p>
          <w:p w14:paraId="691E364D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</w:t>
            </w:r>
          </w:p>
          <w:p w14:paraId="47160F73" w14:textId="77777777" w:rsidR="003917AB" w:rsidRPr="003917AB" w:rsidRDefault="003917AB" w:rsidP="003917A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Деятельность в уголке природы</w:t>
            </w:r>
          </w:p>
          <w:p w14:paraId="345B82B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 </w:t>
            </w:r>
          </w:p>
        </w:tc>
      </w:tr>
    </w:tbl>
    <w:p w14:paraId="01B6C992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C5F96AB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5A23F38A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042E8AC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1E4EBC6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1635C3E1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2.3. Этнокультурная </w:t>
      </w:r>
      <w:proofErr w:type="spellStart"/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составяющая</w:t>
      </w:r>
      <w:proofErr w:type="spellEnd"/>
    </w:p>
    <w:p w14:paraId="27A84404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Программа по экологии тесно связана с другой парциальной программой регионального направления </w:t>
      </w:r>
      <w:proofErr w:type="spellStart"/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А.М.Комарова</w:t>
      </w:r>
      <w:proofErr w:type="spellEnd"/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«Мы в Удмуртии живем».</w:t>
      </w:r>
    </w:p>
    <w:tbl>
      <w:tblPr>
        <w:tblW w:w="1134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2"/>
        <w:gridCol w:w="8839"/>
      </w:tblGrid>
      <w:tr w:rsidR="003917AB" w:rsidRPr="003917AB" w14:paraId="06AE039F" w14:textId="77777777" w:rsidTr="003917AB">
        <w:trPr>
          <w:trHeight w:val="360"/>
        </w:trPr>
        <w:tc>
          <w:tcPr>
            <w:tcW w:w="25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46068C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88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761270" w14:textId="77777777" w:rsidR="003917AB" w:rsidRPr="003917AB" w:rsidRDefault="003917AB" w:rsidP="003917AB">
            <w:pPr>
              <w:spacing w:before="225" w:after="0" w:line="240" w:lineRule="auto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Содержание регионального компонента экологической направленности</w:t>
            </w:r>
          </w:p>
        </w:tc>
      </w:tr>
      <w:tr w:rsidR="003917AB" w:rsidRPr="003917AB" w14:paraId="14B32313" w14:textId="77777777" w:rsidTr="003917AB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D8F54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Младший</w:t>
            </w:r>
          </w:p>
          <w:p w14:paraId="55006C8F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(3-4 года)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519FD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потребность в получении информации о предметах ближайшего окружения, о природных явлениях.</w:t>
            </w:r>
          </w:p>
          <w:p w14:paraId="326CBDB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Воспитывать любовь к природе родного края. Обращать внимание на красивые природные явления – радуга на небе, иней на деревьях, журчанье ручейков…</w:t>
            </w:r>
          </w:p>
          <w:p w14:paraId="10B5DB9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Дать детям представления о деревьях, которые растут на участке детского сада.</w:t>
            </w:r>
          </w:p>
          <w:p w14:paraId="2BB5CA6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Воспитывать эмоциональное отношение к наблюдаемым природным объектам и явлениям. Способствовать проявлению бережного отношения к природе родного края. Знакомить с правилами поведения в природе: не ломать ветки деревьев, не обрывать листья.</w:t>
            </w:r>
          </w:p>
          <w:p w14:paraId="7821D09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наблюдать за птицами, прилетающими на участок (голубь, воробей), подкармливать их зимой.</w:t>
            </w:r>
          </w:p>
          <w:p w14:paraId="444D0E0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Дать представления о диких животных, обитающих в лесах Удмуртии (ёж, заяц, волк, лиса).</w:t>
            </w:r>
          </w:p>
          <w:p w14:paraId="5B1FC0B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Развивать умение отличать и называть по внешнему виду овощи (огурец, помидор, морковь), фрукты (яблоко, груша), ягоды (малина, смородина), растущие в климатических условиях Удмуртии.</w:t>
            </w:r>
          </w:p>
          <w:p w14:paraId="6C31F43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Знакомить с некоторыми растениями своей местности: с деревьями, цветущими травянистыми растениями (одуванчик, крапива).</w:t>
            </w:r>
          </w:p>
          <w:p w14:paraId="5372CED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Знакомить с комнатными растениями (фикус, герань). Дать представления о том, что для роста растений нужны земля, вода и воздух.</w:t>
            </w:r>
          </w:p>
          <w:p w14:paraId="7676582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Дать детям элементарные представления об особенностях природы Удмуртии. Знакомить с характерными особенностями, следующих друг за другом времен года и теми изменениями, которые </w:t>
            </w:r>
            <w:proofErr w:type="gram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происходят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в связи с этим в жизни и деятельности взрослых и детей.</w:t>
            </w:r>
          </w:p>
          <w:p w14:paraId="3521FED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Проводить сезонные наблюдения.</w:t>
            </w:r>
          </w:p>
          <w:p w14:paraId="743AF41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представления о простейших взаимосвязях в живой и неживой природе.</w:t>
            </w:r>
          </w:p>
        </w:tc>
      </w:tr>
      <w:tr w:rsidR="003917AB" w:rsidRPr="003917AB" w14:paraId="06FC3034" w14:textId="77777777" w:rsidTr="003917AB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5482D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Средний</w:t>
            </w:r>
          </w:p>
          <w:p w14:paraId="5DBEA9A2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(4-5 лет)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7E8A0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детей о природе.</w:t>
            </w:r>
          </w:p>
          <w:p w14:paraId="6F82617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знакомить с домашними животными и их детенышами, особенностями их поведения и питания.</w:t>
            </w:r>
          </w:p>
          <w:p w14:paraId="77E22F80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детей о диких животных Удмуртии (волк, заяц, лиса, медведь, ёж…).</w:t>
            </w:r>
          </w:p>
          <w:p w14:paraId="3B454BE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Расширять представления детей о некоторых насекомых Удмуртии (муравей, 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пче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ла, бабочка, жук, божья коровка).</w:t>
            </w:r>
          </w:p>
          <w:p w14:paraId="6C7D568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знакомить с фруктами (яблоко, груша), овощами (помидор, огурец, морковь, свекла, лук) и ягодами (малина, смородина, рябина, крыжовник), с грибами (маслята, опята, рыжики и др.), растущими в климатических условиях Удмуртии.</w:t>
            </w:r>
          </w:p>
          <w:p w14:paraId="1F6E283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Закреплять знания детей о травянистых и комнатных растениях (бальзамин, фикус, герань, бегония, и др.); знакомить со способами ухода за ними.</w:t>
            </w:r>
          </w:p>
          <w:p w14:paraId="600929B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Учить узнавать и называть 3-4 вида деревьев своей местности (ель, береза, дуб и др.).</w:t>
            </w:r>
          </w:p>
          <w:p w14:paraId="5A92D8C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Организовывать наблюдения за птицами, прилетающими на участок (голубь, воробей, снегирь, синица), подкармливать их зимой.</w:t>
            </w:r>
          </w:p>
          <w:p w14:paraId="4E932F1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детей об условиях, необходимых для жизни людей, животных, растений (воздух, вода, питание и т. п.).</w:t>
            </w:r>
          </w:p>
          <w:p w14:paraId="7F81AB2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Поддерживать и стимулировать проявление интереса к природе родного края, к наблюдению за природными явлениями.</w:t>
            </w:r>
          </w:p>
          <w:p w14:paraId="2C8F699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proofErr w:type="gram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Создание игровых мотиваций</w:t>
            </w:r>
            <w:proofErr w:type="gram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способствующих развитию познавательного интереса к родному краю. Какие животные живут в лесах Удмуртии? (жираф, слон, олень, медведь, волк, заяц…). Какие деревья растут в лесах Удмуртии? (пальма, берёза, дуб…).</w:t>
            </w:r>
          </w:p>
          <w:p w14:paraId="14D33DF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Организация в группе центров, уголков «Моя Удмуртия».</w:t>
            </w:r>
          </w:p>
        </w:tc>
      </w:tr>
      <w:tr w:rsidR="003917AB" w:rsidRPr="003917AB" w14:paraId="67A4F55E" w14:textId="77777777" w:rsidTr="003917AB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1F2B7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Старший</w:t>
            </w:r>
          </w:p>
          <w:p w14:paraId="78591651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(5-6 лет)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185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Знакомить с многообразием родной природы.</w:t>
            </w:r>
          </w:p>
          <w:p w14:paraId="5A447F4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и уточнять представления детей о природе. Закреплять умение наблюдать.</w:t>
            </w:r>
          </w:p>
          <w:p w14:paraId="10D366B7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Закреплять представления о растениях ближайшего окружения: деревьях, кустарниках и травянистых растениях. Познакомить с понятиями «лес», «луг» и «поле».</w:t>
            </w:r>
          </w:p>
          <w:p w14:paraId="19183C7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Расширить знания о растениях лесов Удмуртии, какие деревья наиболее часто встречаются в наших лесах (ель, берёза, осина, сосна, липа, дуб). Учить различать по листьям дуб, рябину, клен, березу; по хвое и шишкам – ель, сосну.</w:t>
            </w:r>
          </w:p>
          <w:p w14:paraId="51D58896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знакомить с комнатными растениями.</w:t>
            </w:r>
          </w:p>
          <w:p w14:paraId="07E5C20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о домашних животных, их повадках, зависимости от человека.</w:t>
            </w:r>
          </w:p>
          <w:p w14:paraId="145150B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Закрепить и пополнить знания детей о диких животных Удмуртии, их повадках, внешнем виде, приспособлениях к среде обитания: где живут, как добывают пищу и готовятся к зимней спячке. Развивать умение сравнивать, делать выводы.</w:t>
            </w:r>
          </w:p>
          <w:p w14:paraId="0E929C4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детей с Красной книгой. Сформировать первоначальное представление о Красной книге Удмуртии. Формировать систему знаний о положительном и отрицательном влиянии человека на природу.</w:t>
            </w:r>
          </w:p>
          <w:p w14:paraId="298320A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Беседа, рассматривание иллюстраций. Воспитывать бережное отношение к богатству родного края, его обитателям и традициям.</w:t>
            </w:r>
          </w:p>
          <w:p w14:paraId="2689332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5 июня – Всемирный день охраны окружающей среды. Познакомить с памятниками природы Удмуртской Республики. Познакомить с профессиями, по возможности с людьми, чья работа связана с охраной природы.</w:t>
            </w:r>
          </w:p>
          <w:p w14:paraId="787B989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детей о насекомых (муравей, бабочка, майский жук, божья коровка, стрекоза, пчела, комар, муха).</w:t>
            </w:r>
          </w:p>
          <w:p w14:paraId="3899884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Показать, как человек в своей жизни использует воду, песок, глину, камни, для чего нужны полезные ископаемые. Познакомить с полезными ископаемыми Удмуртии – нефть, торф, уголь…, как их использует человек.</w:t>
            </w:r>
          </w:p>
          <w:p w14:paraId="750E319B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Дать представления о свойствах воды (льётся, переливается, нагревается, охлаждается), песка (сухой – рассыпается, влажный – лепится), снега (холодный, белый, от тепла – тает).</w:t>
            </w:r>
          </w:p>
          <w:p w14:paraId="3C92066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Побуждать исследовательский интерес к природным явлениям.</w:t>
            </w:r>
          </w:p>
          <w:p w14:paraId="490BE034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Показать детям взаимодействие живой и неживой природы.</w:t>
            </w:r>
          </w:p>
        </w:tc>
      </w:tr>
      <w:tr w:rsidR="003917AB" w:rsidRPr="003917AB" w14:paraId="0BDCF25B" w14:textId="77777777" w:rsidTr="003917AB">
        <w:tc>
          <w:tcPr>
            <w:tcW w:w="25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66061E" w14:textId="77777777" w:rsidR="003917AB" w:rsidRPr="003917AB" w:rsidRDefault="003917AB" w:rsidP="003917AB">
            <w:pPr>
              <w:spacing w:before="225"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Подготовительный (6-7 лет)</w:t>
            </w:r>
          </w:p>
        </w:tc>
        <w:tc>
          <w:tcPr>
            <w:tcW w:w="88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5871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и уточнять представления детей о деревьях, кустарниках, травянистых растениях; растениях луга, сада, леса.</w:t>
            </w:r>
          </w:p>
          <w:p w14:paraId="4E1D31AF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Конкретизировать представления детей об условиях жизни комнатных</w:t>
            </w:r>
          </w:p>
          <w:p w14:paraId="5107F1C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растений.</w:t>
            </w:r>
          </w:p>
          <w:p w14:paraId="38D3F62D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Знакомить с лекарственными растениями (подорожник, крапива, мать-</w:t>
            </w:r>
          </w:p>
          <w:p w14:paraId="3697F8BC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и-мачеха и др.).</w:t>
            </w:r>
          </w:p>
          <w:p w14:paraId="7F2E1CB5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и систематизировать знания о домашних, зимующих и перелетных птицах; домашних животных и обитателях уголка природы.</w:t>
            </w:r>
          </w:p>
          <w:p w14:paraId="271058D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Продолжать знакомить с дикими животными. Расширять представления об особенностях приспособления животных к окружающей среде.</w:t>
            </w:r>
          </w:p>
          <w:p w14:paraId="392D318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знания детей о млекопитающих, земноводных и пресмыкающихся.</w:t>
            </w:r>
          </w:p>
          <w:p w14:paraId="15D1164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Расширять представления о насекомых. Знакомить с особенностями их</w:t>
            </w:r>
          </w:p>
          <w:p w14:paraId="11516C2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жизни (муравьи, пчелы, осы живут большими семьями, муравьи – в муравейниках, пчелы – в дуплах, ульях).</w:t>
            </w:r>
          </w:p>
          <w:p w14:paraId="7BAEE862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Закреплять умение различать по внешнему виду и правильно называть бабочек (капустница, крапивница, павлиний глаз) и жуков (божья коровка, жужелица); сравнивать насекомых по способу передвижения (летают, прыгают, ползают).</w:t>
            </w:r>
          </w:p>
          <w:p w14:paraId="0015FE1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Расширить представление о Красной книге Удмуртии. Продолжать формирование системы знаний о положительном и отрицательном влиянии человека на природу.</w:t>
            </w:r>
          </w:p>
          <w:p w14:paraId="66C1E0B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Формировать первоначальные знания, умения и навыки, позволяющие детям участвовать в посильной охране природы родного края, в приумножении ее богатств.</w:t>
            </w:r>
          </w:p>
          <w:p w14:paraId="36D6D24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Познакомить с памятниками природы Удмуртской Республики, например: 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Заякинская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 xml:space="preserve"> кедровая роща в Игринском районе была посажена сто лет тому назад в 1910 – 1915 годах местным учителем А. Смирновым.</w:t>
            </w:r>
          </w:p>
          <w:p w14:paraId="6A4ECB2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lastRenderedPageBreak/>
              <w:t>Беседа, рассматривание иллюстраций. Рассказать о профессиях людей,</w:t>
            </w:r>
          </w:p>
          <w:p w14:paraId="6BD5A38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занимающихся охраной природы в заповедниках и заказниках. Воспитывать бережное отношение к богатству родного края, его обитателям и традициям.</w:t>
            </w:r>
          </w:p>
          <w:p w14:paraId="7DEFBA53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Познакомить с близлежащими функционирующими парками, заказниками Удмуртской Республики: (Национальный парк «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Нечкинский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», располагающийся на побережье реки Кама; Природный парк «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Шаркан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 (Шарканский район); Природный парк «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Усть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-Бельск» (Каракулинский район); Государственный природный заказник «</w:t>
            </w:r>
            <w:proofErr w:type="spellStart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Кокманский</w:t>
            </w:r>
            <w:proofErr w:type="spellEnd"/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»; Государственный природный ботанический заказник «Андреевский сосновый бор»).</w:t>
            </w:r>
          </w:p>
          <w:p w14:paraId="70CBF038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Расширить представление о водных ресурсах Удмуртии, о реках Удмуртии – Кама, Вятка, Чепца, Кильмезь, Иж, Вала и др.</w:t>
            </w:r>
          </w:p>
          <w:p w14:paraId="5ACB8E1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Закреплять умение устанавливать причинно-следственные связи между</w:t>
            </w:r>
          </w:p>
          <w:p w14:paraId="4E175BB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природными явлениями (если исчезнут насекомые – опылители растений, то растения не дадут семян; если вырубить леса, засохнут реки и др.).</w:t>
            </w:r>
          </w:p>
          <w:p w14:paraId="7126D81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Подвести детей к пониманию того, что жизнь человека на Земле во многом зависит от окружающей среды: чистые воздух, вода, лес, почва</w:t>
            </w:r>
          </w:p>
          <w:p w14:paraId="7A3BFAC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благоприятно сказываются на здоровье и жизни человека.</w:t>
            </w:r>
          </w:p>
          <w:p w14:paraId="6A10DF89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Закреплять умение правильно вести себя в природе (не ломать кусты и ветви деревьев, не оставлять мусор, не разрушать муравейники и др.).</w:t>
            </w:r>
          </w:p>
          <w:p w14:paraId="245C87FA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Систематически передавать в увлекательной форме разнообразную информацию об окружающей природе, об отдельных представителях растительного и животного мира Удмуртии, об их повадках, о взаимодействии растений и животных.</w:t>
            </w:r>
          </w:p>
          <w:p w14:paraId="0CD9494E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Оформлять с детьми альбомы о временах года: подбирать картинки, фотографии, детские рисунки и рассказы.</w:t>
            </w:r>
          </w:p>
          <w:p w14:paraId="06DDF3C1" w14:textId="77777777" w:rsidR="003917AB" w:rsidRPr="003917AB" w:rsidRDefault="003917AB" w:rsidP="003917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</w:pPr>
            <w:r w:rsidRPr="003917AB">
              <w:rPr>
                <w:rFonts w:ascii="Times New Roman" w:eastAsia="Times New Roman" w:hAnsi="Times New Roman" w:cs="Times New Roman"/>
                <w:color w:val="181818"/>
                <w:sz w:val="24"/>
                <w:szCs w:val="24"/>
                <w:lang w:eastAsia="ru-RU"/>
              </w:rPr>
              <w:t>Подготовка совместных презентаций, проектов, примерная тематика: «Моя Удмуртия», «Визитная карточка моего города (района, посёлка, деревни…), «Символы Удмуртии», «Народные игры Удмуртии», «Готовим удмуртские блюда», «Мой папа служил в армии», «История Удмуртии», «Народные промыслы Удмуртии», «Предприятия Удмуртии», «Культура Удмуртии», «Природа Удмуртии», «Спортсмены Удмуртии», «Герои ВОВ (наши земляки)» и т.д.</w:t>
            </w:r>
          </w:p>
        </w:tc>
      </w:tr>
    </w:tbl>
    <w:p w14:paraId="364A4C39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lastRenderedPageBreak/>
        <w:t> </w:t>
      </w:r>
    </w:p>
    <w:p w14:paraId="5B5B0544" w14:textId="77777777" w:rsidR="003917AB" w:rsidRPr="003917AB" w:rsidRDefault="003917AB" w:rsidP="003917AB">
      <w:pPr>
        <w:shd w:val="clear" w:color="auto" w:fill="FFFFFF"/>
        <w:spacing w:before="225"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Способы и направления поддержки детской инициативы.</w:t>
      </w:r>
    </w:p>
    <w:p w14:paraId="4DE5E462" w14:textId="77777777" w:rsidR="003917AB" w:rsidRPr="003917AB" w:rsidRDefault="003917AB" w:rsidP="003917A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Ярче всего в экологическом образовании инициативность проявляется в общении, предметной деятельности, игре, экспериментировании. Это важнейший показатель детского интеллекта, его развития. Инициативность является непременным условием совершенствования всей познавательной деятельности ребенка, но особенно творческой. Инициативный ребенок стремится к организации игр, продуктивных видов деятельности, содержательного общения, он умеет найти занятие, соответствующее собственному желанию; включиться в разговор, предложить интересное дело другим детям. В старшем дошкольном возрасте инициативность связана с проявлением любознательности, пытливости ума, изобретательностью.</w:t>
      </w:r>
    </w:p>
    <w:p w14:paraId="077765E9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0A8D5B1D" w14:textId="77777777" w:rsidR="003917AB" w:rsidRPr="003917AB" w:rsidRDefault="003917AB" w:rsidP="003917A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Сотрудничество с родителями</w:t>
      </w:r>
    </w:p>
    <w:p w14:paraId="6BED153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0154BDB9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На родительском собрании предусмотрено ознакомление родителей с целями, задачами программы, </w:t>
      </w:r>
      <w:proofErr w:type="gramStart"/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 проектах</w:t>
      </w:r>
      <w:proofErr w:type="gramEnd"/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которые будут реализоваться с детьми.</w:t>
      </w:r>
    </w:p>
    <w:p w14:paraId="2AFF1FBA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Акцент делается на то, что занятия будут способствовать общему развитию ребенка, повышению уровня его культуры, приобретению навыков экологически безопасного поведения и укрепления соматического здоровья.</w:t>
      </w:r>
    </w:p>
    <w:p w14:paraId="1870DAEC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Главная задача родителей - поддержать интерес детей к природе, поощрять их экологически грамотные поступки, проявлять интерес к содержанию работы по экологии.</w:t>
      </w:r>
    </w:p>
    <w:p w14:paraId="3C8B3F21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5019756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Формы работы с родителями</w:t>
      </w:r>
    </w:p>
    <w:p w14:paraId="6917A531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Консультирование, беседы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ознакомление родителей с подготовленными консультациями по определенной тематике; индивидуальное консультирование, беседы по запросу.</w:t>
      </w:r>
    </w:p>
    <w:p w14:paraId="4B2938AB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Родительские собрания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</w:t>
      </w: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информирование родителей о результатах работы с ребенком как на занятиях, так и дома (видеосюжеты); организация взаимной поддержки родителей, наблюдение за динамикой развития не только своего ребенка, но и других детей.</w:t>
      </w:r>
    </w:p>
    <w:p w14:paraId="076FD93B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Открытые занятия</w:t>
      </w: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демонстрация того, чему научились дети.</w:t>
      </w:r>
    </w:p>
    <w:p w14:paraId="68ED6F7E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Совместные развлечения, проекты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 </w:t>
      </w: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чувства взаимопомощи, уважения и поддержки друг друга, как между детьми, так и между родителями.</w:t>
      </w:r>
    </w:p>
    <w:p w14:paraId="77DB246A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</w:t>
      </w:r>
      <w:r w:rsidRPr="00391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омашнее задание по формированию представлений о природе,</w:t>
      </w: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необходимо для успешного освоения ребенком навыков, полученных в процессе работы в детском саду.</w:t>
      </w:r>
    </w:p>
    <w:p w14:paraId="2D10E913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i/>
          <w:iCs/>
          <w:color w:val="181818"/>
          <w:sz w:val="24"/>
          <w:szCs w:val="24"/>
          <w:lang w:eastAsia="ru-RU"/>
        </w:rPr>
        <w:t>Информационные буклеты, памятки, папки-передвижки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– информационно-практический материал, который может быть разработан как по окончании какого-либо занятия для применения в домашних условиях, так и по запросу родителей.</w:t>
      </w:r>
    </w:p>
    <w:p w14:paraId="7CCA4D66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808378A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6E47A224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4D242667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7EE229D6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3. Организационный раздел.</w:t>
      </w:r>
    </w:p>
    <w:p w14:paraId="456BF093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lastRenderedPageBreak/>
        <w:t>                                   </w:t>
      </w:r>
    </w:p>
    <w:p w14:paraId="58F91EBA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      3.1.  Ресурсы</w:t>
      </w:r>
    </w:p>
    <w:p w14:paraId="681CB1EA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Для успешной реализации программы в учреждении созданы следующие необходимые </w:t>
      </w:r>
      <w:r w:rsidRPr="003917AB">
        <w:rPr>
          <w:rFonts w:ascii="Times New Roman" w:eastAsia="Times New Roman" w:hAnsi="Times New Roman" w:cs="Times New Roman"/>
          <w:b/>
          <w:bCs/>
          <w:i/>
          <w:iCs/>
          <w:color w:val="181818"/>
          <w:sz w:val="24"/>
          <w:szCs w:val="24"/>
          <w:lang w:eastAsia="ru-RU"/>
        </w:rPr>
        <w:t>педагогические условия</w:t>
      </w: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:</w:t>
      </w:r>
    </w:p>
    <w:p w14:paraId="2FE250E0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предметно-развивающая среда: для игр, занятий; разнообразное оборудование; иллюстративный материал, оборудованный участок, игрушки, материал по природе;</w:t>
      </w:r>
    </w:p>
    <w:p w14:paraId="18456650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методический материал: перспективный и календарные планы, методическая литература, дидактический материал;</w:t>
      </w:r>
    </w:p>
    <w:p w14:paraId="3972C2BC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тесное взаимодействие с родителями.</w:t>
      </w:r>
    </w:p>
    <w:p w14:paraId="02A57E91" w14:textId="77777777" w:rsidR="003917AB" w:rsidRPr="003917AB" w:rsidRDefault="003917AB" w:rsidP="003917A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          в группах имеется материально-техническое обеспечение: магнитофон, телевизор, книги, иллюстративный демонстрационный материал.</w:t>
      </w:r>
    </w:p>
    <w:p w14:paraId="21F5331B" w14:textId="77777777" w:rsidR="003917AB" w:rsidRPr="003917AB" w:rsidRDefault="003917AB" w:rsidP="003917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56B64FA7" w14:textId="77777777" w:rsidR="003917AB" w:rsidRPr="003917AB" w:rsidRDefault="003917AB" w:rsidP="003917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Методическая литература</w:t>
      </w:r>
    </w:p>
    <w:p w14:paraId="2B1A9708" w14:textId="77777777" w:rsidR="003917AB" w:rsidRPr="003917AB" w:rsidRDefault="003917AB" w:rsidP="003917AB">
      <w:pPr>
        <w:shd w:val="clear" w:color="auto" w:fill="FFFFFF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 </w:t>
      </w:r>
    </w:p>
    <w:p w14:paraId="3620CDD2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 Примерная основная общеобразовательная программа воспитания и обучения в детском саду «От рождения до школы» под редакцией Н.Е.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Вераксы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Т.С. Комаровой, М.А. Васильевой.</w:t>
      </w:r>
    </w:p>
    <w:p w14:paraId="2384C8CF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О.А.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Воронкевич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Добро пожаловать в экологию! Парциальная программа работы по формированию экологической культуры у детей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дощкольного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возраста. -СПб.: ДЕТСТВО-ПРЕСС, 2015</w:t>
      </w:r>
    </w:p>
    <w:p w14:paraId="381866AC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Н.Е.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Веракса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, О.Р. Галимов. Познавательно-исследовательская деятельность дошкольников. Для занятий с детьми 4-7 лет. - М.: Мозаика-Синтез, 2014</w:t>
      </w:r>
    </w:p>
    <w:p w14:paraId="1B27942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О.Б.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Дыбина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 «Ребенок и окружающий мир» - М., Мозаика- синтез, 2009г.</w:t>
      </w:r>
    </w:p>
    <w:p w14:paraId="586C44F5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С.Н. Николаева. Юный эколог. Система работы в старшей группе детского сада. - М.: Мозаика-Синтез, 2012</w:t>
      </w:r>
    </w:p>
    <w:p w14:paraId="4C9E5733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О.А.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Соломенникова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Экологическое воспитание в детском саду. Программные и методические рекомендации. - М.: Мозаика-Синтез, 2009</w:t>
      </w:r>
    </w:p>
    <w:p w14:paraId="7184247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О.А.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Соломенникова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Занятия по формированию элементарных экологических представлений в средней группе. - М.: Мозаика-Синтез, 2014</w:t>
      </w:r>
    </w:p>
    <w:p w14:paraId="757769AD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О.А.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Соломенникова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. Занятия по формированию элементарных экологических представлений во второй </w:t>
      </w:r>
      <w:proofErr w:type="gram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младшей  группе</w:t>
      </w:r>
      <w:proofErr w:type="gram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- М.: Мозаика-Синтез, 2014</w:t>
      </w:r>
    </w:p>
    <w:p w14:paraId="011E15A7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О.А.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Соломенникова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  Экологическое воспитание. М: Москва – Синтез, 2010.</w:t>
      </w:r>
    </w:p>
    <w:p w14:paraId="7A314842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 xml:space="preserve">Наглядно-дидактические пособия. Мольберт для занятий, таблицы со знаками, счётные палочки, демонстрационный материал, набор геометрических фигур, набор магнитных цифр, дидактические игры по математике, раздаточный материал, наборное полотно, </w:t>
      </w:r>
      <w:proofErr w:type="spellStart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фланелеграф</w:t>
      </w:r>
      <w:proofErr w:type="spellEnd"/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.                </w:t>
      </w:r>
    </w:p>
    <w:p w14:paraId="4FAE0CB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Условия реализации:</w:t>
      </w:r>
    </w:p>
    <w:p w14:paraId="632A3D0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1.Систематическое проведение занятий</w:t>
      </w:r>
    </w:p>
    <w:p w14:paraId="6673A44F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2.Обеспечение индивидуального и дифференцированного подхода.</w:t>
      </w:r>
    </w:p>
    <w:p w14:paraId="7D734D14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3.Создание условий для самостоятельной деятельности детей.</w:t>
      </w:r>
    </w:p>
    <w:p w14:paraId="4B60E510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4.Сотрудничество педагога с семьей.</w:t>
      </w:r>
    </w:p>
    <w:p w14:paraId="5F4066C2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lastRenderedPageBreak/>
        <w:t>                 </w:t>
      </w:r>
    </w:p>
    <w:p w14:paraId="44B31969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3.2. Особенности организации развивающей предметно-пространственной среды</w:t>
      </w:r>
    </w:p>
    <w:p w14:paraId="25E2B16E" w14:textId="77777777" w:rsidR="003917AB" w:rsidRPr="003917AB" w:rsidRDefault="003917AB" w:rsidP="003917A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   </w:t>
      </w: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старшем дошкольном возрасте происходит интенсивное развитие интеллектуальной, нравственно-волевой и эмоциональной сфер личности. Переход в старшую группу связан с изменением психологической позиции детей: они впервые начинают ощущать себя старшими среди других детей в детском саду. Воспитатель помогает дошкольникам понять это новое положение.</w:t>
      </w:r>
    </w:p>
    <w:p w14:paraId="04BD8C1A" w14:textId="77777777" w:rsidR="003917AB" w:rsidRPr="003917AB" w:rsidRDefault="003917AB" w:rsidP="003917A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Предметно-развивающая среда организуется так, чтобы каждый ребёнок имел возможность заниматься любимым делом. В группах старших дошкольников необходимы различные материалы, способствующие овладению чтением, математикой: печатные буквы, слова, таблицы, книги с крупным шрифтом, пособия с цифрами, настольно-печатные игры с цифрами и буквами, ребусами, а также материалы, отражающие школьную тему: картинки о жизни школьников, школьные принадлежности, фотографии школьников - старших братьев или сестер, атрибуты для игр в школу.</w:t>
      </w:r>
    </w:p>
    <w:p w14:paraId="76B46B54" w14:textId="77777777" w:rsidR="003917AB" w:rsidRPr="003917AB" w:rsidRDefault="003917AB" w:rsidP="003917A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Необходимыми в оборудовании старших дошкольников являются материалы, стимулирующие развитие широких социальных интересов и познавательной активности детей. Это детские энциклопедии, иллюстрированные издания о животном и растительном мире планеты, о жизни людей разных стран, детские журналы, альбомы, проспекты.</w:t>
      </w:r>
    </w:p>
    <w:p w14:paraId="028663F7" w14:textId="77777777" w:rsidR="003917AB" w:rsidRPr="003917AB" w:rsidRDefault="003917AB" w:rsidP="003917AB">
      <w:pPr>
        <w:shd w:val="clear" w:color="auto" w:fill="FFFFFF"/>
        <w:spacing w:after="0" w:line="240" w:lineRule="auto"/>
        <w:ind w:firstLine="852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оборудования по секторам (центрам развития) позволяет детям объединиться подгруппами по общим интересам: конструирование, рисование, ручной труд, театрально-игровая деятельность, экспериментирование. </w:t>
      </w:r>
    </w:p>
    <w:p w14:paraId="78B5A450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                             </w:t>
      </w:r>
    </w:p>
    <w:p w14:paraId="6B6D89FF" w14:textId="673AF9D5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           </w:t>
      </w:r>
    </w:p>
    <w:p w14:paraId="16681928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14:paraId="3299C4C3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14:paraId="501E2D47" w14:textId="77777777" w:rsidR="003917AB" w:rsidRPr="003917AB" w:rsidRDefault="003917AB" w:rsidP="003917AB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181818"/>
          <w:kern w:val="36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lang w:eastAsia="ru-RU"/>
        </w:rPr>
        <w:t> </w:t>
      </w:r>
    </w:p>
    <w:p w14:paraId="30BBDEBA" w14:textId="77777777" w:rsidR="003917AB" w:rsidRPr="003917AB" w:rsidRDefault="003917AB" w:rsidP="003917AB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3917AB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</w:p>
    <w:p w14:paraId="765CF074" w14:textId="77777777" w:rsidR="00801179" w:rsidRPr="003917AB" w:rsidRDefault="00801179">
      <w:pPr>
        <w:rPr>
          <w:rFonts w:ascii="Times New Roman" w:hAnsi="Times New Roman" w:cs="Times New Roman"/>
          <w:sz w:val="24"/>
          <w:szCs w:val="24"/>
        </w:rPr>
      </w:pPr>
    </w:p>
    <w:sectPr w:rsidR="00801179" w:rsidRPr="003917AB" w:rsidSect="003917A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01444"/>
    <w:multiLevelType w:val="multilevel"/>
    <w:tmpl w:val="47E2F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92079FA"/>
    <w:multiLevelType w:val="multilevel"/>
    <w:tmpl w:val="7C9E6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179"/>
    <w:rsid w:val="001E1AF2"/>
    <w:rsid w:val="003917AB"/>
    <w:rsid w:val="00801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086F6"/>
  <w15:chartTrackingRefBased/>
  <w15:docId w15:val="{8EA05990-1ACD-4643-94FE-FABE53314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917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917A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3917AB"/>
  </w:style>
  <w:style w:type="paragraph" w:customStyle="1" w:styleId="msonormal0">
    <w:name w:val="msonormal"/>
    <w:basedOn w:val="a"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20">
    <w:name w:val="a2"/>
    <w:basedOn w:val="a"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917AB"/>
    <w:rPr>
      <w:b/>
      <w:bCs/>
    </w:rPr>
  </w:style>
  <w:style w:type="character" w:customStyle="1" w:styleId="2113">
    <w:name w:val="2113"/>
    <w:basedOn w:val="a0"/>
    <w:rsid w:val="003917AB"/>
  </w:style>
  <w:style w:type="paragraph" w:customStyle="1" w:styleId="31">
    <w:name w:val="31"/>
    <w:basedOn w:val="a"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exact">
    <w:name w:val="3exact"/>
    <w:basedOn w:val="a0"/>
    <w:rsid w:val="003917AB"/>
  </w:style>
  <w:style w:type="paragraph" w:customStyle="1" w:styleId="a5">
    <w:name w:val="a"/>
    <w:basedOn w:val="a"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0">
    <w:name w:val="11"/>
    <w:basedOn w:val="a"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">
    <w:name w:val="c1"/>
    <w:basedOn w:val="a"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3917AB"/>
  </w:style>
  <w:style w:type="character" w:customStyle="1" w:styleId="c0">
    <w:name w:val="c0"/>
    <w:basedOn w:val="a0"/>
    <w:rsid w:val="003917AB"/>
  </w:style>
  <w:style w:type="paragraph" w:styleId="a6">
    <w:name w:val="List Paragraph"/>
    <w:basedOn w:val="a"/>
    <w:uiPriority w:val="34"/>
    <w:qFormat/>
    <w:rsid w:val="00391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0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8974</Words>
  <Characters>51155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2021-11-06T16:35:00Z</dcterms:created>
  <dcterms:modified xsi:type="dcterms:W3CDTF">2021-11-06T16:44:00Z</dcterms:modified>
</cp:coreProperties>
</file>