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111E" w14:textId="77777777" w:rsidR="00F641B1" w:rsidRDefault="00F641B1" w:rsidP="00C23CF9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</w:p>
    <w:p w14:paraId="15D0D330" w14:textId="571BC8BC" w:rsidR="00C23CF9" w:rsidRPr="009B5C55" w:rsidRDefault="00F641B1" w:rsidP="00C23CF9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9B5C55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ПРОЕКТНАЯ ДЕЯТЕЛЬНОСТЬ НА ТЕМУ:</w:t>
      </w:r>
    </w:p>
    <w:p w14:paraId="5FF0CB6E" w14:textId="126C194F" w:rsidR="00F641B1" w:rsidRPr="009B5C55" w:rsidRDefault="00F641B1" w:rsidP="00C23CF9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9B5C55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«Как сделать с детьми мультфильм»</w:t>
      </w:r>
    </w:p>
    <w:p w14:paraId="5672AD16" w14:textId="77777777" w:rsidR="009B5C55" w:rsidRPr="009B5C55" w:rsidRDefault="00B167D7" w:rsidP="009B5C5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9B5C5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Разработали и провели: </w:t>
      </w:r>
    </w:p>
    <w:p w14:paraId="5813B068" w14:textId="4BE2CA2B" w:rsidR="00B167D7" w:rsidRPr="009B5C55" w:rsidRDefault="00B167D7" w:rsidP="009B5C5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9B5C5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proofErr w:type="gramStart"/>
      <w:r w:rsidR="009B5C55" w:rsidRPr="009B5C5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Болонева</w:t>
      </w:r>
      <w:proofErr w:type="spellEnd"/>
      <w:r w:rsidR="009B5C55" w:rsidRPr="009B5C5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 Евгения</w:t>
      </w:r>
      <w:proofErr w:type="gramEnd"/>
      <w:r w:rsidR="009B5C55" w:rsidRPr="009B5C5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 Анатольевна, старший воспитатель</w:t>
      </w:r>
    </w:p>
    <w:p w14:paraId="171F3B95" w14:textId="77777777" w:rsidR="009B5C55" w:rsidRPr="009B5C55" w:rsidRDefault="009B5C55" w:rsidP="009B5C5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9B5C5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Иванова Лидия Ильинична, воспитатель, </w:t>
      </w:r>
    </w:p>
    <w:p w14:paraId="6880729B" w14:textId="305A3144" w:rsidR="009B5C55" w:rsidRPr="009B5C55" w:rsidRDefault="009B5C55" w:rsidP="009B5C5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9B5C5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МБДОУ детский </w:t>
      </w:r>
      <w:proofErr w:type="gramStart"/>
      <w:r w:rsidRPr="009B5C5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сад  «</w:t>
      </w:r>
      <w:proofErr w:type="gramEnd"/>
      <w:r w:rsidRPr="009B5C5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Золотинка»</w:t>
      </w:r>
    </w:p>
    <w:p w14:paraId="29DCAA3C" w14:textId="12E8AE7D" w:rsidR="009B5C55" w:rsidRPr="00C23CF9" w:rsidRDefault="009B5C55" w:rsidP="009B5C5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9B5C5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Республика Бурятия, Иволгинский район</w:t>
      </w:r>
    </w:p>
    <w:p w14:paraId="21F53F8A" w14:textId="2844E7CF" w:rsidR="00C23CF9" w:rsidRPr="00C23CF9" w:rsidRDefault="00C23CF9" w:rsidP="00C23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Все очень любят мультфильмы. Но мало, кто знает, как они создаются. А многие даже не догадываются, что мультфильмы можно </w:t>
      </w:r>
      <w:proofErr w:type="gram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создавать </w:t>
      </w:r>
      <w:r w:rsidR="00F641B1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самим</w:t>
      </w:r>
      <w:proofErr w:type="gramEnd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А это очень интересный и занимательный процесс.</w:t>
      </w:r>
    </w:p>
    <w:p w14:paraId="58935CBC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Актуальность данного процесса заключается, прежде всего, в том, что посредством создания мультфильма своими руками современные дети развивают свои творческие способности, самостоятельность и воображение.</w:t>
      </w:r>
    </w:p>
    <w:p w14:paraId="28597CB4" w14:textId="0AE635FA" w:rsidR="00C23CF9" w:rsidRPr="00C23CF9" w:rsidRDefault="00C23CF9" w:rsidP="00C23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Тема проекта: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</w:t>
      </w:r>
      <w:r w:rsidR="0028388B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Создание собственного </w:t>
      </w:r>
      <w:proofErr w:type="gramStart"/>
      <w:r w:rsidR="0028388B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мультфильма  с</w:t>
      </w:r>
      <w:proofErr w:type="gramEnd"/>
      <w:r w:rsidR="0028388B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детьми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5195BB8C" w14:textId="7F8B2649" w:rsidR="0028388B" w:rsidRPr="009B5C55" w:rsidRDefault="00C23CF9" w:rsidP="002838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proofErr w:type="gram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8388B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</w:t>
      </w:r>
      <w:proofErr w:type="gramEnd"/>
      <w:r w:rsidR="0028388B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творческую деятельность детей в процессе создания собственного мультфильма.</w:t>
      </w:r>
    </w:p>
    <w:p w14:paraId="7848D7C7" w14:textId="77777777" w:rsidR="0028388B" w:rsidRPr="009B5C55" w:rsidRDefault="0028388B" w:rsidP="0028388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5C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Задачи: </w:t>
      </w:r>
    </w:p>
    <w:p w14:paraId="1D8AD90B" w14:textId="77777777" w:rsidR="0028388B" w:rsidRPr="009B5C55" w:rsidRDefault="0028388B" w:rsidP="002838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начальные представления о мире мультипликации;</w:t>
      </w:r>
    </w:p>
    <w:p w14:paraId="72B53643" w14:textId="77777777" w:rsidR="0028388B" w:rsidRPr="009B5C55" w:rsidRDefault="0028388B" w:rsidP="002838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- рассказать детям, как делают мультфильмы;</w:t>
      </w:r>
    </w:p>
    <w:p w14:paraId="2CEF9C2E" w14:textId="77777777" w:rsidR="0028388B" w:rsidRPr="009B5C55" w:rsidRDefault="0028388B" w:rsidP="002838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- познакомить их с профессиями художника-мультипликатора, оператора и диктора;</w:t>
      </w:r>
    </w:p>
    <w:p w14:paraId="7F4763A7" w14:textId="77777777" w:rsidR="0028388B" w:rsidRPr="009B5C55" w:rsidRDefault="0028388B" w:rsidP="002838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с детьми подгрупповую работу;</w:t>
      </w:r>
    </w:p>
    <w:p w14:paraId="70C700CA" w14:textId="77777777" w:rsidR="0028388B" w:rsidRPr="009B5C55" w:rsidRDefault="0028388B" w:rsidP="002838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- создать с детьми мультфильм и продемонстрировать родителям и другим детям;</w:t>
      </w:r>
    </w:p>
    <w:p w14:paraId="1D7640CB" w14:textId="77777777" w:rsidR="0028388B" w:rsidRPr="009B5C55" w:rsidRDefault="0028388B" w:rsidP="002838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 у</w:t>
      </w:r>
      <w:proofErr w:type="gramEnd"/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дошкольников творческую активность, инициативность, самостоятельность в реализации творческого замысла;</w:t>
      </w:r>
    </w:p>
    <w:p w14:paraId="5CA06584" w14:textId="77777777" w:rsidR="0028388B" w:rsidRPr="009B5C55" w:rsidRDefault="0028388B" w:rsidP="002838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- учить детей ответственно относится к своей работе, понимать ее значимость в общем деле;</w:t>
      </w:r>
    </w:p>
    <w:p w14:paraId="10635485" w14:textId="77777777" w:rsidR="0028388B" w:rsidRPr="009B5C55" w:rsidRDefault="0028388B" w:rsidP="002838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-формировать вкус к художественной деятельности, умение видеть и создавать красивое.</w:t>
      </w:r>
    </w:p>
    <w:p w14:paraId="0C11C828" w14:textId="0F20C497" w:rsidR="00C23CF9" w:rsidRPr="009B5C55" w:rsidRDefault="00B167D7" w:rsidP="00C23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Сроки проекта: </w:t>
      </w:r>
      <w:r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21аплеля по 21 мая 2021 год </w:t>
      </w:r>
      <w:proofErr w:type="gramStart"/>
      <w:r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краткосрочный</w:t>
      </w:r>
      <w:proofErr w:type="gramEnd"/>
      <w:r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713CD44F" w14:textId="5E1789A1" w:rsidR="00B167D7" w:rsidRPr="00C23CF9" w:rsidRDefault="009B5C55" w:rsidP="00C23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Участники проекта</w:t>
      </w:r>
      <w:r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воспитанники подготовительной группы «Радуга», воспитатель группы</w:t>
      </w:r>
    </w:p>
    <w:p w14:paraId="47A1956F" w14:textId="77777777" w:rsidR="00C23CF9" w:rsidRPr="00C23CF9" w:rsidRDefault="00C23CF9" w:rsidP="00C23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Этапы реализации проекта:</w:t>
      </w:r>
    </w:p>
    <w:p w14:paraId="1CEEA5EF" w14:textId="1806405A" w:rsidR="00C23CF9" w:rsidRPr="00C23CF9" w:rsidRDefault="00C23CF9" w:rsidP="00C23CF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Теоретический (знакомство с историей создания мультфильмов, аппаратурой, технологиями</w:t>
      </w:r>
      <w:r w:rsidR="00B167D7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-показ Слайдов)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A6076CD" w14:textId="42DF8AB2" w:rsidR="00C23CF9" w:rsidRPr="009B5C55" w:rsidRDefault="00C23CF9" w:rsidP="00C23CF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Практический (реализация теоретических навыков).</w:t>
      </w:r>
    </w:p>
    <w:p w14:paraId="14D8ABE1" w14:textId="77777777" w:rsidR="00B167D7" w:rsidRPr="00C23CF9" w:rsidRDefault="00B167D7" w:rsidP="00B167D7">
      <w:p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BA5A0F" w14:textId="77777777" w:rsidR="00C23CF9" w:rsidRPr="00C23CF9" w:rsidRDefault="00C23CF9" w:rsidP="00C23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Пошаговая последовательность создания мультфильма своими руками</w:t>
      </w:r>
    </w:p>
    <w:p w14:paraId="551DC525" w14:textId="77777777" w:rsidR="00C23CF9" w:rsidRPr="00C23CF9" w:rsidRDefault="00C23CF9" w:rsidP="00C23CF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сценарий для своего фильма.</w:t>
      </w:r>
    </w:p>
    <w:p w14:paraId="7220F228" w14:textId="77777777" w:rsidR="00C23CF9" w:rsidRPr="00C23CF9" w:rsidRDefault="00C23CF9" w:rsidP="00C23CF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Продумать образы героев и декорации сцен, на которых будут происходить действия фильма.</w:t>
      </w:r>
    </w:p>
    <w:p w14:paraId="74F6E0F0" w14:textId="77777777" w:rsidR="00C23CF9" w:rsidRPr="00C23CF9" w:rsidRDefault="00C23CF9" w:rsidP="00C23CF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Сделать фотографии, передвигая фигуры действующих лиц в соответствии со сценарием.</w:t>
      </w:r>
    </w:p>
    <w:p w14:paraId="3E20537E" w14:textId="29B4EEF2" w:rsidR="00C23CF9" w:rsidRPr="00C23CF9" w:rsidRDefault="00C23CF9" w:rsidP="00C23CF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Подобрать способ </w:t>
      </w:r>
      <w:proofErr w:type="gram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озвучивания </w:t>
      </w:r>
      <w:r w:rsidR="0028388B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мульт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фильма</w:t>
      </w:r>
      <w:proofErr w:type="gramEnd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со сценарием.</w:t>
      </w:r>
    </w:p>
    <w:p w14:paraId="792FEFCC" w14:textId="6A71C848" w:rsidR="00C23CF9" w:rsidRPr="00C23CF9" w:rsidRDefault="00C23CF9" w:rsidP="00C23CF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Смонтировать </w:t>
      </w:r>
      <w:r w:rsidR="0028388B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мультфильм и организовать показ.</w:t>
      </w:r>
    </w:p>
    <w:p w14:paraId="3F0F5BF2" w14:textId="77777777" w:rsidR="00C23CF9" w:rsidRPr="00C23CF9" w:rsidRDefault="00C23CF9" w:rsidP="00C23CF9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Исторические данные о мультфильмах</w:t>
      </w:r>
    </w:p>
    <w:p w14:paraId="4B47300D" w14:textId="77777777" w:rsidR="00C23CF9" w:rsidRPr="00C23CF9" w:rsidRDefault="00C23CF9" w:rsidP="00C23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появились мультфильмы точно неизвестно. С давних времён люди пытались «</w:t>
      </w:r>
      <w:r w:rsidRPr="00C23C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оживить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рисунки. Первые упоминания об анимации (оживлении) датированы I веком до н.э.</w:t>
      </w:r>
    </w:p>
    <w:p w14:paraId="050B3419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второго тысячелетия н.э. в Китае появились теневые представления. Они очень были похожи на будущие мультфильмы.</w:t>
      </w:r>
    </w:p>
    <w:p w14:paraId="19DA609A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середине 15 века стали появляться артисты, которые развлекали народ подвижными изображениями, применяя для этого специальные механизмы.</w:t>
      </w:r>
    </w:p>
    <w:p w14:paraId="69B8AC4A" w14:textId="77777777" w:rsidR="00C23CF9" w:rsidRPr="00C23CF9" w:rsidRDefault="00C23CF9" w:rsidP="00C23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17 века А. </w:t>
      </w:r>
      <w:proofErr w:type="spell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Кишером</w:t>
      </w:r>
      <w:proofErr w:type="spellEnd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придуман «</w:t>
      </w:r>
      <w:r w:rsidRPr="00C23C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чародейственный фонарь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который показывал движущееся изображение на стекле.</w:t>
      </w:r>
    </w:p>
    <w:p w14:paraId="6CB6837F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19 века изобретатель из Франции Э. </w:t>
      </w:r>
      <w:proofErr w:type="spell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Рейно</w:t>
      </w:r>
      <w:proofErr w:type="spellEnd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придумал проектор, в котором использовался принцип последовательной передачи изображений – одно за другим.</w:t>
      </w:r>
    </w:p>
    <w:p w14:paraId="30DF9F91" w14:textId="77777777" w:rsidR="00C23CF9" w:rsidRPr="00C23CF9" w:rsidRDefault="00C23CF9" w:rsidP="00C23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1906 </w:t>
      </w:r>
      <w:proofErr w:type="gram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году, после того, как</w:t>
      </w:r>
      <w:proofErr w:type="gramEnd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 изобретена кинокамера, в Америке был сделан первый мультфильм. Автором его был Дж. </w:t>
      </w:r>
      <w:proofErr w:type="spell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Блэктон</w:t>
      </w:r>
      <w:proofErr w:type="spellEnd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Ранние мультфильмы были чёрно-белыми и «</w:t>
      </w:r>
      <w:r w:rsidRPr="00C23C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немыми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Первый мультфильм со звуком создал в 1928 году У. Дисней. Это был мультфильм «</w:t>
      </w:r>
      <w:r w:rsidRPr="00C23C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Пароход Вили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0DF93E0B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нашей стране первый мультипликационный фильм появился в 1924 году.</w:t>
      </w:r>
    </w:p>
    <w:p w14:paraId="2DCDE099" w14:textId="77777777" w:rsidR="00C23CF9" w:rsidRPr="00C23CF9" w:rsidRDefault="00C23CF9" w:rsidP="00C23CF9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мультфильмов</w:t>
      </w:r>
    </w:p>
    <w:p w14:paraId="4E2E14B0" w14:textId="77777777" w:rsidR="00C23CF9" w:rsidRPr="00C23CF9" w:rsidRDefault="00C23CF9" w:rsidP="00C23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23C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Рисованные мультфильмы, или </w:t>
      </w:r>
      <w:proofErr w:type="spellStart"/>
      <w:r w:rsidRPr="00C23C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Аниматека</w:t>
      </w:r>
      <w:proofErr w:type="spellEnd"/>
      <w:r w:rsidRPr="00C23C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Чтобы сделать </w:t>
      </w:r>
      <w:proofErr w:type="spell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аниматеку</w:t>
      </w:r>
      <w:proofErr w:type="spellEnd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мультипликаторам требуется очень много времени. Сначала художники рисуют на бумаге главных героев, которые будут участво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softHyphen/>
        <w:t>вать в мультике. Затем каждый герой будет рисоваться в движении. Это очень кропотливый труд, ведь чтобы, например, кролик двигался на экране как живой, аниматорам пришлось рисовать его каждый раз заново в новой позе.</w:t>
      </w:r>
    </w:p>
    <w:p w14:paraId="58DC8C3D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все эти рисунки накладываются друг на друга, и в результате получается, что кролик грызёт морковку или бежит по дорожке. На один мультфильм понадобятся сотни и тысячи та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ких рисунков. Кстати, производство таких мультиков очень дорогое.</w:t>
      </w:r>
    </w:p>
    <w:p w14:paraId="1FFCD402" w14:textId="77777777" w:rsidR="00C23CF9" w:rsidRPr="00C23CF9" w:rsidRDefault="00C23CF9" w:rsidP="00C23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Кукольные мультфильмы.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производства кукольных мульт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фильмов сначала делаются куклы, но в самом-самом начале они рису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ются на бумаге. Причем обычные куклы, которых можно встретить на прилавках магазинов, не подходят. Ведь для </w:t>
      </w:r>
      <w:proofErr w:type="gram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того</w:t>
      </w:r>
      <w:proofErr w:type="gramEnd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мультфильм получился красочным, живым, нужны не просто бездушные одинако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вые куклы, а артисты, пусть даже сделанные из папье-маше. Поэтому для каждого мультика мастерится особая кукла, у которой обязатель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 есть характер и своя изюминка.</w:t>
      </w:r>
    </w:p>
    <w:p w14:paraId="415E0E05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Съёмка таких мультиков тоже тре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бует много времени и сил. Например, чтобы мартышка на экране дви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галась как живая, аниматору приходится сначала придать ей одно положение и заснять это на пленку, потом поднять ей ручку или ножку и опять заснять. Так шаг за шагом мартышка начинает передвигать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ся, как живая. Российские кукольные мультики очень добрые и наив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ные, они полюбились не одному поколению людей. Ну разве не очаровательны мультфильмы про слона, мартышку, попугая и удава, про которых написал Эдуард Успенский?</w:t>
      </w:r>
    </w:p>
    <w:p w14:paraId="504C9F9F" w14:textId="77777777" w:rsidR="00C23CF9" w:rsidRPr="00C23CF9" w:rsidRDefault="00C23CF9" w:rsidP="00C23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Пластилиновые мультфильмы.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ты понимаешь, герои пластилиновых мультфильмов сделаны из пластилина. Многим они почему-то не нравятся, хотя на вкус и цвет товарища нет. Пластилин очень подат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ливый материал, из которого можно мастерить, например, маленьких и смешных человечков. Например, мультик «</w:t>
      </w:r>
      <w:r w:rsidRPr="00C23C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Пластилиновая ворона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поражает своими героями, которые очень легко перевоплощаются друг в друга.</w:t>
      </w:r>
    </w:p>
    <w:p w14:paraId="26946D61" w14:textId="77777777" w:rsidR="00C23CF9" w:rsidRPr="00C23CF9" w:rsidRDefault="00C23CF9" w:rsidP="00C23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Компьютерные мультфильмы.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Этот вид мультиков был придуман относительно недавно, но теперь они прочно вошли в нашу жизнь, уверенно заняв пальму первенства. Герои таких мультфильмов — это нечто среднее между кукла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и рисованными героями. Весь секрет в том, что они придумывают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 и создаются на компьютере. А аниматор-компьютерщик заставляет их двигаться опять же с помощью компьютерного управления. Причем всё действие мультфильма разворачивается перед аниматором на мони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торе.</w:t>
      </w:r>
    </w:p>
    <w:p w14:paraId="2734FB2E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своего появления компьютерные мультфильмы рассказывали нам о космических приключениях, пришельцах, галактических новшествах и т. д. Теперь же они проникли и в другие жанры, став самыми популярными.</w:t>
      </w:r>
    </w:p>
    <w:p w14:paraId="3694DE7E" w14:textId="77777777" w:rsidR="00C23CF9" w:rsidRPr="00C23CF9" w:rsidRDefault="00C23CF9" w:rsidP="00C23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сегодняшний день, как и в былые годы, у отечественных аниматоров меньше технических возможностей, чем у западных. Но несмотря на это, ещё в бывшем СССР вышли в свет такие мультяшные шедевры, которым мог бы позавидовать даже сам Уолт Дис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ней. Итак, начнём с нашей мультяшной классики, на которой выросло не одно поколение. Ты догадался, о чём мы хотим рассказать? Конеч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но, это «</w:t>
      </w:r>
      <w:r w:rsidRPr="00C23C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Ну, погоди!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Режиссёр Котёночкин смог из истории взаимоот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ношений волка с зайцем придумать необыкновенный мультяшный се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риал. Бедный волк и остроумный зайчик дадут сто очков их американским коллегам Тому и Джерри.</w:t>
      </w:r>
    </w:p>
    <w:p w14:paraId="082845E5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интересный и занимательный мультяшный сериал про обезьянок: про маму-обезьяну и её детей. То они убегут из клетки и поднимут весь город на уши, за что их мама потом расплачивается, то они забредут на чужой пикник и неплохо там пообедают. Но в конце концов, всё заканчивается хорошо, и маленьким обезьянкам все пост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радавшие даже благодарны.</w:t>
      </w:r>
    </w:p>
    <w:p w14:paraId="0C0E0590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этих сериалов, на нашем экране частенько показывают мультфильм про попугая Кешу, который то из дома убежит, то отпра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вится на отдых в деревню и накуролесит там.</w:t>
      </w:r>
    </w:p>
    <w:p w14:paraId="10F80E9A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Рисованные мультики можно перечислять до бесконечности, ну как можно забыть про очаровательное Чучело-</w:t>
      </w:r>
      <w:proofErr w:type="spell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мяучело</w:t>
      </w:r>
      <w:proofErr w:type="spellEnd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не сказать о Вовке из тридевятого царства, которого превосходно озвучила </w:t>
      </w:r>
      <w:proofErr w:type="spell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Рина</w:t>
      </w:r>
      <w:proofErr w:type="spellEnd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Зелёная.</w:t>
      </w:r>
    </w:p>
    <w:p w14:paraId="1754E0A5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Отдельный интерес для тебя должны представлять мультфильмы, которые снимались по сказкам. Здесь и «</w:t>
      </w:r>
      <w:proofErr w:type="spell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Молодильные</w:t>
      </w:r>
      <w:proofErr w:type="spellEnd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яблоки», и «Царевна-Лягушка», и «Летучий Голландец». Не забыть бы про «Аленький цветочек», «Красную Шапочку» и «Ореховый прутик».</w:t>
      </w:r>
    </w:p>
    <w:p w14:paraId="2E3AE459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общем, смотреть тебе не пересмо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треть, столько их много и все они настолько интересные, что глаз не оторвёшь.</w:t>
      </w:r>
    </w:p>
    <w:p w14:paraId="2456EBF9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Западные мультфильмы, не будем спорить, очень красочные и очень интересные. На первом месте, конечно, стоит мультфильм «Том и Джерри». К нему можно отнести полнометражный фильм «Детство Тома и Джерри» о том, как пока ещё маленькие Том и Джерри жи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вут, играют, ссорятся — в общем, растут потихонечку.</w:t>
      </w:r>
    </w:p>
    <w:p w14:paraId="35A7676E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мультфильмы, которые появились в последнее десятилетие, созданы с помощью специальных компьютерных программ и поражают воображение своей реалистичностью. Говоря о российских работах, нельзя не упомянуть всеми любимые познавательные мультсериалы «</w:t>
      </w:r>
      <w:proofErr w:type="spell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Смешарики</w:t>
      </w:r>
      <w:proofErr w:type="spellEnd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proofErr w:type="spell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Фиксики</w:t>
      </w:r>
      <w:proofErr w:type="spellEnd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proofErr w:type="spell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Лунтик</w:t>
      </w:r>
      <w:proofErr w:type="spellEnd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2C9CAE83" w14:textId="29E41DAE" w:rsidR="00C23CF9" w:rsidRPr="00C23CF9" w:rsidRDefault="00C23CF9" w:rsidP="00C23CF9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Сценарий мультфильма</w:t>
      </w:r>
    </w:p>
    <w:p w14:paraId="11DF96D5" w14:textId="77777777" w:rsidR="00C23CF9" w:rsidRPr="00C23CF9" w:rsidRDefault="00C23CF9" w:rsidP="00C23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Первые шаги по созданию вашего собственного мультфильма – самые важные. Вам надо максимально проявить свое творчество и фантазию. Именно интересный сценарий – это уже половина успеха в создании вашего фильма.</w:t>
      </w:r>
    </w:p>
    <w:p w14:paraId="49AA288B" w14:textId="77777777" w:rsidR="00C23CF9" w:rsidRPr="00C23CF9" w:rsidRDefault="00C23CF9" w:rsidP="00C23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Возможны два варианта:</w:t>
      </w:r>
    </w:p>
    <w:p w14:paraId="1FE23B0F" w14:textId="77777777" w:rsidR="00C23CF9" w:rsidRPr="00C23CF9" w:rsidRDefault="00C23CF9" w:rsidP="00C23CF9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сценарий вы можете придумать свой собственный;</w:t>
      </w:r>
    </w:p>
    <w:p w14:paraId="45006AC4" w14:textId="77777777" w:rsidR="00C23CF9" w:rsidRPr="00C23CF9" w:rsidRDefault="00C23CF9" w:rsidP="00C23CF9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сделать фильм, взяв за основу любимый мультик.</w:t>
      </w:r>
    </w:p>
    <w:p w14:paraId="3C0CC382" w14:textId="1EFDBBC4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данной работе выбран </w:t>
      </w:r>
      <w:r w:rsidR="0028388B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 сценария. Сюжет основан </w:t>
      </w:r>
      <w:proofErr w:type="gram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28388B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мультфильме</w:t>
      </w:r>
      <w:proofErr w:type="gramEnd"/>
      <w:r w:rsidR="0028388B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дружбе « Раз, два, </w:t>
      </w:r>
      <w:proofErr w:type="spellStart"/>
      <w:r w:rsidR="0028388B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дружно»</w:t>
      </w:r>
      <w:proofErr w:type="spellEnd"/>
      <w:r w:rsidR="0028388B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0B5380E" w14:textId="77777777" w:rsidR="00C23CF9" w:rsidRPr="00C23CF9" w:rsidRDefault="00C23CF9" w:rsidP="00C23CF9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образов героев и декораций</w:t>
      </w:r>
    </w:p>
    <w:p w14:paraId="53344528" w14:textId="4E107B16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Герои выбранные для </w:t>
      </w:r>
      <w:proofErr w:type="gram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мультика: </w:t>
      </w:r>
      <w:r w:rsidR="0028388B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8388B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Лагушка</w:t>
      </w:r>
      <w:proofErr w:type="spellEnd"/>
      <w:proofErr w:type="gramEnd"/>
      <w:r w:rsidR="0028388B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медведь, бабочка, филин и птичка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8388B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Образы взяты </w:t>
      </w:r>
      <w:proofErr w:type="gramStart"/>
      <w:r w:rsidR="0028388B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пособия</w:t>
      </w:r>
      <w:proofErr w:type="gramEnd"/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издательства « Русское слово», </w:t>
      </w:r>
      <w:proofErr w:type="spellStart"/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Куксарт</w:t>
      </w:r>
      <w:proofErr w:type="spellEnd"/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Бернадетт « Забавные животные из пластилина»- М.: , 2019г</w:t>
      </w:r>
    </w:p>
    <w:p w14:paraId="174DE1BB" w14:textId="2D45B5D3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D98061" w14:textId="10467233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left"/>
      </w:r>
      <w:proofErr w:type="gram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Декорации </w:t>
      </w:r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сделаны</w:t>
      </w:r>
      <w:proofErr w:type="gramEnd"/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пластилина, раскрашенные листы бумаги,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как они играют немало важную роль в восприятии картины сюжета.</w:t>
      </w:r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Создали лесную полянку, где и происходит сюжет.</w:t>
      </w:r>
    </w:p>
    <w:p w14:paraId="6B8C407A" w14:textId="77777777" w:rsidR="00C23CF9" w:rsidRPr="00C23CF9" w:rsidRDefault="00C23CF9" w:rsidP="00C23CF9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Практический этап создания мультфильма. Фотографирование</w:t>
      </w:r>
    </w:p>
    <w:p w14:paraId="7E927E07" w14:textId="4ACE7C06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F9E088" w14:textId="65C7A55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помощью приложения скаченного бесплатно на телефон </w:t>
      </w:r>
      <w:proofErr w:type="gram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spellStart"/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nshot</w:t>
      </w:r>
      <w:proofErr w:type="spellEnd"/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</w:t>
      </w:r>
      <w:proofErr w:type="gramEnd"/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приложением  </w:t>
      </w:r>
      <w:proofErr w:type="spellStart"/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Stikbot</w:t>
      </w:r>
      <w:proofErr w:type="spellEnd"/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студия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 произведена покадровая съемка героев мультфильма в условленных декорациях. В настройках данной программы возможно редактировать каждый кадр: увеличивать, изменять цвет и текстуру, заменять фон и многое другое. </w:t>
      </w:r>
    </w:p>
    <w:p w14:paraId="2040A088" w14:textId="27D87D1F" w:rsidR="00C23CF9" w:rsidRPr="00C23CF9" w:rsidRDefault="00C23CF9" w:rsidP="00C23CF9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Озвучивание и монтирование фильма</w:t>
      </w:r>
    </w:p>
    <w:p w14:paraId="6A5B51BA" w14:textId="16614115" w:rsidR="00C23CF9" w:rsidRPr="00C23CF9" w:rsidRDefault="00C23CF9" w:rsidP="00C23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 озвучивания с</w:t>
      </w:r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озданного 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мультика, можно использовать любую звукозаписывающую аппаратуру: диктофон, телефон и т.д.</w:t>
      </w:r>
    </w:p>
    <w:p w14:paraId="4C5B41FC" w14:textId="77777777" w:rsidR="00C23CF9" w:rsidRPr="00C23CF9" w:rsidRDefault="00C23CF9" w:rsidP="00C23CF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Здесь, самое главное, сделать сценарию, выдерживать необходимые паузы при переходе от сцены к сцене и менять голос для своих героев </w:t>
      </w:r>
      <w:proofErr w:type="gram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можно</w:t>
      </w:r>
      <w:proofErr w:type="gramEnd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такого важного дела пригласить друзей).</w:t>
      </w:r>
    </w:p>
    <w:p w14:paraId="04088137" w14:textId="5411B785" w:rsidR="00C23CF9" w:rsidRPr="009B5C55" w:rsidRDefault="00C23CF9" w:rsidP="00B167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создании своего </w:t>
      </w:r>
      <w:proofErr w:type="gramStart"/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мультфильма </w:t>
      </w:r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</w:t>
      </w:r>
      <w:proofErr w:type="gramEnd"/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использовал</w:t>
      </w:r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диктофон телефона </w:t>
      </w:r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наложение  спецэффектов применили приложение</w:t>
      </w:r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Viva</w:t>
      </w:r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Video</w:t>
      </w:r>
      <w:r w:rsidR="00FA6D95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A6D95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за </w:t>
      </w:r>
      <w:proofErr w:type="gramStart"/>
      <w:r w:rsidR="00FA6D95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</w:t>
      </w:r>
      <w:r w:rsidR="00FA6D95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разда</w:t>
      </w:r>
      <w:r w:rsidR="00FA6D95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proofErr w:type="gramEnd"/>
      <w:r w:rsidR="00FA6D95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D95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текст детям , чтобы они смогли его выучить.  Перед записью прове</w:t>
      </w:r>
      <w:r w:rsidR="00FA6D95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="00FA6D95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детьми беседу, как   вести себя во время записи, а также индивидуально </w:t>
      </w:r>
      <w:r w:rsidR="00B167D7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работали с детьми </w:t>
      </w:r>
      <w:r w:rsidR="00FA6D95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над выразительностью речи и интонацией</w:t>
      </w:r>
      <w:r w:rsidR="00B167D7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6D95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дети понимали, какую интонацию нужно выразить. А также с </w:t>
      </w:r>
      <w:proofErr w:type="gramStart"/>
      <w:r w:rsidR="00FA6D95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детьми  добави</w:t>
      </w:r>
      <w:r w:rsidR="00B167D7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proofErr w:type="gramEnd"/>
      <w:r w:rsidR="00B167D7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D95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фоновую музыку, которая близка по сюжету </w:t>
      </w:r>
      <w:proofErr w:type="spellStart"/>
      <w:r w:rsidR="00FA6D95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мульфильма</w:t>
      </w:r>
      <w:proofErr w:type="spellEnd"/>
      <w:r w:rsidR="00B167D7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добавили </w:t>
      </w:r>
      <w:r w:rsidR="00B167D7"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C23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итры и так далее.</w:t>
      </w:r>
    </w:p>
    <w:p w14:paraId="5B164D52" w14:textId="294D2145" w:rsidR="00B167D7" w:rsidRPr="00C23CF9" w:rsidRDefault="00B167D7" w:rsidP="00B167D7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Итоговый результат</w:t>
      </w:r>
    </w:p>
    <w:p w14:paraId="46BA5943" w14:textId="77777777" w:rsidR="00B167D7" w:rsidRPr="009B5C55" w:rsidRDefault="00B167D7" w:rsidP="00B167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2596AA" w14:textId="670C9B63" w:rsidR="00B167D7" w:rsidRPr="009B5C55" w:rsidRDefault="00B167D7" w:rsidP="00B167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заключении   совместной работы с </w:t>
      </w:r>
      <w:proofErr w:type="gramStart"/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детьми  организовали</w:t>
      </w:r>
      <w:proofErr w:type="gramEnd"/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торжественный показ мультфильма пригласив родителей и остальных детей с групп.  </w:t>
      </w:r>
    </w:p>
    <w:p w14:paraId="59ADFF3C" w14:textId="77777777" w:rsidR="00B167D7" w:rsidRPr="00C23CF9" w:rsidRDefault="00B167D7" w:rsidP="00B167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C29AC5" w14:textId="77777777" w:rsidR="00B167D7" w:rsidRPr="009B5C55" w:rsidRDefault="00C23CF9" w:rsidP="00B167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Ни для кого не секрет, что большую часть времени современные дети проводят за компьютером и просмотром телевизора. Мультипликационные фильмы – это тот вид искусства, который особенно привлекает детей. Именно мультики формируют представление о добре и зле, показывают, как надо себя вести. А создание собственного мультфильма решает и много других задач.</w:t>
      </w:r>
      <w:r w:rsidR="00B167D7"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E718BE" w14:textId="1FB39719" w:rsidR="00B167D7" w:rsidRPr="009B5C55" w:rsidRDefault="00B167D7" w:rsidP="009B5C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воспитатель создает </w:t>
      </w:r>
      <w:proofErr w:type="gramStart"/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>мультфильм  вместе</w:t>
      </w:r>
      <w:proofErr w:type="gramEnd"/>
      <w:r w:rsidRPr="009B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дошкольниками, он развивает их в игровой, речевой, познавательной, изобразительной , музыкальной и других видах детской деятельности. С помощью мультипликации можно открыть у детей творческий задатки, развить их коммуникативные способности и лидерские качества. </w:t>
      </w:r>
    </w:p>
    <w:p w14:paraId="72077DE2" w14:textId="47B86F5A" w:rsidR="00C23CF9" w:rsidRPr="00C23CF9" w:rsidRDefault="00C23CF9" w:rsidP="00C23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3C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Для написания данной работы были использованы ресурсы Сети Интернет</w:t>
      </w:r>
      <w:r w:rsidR="009B5C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14:paraId="7FA50E0E" w14:textId="77777777" w:rsidR="00183032" w:rsidRPr="009B5C55" w:rsidRDefault="00183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3032" w:rsidRPr="009B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1A04"/>
    <w:multiLevelType w:val="multilevel"/>
    <w:tmpl w:val="94E0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963F2"/>
    <w:multiLevelType w:val="multilevel"/>
    <w:tmpl w:val="FA82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6426"/>
    <w:multiLevelType w:val="multilevel"/>
    <w:tmpl w:val="8EDA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CF6BE9"/>
    <w:multiLevelType w:val="hybridMultilevel"/>
    <w:tmpl w:val="7DA8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62A9"/>
    <w:multiLevelType w:val="multilevel"/>
    <w:tmpl w:val="7F3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5C6DCF"/>
    <w:multiLevelType w:val="multilevel"/>
    <w:tmpl w:val="C8C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FD5823"/>
    <w:multiLevelType w:val="multilevel"/>
    <w:tmpl w:val="1E62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32"/>
    <w:rsid w:val="00183032"/>
    <w:rsid w:val="0028388B"/>
    <w:rsid w:val="009B5C55"/>
    <w:rsid w:val="00B167D7"/>
    <w:rsid w:val="00C23CF9"/>
    <w:rsid w:val="00F641B1"/>
    <w:rsid w:val="00F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9A91"/>
  <w15:chartTrackingRefBased/>
  <w15:docId w15:val="{CFC1EF93-BCCF-49A3-BB97-813AB954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6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3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0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6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99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43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66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7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2021-05-08T13:28:00Z</dcterms:created>
  <dcterms:modified xsi:type="dcterms:W3CDTF">2021-05-08T14:59:00Z</dcterms:modified>
</cp:coreProperties>
</file>