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4" w:rsidRPr="00DB44A4" w:rsidRDefault="00DB44A4" w:rsidP="00DB44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58191A"/>
          <w:sz w:val="28"/>
          <w:szCs w:val="28"/>
          <w:bdr w:val="none" w:sz="0" w:space="0" w:color="auto" w:frame="1"/>
          <w:lang w:eastAsia="ru-RU"/>
        </w:rPr>
        <w:t>Протоколы заседаний рабочей группы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Протокол №1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 засе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дания рабочей группы по внедрению новой образовательной программы  в МБДОУ детский сад  «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» с. Иволгинск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97049F" w:rsidP="00DB44A4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от «  26 »  февраля </w:t>
      </w:r>
      <w:r w:rsid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2019</w:t>
      </w:r>
      <w:r w:rsidR="00DB44A4"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97049F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Присутствовали: 7</w:t>
      </w:r>
      <w:r w:rsidR="00DB44A4"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Председатель: старший воспитатель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Члены рабочей группы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Шагдырова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Л. Н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Музыкова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В. Ю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Иванова Л. И.- воспитатель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Калашникова Е. В.-воспитатель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Секретарь рабочей группы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Б– учитель английского языка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1.Нормат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ивно-правовая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база 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требованиям к реализации  новой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основной  образовательной программы « Мозаика»  в МБДОУ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/с «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требованием ФГОС ДО.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2. Анализ и утверждение «Положе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ния о рабочей группе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по  </w:t>
      </w:r>
      <w:r w:rsidRPr="00DB44A4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внедрению новой образовательной программы  в МБДОУ детский сад  « </w:t>
      </w:r>
      <w:proofErr w:type="spellStart"/>
      <w:r w:rsidRPr="00DB44A4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 w:rsidRPr="00DB44A4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» с. Иволгинск</w:t>
      </w:r>
      <w:r w:rsidR="00D56C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3. «Организационно- методическое обеспечение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 ПМК « Мозаичный ПАРК» по апробации о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бразовательной программы « Мозаи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ка» в ДОУ.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Ход заседания: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По первому вопросу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выступила старший воспитатель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ол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нева</w:t>
      </w:r>
      <w:proofErr w:type="spell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.  Она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lastRenderedPageBreak/>
        <w:t>более под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робно познакомила с нормативно-правовой базой требованиям реализации основной  образовательной программы « Мозаика».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По второму вопросу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выступила 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также ст. воспитател</w:t>
      </w:r>
      <w:proofErr w:type="gram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  В своем выст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уплении она предложила рассмотреть и разработать   Положение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 рабочей группе по </w:t>
      </w:r>
      <w:r w:rsidR="00D56CF0" w:rsidRPr="00DB44A4">
        <w:rPr>
          <w:rFonts w:ascii="Times New Roman" w:eastAsia="Times New Roman" w:hAnsi="Times New Roman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внедрению новой образовательной программы 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 МБДОУ </w:t>
      </w:r>
      <w:proofErr w:type="spell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/с « </w:t>
      </w:r>
      <w:proofErr w:type="spell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».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По третьему вопросу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организации мето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дической работы выступила </w:t>
      </w:r>
      <w:proofErr w:type="spell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Музыкова</w:t>
      </w:r>
      <w:proofErr w:type="spell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В. Ю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-в</w:t>
      </w:r>
      <w:proofErr w:type="gramEnd"/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оспитатель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Был</w:t>
      </w:r>
      <w:proofErr w:type="gramEnd"/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затронут вопрос о необходимости обеспечения консультационной методической поддержки педагого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 по вопросам внедрения и апробации о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бразовательной программы « Мозаи</w:t>
      </w:r>
      <w:r w:rsidR="00D56C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ка» в ДОУ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-         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ст. воспитатель</w:t>
      </w:r>
      <w:r w:rsidR="0003147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А.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выступила по вопросу о разработке инструментария для изучения образовательных потребностей и интересов запросов родителей, диагностик для выявления профессиональных затруднений педагогов в период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введения и о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бразовательной программы « Мозаи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ка»  в ДОУ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Решение: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1.   Начать работу по формированию банка нормативно-правовых документов по введению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образовательной программы «Мозаи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ка» в ДОУ. 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2.   Утвердить «Положение о раб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очей группе по введению образовательной программ « Мозаика»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;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3.   Организовать методическую работу с коллективом п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 вопросам введения новой образовательной программы « Мозаика» в ДОУ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4.   Секретарем ра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бочей группы выбрать учителя английского языка </w:t>
      </w:r>
      <w:proofErr w:type="spellStart"/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Дашидондокову</w:t>
      </w:r>
      <w:proofErr w:type="spellEnd"/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9F5941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Руководитель рабочей группой:              ____________/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      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Секретарь:</w:t>
      </w:r>
      <w:r w:rsidR="009F594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                                           __</w:t>
      </w:r>
      <w:r w:rsidR="00F066D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___________/ </w:t>
      </w:r>
      <w:proofErr w:type="spellStart"/>
      <w:r w:rsidR="00F066D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 w:rsidR="00F066D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7049F" w:rsidRDefault="0097049F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Протокол № 2</w:t>
      </w:r>
    </w:p>
    <w:p w:rsidR="00F066D3" w:rsidRPr="00DB44A4" w:rsidRDefault="00DB44A4" w:rsidP="00F066D3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F066D3"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 засе</w:t>
      </w:r>
      <w:r w:rsidR="00F066D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дания рабочей группы по внедрению новой образовательной программы  в МБДОУ детский сад  « </w:t>
      </w:r>
      <w:proofErr w:type="spellStart"/>
      <w:r w:rsidR="00F066D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 w:rsidR="00F066D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» с. Иволгинск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97049F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« 01»  апреля </w:t>
      </w: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2019</w:t>
      </w: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F066D3" w:rsidRPr="00DB44A4" w:rsidRDefault="0097049F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Присутствовали: 7</w:t>
      </w:r>
      <w:r w:rsidR="00F066D3"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Председатель: старший воспитатель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Члены рабочей группы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Шагдырова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Л. Н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F066D3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Музыкова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В. Ю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F066D3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Иванова Л. И.- воспитатель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Калашникова Е. В.-воспитатель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Секретарь рабочей группы</w:t>
      </w:r>
    </w:p>
    <w:p w:rsidR="00F066D3" w:rsidRPr="00DB44A4" w:rsidRDefault="00F066D3" w:rsidP="00F066D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Б– учитель английского языка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  <w:r w:rsidR="00B927C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 xml:space="preserve">1. </w:t>
      </w:r>
      <w:proofErr w:type="gramStart"/>
      <w:r w:rsidR="00B927C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Утверждение план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076C57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–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графика</w:t>
      </w:r>
      <w:r w:rsidR="00B927C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76C57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 для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педагогов, которым предстоит работать по н</w:t>
      </w:r>
      <w:r w:rsidR="00F066D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овой образовательной программы « Мозаика»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2. Приобретение комплекта</w:t>
      </w:r>
      <w:r w:rsidR="00076C57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методической литературы ПМК « Мозаичный ПАРК» по образовательной программы « Мозаика»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для ДОУ.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Ход заседания: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По первому вопросу</w:t>
      </w:r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выступила ст</w:t>
      </w:r>
      <w:proofErr w:type="gramStart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оспитатель- </w:t>
      </w:r>
      <w:proofErr w:type="spellStart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 , которая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представила членам ра</w:t>
      </w:r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бочей группы, расписание </w:t>
      </w:r>
      <w:proofErr w:type="spellStart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 цент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р</w:t>
      </w:r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е дошкольного образования издательства « Русское слово»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для педагогов ДОУ. Она же сообщила, что</w:t>
      </w:r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эти </w:t>
      </w:r>
      <w:proofErr w:type="spellStart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</w:t>
      </w:r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названием</w:t>
      </w:r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« Работаем по программе « Мозаика»: практические советы для педагогов ДОО,  в которых рассматриваются вопросы по внедрению программы, запись на </w:t>
      </w:r>
      <w:proofErr w:type="spellStart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6C371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lastRenderedPageBreak/>
        <w:t xml:space="preserve">доступна на сайте </w:t>
      </w:r>
      <w:proofErr w:type="spellStart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из-ва</w:t>
      </w:r>
      <w:proofErr w:type="spellEnd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« Русское слово» в разделе « </w:t>
      </w:r>
      <w:proofErr w:type="spellStart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».  И их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необходимо будет посещать в обязательном порядке.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            </w:t>
      </w:r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Также </w:t>
      </w:r>
      <w:proofErr w:type="spellStart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А.сообщила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, что необх</w:t>
      </w:r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одимость этих </w:t>
      </w:r>
      <w:proofErr w:type="spellStart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очевидна, т. к. на них  педагоги получат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реальную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помощь по подготовке нужных им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документов, рекомендации 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по организации перехода и найдут ответы на волнующие их 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вопросы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 реализации данной Программы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256FF0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97049F" w:rsidRDefault="00256FF0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СТАРШИЙ ВОСПИТАТЕЛЬ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А. сообщила,  что в течение 2018года совместно с заведующей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Галдановой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Д. Н.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приобретены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для детского сада комплект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ы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методической литературы по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образовательной программы « Мозаика», но не вся. </w:t>
      </w:r>
      <w:proofErr w:type="gramEnd"/>
    </w:p>
    <w:p w:rsidR="00DB44A4" w:rsidRPr="00DB44A4" w:rsidRDefault="00256FF0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Поэтому с 16 января 2019 года  заключили договор с издательством « Русское слово» на прио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бретение ПМК « Мозаичный ПАРК»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 ДОУ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и теперь  </w:t>
      </w:r>
      <w:proofErr w:type="gramStart"/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на прямую  можно</w:t>
      </w:r>
      <w:proofErr w:type="gramEnd"/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заказывать, что облегчит работу  педагогам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составлению плана</w:t>
      </w:r>
      <w:r w:rsidR="0097049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, </w:t>
      </w:r>
      <w:r w:rsidR="00B927C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НОД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B927C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др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="00DB44A4"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Решение: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1.   </w:t>
      </w:r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Прослушать  </w:t>
      </w:r>
      <w:proofErr w:type="spellStart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 w:rsidR="00256FF0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 педагогам по внедрению программы « Мозаика» в ДОУ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B927C1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2.   Сделать заявки на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комплект</w:t>
      </w:r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ы недостающей методической литературы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 ПМК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« Мозаичный ПАРК»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C15EAB" w:rsidRPr="00DB44A4" w:rsidRDefault="00DB44A4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Руководитель рабочей группой:              ____________/ </w:t>
      </w:r>
      <w:proofErr w:type="spellStart"/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       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Секретарь: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                                             _____________/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</w:t>
      </w:r>
    </w:p>
    <w:p w:rsid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31471" w:rsidRDefault="00031471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C15EAB" w:rsidRPr="00DB44A4" w:rsidRDefault="00C15EAB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Протокол №3</w:t>
      </w:r>
    </w:p>
    <w:p w:rsidR="00C15EAB" w:rsidRPr="00DB44A4" w:rsidRDefault="00DB44A4" w:rsidP="00C15EAB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C15EAB"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засе</w:t>
      </w:r>
      <w:r w:rsidR="00C15EA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дания рабочей группы по внедрению новой образовательной программы  в МБДОУ детский сад  « </w:t>
      </w:r>
      <w:proofErr w:type="spellStart"/>
      <w:r w:rsidR="00C15EA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 w:rsidR="00C15EA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» с. Иволгинск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C15EAB" w:rsidRPr="00DB44A4" w:rsidRDefault="00031471" w:rsidP="00C15EAB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от «______»_________</w:t>
      </w:r>
      <w:r w:rsidR="00C15EAB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2019</w:t>
      </w:r>
      <w:r w:rsidR="00C15EAB"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Присутствовали: 6</w:t>
      </w: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Председатель: старший воспитатель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Члены рабочей группы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Шагдырова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Л. Н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C15EAB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Музыкова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В. Ю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C15EAB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Иванова Л. И.- воспитатель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Калашникова Е. В.-воспитатель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Секретарь рабочей группы</w:t>
      </w:r>
    </w:p>
    <w:p w:rsidR="00C15EAB" w:rsidRPr="00DB44A4" w:rsidRDefault="00C15EAB" w:rsidP="00C15EAB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Б– учитель английского языка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1. Отчет членов группы по решению заседания от 20 ноября  2013г.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 xml:space="preserve">2. Заведующий МК ДОУ Детский сад 12 с. </w:t>
      </w:r>
      <w:proofErr w:type="spellStart"/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Старомарьевка</w:t>
      </w:r>
      <w:proofErr w:type="spellEnd"/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– И.А. Сорокина  «Анализ ресурсного обеспечения ДОУ в соответствии с требованием ФГОСДО»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Ход заседания:</w:t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br/>
        <w:t>По первому вопросу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 выступила ст. воспитатель – </w:t>
      </w:r>
      <w:proofErr w:type="spellStart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А..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 доложила, что в связи с необходимостью изучения, понятия и внедрени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я в свою работу по программе « Мозаика»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ряд пе</w:t>
      </w:r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дагого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 ДОУ (4</w:t>
      </w:r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человека ) прослушали </w:t>
      </w:r>
      <w:proofErr w:type="spellStart"/>
      <w:r w:rsidR="00C15EAB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ве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бинары</w:t>
      </w:r>
      <w:proofErr w:type="spellEnd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на сайте издательства « Русское слово»</w:t>
      </w:r>
      <w:proofErr w:type="gramStart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Остальные педагоги остались на период до  июля 2019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DB44A4" w:rsidRPr="00DB44A4" w:rsidRDefault="007E5AA3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lastRenderedPageBreak/>
        <w:t>          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По второму вопросу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выступила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ст. воспитатель- </w:t>
      </w:r>
      <w:proofErr w:type="spellStart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А., которая   предложила сделать 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анализ материально-тех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нического обеспечения по внедрению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Образовательной програ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ммы  в каждой группе и кабинете английского языка  по апробации и внедрения </w:t>
      </w:r>
      <w:proofErr w:type="spellStart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образоватеоьно</w:t>
      </w:r>
      <w:proofErr w:type="spellEnd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программы « Мозаика» в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ДОУ 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Решение:</w:t>
      </w:r>
    </w:p>
    <w:p w:rsidR="00DB44A4" w:rsidRPr="00DB44A4" w:rsidRDefault="00DB44A4" w:rsidP="007E5AA3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1.   Всем воспитателям подготовить и провести родительские собрания с учет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ом информации о внедрении программы « Мозаика»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 ДОУ.</w:t>
      </w:r>
    </w:p>
    <w:p w:rsidR="00DB44A4" w:rsidRDefault="00DB44A4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2.   Всем педагогам сделать анализ соответствия материально-технической базы 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 внедрению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Образовательной программы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« Мозаика»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7E5AA3" w:rsidRPr="00DB44A4" w:rsidRDefault="007E5AA3" w:rsidP="00DB44A4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50163" w:rsidRDefault="00F5016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7E5AA3" w:rsidRPr="00DB44A4" w:rsidRDefault="00DB44A4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7E5AA3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Руководитель рабочей группой:              ____________/ </w:t>
      </w:r>
      <w:proofErr w:type="spellStart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 w:rsidR="007E5AA3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       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Секретарь: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                                             _____________/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50163" w:rsidRDefault="00F50163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Протокол №</w:t>
      </w:r>
      <w:r w:rsidR="00B927C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3</w:t>
      </w:r>
    </w:p>
    <w:p w:rsidR="007E5AA3" w:rsidRPr="00DB44A4" w:rsidRDefault="00DB44A4" w:rsidP="007E5AA3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7E5AA3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7E5AA3"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засе</w:t>
      </w:r>
      <w:r w:rsidR="007E5AA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дания рабочей группы по внедрению новой образовательной программы  в МБДОУ детский сад  « </w:t>
      </w:r>
      <w:proofErr w:type="spellStart"/>
      <w:r w:rsidR="007E5AA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Золотинка</w:t>
      </w:r>
      <w:proofErr w:type="spellEnd"/>
      <w:r w:rsidR="007E5AA3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» с. Иволгинск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7E5AA3" w:rsidRPr="00DB44A4" w:rsidRDefault="00031471" w:rsidP="007E5AA3">
      <w:pPr>
        <w:shd w:val="clear" w:color="auto" w:fill="FFFFFF"/>
        <w:spacing w:after="0" w:line="427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B927C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« 13» май </w:t>
      </w:r>
      <w:r w:rsidR="007E5AA3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 2019</w:t>
      </w:r>
      <w:r w:rsidR="007E5AA3"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7E5AA3" w:rsidRPr="00DB44A4" w:rsidRDefault="00B927C1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Присутствовали: 7</w:t>
      </w:r>
      <w:r w:rsidR="007E5AA3"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Председатель: старший воспитатель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Члены рабочей группы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Шагдырова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Л. Н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7E5AA3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Музыкова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В. Ю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 – воспитатель</w:t>
      </w:r>
    </w:p>
    <w:p w:rsidR="007E5AA3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Иванова Л. И.- воспитатель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Калашникова Е. В.-воспитатель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Секретарь рабочей группы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Б– учитель английского языка</w:t>
      </w:r>
    </w:p>
    <w:p w:rsidR="007E5AA3" w:rsidRPr="00DB44A4" w:rsidRDefault="007E5AA3" w:rsidP="007E5AA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44A4" w:rsidRPr="00DB44A4" w:rsidRDefault="00DB44A4" w:rsidP="00DB44A4">
      <w:pPr>
        <w:shd w:val="clear" w:color="auto" w:fill="FFFFFF"/>
        <w:spacing w:after="0" w:line="427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F15351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</w: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Вопросы заседания:</w:t>
      </w:r>
    </w:p>
    <w:p w:rsidR="00DB44A4" w:rsidRPr="00DB44A4" w:rsidRDefault="00F15351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1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.    Анализ и утверждение пояснительной записки </w:t>
      </w:r>
      <w:proofErr w:type="gramStart"/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основной образовательной программы « Мозаика» в ДОУ 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на начальной ступени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Ход заседания: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F15351" w:rsidRDefault="00F50163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По первому</w:t>
      </w:r>
      <w:r w:rsidR="00DB44A4"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 xml:space="preserve"> вопросу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рабочая группа рассмотрела пояснительную записку к основной образовательной программе дошкольного образования, разработанного в соответствии с требованиями федерального государственного образовательного ст</w:t>
      </w:r>
      <w:r w:rsidR="00F1535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андарта дошкольного образования по образовательной программе « Мозаика».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Пояснительная записка была одобрена всеми членами рабочей группы.</w:t>
      </w:r>
    </w:p>
    <w:p w:rsidR="00DB44A4" w:rsidRDefault="00F15351" w:rsidP="00F15351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lastRenderedPageBreak/>
        <w:t> В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ыступила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оспитатель</w:t>
      </w:r>
      <w:r w:rsidR="00B927C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А.</w:t>
      </w:r>
      <w:r w:rsidR="00DB44A4"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Она подчеркнула,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что появление программы « Мозаика» было обусловлено реальной необходимостью сломать устоявшиеся стереотипы, связанные с авторитарно-командными формами управления детьми, ограничивающими их развитие в котором они находились.   В программе « Мозаика» отражены и реализуются основные принципы и реализуются основные принципы ФГОС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:</w:t>
      </w:r>
    </w:p>
    <w:p w:rsidR="00F15351" w:rsidRDefault="00F15351" w:rsidP="00F15351">
      <w:pPr>
        <w:pStyle w:val="a3"/>
        <w:numPr>
          <w:ilvl w:val="0"/>
          <w:numId w:val="1"/>
        </w:num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Смещение акцента с подготовки к школе на социализацию ребенка;</w:t>
      </w:r>
    </w:p>
    <w:p w:rsidR="00F15351" w:rsidRDefault="00F15351" w:rsidP="00F15351">
      <w:pPr>
        <w:pStyle w:val="a3"/>
        <w:numPr>
          <w:ilvl w:val="0"/>
          <w:numId w:val="1"/>
        </w:num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Решение образовательных задач во время игр,познавательно-</w:t>
      </w:r>
      <w:r w:rsidR="007668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исследовательской и продуктивно-творческой деятельности детей;</w:t>
      </w:r>
    </w:p>
    <w:p w:rsidR="007668F1" w:rsidRDefault="007668F1" w:rsidP="00F15351">
      <w:pPr>
        <w:pStyle w:val="a3"/>
        <w:numPr>
          <w:ilvl w:val="0"/>
          <w:numId w:val="1"/>
        </w:num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Гибкое проектирование предметно-развивающей среды, создание ситуации выбора;</w:t>
      </w:r>
    </w:p>
    <w:p w:rsidR="007668F1" w:rsidRDefault="007668F1" w:rsidP="00F15351">
      <w:pPr>
        <w:pStyle w:val="a3"/>
        <w:numPr>
          <w:ilvl w:val="0"/>
          <w:numId w:val="1"/>
        </w:num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Формирование личностных качеств, необходимых для жизни в быстро меняющихся условиях;</w:t>
      </w:r>
    </w:p>
    <w:p w:rsidR="007668F1" w:rsidRDefault="007668F1" w:rsidP="00F15351">
      <w:pPr>
        <w:pStyle w:val="a3"/>
        <w:numPr>
          <w:ilvl w:val="0"/>
          <w:numId w:val="1"/>
        </w:num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Новые механизмы взаимодействия с родителями.</w:t>
      </w:r>
    </w:p>
    <w:p w:rsidR="007668F1" w:rsidRDefault="007668F1" w:rsidP="007668F1">
      <w:pPr>
        <w:pStyle w:val="a3"/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Ожидаемые эффекты от реализации « Мозаика»:</w:t>
      </w:r>
    </w:p>
    <w:p w:rsidR="007668F1" w:rsidRDefault="007668F1" w:rsidP="007668F1">
      <w:pPr>
        <w:pStyle w:val="a3"/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-комплексное развитие базовых психических процессов, лежащих в основе познания.</w:t>
      </w:r>
    </w:p>
    <w:p w:rsidR="007668F1" w:rsidRDefault="007668F1" w:rsidP="007668F1">
      <w:pPr>
        <w:pStyle w:val="a3"/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-развитие детской инициативы, самостоятельности, ответственности. Что позволяет успешно жить в быстро меняющихся условиях современного мира.</w:t>
      </w:r>
    </w:p>
    <w:p w:rsidR="007668F1" w:rsidRDefault="007668F1" w:rsidP="007668F1">
      <w:pPr>
        <w:pStyle w:val="a3"/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-формирование умения аргументировать свой собственный выбор.</w:t>
      </w:r>
    </w:p>
    <w:p w:rsidR="007668F1" w:rsidRPr="00F15351" w:rsidRDefault="007668F1" w:rsidP="007668F1">
      <w:pPr>
        <w:pStyle w:val="a3"/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-развитие индивидуальных способностей и природных задатков.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Решение:</w:t>
      </w:r>
    </w:p>
    <w:p w:rsidR="00DB44A4" w:rsidRPr="00DB44A4" w:rsidRDefault="00DB44A4" w:rsidP="007668F1">
      <w:pPr>
        <w:shd w:val="clear" w:color="auto" w:fill="FFFFFF"/>
        <w:spacing w:after="0" w:line="427" w:lineRule="atLeast"/>
        <w:ind w:left="430" w:hanging="360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1.</w:t>
      </w:r>
      <w:r w:rsidR="007668F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Утвердить по</w:t>
      </w:r>
      <w:r w:rsidR="007668F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яснительную записку  в рамках вн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ед</w:t>
      </w:r>
      <w:r w:rsidR="007668F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р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ения</w:t>
      </w:r>
      <w:r w:rsidR="007668F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образовательной программы « Мозаика» в ДОУ в соответствии с</w:t>
      </w: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ФГОС</w:t>
      </w:r>
      <w:r w:rsidR="007668F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668F1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DB44A4" w:rsidRPr="00DB44A4" w:rsidRDefault="00DB44A4" w:rsidP="00DB44A4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44A4" w:rsidRPr="00DB44A4" w:rsidRDefault="00DB44A4" w:rsidP="007668F1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50163" w:rsidRPr="00DB44A4" w:rsidRDefault="00F50163" w:rsidP="00F5016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Руководитель рабочей группой:              ____________/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Болонева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А       </w:t>
      </w:r>
    </w:p>
    <w:p w:rsidR="00F50163" w:rsidRPr="00DB44A4" w:rsidRDefault="00F50163" w:rsidP="00F50163">
      <w:pPr>
        <w:shd w:val="clear" w:color="auto" w:fill="FFFFFF"/>
        <w:spacing w:after="0" w:line="427" w:lineRule="atLeas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44A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br/>
        <w:t>Секретарь: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                                             _____________/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Дашидондокова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Е. Б</w:t>
      </w:r>
    </w:p>
    <w:p w:rsidR="00261BB6" w:rsidRDefault="00261BB6"/>
    <w:sectPr w:rsidR="00261BB6" w:rsidSect="000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6F9"/>
    <w:multiLevelType w:val="hybridMultilevel"/>
    <w:tmpl w:val="276CB0D4"/>
    <w:lvl w:ilvl="0" w:tplc="86B2F3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A0A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AB"/>
    <w:rsid w:val="00031471"/>
    <w:rsid w:val="00076C57"/>
    <w:rsid w:val="00077007"/>
    <w:rsid w:val="001D58FF"/>
    <w:rsid w:val="00256FF0"/>
    <w:rsid w:val="00261BB6"/>
    <w:rsid w:val="006B03AB"/>
    <w:rsid w:val="006C3711"/>
    <w:rsid w:val="007668F1"/>
    <w:rsid w:val="007E5AA3"/>
    <w:rsid w:val="0097049F"/>
    <w:rsid w:val="009F5941"/>
    <w:rsid w:val="00B927C1"/>
    <w:rsid w:val="00C15EAB"/>
    <w:rsid w:val="00D56CF0"/>
    <w:rsid w:val="00DB44A4"/>
    <w:rsid w:val="00F066D3"/>
    <w:rsid w:val="00F15351"/>
    <w:rsid w:val="00F50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2019-07-25T08:15:00Z</cp:lastPrinted>
  <dcterms:created xsi:type="dcterms:W3CDTF">2019-05-11T10:55:00Z</dcterms:created>
  <dcterms:modified xsi:type="dcterms:W3CDTF">2019-07-25T08:16:00Z</dcterms:modified>
</cp:coreProperties>
</file>