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40"/>
        <w:tblW w:w="10421" w:type="dxa"/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851"/>
        <w:gridCol w:w="1417"/>
        <w:gridCol w:w="3367"/>
      </w:tblGrid>
      <w:tr w:rsidR="00F76468" w:rsidRPr="004C78A7" w:rsidTr="00F76468">
        <w:trPr>
          <w:trHeight w:hRule="exact" w:val="964"/>
        </w:trPr>
        <w:tc>
          <w:tcPr>
            <w:tcW w:w="4786" w:type="dxa"/>
            <w:gridSpan w:val="2"/>
          </w:tcPr>
          <w:p w:rsidR="00F76468" w:rsidRPr="00B80F22" w:rsidRDefault="00F76468" w:rsidP="009D4A2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468" w:rsidRPr="00B80F22" w:rsidRDefault="00F76468" w:rsidP="009D4A28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80F2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0700" cy="5784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8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F76468" w:rsidRPr="00B80F22" w:rsidRDefault="00F76468" w:rsidP="009D4A2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76468" w:rsidRPr="004C78A7" w:rsidTr="005F0067">
        <w:trPr>
          <w:trHeight w:val="1167"/>
        </w:trPr>
        <w:tc>
          <w:tcPr>
            <w:tcW w:w="10421" w:type="dxa"/>
            <w:gridSpan w:val="5"/>
          </w:tcPr>
          <w:p w:rsidR="005F0067" w:rsidRDefault="005F0067" w:rsidP="005F0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</w:p>
          <w:p w:rsidR="005F0067" w:rsidRPr="005F0067" w:rsidRDefault="00F76468" w:rsidP="005F0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5F0067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Первичная организация  Профсоюза муниципального бюджетного  образовательного учреждения детский сад </w:t>
            </w:r>
          </w:p>
          <w:p w:rsidR="005F0067" w:rsidRPr="005F0067" w:rsidRDefault="004B6A23" w:rsidP="005F0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5F0067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"</w:t>
            </w:r>
            <w:proofErr w:type="spellStart"/>
            <w:r w:rsidR="005F0067" w:rsidRPr="005F0067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Золотинка</w:t>
            </w:r>
            <w:proofErr w:type="spellEnd"/>
            <w:r w:rsidR="00677AD6" w:rsidRPr="005F0067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"</w:t>
            </w:r>
          </w:p>
        </w:tc>
      </w:tr>
      <w:tr w:rsidR="00F76468" w:rsidRPr="004C78A7" w:rsidTr="00F76468">
        <w:trPr>
          <w:trHeight w:hRule="exact" w:val="326"/>
        </w:trPr>
        <w:tc>
          <w:tcPr>
            <w:tcW w:w="3510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F76468" w:rsidRPr="004C78A7" w:rsidRDefault="00F76468" w:rsidP="009D4A2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F76468" w:rsidRPr="004C78A7" w:rsidRDefault="00F76468" w:rsidP="009D4A2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F76468" w:rsidRPr="004C78A7" w:rsidRDefault="00F76468" w:rsidP="009D4A2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68" w:rsidRPr="004C78A7" w:rsidRDefault="00F76468" w:rsidP="009D4A2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468" w:rsidRPr="005909EB" w:rsidRDefault="00F76468" w:rsidP="00590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b/>
          <w:sz w:val="24"/>
          <w:szCs w:val="24"/>
        </w:rPr>
        <w:t xml:space="preserve">ПУБЛИЧНЫЙ  ОТЧЁТ О ПРОДЕЛАННОЙ  РАБОТЕ </w:t>
      </w:r>
    </w:p>
    <w:p w:rsidR="003169B2" w:rsidRPr="005909EB" w:rsidRDefault="00E15271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 xml:space="preserve">Профсоюзный комитет первичной профсоюзной </w:t>
      </w:r>
      <w:proofErr w:type="gramStart"/>
      <w:r w:rsidRPr="005909EB">
        <w:rPr>
          <w:rFonts w:ascii="Times New Roman" w:hAnsi="Times New Roman" w:cs="Times New Roman"/>
          <w:sz w:val="24"/>
          <w:szCs w:val="24"/>
        </w:rPr>
        <w:t>организации  МБДОУ</w:t>
      </w:r>
      <w:proofErr w:type="gramEnd"/>
      <w:r w:rsidRPr="005909EB">
        <w:rPr>
          <w:rFonts w:ascii="Times New Roman" w:hAnsi="Times New Roman" w:cs="Times New Roman"/>
          <w:sz w:val="24"/>
          <w:szCs w:val="24"/>
        </w:rPr>
        <w:t xml:space="preserve"> детский сад "</w:t>
      </w:r>
      <w:proofErr w:type="spellStart"/>
      <w:r w:rsidR="005F0067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 w:rsidRPr="005909EB">
        <w:rPr>
          <w:rFonts w:ascii="Times New Roman" w:hAnsi="Times New Roman" w:cs="Times New Roman"/>
          <w:sz w:val="24"/>
          <w:szCs w:val="24"/>
        </w:rPr>
        <w:t xml:space="preserve">"  </w:t>
      </w:r>
      <w:r w:rsidR="005F0067">
        <w:rPr>
          <w:rFonts w:ascii="Times New Roman" w:hAnsi="Times New Roman" w:cs="Times New Roman"/>
          <w:sz w:val="24"/>
          <w:szCs w:val="24"/>
        </w:rPr>
        <w:t xml:space="preserve"> с</w:t>
      </w:r>
      <w:r w:rsidR="00A52B74">
        <w:rPr>
          <w:rFonts w:ascii="Times New Roman" w:hAnsi="Times New Roman" w:cs="Times New Roman"/>
          <w:sz w:val="24"/>
          <w:szCs w:val="24"/>
        </w:rPr>
        <w:t xml:space="preserve"> ноября 2017</w:t>
      </w:r>
      <w:r w:rsidRPr="005909EB">
        <w:rPr>
          <w:rFonts w:ascii="Times New Roman" w:hAnsi="Times New Roman" w:cs="Times New Roman"/>
          <w:sz w:val="24"/>
          <w:szCs w:val="24"/>
        </w:rPr>
        <w:t xml:space="preserve"> год</w:t>
      </w:r>
      <w:r w:rsidR="005F0067">
        <w:rPr>
          <w:rFonts w:ascii="Times New Roman" w:hAnsi="Times New Roman" w:cs="Times New Roman"/>
          <w:sz w:val="24"/>
          <w:szCs w:val="24"/>
        </w:rPr>
        <w:t>а</w:t>
      </w:r>
      <w:r w:rsidRPr="005909EB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5F0067">
        <w:rPr>
          <w:rFonts w:ascii="Times New Roman" w:hAnsi="Times New Roman" w:cs="Times New Roman"/>
          <w:sz w:val="24"/>
          <w:szCs w:val="24"/>
        </w:rPr>
        <w:t xml:space="preserve">ет </w:t>
      </w:r>
      <w:r w:rsidRPr="005909EB">
        <w:rPr>
          <w:rFonts w:ascii="Times New Roman" w:hAnsi="Times New Roman" w:cs="Times New Roman"/>
          <w:sz w:val="24"/>
          <w:szCs w:val="24"/>
        </w:rPr>
        <w:t xml:space="preserve">в следующем составе: председатель – </w:t>
      </w:r>
      <w:proofErr w:type="spellStart"/>
      <w:r w:rsidR="005F0067">
        <w:rPr>
          <w:rFonts w:ascii="Times New Roman" w:hAnsi="Times New Roman" w:cs="Times New Roman"/>
          <w:sz w:val="24"/>
          <w:szCs w:val="24"/>
        </w:rPr>
        <w:t>Музыкова</w:t>
      </w:r>
      <w:proofErr w:type="spellEnd"/>
      <w:r w:rsidR="005F0067">
        <w:rPr>
          <w:rFonts w:ascii="Times New Roman" w:hAnsi="Times New Roman" w:cs="Times New Roman"/>
          <w:sz w:val="24"/>
          <w:szCs w:val="24"/>
        </w:rPr>
        <w:t xml:space="preserve"> В.Ю</w:t>
      </w:r>
      <w:r w:rsidRPr="005909EB">
        <w:rPr>
          <w:rFonts w:ascii="Times New Roman" w:hAnsi="Times New Roman" w:cs="Times New Roman"/>
          <w:sz w:val="24"/>
          <w:szCs w:val="24"/>
        </w:rPr>
        <w:t>., уполномоченный по охране труда-</w:t>
      </w:r>
      <w:proofErr w:type="spellStart"/>
      <w:r w:rsidR="005F0067">
        <w:rPr>
          <w:rFonts w:ascii="Times New Roman" w:hAnsi="Times New Roman" w:cs="Times New Roman"/>
          <w:sz w:val="24"/>
          <w:szCs w:val="24"/>
        </w:rPr>
        <w:t>Болонева</w:t>
      </w:r>
      <w:proofErr w:type="spellEnd"/>
      <w:r w:rsidR="005F0067">
        <w:rPr>
          <w:rFonts w:ascii="Times New Roman" w:hAnsi="Times New Roman" w:cs="Times New Roman"/>
          <w:sz w:val="24"/>
          <w:szCs w:val="24"/>
        </w:rPr>
        <w:t xml:space="preserve"> Е. А</w:t>
      </w:r>
      <w:r w:rsidRPr="005909EB">
        <w:rPr>
          <w:rFonts w:ascii="Times New Roman" w:hAnsi="Times New Roman" w:cs="Times New Roman"/>
          <w:sz w:val="24"/>
          <w:szCs w:val="24"/>
        </w:rPr>
        <w:t xml:space="preserve">, члены профсоюзного комитета– </w:t>
      </w:r>
      <w:proofErr w:type="spellStart"/>
      <w:r w:rsidR="00375E07">
        <w:rPr>
          <w:rFonts w:ascii="Times New Roman" w:hAnsi="Times New Roman" w:cs="Times New Roman"/>
          <w:sz w:val="24"/>
          <w:szCs w:val="24"/>
        </w:rPr>
        <w:t>Сордонова</w:t>
      </w:r>
      <w:proofErr w:type="spellEnd"/>
      <w:r w:rsidR="00375E07">
        <w:rPr>
          <w:rFonts w:ascii="Times New Roman" w:hAnsi="Times New Roman" w:cs="Times New Roman"/>
          <w:sz w:val="24"/>
          <w:szCs w:val="24"/>
        </w:rPr>
        <w:t xml:space="preserve"> А.О., Иванова Л. И, Калашникова Е. В.</w:t>
      </w:r>
      <w:bookmarkStart w:id="0" w:name="_GoBack"/>
      <w:bookmarkEnd w:id="0"/>
    </w:p>
    <w:p w:rsidR="003169B2" w:rsidRPr="005909EB" w:rsidRDefault="00333381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Профсоюз действует </w:t>
      </w:r>
      <w:r w:rsidR="00E15271" w:rsidRPr="005909EB">
        <w:rPr>
          <w:rFonts w:ascii="Times New Roman" w:hAnsi="Times New Roman" w:cs="Times New Roman"/>
          <w:sz w:val="24"/>
          <w:szCs w:val="24"/>
        </w:rPr>
        <w:t>в образовательном учреждении в соответствии с федеральными законами и участвует в осуществлении одного из принципов развития государственно-общественного управления, а именно реализации и защите прав и законных интересов участников образовательного процесса.</w:t>
      </w:r>
    </w:p>
    <w:p w:rsidR="003169B2" w:rsidRPr="005909EB" w:rsidRDefault="00E15271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 xml:space="preserve"> Всю свою работу профсоюзный комитет </w:t>
      </w:r>
      <w:proofErr w:type="spellStart"/>
      <w:r w:rsidRPr="005909EB">
        <w:rPr>
          <w:rFonts w:ascii="Times New Roman" w:hAnsi="Times New Roman" w:cs="Times New Roman"/>
          <w:sz w:val="24"/>
          <w:szCs w:val="24"/>
        </w:rPr>
        <w:t>строитна</w:t>
      </w:r>
      <w:proofErr w:type="spellEnd"/>
      <w:r w:rsidRPr="005909EB">
        <w:rPr>
          <w:rFonts w:ascii="Times New Roman" w:hAnsi="Times New Roman" w:cs="Times New Roman"/>
          <w:sz w:val="24"/>
          <w:szCs w:val="24"/>
        </w:rPr>
        <w:t xml:space="preserve"> принципах социального партнерства и сотрудничества с администрацией ДОУ, решая все вопросы путем конструктивног</w:t>
      </w:r>
      <w:r w:rsidR="003169B2" w:rsidRPr="005909EB">
        <w:rPr>
          <w:rFonts w:ascii="Times New Roman" w:hAnsi="Times New Roman" w:cs="Times New Roman"/>
          <w:sz w:val="24"/>
          <w:szCs w:val="24"/>
        </w:rPr>
        <w:t>о диалога в интересах работников. Деятельность профсоюзного комитета первичной профсоюзной организации МБДОУ детский сад  "</w:t>
      </w:r>
      <w:proofErr w:type="spellStart"/>
      <w:r w:rsidR="005F0067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 w:rsidR="003169B2" w:rsidRPr="005909EB">
        <w:rPr>
          <w:rFonts w:ascii="Times New Roman" w:hAnsi="Times New Roman" w:cs="Times New Roman"/>
          <w:sz w:val="24"/>
          <w:szCs w:val="24"/>
        </w:rPr>
        <w:t xml:space="preserve">" основывается на требованиях: </w:t>
      </w:r>
    </w:p>
    <w:p w:rsidR="003169B2" w:rsidRPr="005909EB" w:rsidRDefault="003169B2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>· Устава профсоюза работников народного образования и науки РФ,</w:t>
      </w:r>
    </w:p>
    <w:p w:rsidR="003169B2" w:rsidRPr="005909EB" w:rsidRDefault="003169B2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 xml:space="preserve">· Положения о ППО, </w:t>
      </w:r>
    </w:p>
    <w:p w:rsidR="003169B2" w:rsidRPr="005909EB" w:rsidRDefault="003169B2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 xml:space="preserve">· Коллективного договора. </w:t>
      </w:r>
    </w:p>
    <w:p w:rsidR="003169B2" w:rsidRPr="005909EB" w:rsidRDefault="003169B2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>Цель работы ПК: Защита профессиональных, трудовых, социально – экономических прав и интересов работников, их здоровья, занятости и социального статуса.</w:t>
      </w:r>
    </w:p>
    <w:p w:rsidR="003169B2" w:rsidRPr="005909EB" w:rsidRDefault="003169B2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 xml:space="preserve"> С момента создания профсоюзная организация составила 100%охват профсоюзным членством. Наблюдается постоянство численности профсоюза</w:t>
      </w:r>
    </w:p>
    <w:p w:rsidR="003169B2" w:rsidRPr="005909EB" w:rsidRDefault="003169B2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D94" w:rsidRPr="005909EB" w:rsidRDefault="003169B2" w:rsidP="005909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5468" cy="1510748"/>
            <wp:effectExtent l="19050" t="0" r="2203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0BF2" w:rsidRPr="005909EB" w:rsidRDefault="003169B2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>В данный период в профсоюзной организации</w:t>
      </w:r>
      <w:r w:rsidR="00096EF5" w:rsidRPr="005909EB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5F0067">
        <w:rPr>
          <w:rFonts w:ascii="Times New Roman" w:hAnsi="Times New Roman" w:cs="Times New Roman"/>
          <w:sz w:val="24"/>
          <w:szCs w:val="24"/>
        </w:rPr>
        <w:t>39</w:t>
      </w:r>
      <w:r w:rsidR="00D45A36">
        <w:rPr>
          <w:rFonts w:ascii="Times New Roman" w:hAnsi="Times New Roman" w:cs="Times New Roman"/>
          <w:sz w:val="24"/>
          <w:szCs w:val="24"/>
        </w:rPr>
        <w:t xml:space="preserve"> </w:t>
      </w:r>
      <w:r w:rsidRPr="005909EB">
        <w:rPr>
          <w:rFonts w:ascii="Times New Roman" w:hAnsi="Times New Roman" w:cs="Times New Roman"/>
          <w:sz w:val="24"/>
          <w:szCs w:val="24"/>
        </w:rPr>
        <w:t>членов</w:t>
      </w:r>
      <w:r w:rsidR="00D45A36">
        <w:rPr>
          <w:rFonts w:ascii="Times New Roman" w:hAnsi="Times New Roman" w:cs="Times New Roman"/>
          <w:sz w:val="24"/>
          <w:szCs w:val="24"/>
        </w:rPr>
        <w:t xml:space="preserve"> </w:t>
      </w:r>
      <w:r w:rsidR="000E0BF2" w:rsidRPr="005909EB">
        <w:rPr>
          <w:rFonts w:ascii="Times New Roman" w:hAnsi="Times New Roman" w:cs="Times New Roman"/>
          <w:sz w:val="24"/>
          <w:szCs w:val="24"/>
        </w:rPr>
        <w:t>профсоюзной организации:</w:t>
      </w:r>
    </w:p>
    <w:p w:rsidR="000E0BF2" w:rsidRPr="005909EB" w:rsidRDefault="000E0BF2" w:rsidP="005909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>педагогических работников-</w:t>
      </w:r>
      <w:r w:rsidR="005F0067">
        <w:rPr>
          <w:rFonts w:ascii="Times New Roman" w:hAnsi="Times New Roman" w:cs="Times New Roman"/>
          <w:sz w:val="24"/>
          <w:szCs w:val="24"/>
        </w:rPr>
        <w:t>1</w:t>
      </w:r>
      <w:r w:rsidRPr="005909EB">
        <w:rPr>
          <w:rFonts w:ascii="Times New Roman" w:hAnsi="Times New Roman" w:cs="Times New Roman"/>
          <w:sz w:val="24"/>
          <w:szCs w:val="24"/>
        </w:rPr>
        <w:t>3 человека;</w:t>
      </w:r>
    </w:p>
    <w:p w:rsidR="000E0BF2" w:rsidRPr="005909EB" w:rsidRDefault="000E0BF2" w:rsidP="005909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 xml:space="preserve">молодёжь  до 35 лет- </w:t>
      </w:r>
      <w:r w:rsidR="005F0067">
        <w:rPr>
          <w:rFonts w:ascii="Times New Roman" w:hAnsi="Times New Roman" w:cs="Times New Roman"/>
          <w:sz w:val="24"/>
          <w:szCs w:val="24"/>
        </w:rPr>
        <w:t xml:space="preserve">6 </w:t>
      </w:r>
      <w:r w:rsidRPr="005909EB">
        <w:rPr>
          <w:rFonts w:ascii="Times New Roman" w:hAnsi="Times New Roman" w:cs="Times New Roman"/>
          <w:sz w:val="24"/>
          <w:szCs w:val="24"/>
        </w:rPr>
        <w:t>человек;</w:t>
      </w:r>
    </w:p>
    <w:p w:rsidR="000E0BF2" w:rsidRPr="005909EB" w:rsidRDefault="000E0BF2" w:rsidP="005909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 xml:space="preserve">за отчетный период вступило в профсоюзную организацию </w:t>
      </w:r>
      <w:r w:rsidR="005F0067">
        <w:rPr>
          <w:rFonts w:ascii="Times New Roman" w:hAnsi="Times New Roman" w:cs="Times New Roman"/>
          <w:sz w:val="24"/>
          <w:szCs w:val="24"/>
        </w:rPr>
        <w:t xml:space="preserve"> 5 </w:t>
      </w:r>
      <w:r w:rsidRPr="005909EB">
        <w:rPr>
          <w:rFonts w:ascii="Times New Roman" w:hAnsi="Times New Roman" w:cs="Times New Roman"/>
          <w:sz w:val="24"/>
          <w:szCs w:val="24"/>
        </w:rPr>
        <w:t>человек,</w:t>
      </w:r>
    </w:p>
    <w:p w:rsidR="000E0BF2" w:rsidRPr="005909EB" w:rsidRDefault="000E0BF2" w:rsidP="005909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 xml:space="preserve"> выбыло – 2  человека по причине увольнения с работы. </w:t>
      </w:r>
    </w:p>
    <w:p w:rsidR="000E0BF2" w:rsidRPr="005909EB" w:rsidRDefault="003169B2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>в отпуске по уходу за ребёнком до 3 лет</w:t>
      </w:r>
      <w:r w:rsidR="000E0BF2" w:rsidRPr="005909EB">
        <w:rPr>
          <w:rFonts w:ascii="Times New Roman" w:hAnsi="Times New Roman" w:cs="Times New Roman"/>
          <w:sz w:val="24"/>
          <w:szCs w:val="24"/>
        </w:rPr>
        <w:t>-</w:t>
      </w:r>
      <w:r w:rsidR="005F0067">
        <w:rPr>
          <w:rFonts w:ascii="Times New Roman" w:hAnsi="Times New Roman" w:cs="Times New Roman"/>
          <w:sz w:val="24"/>
          <w:szCs w:val="24"/>
        </w:rPr>
        <w:t xml:space="preserve"> 5 </w:t>
      </w:r>
      <w:r w:rsidR="000E0BF2" w:rsidRPr="005909EB">
        <w:rPr>
          <w:rFonts w:ascii="Times New Roman" w:hAnsi="Times New Roman" w:cs="Times New Roman"/>
          <w:sz w:val="24"/>
          <w:szCs w:val="24"/>
        </w:rPr>
        <w:t xml:space="preserve">человек; </w:t>
      </w:r>
    </w:p>
    <w:p w:rsidR="00D01585" w:rsidRPr="005909EB" w:rsidRDefault="00D01585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 xml:space="preserve">Профком ведёт свою работу по 6 направлениям: </w:t>
      </w:r>
    </w:p>
    <w:p w:rsidR="00D01585" w:rsidRPr="005909EB" w:rsidRDefault="00D01585" w:rsidP="005909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 xml:space="preserve">1. Представительство и защита социально – экономических интересов и прав работников.  </w:t>
      </w:r>
    </w:p>
    <w:p w:rsidR="00D01585" w:rsidRPr="005909EB" w:rsidRDefault="00D01585" w:rsidP="005909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 xml:space="preserve">2.Информационная работа .                            </w:t>
      </w:r>
    </w:p>
    <w:p w:rsidR="00D01585" w:rsidRPr="005909EB" w:rsidRDefault="00D01585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 xml:space="preserve">3. Контроль за обеспечением здоровых и безопасных условий труда. </w:t>
      </w:r>
    </w:p>
    <w:p w:rsidR="00D01585" w:rsidRPr="005909EB" w:rsidRDefault="00D01585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 xml:space="preserve">4. Организационная работа. </w:t>
      </w:r>
    </w:p>
    <w:p w:rsidR="00D01585" w:rsidRPr="005909EB" w:rsidRDefault="00D01585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 xml:space="preserve"> 5. Культурно -оздоровительная работа. </w:t>
      </w:r>
    </w:p>
    <w:p w:rsidR="00677AD6" w:rsidRPr="005909EB" w:rsidRDefault="00D01585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>6. Работа с моло</w:t>
      </w:r>
      <w:r w:rsidR="00677AD6" w:rsidRPr="005909EB">
        <w:rPr>
          <w:rFonts w:ascii="Times New Roman" w:hAnsi="Times New Roman" w:cs="Times New Roman"/>
          <w:sz w:val="24"/>
          <w:szCs w:val="24"/>
        </w:rPr>
        <w:t>дёжью</w:t>
      </w:r>
    </w:p>
    <w:p w:rsidR="00677AD6" w:rsidRPr="005909EB" w:rsidRDefault="00677AD6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Были проведены общи</w:t>
      </w:r>
      <w:r w:rsidR="005F0067">
        <w:rPr>
          <w:rFonts w:ascii="Times New Roman" w:eastAsia="Calibri" w:hAnsi="Times New Roman" w:cs="Times New Roman"/>
          <w:sz w:val="24"/>
          <w:szCs w:val="24"/>
        </w:rPr>
        <w:t>е</w:t>
      </w:r>
      <w:r w:rsidRPr="005909EB">
        <w:rPr>
          <w:rFonts w:ascii="Times New Roman" w:eastAsia="Calibri" w:hAnsi="Times New Roman" w:cs="Times New Roman"/>
          <w:sz w:val="24"/>
          <w:szCs w:val="24"/>
        </w:rPr>
        <w:t xml:space="preserve"> профсоюзн</w:t>
      </w:r>
      <w:r w:rsidR="005F0067"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 w:rsidRPr="005909EB">
        <w:rPr>
          <w:rFonts w:ascii="Times New Roman" w:eastAsia="Calibri" w:hAnsi="Times New Roman" w:cs="Times New Roman"/>
          <w:sz w:val="24"/>
          <w:szCs w:val="24"/>
        </w:rPr>
        <w:t xml:space="preserve"> собрани</w:t>
      </w:r>
      <w:r w:rsidR="005F0067">
        <w:rPr>
          <w:rFonts w:ascii="Times New Roman" w:hAnsi="Times New Roman" w:cs="Times New Roman"/>
          <w:sz w:val="24"/>
          <w:szCs w:val="24"/>
        </w:rPr>
        <w:t xml:space="preserve">я </w:t>
      </w:r>
      <w:r w:rsidR="00DD0B20">
        <w:rPr>
          <w:rFonts w:ascii="Times New Roman" w:hAnsi="Times New Roman" w:cs="Times New Roman"/>
          <w:sz w:val="24"/>
          <w:szCs w:val="24"/>
        </w:rPr>
        <w:t>с</w:t>
      </w:r>
      <w:r w:rsidR="005F0067">
        <w:rPr>
          <w:rFonts w:ascii="Times New Roman" w:hAnsi="Times New Roman" w:cs="Times New Roman"/>
          <w:sz w:val="24"/>
          <w:szCs w:val="24"/>
        </w:rPr>
        <w:t>огласно</w:t>
      </w:r>
      <w:r w:rsidR="00DD0B20">
        <w:rPr>
          <w:rFonts w:ascii="Times New Roman" w:hAnsi="Times New Roman" w:cs="Times New Roman"/>
          <w:sz w:val="24"/>
          <w:szCs w:val="24"/>
        </w:rPr>
        <w:t xml:space="preserve"> годовому  плану.</w:t>
      </w:r>
      <w:r w:rsidRPr="005909EB">
        <w:rPr>
          <w:rFonts w:ascii="Times New Roman" w:eastAsia="Times New Roman" w:hAnsi="Times New Roman" w:cs="Times New Roman"/>
          <w:sz w:val="24"/>
          <w:szCs w:val="24"/>
        </w:rPr>
        <w:t xml:space="preserve"> Заседания профсоюзного комитета проводились постоянно.</w:t>
      </w:r>
    </w:p>
    <w:p w:rsidR="00677AD6" w:rsidRPr="005909EB" w:rsidRDefault="00677AD6" w:rsidP="005909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909EB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B5B78">
        <w:rPr>
          <w:rFonts w:ascii="Times New Roman" w:hAnsi="Times New Roman" w:cs="Times New Roman"/>
          <w:sz w:val="24"/>
          <w:szCs w:val="24"/>
        </w:rPr>
        <w:t xml:space="preserve"> этого</w:t>
      </w:r>
      <w:proofErr w:type="gramEnd"/>
      <w:r w:rsidR="007B5B78">
        <w:rPr>
          <w:rFonts w:ascii="Times New Roman" w:hAnsi="Times New Roman" w:cs="Times New Roman"/>
          <w:sz w:val="24"/>
          <w:szCs w:val="24"/>
        </w:rPr>
        <w:t xml:space="preserve"> периода </w:t>
      </w:r>
      <w:r w:rsidRPr="005909EB">
        <w:rPr>
          <w:rFonts w:ascii="Times New Roman" w:hAnsi="Times New Roman" w:cs="Times New Roman"/>
          <w:bCs/>
          <w:sz w:val="24"/>
          <w:szCs w:val="24"/>
        </w:rPr>
        <w:t>с</w:t>
      </w:r>
      <w:r w:rsidRPr="005909EB">
        <w:rPr>
          <w:rFonts w:ascii="Times New Roman" w:eastAsia="Calibri" w:hAnsi="Times New Roman" w:cs="Times New Roman"/>
          <w:bCs/>
          <w:sz w:val="24"/>
          <w:szCs w:val="24"/>
        </w:rPr>
        <w:t>облюдался порядок у</w:t>
      </w:r>
      <w:r w:rsidRPr="005909EB">
        <w:rPr>
          <w:rFonts w:ascii="Times New Roman" w:hAnsi="Times New Roman" w:cs="Times New Roman"/>
          <w:bCs/>
          <w:sz w:val="24"/>
          <w:szCs w:val="24"/>
        </w:rPr>
        <w:t>чета мнения профсоюзного органа при:</w:t>
      </w:r>
    </w:p>
    <w:p w:rsidR="00677AD6" w:rsidRPr="005909EB" w:rsidRDefault="00677AD6" w:rsidP="005909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09EB">
        <w:rPr>
          <w:rFonts w:ascii="Times New Roman" w:eastAsia="Calibri" w:hAnsi="Times New Roman" w:cs="Times New Roman"/>
          <w:sz w:val="24"/>
          <w:szCs w:val="24"/>
        </w:rPr>
        <w:t xml:space="preserve">           -  составление графика отпусков</w:t>
      </w:r>
    </w:p>
    <w:p w:rsidR="00677AD6" w:rsidRPr="005909EB" w:rsidRDefault="00677AD6" w:rsidP="00590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9EB">
        <w:rPr>
          <w:rFonts w:ascii="Times New Roman" w:eastAsia="Calibri" w:hAnsi="Times New Roman" w:cs="Times New Roman"/>
          <w:sz w:val="24"/>
          <w:szCs w:val="24"/>
        </w:rPr>
        <w:t xml:space="preserve">          - утверждение инструкции  Охраны Труда</w:t>
      </w:r>
    </w:p>
    <w:p w:rsidR="00677AD6" w:rsidRPr="005909EB" w:rsidRDefault="00677AD6" w:rsidP="00590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9EB">
        <w:rPr>
          <w:rFonts w:ascii="Times New Roman" w:eastAsia="Calibri" w:hAnsi="Times New Roman" w:cs="Times New Roman"/>
          <w:sz w:val="24"/>
          <w:szCs w:val="24"/>
        </w:rPr>
        <w:t xml:space="preserve">          - утверждение правил внутреннего распорядка</w:t>
      </w:r>
    </w:p>
    <w:p w:rsidR="00677AD6" w:rsidRPr="005909EB" w:rsidRDefault="00677AD6" w:rsidP="00590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9EB">
        <w:rPr>
          <w:rFonts w:ascii="Times New Roman" w:eastAsia="Calibri" w:hAnsi="Times New Roman" w:cs="Times New Roman"/>
          <w:sz w:val="24"/>
          <w:szCs w:val="24"/>
        </w:rPr>
        <w:t xml:space="preserve">          - увольнение работников</w:t>
      </w:r>
    </w:p>
    <w:p w:rsidR="00677AD6" w:rsidRPr="005909EB" w:rsidRDefault="00677AD6" w:rsidP="00590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9EB">
        <w:rPr>
          <w:rFonts w:ascii="Times New Roman" w:eastAsia="Calibri" w:hAnsi="Times New Roman" w:cs="Times New Roman"/>
          <w:sz w:val="24"/>
          <w:szCs w:val="24"/>
        </w:rPr>
        <w:t xml:space="preserve">          - дисциплинарные взыскания</w:t>
      </w:r>
    </w:p>
    <w:p w:rsidR="00677AD6" w:rsidRPr="005909EB" w:rsidRDefault="00677AD6" w:rsidP="00590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9EB">
        <w:rPr>
          <w:rFonts w:ascii="Times New Roman" w:eastAsia="Calibri" w:hAnsi="Times New Roman" w:cs="Times New Roman"/>
          <w:sz w:val="24"/>
          <w:szCs w:val="24"/>
        </w:rPr>
        <w:t xml:space="preserve">          - распределение доплат, надбавок и премий</w:t>
      </w:r>
    </w:p>
    <w:p w:rsidR="00677AD6" w:rsidRPr="005909EB" w:rsidRDefault="00677AD6" w:rsidP="00590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9EB">
        <w:rPr>
          <w:rFonts w:ascii="Times New Roman" w:eastAsia="Calibri" w:hAnsi="Times New Roman" w:cs="Times New Roman"/>
          <w:sz w:val="24"/>
          <w:szCs w:val="24"/>
        </w:rPr>
        <w:t xml:space="preserve">          - распределение нагрузки</w:t>
      </w:r>
    </w:p>
    <w:p w:rsidR="00677AD6" w:rsidRPr="005909EB" w:rsidRDefault="00677AD6" w:rsidP="00590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9EB">
        <w:rPr>
          <w:rFonts w:ascii="Times New Roman" w:eastAsia="Calibri" w:hAnsi="Times New Roman" w:cs="Times New Roman"/>
          <w:sz w:val="24"/>
          <w:szCs w:val="24"/>
        </w:rPr>
        <w:t xml:space="preserve">          - принятие локальных нормативных актов, содержащих нормы трудового права</w:t>
      </w:r>
    </w:p>
    <w:p w:rsidR="004B6A23" w:rsidRPr="005909EB" w:rsidRDefault="004B6A23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Охрана труда – одна из приоритетных задач в МБДОУ, где каждый отвечает за жизнь и здоровье детей. Была проведена СОУТ. Здесь профком и администрация взялись за решение вопросов техники безопасности совместными усилиями.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МБДОУ.</w:t>
      </w:r>
    </w:p>
    <w:p w:rsidR="004B6A23" w:rsidRPr="005909EB" w:rsidRDefault="004B6A23" w:rsidP="00590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9EB">
        <w:rPr>
          <w:rFonts w:ascii="Times New Roman" w:hAnsi="Times New Roman" w:cs="Times New Roman"/>
          <w:sz w:val="24"/>
          <w:szCs w:val="24"/>
        </w:rPr>
        <w:t>Ежегодно руководитель и председатель профкома отчитываются по итогам выполнения КОЛЛЕКТИВНОГО ДОГОВОРА на общем собрании работников ДОУ.</w:t>
      </w:r>
    </w:p>
    <w:p w:rsidR="005909EB" w:rsidRPr="005909EB" w:rsidRDefault="004B6A23" w:rsidP="00590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9EB">
        <w:rPr>
          <w:rFonts w:ascii="Times New Roman" w:eastAsia="Times New Roman" w:hAnsi="Times New Roman" w:cs="Times New Roman"/>
          <w:sz w:val="24"/>
          <w:szCs w:val="24"/>
        </w:rPr>
        <w:t>Коллективный договор, который регулирует вопросы условий труда, организации отдыха, предоставления льгот и гарантий работникам.</w:t>
      </w:r>
    </w:p>
    <w:p w:rsidR="00F116AB" w:rsidRPr="005909EB" w:rsidRDefault="004B6A23" w:rsidP="00590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9EB">
        <w:rPr>
          <w:rFonts w:ascii="Times New Roman" w:eastAsia="Times New Roman" w:hAnsi="Times New Roman" w:cs="Times New Roman"/>
          <w:sz w:val="24"/>
          <w:szCs w:val="24"/>
        </w:rPr>
        <w:t>Так сотрудники детского сада пользуются следующими льготами</w:t>
      </w:r>
    </w:p>
    <w:p w:rsidR="004B6A23" w:rsidRPr="005909EB" w:rsidRDefault="004B6A23" w:rsidP="00590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9EB">
        <w:rPr>
          <w:rFonts w:ascii="Times New Roman" w:eastAsia="Times New Roman" w:hAnsi="Times New Roman" w:cs="Times New Roman"/>
          <w:sz w:val="24"/>
          <w:szCs w:val="24"/>
        </w:rPr>
        <w:t xml:space="preserve">1.  Право на внеочередное  поступление  детей  в детские сады </w:t>
      </w:r>
      <w:r w:rsidR="007B5B78">
        <w:rPr>
          <w:rFonts w:ascii="Times New Roman" w:eastAsia="Times New Roman" w:hAnsi="Times New Roman" w:cs="Times New Roman"/>
          <w:sz w:val="24"/>
          <w:szCs w:val="24"/>
        </w:rPr>
        <w:t>Иволгинского района.</w:t>
      </w:r>
    </w:p>
    <w:p w:rsidR="00F116AB" w:rsidRPr="005909EB" w:rsidRDefault="007B5B78" w:rsidP="0059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B6A23" w:rsidRPr="005909EB">
        <w:rPr>
          <w:rFonts w:ascii="Times New Roman" w:eastAsia="Times New Roman" w:hAnsi="Times New Roman" w:cs="Times New Roman"/>
          <w:sz w:val="24"/>
          <w:szCs w:val="24"/>
        </w:rPr>
        <w:t>.Члены Профсоюза имеют право на компенсацию за пребывание детей в пришкольных лагерях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6AB" w:rsidRPr="005909EB" w:rsidRDefault="00F116AB" w:rsidP="00590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>Финансовая работа в нашей первичной профсоюзной организации проводится в соответствии с Уставом профсоюза.</w:t>
      </w:r>
    </w:p>
    <w:p w:rsidR="00F116AB" w:rsidRPr="005909EB" w:rsidRDefault="00F116AB" w:rsidP="00590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EB">
        <w:rPr>
          <w:rFonts w:ascii="Times New Roman" w:hAnsi="Times New Roman" w:cs="Times New Roman"/>
          <w:sz w:val="24"/>
          <w:szCs w:val="24"/>
        </w:rPr>
        <w:t xml:space="preserve"> Сбор членских взносов выполняется в безналичной форме - 1% от заработной платы. По заявке снимаем денежные средства со своего счета для проведения запланированных мероприятий. Профсоюзные средства расходуются согласно утвержденной смете. </w:t>
      </w:r>
    </w:p>
    <w:p w:rsidR="00A608E8" w:rsidRPr="005909EB" w:rsidRDefault="004B6A23" w:rsidP="00333381">
      <w:pPr>
        <w:pStyle w:val="a6"/>
        <w:spacing w:before="0" w:beforeAutospacing="0" w:after="0" w:afterAutospacing="0"/>
      </w:pPr>
      <w:r w:rsidRPr="005909EB">
        <w:t>Также профкомом оказывается материальная помощь в связи с дорогостоящим лечением(операции)</w:t>
      </w:r>
      <w:r w:rsidR="00A608E8" w:rsidRPr="005909EB">
        <w:t>,</w:t>
      </w:r>
      <w:r w:rsidRPr="005909EB">
        <w:t xml:space="preserve"> трудным семе</w:t>
      </w:r>
      <w:r w:rsidR="00A608E8" w:rsidRPr="005909EB">
        <w:t>йным положением, на похороны</w:t>
      </w:r>
      <w:r w:rsidR="007B5B78">
        <w:t>.</w:t>
      </w:r>
    </w:p>
    <w:p w:rsidR="007B5B78" w:rsidRDefault="001A7BAD" w:rsidP="00E64A99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909EB">
        <w:rPr>
          <w:rFonts w:ascii="Times New Roman" w:eastAsia="Times New Roman" w:hAnsi="Times New Roman" w:cs="Times New Roman"/>
          <w:sz w:val="24"/>
          <w:szCs w:val="24"/>
        </w:rPr>
        <w:t>Вся деятельность профкома на виду всего коллектива. Помощником в информировании членов профсоюзной организации является профсоюзный уголок, здесь можно познакомиться с информацией профсоюзной организации работников образования нашего города, профсоюзного комитета МБДОУ, материалами периодической печати, поступившими документами.</w:t>
      </w:r>
    </w:p>
    <w:p w:rsidR="007B5B78" w:rsidRDefault="007B5B78" w:rsidP="00333381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B5B78" w:rsidRDefault="007B5B78" w:rsidP="0031322C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0" cy="2334578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7" b="6366"/>
                    <a:stretch/>
                  </pic:blipFill>
                  <pic:spPr bwMode="auto">
                    <a:xfrm>
                      <a:off x="0" y="0"/>
                      <a:ext cx="3279610" cy="233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2B3" w:rsidRDefault="000A22B3" w:rsidP="0031322C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E64A99" w:rsidRDefault="00E64A99" w:rsidP="00E64A99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57921" cy="2095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03" cy="210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99" w:rsidRPr="00437E73" w:rsidRDefault="00E64A99" w:rsidP="003132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22B3" w:rsidRPr="00437E73" w:rsidRDefault="000A22B3" w:rsidP="00F116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22B3" w:rsidRPr="005909EB" w:rsidRDefault="000A22B3" w:rsidP="00590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распоряжении профсоюзного комитета для информирования членов профсоюза, а также всей общественности используются:</w:t>
      </w:r>
    </w:p>
    <w:p w:rsidR="000A22B3" w:rsidRPr="0031322C" w:rsidRDefault="000A22B3" w:rsidP="0031322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профсоюзной организации</w:t>
      </w:r>
      <w:r w:rsidR="00D45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322C" w:rsidRPr="0031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https://bur-zoloti.tvoysadik.ru/</w:t>
      </w:r>
      <w:r w:rsidRPr="0031322C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31322C">
        <w:rPr>
          <w:rFonts w:ascii="Times New Roman" w:hAnsi="Times New Roman" w:cs="Times New Roman"/>
          <w:iCs/>
          <w:sz w:val="24"/>
          <w:szCs w:val="24"/>
        </w:rPr>
        <w:t>который постоянно обновляется</w:t>
      </w:r>
      <w:r w:rsidR="0031322C">
        <w:rPr>
          <w:rFonts w:ascii="Times New Roman" w:hAnsi="Times New Roman" w:cs="Times New Roman"/>
          <w:iCs/>
          <w:sz w:val="24"/>
          <w:szCs w:val="24"/>
        </w:rPr>
        <w:t>.</w:t>
      </w:r>
    </w:p>
    <w:p w:rsidR="00AA11AE" w:rsidRPr="00500708" w:rsidRDefault="005F50A1" w:rsidP="005007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</w:t>
      </w:r>
      <w:r w:rsidR="00565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елось бы  выделить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самые яркие, самые запоминающиеся.</w:t>
      </w:r>
      <w:r w:rsidR="00BC7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Мероприятия. Педагоги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</w:t>
      </w:r>
      <w:r w:rsidR="00BC7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создали</w:t>
      </w:r>
      <w:proofErr w:type="spellEnd"/>
      <w:r w:rsidR="00BC7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творческую группу Ансамбля «</w:t>
      </w:r>
      <w:proofErr w:type="spellStart"/>
      <w:r w:rsidR="00BC7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Золотинка</w:t>
      </w:r>
      <w:proofErr w:type="spellEnd"/>
      <w:r w:rsidR="00BC7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лице руководителя педагог ДОП-</w:t>
      </w:r>
      <w:proofErr w:type="spellStart"/>
      <w:r w:rsidR="00BC7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Хамагаевой</w:t>
      </w:r>
      <w:proofErr w:type="spellEnd"/>
      <w:r w:rsidR="00BC7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В.Е. (тан</w:t>
      </w:r>
      <w:r w:rsidR="00710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цы </w:t>
      </w:r>
      <w:r w:rsidR="00BC7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«Зеленая Тара», </w:t>
      </w:r>
      <w:proofErr w:type="gramStart"/>
      <w:r w:rsidR="00BC7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proofErr w:type="spellStart"/>
      <w:r w:rsidR="00BC7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Катхак</w:t>
      </w:r>
      <w:proofErr w:type="spellEnd"/>
      <w:proofErr w:type="gramEnd"/>
      <w:r w:rsidR="00BC7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«Джаз» , « Дыхание Ази</w:t>
      </w:r>
      <w:r w:rsidR="00500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и»)</w:t>
      </w:r>
      <w:r w:rsidR="0070749C">
        <w:rPr>
          <w:rFonts w:ascii="Times New Roman" w:hAnsi="Times New Roman" w:cs="Times New Roman"/>
          <w:sz w:val="24"/>
          <w:szCs w:val="24"/>
        </w:rPr>
        <w:t>, с которыми мы побе</w:t>
      </w:r>
      <w:r w:rsidR="007102AA">
        <w:rPr>
          <w:rFonts w:ascii="Times New Roman" w:hAnsi="Times New Roman" w:cs="Times New Roman"/>
          <w:sz w:val="24"/>
          <w:szCs w:val="24"/>
        </w:rPr>
        <w:t>ждали</w:t>
      </w:r>
      <w:r w:rsidR="00500708">
        <w:rPr>
          <w:rFonts w:ascii="Times New Roman" w:hAnsi="Times New Roman" w:cs="Times New Roman"/>
          <w:sz w:val="24"/>
          <w:szCs w:val="24"/>
        </w:rPr>
        <w:t>.</w:t>
      </w:r>
    </w:p>
    <w:p w:rsidR="000F34B9" w:rsidRDefault="000F34B9" w:rsidP="007102A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E64A99" w:rsidRDefault="00E64A99" w:rsidP="00E64A9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81225" cy="178762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8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1E" w:rsidRDefault="00C4531E" w:rsidP="00E64A9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C4531E" w:rsidRDefault="00C4531E" w:rsidP="00E64A9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C4531E" w:rsidRDefault="00C4531E" w:rsidP="00E64A9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C4531E" w:rsidRDefault="00C4531E" w:rsidP="00E64A9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C4531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829050" cy="2731257"/>
            <wp:effectExtent l="19050" t="0" r="0" b="0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3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1E" w:rsidRDefault="00C4531E" w:rsidP="00E64A9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C4531E" w:rsidRDefault="00C4531E" w:rsidP="00E64A9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C4531E" w:rsidRDefault="00C4531E" w:rsidP="00E64A9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C4531E" w:rsidRDefault="00C4531E" w:rsidP="00E64A9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F73F0F" w:rsidRDefault="00F73F0F" w:rsidP="007102A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</w:p>
    <w:p w:rsidR="000F34B9" w:rsidRDefault="00D0743A" w:rsidP="000F34B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приятная новость нас ждала в</w:t>
      </w:r>
      <w:r w:rsidR="007102AA">
        <w:rPr>
          <w:rFonts w:ascii="Times New Roman" w:hAnsi="Times New Roman" w:cs="Times New Roman"/>
          <w:sz w:val="24"/>
          <w:szCs w:val="24"/>
        </w:rPr>
        <w:t xml:space="preserve"> сентябре </w:t>
      </w:r>
      <w:r w:rsidRPr="00D0743A">
        <w:rPr>
          <w:rFonts w:ascii="Times New Roman" w:hAnsi="Times New Roman" w:cs="Times New Roman"/>
          <w:sz w:val="24"/>
          <w:szCs w:val="24"/>
        </w:rPr>
        <w:t>20</w:t>
      </w:r>
      <w:r w:rsidR="007102AA">
        <w:rPr>
          <w:rFonts w:ascii="Times New Roman" w:hAnsi="Times New Roman" w:cs="Times New Roman"/>
          <w:sz w:val="24"/>
          <w:szCs w:val="24"/>
        </w:rPr>
        <w:t>19</w:t>
      </w:r>
      <w:r w:rsidRPr="00D07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743A">
        <w:rPr>
          <w:rFonts w:ascii="Times New Roman" w:hAnsi="Times New Roman" w:cs="Times New Roman"/>
          <w:sz w:val="24"/>
          <w:szCs w:val="24"/>
        </w:rPr>
        <w:t xml:space="preserve">года </w:t>
      </w:r>
      <w:r w:rsidR="00792B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2B41" w:rsidRDefault="00792B41" w:rsidP="000F34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Нашвоспитател</w:t>
      </w:r>
      <w:r w:rsidR="007102A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10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члена Профсоюза МБДОУ детский са</w:t>
      </w:r>
      <w:r w:rsidR="007102A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7102AA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7102AA">
        <w:rPr>
          <w:rFonts w:ascii="Times New Roman" w:hAnsi="Times New Roman" w:cs="Times New Roman"/>
          <w:sz w:val="24"/>
          <w:szCs w:val="24"/>
        </w:rPr>
        <w:t xml:space="preserve"> Иволгинского района </w:t>
      </w:r>
      <w:proofErr w:type="spellStart"/>
      <w:r w:rsidR="007102AA">
        <w:rPr>
          <w:rFonts w:ascii="Times New Roman" w:hAnsi="Times New Roman" w:cs="Times New Roman"/>
          <w:sz w:val="24"/>
          <w:szCs w:val="24"/>
        </w:rPr>
        <w:t>Дашидондокова</w:t>
      </w:r>
      <w:proofErr w:type="spellEnd"/>
      <w:r w:rsidR="007102AA">
        <w:rPr>
          <w:rFonts w:ascii="Times New Roman" w:hAnsi="Times New Roman" w:cs="Times New Roman"/>
          <w:sz w:val="24"/>
          <w:szCs w:val="24"/>
        </w:rPr>
        <w:t xml:space="preserve">  Е. Б. заняла </w:t>
      </w:r>
      <w:r w:rsidR="007102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02AA">
        <w:rPr>
          <w:rFonts w:ascii="Times New Roman" w:hAnsi="Times New Roman" w:cs="Times New Roman"/>
          <w:sz w:val="24"/>
          <w:szCs w:val="24"/>
        </w:rPr>
        <w:t xml:space="preserve"> место в районном конкурсе  « Воспитатель года-2019», а также приняла участие во </w:t>
      </w:r>
      <w:r w:rsidR="00D0743A" w:rsidRPr="00D0743A">
        <w:rPr>
          <w:rFonts w:ascii="Times New Roman" w:hAnsi="Times New Roman" w:cs="Times New Roman"/>
          <w:sz w:val="24"/>
          <w:szCs w:val="24"/>
        </w:rPr>
        <w:t>Всероссийск</w:t>
      </w:r>
      <w:r w:rsidR="0070749C">
        <w:rPr>
          <w:rFonts w:ascii="Times New Roman" w:hAnsi="Times New Roman" w:cs="Times New Roman"/>
          <w:sz w:val="24"/>
          <w:szCs w:val="24"/>
        </w:rPr>
        <w:t>о</w:t>
      </w:r>
      <w:r w:rsidR="007102AA">
        <w:rPr>
          <w:rFonts w:ascii="Times New Roman" w:hAnsi="Times New Roman" w:cs="Times New Roman"/>
          <w:sz w:val="24"/>
          <w:szCs w:val="24"/>
        </w:rPr>
        <w:t xml:space="preserve">м </w:t>
      </w:r>
      <w:r w:rsidR="0070749C">
        <w:rPr>
          <w:rFonts w:ascii="Times New Roman" w:hAnsi="Times New Roman" w:cs="Times New Roman"/>
          <w:sz w:val="24"/>
          <w:szCs w:val="24"/>
        </w:rPr>
        <w:t>профессионально</w:t>
      </w:r>
      <w:r w:rsidR="007102AA">
        <w:rPr>
          <w:rFonts w:ascii="Times New Roman" w:hAnsi="Times New Roman" w:cs="Times New Roman"/>
          <w:sz w:val="24"/>
          <w:szCs w:val="24"/>
        </w:rPr>
        <w:t xml:space="preserve">м </w:t>
      </w:r>
      <w:r w:rsidR="0070749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102AA">
        <w:rPr>
          <w:rFonts w:ascii="Times New Roman" w:hAnsi="Times New Roman" w:cs="Times New Roman"/>
          <w:sz w:val="24"/>
          <w:szCs w:val="24"/>
        </w:rPr>
        <w:t xml:space="preserve">е </w:t>
      </w:r>
      <w:r w:rsidR="0070749C">
        <w:rPr>
          <w:rFonts w:ascii="Times New Roman" w:hAnsi="Times New Roman" w:cs="Times New Roman"/>
          <w:sz w:val="24"/>
          <w:szCs w:val="24"/>
        </w:rPr>
        <w:t>"</w:t>
      </w:r>
      <w:r w:rsidR="00D0743A" w:rsidRPr="00D0743A">
        <w:rPr>
          <w:rFonts w:ascii="Times New Roman" w:hAnsi="Times New Roman" w:cs="Times New Roman"/>
          <w:sz w:val="24"/>
          <w:szCs w:val="24"/>
        </w:rPr>
        <w:t>Восп</w:t>
      </w:r>
      <w:r w:rsidR="007604C8">
        <w:rPr>
          <w:rFonts w:ascii="Times New Roman" w:hAnsi="Times New Roman" w:cs="Times New Roman"/>
          <w:sz w:val="24"/>
          <w:szCs w:val="24"/>
        </w:rPr>
        <w:t>ит</w:t>
      </w:r>
      <w:r w:rsidR="0070749C">
        <w:rPr>
          <w:rFonts w:ascii="Times New Roman" w:hAnsi="Times New Roman" w:cs="Times New Roman"/>
          <w:sz w:val="24"/>
          <w:szCs w:val="24"/>
        </w:rPr>
        <w:t>атель года России"</w:t>
      </w:r>
      <w:r w:rsidR="007102AA">
        <w:rPr>
          <w:rFonts w:ascii="Times New Roman" w:hAnsi="Times New Roman" w:cs="Times New Roman"/>
          <w:sz w:val="24"/>
          <w:szCs w:val="24"/>
        </w:rPr>
        <w:t>, где также одержала победу.</w:t>
      </w:r>
    </w:p>
    <w:p w:rsidR="007102AA" w:rsidRDefault="007102AA" w:rsidP="000F34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2AA" w:rsidRDefault="007102AA" w:rsidP="000F34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F0F" w:rsidRDefault="00F73F0F" w:rsidP="00F73F0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18297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82" cy="183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AA" w:rsidRPr="0070749C" w:rsidRDefault="007102AA" w:rsidP="000F34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1B4" w:rsidRDefault="007604C8" w:rsidP="00D45A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ГОРДИМСЯ НАШЕЙ ЖЕМЧУЖЕНКОЙ!!!!!!!!</w:t>
      </w:r>
    </w:p>
    <w:p w:rsidR="00F73F0F" w:rsidRPr="007102AA" w:rsidRDefault="00F73F0F" w:rsidP="00710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DFA" w:rsidRDefault="00F73F0F" w:rsidP="008D0C4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3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Выделение гуманитарной помощи членам профсоюза в период пандемии </w:t>
      </w:r>
      <w:proofErr w:type="spellStart"/>
      <w:r w:rsidRPr="00F73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Covid</w:t>
      </w:r>
      <w:proofErr w:type="spellEnd"/>
      <w:r w:rsidRPr="00F73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19</w:t>
      </w:r>
    </w:p>
    <w:p w:rsidR="00AB6E69" w:rsidRPr="00AB6E69" w:rsidRDefault="00E64A99" w:rsidP="00D45A3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AB6E69">
        <w:rPr>
          <w:rStyle w:val="a3"/>
          <w:color w:val="000000" w:themeColor="text1"/>
        </w:rPr>
        <w:t xml:space="preserve">До конца апреля все организации страны приостановили свою деятельность (Указ Президента от 02.04.2020 № 239). Изменить привычный образ жизни и находиться постоянно дома – это </w:t>
      </w:r>
      <w:proofErr w:type="gramStart"/>
      <w:r w:rsidRPr="00AB6E69">
        <w:rPr>
          <w:rStyle w:val="a3"/>
          <w:color w:val="000000" w:themeColor="text1"/>
        </w:rPr>
        <w:t>стресс  для</w:t>
      </w:r>
      <w:proofErr w:type="gramEnd"/>
      <w:r w:rsidR="00AB6E69" w:rsidRPr="00AB6E69">
        <w:rPr>
          <w:rStyle w:val="a3"/>
          <w:color w:val="000000" w:themeColor="text1"/>
        </w:rPr>
        <w:t xml:space="preserve"> всех (</w:t>
      </w:r>
      <w:r w:rsidRPr="00AB6E69">
        <w:rPr>
          <w:rStyle w:val="a3"/>
          <w:color w:val="000000" w:themeColor="text1"/>
        </w:rPr>
        <w:t xml:space="preserve"> взрослых и детей. </w:t>
      </w:r>
    </w:p>
    <w:p w:rsidR="00E64A99" w:rsidRPr="00AB6E69" w:rsidRDefault="00E64A99" w:rsidP="00D45A36">
      <w:pPr>
        <w:pStyle w:val="a6"/>
        <w:shd w:val="clear" w:color="auto" w:fill="FFFFFF"/>
        <w:spacing w:before="0" w:beforeAutospacing="0" w:after="0" w:afterAutospacing="0"/>
        <w:rPr>
          <w:color w:val="1D1D1D"/>
        </w:rPr>
      </w:pPr>
      <w:r w:rsidRPr="00AB6E69">
        <w:rPr>
          <w:color w:val="1D1D1D"/>
        </w:rPr>
        <w:t> В период самоизоляции в Союзе «Объединение организаций профсоюзов Республики</w:t>
      </w:r>
      <w:r w:rsidR="00D45A36">
        <w:rPr>
          <w:color w:val="1D1D1D"/>
        </w:rPr>
        <w:t xml:space="preserve"> </w:t>
      </w:r>
      <w:r w:rsidRPr="00AB6E69">
        <w:rPr>
          <w:color w:val="1D1D1D"/>
        </w:rPr>
        <w:t>Бурятия» работала «Горячая  линия».</w:t>
      </w:r>
      <w:r w:rsidR="00D45A36">
        <w:rPr>
          <w:color w:val="1D1D1D"/>
        </w:rPr>
        <w:t xml:space="preserve"> </w:t>
      </w:r>
      <w:r w:rsidRPr="00AB6E69">
        <w:rPr>
          <w:color w:val="1D1D1D"/>
        </w:rPr>
        <w:t>Для оказания правовой помощи членам профсоюза Правовые инспекторы труда за период с 31 марта по 1 июня 2020 г. ежедневно принимали звонки и оказывали консультативную помощь. Всего на «Горячую линию» поступило 186 обращений</w:t>
      </w:r>
      <w:r w:rsidR="00AB6E69" w:rsidRPr="00AB6E69">
        <w:rPr>
          <w:color w:val="1D1D1D"/>
        </w:rPr>
        <w:t xml:space="preserve"> </w:t>
      </w:r>
      <w:proofErr w:type="gramStart"/>
      <w:r w:rsidR="00AB6E69" w:rsidRPr="00AB6E69">
        <w:rPr>
          <w:color w:val="1D1D1D"/>
        </w:rPr>
        <w:t>(</w:t>
      </w:r>
      <w:r w:rsidRPr="00AB6E69">
        <w:rPr>
          <w:color w:val="1D1D1D"/>
        </w:rPr>
        <w:t xml:space="preserve"> волновали</w:t>
      </w:r>
      <w:proofErr w:type="gramEnd"/>
      <w:r w:rsidRPr="00AB6E69">
        <w:rPr>
          <w:color w:val="1D1D1D"/>
        </w:rPr>
        <w:t xml:space="preserve"> вопросы трудовых правоотношений: начисления заработной платы в период пандемии, оформление листков нетрудоспособности для лиц старше 65 лет, переход на неполное рабочее время, изменение определенных сторонами условий трудового договора, предоставление отпусков и др.</w:t>
      </w:r>
      <w:r w:rsidR="00AB6E69" w:rsidRPr="00AB6E69">
        <w:rPr>
          <w:color w:val="1D1D1D"/>
        </w:rPr>
        <w:t>)</w:t>
      </w:r>
    </w:p>
    <w:p w:rsidR="00D45A36" w:rsidRDefault="00E64A99" w:rsidP="00D45A36">
      <w:pPr>
        <w:pStyle w:val="a6"/>
        <w:shd w:val="clear" w:color="auto" w:fill="FFFFFF"/>
        <w:spacing w:before="0" w:beforeAutospacing="0" w:after="0" w:afterAutospacing="0"/>
        <w:rPr>
          <w:color w:val="1D1D1D"/>
        </w:rPr>
      </w:pPr>
      <w:r w:rsidRPr="00AB6E69">
        <w:rPr>
          <w:color w:val="1D1D1D"/>
        </w:rPr>
        <w:t xml:space="preserve">  </w:t>
      </w:r>
    </w:p>
    <w:p w:rsidR="00E64A99" w:rsidRPr="00AB6E69" w:rsidRDefault="00E64A99" w:rsidP="00D45A36">
      <w:pPr>
        <w:pStyle w:val="a6"/>
        <w:shd w:val="clear" w:color="auto" w:fill="FFFFFF"/>
        <w:spacing w:before="0" w:beforeAutospacing="0" w:after="0" w:afterAutospacing="0"/>
        <w:rPr>
          <w:color w:val="1D1D1D"/>
        </w:rPr>
      </w:pPr>
      <w:r w:rsidRPr="00AB6E69">
        <w:rPr>
          <w:color w:val="1D1D1D"/>
        </w:rPr>
        <w:t> Всем обратившимся были даны консультации и оказана юридическая помощь.</w:t>
      </w:r>
    </w:p>
    <w:p w:rsidR="00E64A99" w:rsidRPr="00AB6E69" w:rsidRDefault="00E64A99" w:rsidP="00D45A36">
      <w:pPr>
        <w:pStyle w:val="a6"/>
        <w:shd w:val="clear" w:color="auto" w:fill="FFFFFF"/>
        <w:spacing w:before="0" w:beforeAutospacing="0" w:after="0" w:afterAutospacing="0"/>
        <w:rPr>
          <w:color w:val="1D1D1D"/>
        </w:rPr>
      </w:pPr>
      <w:r w:rsidRPr="00AB6E69">
        <w:rPr>
          <w:color w:val="1D1D1D"/>
        </w:rPr>
        <w:t>  Напоминаем, «Горячая линия» профсоюзов продолжает свою работу по телефону: 8 (3012) 210392 в будние дни с 8.30 – 17.30.</w:t>
      </w:r>
    </w:p>
    <w:p w:rsidR="00D45A36" w:rsidRDefault="00D45A36" w:rsidP="00D45A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E64A99" w:rsidRPr="00AB6E69" w:rsidRDefault="00AB6E69" w:rsidP="00D45A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6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 нашего Профсоюза, первыми откликнулись и предложили свою помощь, не оставшись безучастными. Добровольцы, а их оказалось 10 человек, готовы были по первому зову помогать тем, кто нуждался в помощи. Купить продукты, необходимое лекарство, положить деньги на мобильный телефон - все эти казалось бы простые действия в период самоизоляции для людей преклонного возраста оказались очень трудными, а для кого-то и вовсе невозможными. Помогали собирать продуктовые наборы и развозили всем тем, кто нуждался в помощи и поддержке.</w:t>
      </w:r>
    </w:p>
    <w:p w:rsidR="00E64A99" w:rsidRDefault="00E64A99" w:rsidP="008D0C4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73F0F" w:rsidRDefault="00F73F0F" w:rsidP="008D0C4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33500" cy="1333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F0F" w:rsidRPr="00F73F0F" w:rsidRDefault="00F73F0F" w:rsidP="008D0C4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6DFA" w:rsidRDefault="00111A82" w:rsidP="00BC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марте профсоюзная организация провели разъяснительную беседу по переходу на электронные книжки. </w:t>
      </w:r>
      <w:r w:rsidRPr="00E24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Переход на электронные трудовые книжки в детском саду будет добровольным. Все члены ПО в течение 2020 года могут подать руководителю заявление в произвольной форме о сохранении бумажной трудовой книжки. </w:t>
      </w:r>
    </w:p>
    <w:p w:rsidR="00F73F0F" w:rsidRDefault="00F73F0F" w:rsidP="00BC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75D5" w:rsidRDefault="00A52B74" w:rsidP="00A5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этот период  времени работы Профсоюзного комитета  бы рассмотрены заявления от членов профсоюза об оказании материальной помощи на поездку на Кремлевскую Ёлку.</w:t>
      </w:r>
    </w:p>
    <w:p w:rsidR="000A42D3" w:rsidRDefault="00A52B74" w:rsidP="00A5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проведены с коллективом праздничные мероприятия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( 8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марта, 23 февраля, Новый </w:t>
      </w:r>
    </w:p>
    <w:p w:rsidR="00A52B74" w:rsidRDefault="000A42D3" w:rsidP="00A5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="00A52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День дошкольного работника,  День пожилого человека,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Юбилей детского сада</w:t>
      </w:r>
      <w:r w:rsidR="00A52B7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42D3" w:rsidRPr="00A975D5" w:rsidRDefault="000A42D3" w:rsidP="00A5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2D3" w:rsidTr="000A42D3">
        <w:tc>
          <w:tcPr>
            <w:tcW w:w="4785" w:type="dxa"/>
          </w:tcPr>
          <w:p w:rsidR="000A42D3" w:rsidRDefault="000A42D3" w:rsidP="000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2D3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743075" cy="1743075"/>
                  <wp:effectExtent l="19050" t="0" r="9525" b="0"/>
                  <wp:docPr id="2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2D3" w:rsidRDefault="000A42D3" w:rsidP="00BC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  <w:vMerge w:val="restart"/>
          </w:tcPr>
          <w:p w:rsidR="000A42D3" w:rsidRDefault="000A42D3" w:rsidP="00BC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2D3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076450" cy="2076450"/>
                  <wp:effectExtent l="19050" t="0" r="0" b="0"/>
                  <wp:docPr id="23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2D3" w:rsidTr="000A42D3">
        <w:tc>
          <w:tcPr>
            <w:tcW w:w="4785" w:type="dxa"/>
          </w:tcPr>
          <w:p w:rsidR="000A42D3" w:rsidRDefault="000A42D3" w:rsidP="000A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2D3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038350" cy="2038350"/>
                  <wp:effectExtent l="19050" t="0" r="0" b="0"/>
                  <wp:docPr id="2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/>
          </w:tcPr>
          <w:p w:rsidR="000A42D3" w:rsidRDefault="000A42D3" w:rsidP="00BC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42D3" w:rsidTr="000A42D3">
        <w:tc>
          <w:tcPr>
            <w:tcW w:w="4785" w:type="dxa"/>
          </w:tcPr>
          <w:p w:rsidR="000A42D3" w:rsidRDefault="000A42D3" w:rsidP="00BC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0A42D3" w:rsidRDefault="000A42D3" w:rsidP="00BC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975D5" w:rsidRDefault="000A42D3" w:rsidP="00BC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2017 по 2019 года были организованы выезды 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театр  «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Русский драматический театр» на новогодние представление.</w:t>
      </w:r>
    </w:p>
    <w:p w:rsidR="000A42D3" w:rsidRPr="00A975D5" w:rsidRDefault="000A42D3" w:rsidP="00BC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Профсоюзным комитетом были разработаны и проведены конкурсы согласно плану:  « с Юбилеем детский сад», « С днем рождения, Детский сад!», « Лучшая стенгазета ко дню школьного работника»,  « Поздравление с 8 марта!».</w:t>
      </w:r>
    </w:p>
    <w:p w:rsidR="00A975D5" w:rsidRPr="00A975D5" w:rsidRDefault="00A975D5" w:rsidP="00BC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42D3" w:rsidRDefault="000A42D3" w:rsidP="000A42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75D5" w:rsidRDefault="000A42D3" w:rsidP="000A42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2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81150" cy="2108200"/>
            <wp:effectExtent l="19050" t="0" r="0" b="0"/>
            <wp:docPr id="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D3" w:rsidRDefault="000A42D3" w:rsidP="000A42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2D3" w:rsidTr="000A42D3">
        <w:tc>
          <w:tcPr>
            <w:tcW w:w="4785" w:type="dxa"/>
          </w:tcPr>
          <w:p w:rsidR="000A42D3" w:rsidRDefault="000A42D3" w:rsidP="00BC0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2D3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038350" cy="2038350"/>
                  <wp:effectExtent l="19050" t="0" r="0" b="0"/>
                  <wp:docPr id="3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A42D3" w:rsidRDefault="000A42D3" w:rsidP="000A42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2D3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828800" cy="1828800"/>
                  <wp:effectExtent l="19050" t="0" r="0" b="0"/>
                  <wp:docPr id="3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1AD" w:rsidRDefault="008953C4" w:rsidP="00BC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Были  организованы Профсоюзным комитетом  выезды на природу коллектива</w:t>
      </w:r>
    </w:p>
    <w:p w:rsidR="00E51E21" w:rsidRDefault="00E51E21" w:rsidP="00C45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3C4" w:rsidRDefault="008953C4" w:rsidP="00414D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53C4" w:rsidTr="008953C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53C4" w:rsidRDefault="008953C4" w:rsidP="0041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4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53C4" w:rsidRDefault="008953C4" w:rsidP="0041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2114550"/>
                  <wp:effectExtent l="19050" t="0" r="9525" b="0"/>
                  <wp:docPr id="4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3C4" w:rsidRDefault="008953C4" w:rsidP="0041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953C4" w:rsidRDefault="008953C4" w:rsidP="00414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4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3C4" w:rsidTr="008953C4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3C4" w:rsidRDefault="008953C4" w:rsidP="00895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48125" cy="2275046"/>
                  <wp:effectExtent l="19050" t="0" r="9525" b="0"/>
                  <wp:docPr id="4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227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021" w:rsidRPr="00914464" w:rsidRDefault="000A7021" w:rsidP="00895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98B" w:rsidRDefault="00C0398B" w:rsidP="008953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B72A4" w:rsidRDefault="00FB72A4" w:rsidP="00414D7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B72A4" w:rsidRDefault="00FB72A4" w:rsidP="008953C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 заключении хочется сказать</w:t>
      </w:r>
    </w:p>
    <w:p w:rsidR="00C0398B" w:rsidRPr="002A678B" w:rsidRDefault="00FB72A4" w:rsidP="00950AB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A678B">
        <w:rPr>
          <w:rFonts w:ascii="Times New Roman" w:hAnsi="Times New Roman" w:cs="Times New Roman"/>
          <w:sz w:val="24"/>
          <w:szCs w:val="24"/>
        </w:rPr>
        <w:t xml:space="preserve">Профсоюзный комитет и весь коллектив МБДОУ </w:t>
      </w:r>
      <w:r w:rsidR="00D45A36">
        <w:rPr>
          <w:rFonts w:ascii="Times New Roman" w:hAnsi="Times New Roman" w:cs="Times New Roman"/>
          <w:sz w:val="24"/>
          <w:szCs w:val="24"/>
        </w:rPr>
        <w:t>детский сад  "</w:t>
      </w:r>
      <w:proofErr w:type="spellStart"/>
      <w:r w:rsidR="00D45A36">
        <w:rPr>
          <w:rFonts w:ascii="Times New Roman" w:hAnsi="Times New Roman" w:cs="Times New Roman"/>
          <w:sz w:val="24"/>
          <w:szCs w:val="24"/>
        </w:rPr>
        <w:t>Золотинка</w:t>
      </w:r>
      <w:proofErr w:type="spellEnd"/>
      <w:r w:rsidR="00950AB6">
        <w:rPr>
          <w:rFonts w:ascii="Times New Roman" w:hAnsi="Times New Roman" w:cs="Times New Roman"/>
          <w:sz w:val="24"/>
          <w:szCs w:val="24"/>
        </w:rPr>
        <w:t xml:space="preserve">" </w:t>
      </w:r>
      <w:r w:rsidRPr="002A678B">
        <w:rPr>
          <w:rFonts w:ascii="Times New Roman" w:hAnsi="Times New Roman" w:cs="Times New Roman"/>
          <w:sz w:val="24"/>
          <w:szCs w:val="24"/>
        </w:rPr>
        <w:t>верят, что вся проводимая планомерная работа даст свои положительные результаты: повысится престиж Детского сада, улучшится социальное и эмоциональное самочувствие членов профсоюза, что способствует созданию благоприятного психологического микроклимата, необходимого для поддержания эффективной работоспособности всех членов коллектива.</w:t>
      </w:r>
    </w:p>
    <w:p w:rsidR="00D45A36" w:rsidRDefault="00D45A36" w:rsidP="00D45A3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398B" w:rsidRDefault="00FB72A4" w:rsidP="00D45A3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ещё</w:t>
      </w:r>
    </w:p>
    <w:p w:rsidR="00FB72A4" w:rsidRDefault="00FB72A4" w:rsidP="00FB72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78B">
        <w:rPr>
          <w:rFonts w:ascii="Times New Roman" w:hAnsi="Times New Roman" w:cs="Times New Roman"/>
          <w:color w:val="000000"/>
          <w:sz w:val="24"/>
          <w:szCs w:val="24"/>
        </w:rPr>
        <w:t>В демократическом обществе именно профсоюзы являются тем рычагом, который способен отрегулировать баланс интересов государства, работодателей и работников. Более эффективного инструмента человечество еще не придумало. Президент Российской Федерации Путин В.В., выступая на X съезде Федерации Независимых профсоюзов России подчеркнул: «Там, где профсоюзные организации действуют активно, создаются эффективные системы коммуникаций между трудовыми коллективами и работодателями, результативно решаются вопросы, связанные с повышением заработной платы, улучшением условий труда, отдыха».</w:t>
      </w:r>
    </w:p>
    <w:p w:rsidR="00F76468" w:rsidRDefault="002A67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вот таким рычагом явл</w:t>
      </w:r>
      <w:r w:rsidR="00D45A36">
        <w:rPr>
          <w:rFonts w:ascii="Times New Roman" w:hAnsi="Times New Roman" w:cs="Times New Roman"/>
          <w:color w:val="000000"/>
          <w:sz w:val="24"/>
          <w:szCs w:val="24"/>
        </w:rPr>
        <w:t xml:space="preserve">яется наш Председатель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профсоюзной орг</w:t>
      </w:r>
      <w:r w:rsidR="00D45A36">
        <w:rPr>
          <w:rFonts w:ascii="Times New Roman" w:hAnsi="Times New Roman" w:cs="Times New Roman"/>
          <w:color w:val="000000"/>
          <w:sz w:val="24"/>
          <w:szCs w:val="24"/>
        </w:rPr>
        <w:t xml:space="preserve">анизации </w:t>
      </w:r>
      <w:proofErr w:type="spellStart"/>
      <w:r w:rsidR="00D45A36">
        <w:rPr>
          <w:rFonts w:ascii="Times New Roman" w:hAnsi="Times New Roman" w:cs="Times New Roman"/>
          <w:color w:val="000000"/>
          <w:sz w:val="24"/>
          <w:szCs w:val="24"/>
        </w:rPr>
        <w:t>Музыкова</w:t>
      </w:r>
      <w:proofErr w:type="spellEnd"/>
      <w:r w:rsidR="00D45A36">
        <w:rPr>
          <w:rFonts w:ascii="Times New Roman" w:hAnsi="Times New Roman" w:cs="Times New Roman"/>
          <w:color w:val="000000"/>
          <w:sz w:val="24"/>
          <w:szCs w:val="24"/>
        </w:rPr>
        <w:t xml:space="preserve"> В. Ю.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0AB6">
        <w:rPr>
          <w:rFonts w:ascii="Times New Roman" w:hAnsi="Times New Roman" w:cs="Times New Roman"/>
          <w:color w:val="000000"/>
          <w:sz w:val="24"/>
          <w:szCs w:val="24"/>
        </w:rPr>
        <w:t xml:space="preserve"> Спасибо Вам за вашу поддержку, за тёплые и всегда нужные </w:t>
      </w:r>
      <w:proofErr w:type="gramStart"/>
      <w:r w:rsidR="00950AB6">
        <w:rPr>
          <w:rFonts w:ascii="Times New Roman" w:hAnsi="Times New Roman" w:cs="Times New Roman"/>
          <w:color w:val="000000"/>
          <w:sz w:val="24"/>
          <w:szCs w:val="24"/>
        </w:rPr>
        <w:t>слова.!!!!!!!!!!!!!</w:t>
      </w:r>
      <w:proofErr w:type="gramEnd"/>
    </w:p>
    <w:p w:rsidR="00C4531E" w:rsidRDefault="00C4531E" w:rsidP="00C4531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531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2143125"/>
            <wp:effectExtent l="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1E" w:rsidRDefault="00C4531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0F9A" w:rsidRDefault="004D0F9A" w:rsidP="004D0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F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2314575"/>
            <wp:effectExtent l="19050" t="0" r="0" b="0"/>
            <wp:docPr id="3" name="Рисунок 1" descr="C:\Users\Рома\Downloads\znaki-profdvizheniya_Petuhova-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Рома\Downloads\znaki-profdvizheniya_Petuhova-N.jp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63" cy="231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D0" w:rsidRPr="00950AB6" w:rsidRDefault="000F5DD0" w:rsidP="008953C4">
      <w:pPr>
        <w:rPr>
          <w:rFonts w:ascii="Times New Roman" w:hAnsi="Times New Roman" w:cs="Times New Roman"/>
          <w:sz w:val="24"/>
          <w:szCs w:val="24"/>
        </w:rPr>
      </w:pPr>
    </w:p>
    <w:sectPr w:rsidR="000F5DD0" w:rsidRPr="00950AB6" w:rsidSect="00333381">
      <w:pgSz w:w="11906" w:h="16838"/>
      <w:pgMar w:top="851" w:right="850" w:bottom="709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D19"/>
      </v:shape>
    </w:pict>
  </w:numPicBullet>
  <w:abstractNum w:abstractNumId="0">
    <w:nsid w:val="56F11817"/>
    <w:multiLevelType w:val="hybridMultilevel"/>
    <w:tmpl w:val="A244B4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468"/>
    <w:rsid w:val="00051646"/>
    <w:rsid w:val="000766F2"/>
    <w:rsid w:val="00096EF5"/>
    <w:rsid w:val="000A22B3"/>
    <w:rsid w:val="000A29C2"/>
    <w:rsid w:val="000A42D3"/>
    <w:rsid w:val="000A7021"/>
    <w:rsid w:val="000E0BF2"/>
    <w:rsid w:val="000F34B9"/>
    <w:rsid w:val="000F5DD0"/>
    <w:rsid w:val="00103175"/>
    <w:rsid w:val="00103884"/>
    <w:rsid w:val="00107FD9"/>
    <w:rsid w:val="00111A82"/>
    <w:rsid w:val="00192343"/>
    <w:rsid w:val="001A7BAD"/>
    <w:rsid w:val="001B3A1B"/>
    <w:rsid w:val="001B4B6C"/>
    <w:rsid w:val="00211F02"/>
    <w:rsid w:val="00256365"/>
    <w:rsid w:val="00262732"/>
    <w:rsid w:val="002A4E8D"/>
    <w:rsid w:val="002A61CE"/>
    <w:rsid w:val="002A678B"/>
    <w:rsid w:val="002B7473"/>
    <w:rsid w:val="002F0CCD"/>
    <w:rsid w:val="0031322C"/>
    <w:rsid w:val="003169B2"/>
    <w:rsid w:val="00322ABB"/>
    <w:rsid w:val="00333381"/>
    <w:rsid w:val="00375E07"/>
    <w:rsid w:val="003D3C83"/>
    <w:rsid w:val="003D57AD"/>
    <w:rsid w:val="00414D7E"/>
    <w:rsid w:val="00437E73"/>
    <w:rsid w:val="00495E2C"/>
    <w:rsid w:val="0049732A"/>
    <w:rsid w:val="004B6A23"/>
    <w:rsid w:val="004C1A5C"/>
    <w:rsid w:val="004D0F9A"/>
    <w:rsid w:val="00500708"/>
    <w:rsid w:val="00500E2D"/>
    <w:rsid w:val="00507CD4"/>
    <w:rsid w:val="005328EF"/>
    <w:rsid w:val="005331AC"/>
    <w:rsid w:val="00561706"/>
    <w:rsid w:val="00565DB0"/>
    <w:rsid w:val="005909EB"/>
    <w:rsid w:val="005915C1"/>
    <w:rsid w:val="005F0067"/>
    <w:rsid w:val="005F50A1"/>
    <w:rsid w:val="006069EE"/>
    <w:rsid w:val="00617E24"/>
    <w:rsid w:val="00677AD6"/>
    <w:rsid w:val="006965EB"/>
    <w:rsid w:val="006C264C"/>
    <w:rsid w:val="006D1FBD"/>
    <w:rsid w:val="0070749C"/>
    <w:rsid w:val="007102AA"/>
    <w:rsid w:val="00731546"/>
    <w:rsid w:val="007604C8"/>
    <w:rsid w:val="00766DFA"/>
    <w:rsid w:val="00792B41"/>
    <w:rsid w:val="00795F43"/>
    <w:rsid w:val="007A43D6"/>
    <w:rsid w:val="007A6A80"/>
    <w:rsid w:val="007B5B78"/>
    <w:rsid w:val="007D0774"/>
    <w:rsid w:val="008171CB"/>
    <w:rsid w:val="00882813"/>
    <w:rsid w:val="008953C4"/>
    <w:rsid w:val="008B38FD"/>
    <w:rsid w:val="008D00B7"/>
    <w:rsid w:val="008D0C47"/>
    <w:rsid w:val="008F3CEA"/>
    <w:rsid w:val="008F55F9"/>
    <w:rsid w:val="00914464"/>
    <w:rsid w:val="00950AB6"/>
    <w:rsid w:val="009A4181"/>
    <w:rsid w:val="009F7428"/>
    <w:rsid w:val="00A14A94"/>
    <w:rsid w:val="00A52B74"/>
    <w:rsid w:val="00A608E8"/>
    <w:rsid w:val="00A975D5"/>
    <w:rsid w:val="00AA11AE"/>
    <w:rsid w:val="00AB6E69"/>
    <w:rsid w:val="00AD3C5B"/>
    <w:rsid w:val="00AD4B3B"/>
    <w:rsid w:val="00AE11B4"/>
    <w:rsid w:val="00B11385"/>
    <w:rsid w:val="00B2363C"/>
    <w:rsid w:val="00B241AD"/>
    <w:rsid w:val="00B511EB"/>
    <w:rsid w:val="00B952DE"/>
    <w:rsid w:val="00BB270D"/>
    <w:rsid w:val="00BC0707"/>
    <w:rsid w:val="00BC72BD"/>
    <w:rsid w:val="00BC7851"/>
    <w:rsid w:val="00BE0A1E"/>
    <w:rsid w:val="00C0398B"/>
    <w:rsid w:val="00C4531E"/>
    <w:rsid w:val="00CC7444"/>
    <w:rsid w:val="00CD14D5"/>
    <w:rsid w:val="00CF125F"/>
    <w:rsid w:val="00D01585"/>
    <w:rsid w:val="00D0743A"/>
    <w:rsid w:val="00D13DDD"/>
    <w:rsid w:val="00D26EF6"/>
    <w:rsid w:val="00D3012A"/>
    <w:rsid w:val="00D36C5F"/>
    <w:rsid w:val="00D41D94"/>
    <w:rsid w:val="00D45A36"/>
    <w:rsid w:val="00D73EEC"/>
    <w:rsid w:val="00DC3C3B"/>
    <w:rsid w:val="00DD0B20"/>
    <w:rsid w:val="00DF0941"/>
    <w:rsid w:val="00E15271"/>
    <w:rsid w:val="00E24D50"/>
    <w:rsid w:val="00E32BC3"/>
    <w:rsid w:val="00E51E21"/>
    <w:rsid w:val="00E64A99"/>
    <w:rsid w:val="00F116AB"/>
    <w:rsid w:val="00F321F6"/>
    <w:rsid w:val="00F73F0F"/>
    <w:rsid w:val="00F76468"/>
    <w:rsid w:val="00F80BBA"/>
    <w:rsid w:val="00FB72A4"/>
    <w:rsid w:val="00FC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886E84-FF6F-4908-B27E-37E8D3F1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2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D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B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22B3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0A22B3"/>
    <w:rPr>
      <w:color w:val="0563C1" w:themeColor="hyperlink"/>
      <w:u w:val="single"/>
    </w:rPr>
  </w:style>
  <w:style w:type="paragraph" w:customStyle="1" w:styleId="16">
    <w:name w:val="Основной текст16"/>
    <w:basedOn w:val="a"/>
    <w:rsid w:val="00FB72A4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31322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0A4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сотрудников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E5-4EFC-B9CF-A9E2613F70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Члены профсоюза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E5-4EFC-B9CF-A9E2613F7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1320136"/>
        <c:axId val="281318960"/>
        <c:axId val="0"/>
      </c:bar3DChart>
      <c:catAx>
        <c:axId val="2813201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1318960"/>
        <c:crosses val="autoZero"/>
        <c:auto val="1"/>
        <c:lblAlgn val="ctr"/>
        <c:lblOffset val="100"/>
        <c:noMultiLvlLbl val="0"/>
      </c:catAx>
      <c:valAx>
        <c:axId val="2813189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13201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7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Пользователь Windows</cp:lastModifiedBy>
  <cp:revision>22</cp:revision>
  <cp:lastPrinted>2021-03-30T03:22:00Z</cp:lastPrinted>
  <dcterms:created xsi:type="dcterms:W3CDTF">2021-01-18T12:51:00Z</dcterms:created>
  <dcterms:modified xsi:type="dcterms:W3CDTF">2021-03-30T03:27:00Z</dcterms:modified>
</cp:coreProperties>
</file>