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BA" w:rsidRPr="007D41BA" w:rsidRDefault="00DC2D34" w:rsidP="007D41BA">
      <w:pPr>
        <w:shd w:val="clear" w:color="auto" w:fill="F5F5F5"/>
        <w:spacing w:after="45" w:line="240" w:lineRule="auto"/>
        <w:jc w:val="center"/>
        <w:outlineLvl w:val="0"/>
        <w:rPr>
          <w:rFonts w:ascii="Roboto" w:eastAsia="Times New Roman" w:hAnsi="Roboto" w:cs="Arial"/>
          <w:b/>
          <w:color w:val="37474F"/>
          <w:kern w:val="36"/>
          <w:sz w:val="48"/>
          <w:szCs w:val="48"/>
          <w:lang w:eastAsia="ru-RU"/>
        </w:rPr>
      </w:pPr>
      <w:r w:rsidRPr="007D41BA">
        <w:rPr>
          <w:rFonts w:ascii="Roboto" w:eastAsia="Times New Roman" w:hAnsi="Roboto" w:cs="Arial"/>
          <w:b/>
          <w:color w:val="37474F"/>
          <w:kern w:val="36"/>
          <w:sz w:val="48"/>
          <w:szCs w:val="48"/>
          <w:lang w:eastAsia="ru-RU"/>
        </w:rPr>
        <w:t>Буклет для родителей по эк</w:t>
      </w:r>
      <w:r w:rsidR="007D41BA" w:rsidRPr="007D41BA">
        <w:rPr>
          <w:rFonts w:ascii="Roboto" w:eastAsia="Times New Roman" w:hAnsi="Roboto" w:cs="Arial"/>
          <w:b/>
          <w:color w:val="37474F"/>
          <w:kern w:val="36"/>
          <w:sz w:val="48"/>
          <w:szCs w:val="48"/>
          <w:lang w:eastAsia="ru-RU"/>
        </w:rPr>
        <w:t>ологическому воспитанию детей</w:t>
      </w:r>
    </w:p>
    <w:p w:rsidR="00DC2D34" w:rsidRPr="007D41BA" w:rsidRDefault="007D41BA" w:rsidP="007D41BA">
      <w:pPr>
        <w:shd w:val="clear" w:color="auto" w:fill="F5F5F5"/>
        <w:spacing w:after="45" w:line="240" w:lineRule="auto"/>
        <w:jc w:val="center"/>
        <w:outlineLvl w:val="0"/>
        <w:rPr>
          <w:rFonts w:ascii="Roboto" w:eastAsia="Times New Roman" w:hAnsi="Roboto" w:cs="Arial"/>
          <w:b/>
          <w:color w:val="37474F"/>
          <w:kern w:val="36"/>
          <w:sz w:val="48"/>
          <w:szCs w:val="48"/>
          <w:lang w:eastAsia="ru-RU"/>
        </w:rPr>
      </w:pPr>
      <w:r w:rsidRPr="007D41BA">
        <w:rPr>
          <w:rFonts w:ascii="Roboto" w:eastAsia="Times New Roman" w:hAnsi="Roboto" w:cs="Arial"/>
          <w:b/>
          <w:color w:val="37474F"/>
          <w:kern w:val="36"/>
          <w:sz w:val="48"/>
          <w:szCs w:val="48"/>
          <w:lang w:eastAsia="ru-RU"/>
        </w:rPr>
        <w:t>(</w:t>
      </w:r>
      <w:r w:rsidR="00DC2D34" w:rsidRPr="007D41BA">
        <w:rPr>
          <w:rFonts w:ascii="Roboto" w:eastAsia="Times New Roman" w:hAnsi="Roboto" w:cs="Arial"/>
          <w:b/>
          <w:color w:val="37474F"/>
          <w:kern w:val="36"/>
          <w:sz w:val="48"/>
          <w:szCs w:val="48"/>
          <w:lang w:eastAsia="ru-RU"/>
        </w:rPr>
        <w:t>раздельный сбор мусора)</w:t>
      </w:r>
    </w:p>
    <w:p w:rsidR="007D41BA" w:rsidRDefault="007D41BA" w:rsidP="00DC2D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2D34" w:rsidRPr="00DC2D34" w:rsidRDefault="00DC2D34" w:rsidP="00DC2D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D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Экологическое воспитание — это дело осознанных родителей.</w:t>
      </w:r>
    </w:p>
    <w:p w:rsidR="00DC2D34" w:rsidRPr="00DC2D34" w:rsidRDefault="00DC2D34" w:rsidP="00DC2D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D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одной из самых важных экологических  проблем,    скоторой  столкнулось человечество, является проблема отходов. Современное общество  привыкло к появлению искусственных одноразовых упаковок, которые превратились в настоящее бедствие для России, эти отходы будут оставаться на свалках десятки и сотни лет, отравляя землю, воду и воздух — отравляя нашу жизнь.  </w:t>
      </w:r>
    </w:p>
    <w:p w:rsidR="00DC2D34" w:rsidRPr="00DC2D34" w:rsidRDefault="00DC2D34" w:rsidP="00DC2D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D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 почти 40% общего мусора — это ресурсно-ценные компоненты: бумага, пластик, стекло, металлы. Их можно спасти от свалок, начав разделять отходы —  это современный метод решения  проблемы. Научить ребенка заботиться о нашей планете — первоочередная задача для родителей, которые хотят, чтобы их дети выросли сознательными и здоровыми. Родительский пример — самый важный пример.</w:t>
      </w:r>
    </w:p>
    <w:p w:rsidR="00DC2D34" w:rsidRPr="00DC2D34" w:rsidRDefault="00DC2D34" w:rsidP="00DC2D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D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2D34" w:rsidRPr="00DC2D34" w:rsidRDefault="00DC2D34" w:rsidP="00DC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D3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12340" cy="1422400"/>
            <wp:effectExtent l="0" t="0" r="0" b="6350"/>
            <wp:docPr id="1" name="Рисунок 1" descr="hello_html_m5fb56f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fb56f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34" w:rsidRPr="00DC2D34" w:rsidRDefault="00DC2D34" w:rsidP="00DC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D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САМОЕ ГЛАВНОЕ ПОМНИТЬ</w:t>
      </w:r>
    </w:p>
    <w:p w:rsidR="00DC2D34" w:rsidRPr="00DC2D34" w:rsidRDefault="00DC2D34" w:rsidP="00DC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D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ВСЕГДА И ВЕЗДЕ:</w:t>
      </w:r>
    </w:p>
    <w:p w:rsidR="00DC2D34" w:rsidRPr="00DC2D34" w:rsidRDefault="00DC2D34" w:rsidP="00DC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D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«ЧИСТО НЕ ТАМ ГДЕ УБИРАЮТ,</w:t>
      </w:r>
    </w:p>
    <w:p w:rsidR="00DC2D34" w:rsidRPr="00DC2D34" w:rsidRDefault="00DC2D34" w:rsidP="00DC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 ТАМ ГДЕ НЕ МУСОРЯТ»</w:t>
      </w:r>
    </w:p>
    <w:p w:rsidR="00DC2D34" w:rsidRPr="00DC2D34" w:rsidRDefault="00DC2D34" w:rsidP="00DC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D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2D34" w:rsidRPr="00DC2D34" w:rsidRDefault="00DC2D34" w:rsidP="00DC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D34">
        <w:rPr>
          <w:rFonts w:ascii="Times New Roman" w:eastAsia="Times New Roman" w:hAnsi="Times New Roman" w:cs="Times New Roman"/>
          <w:b/>
          <w:bCs/>
          <w:color w:val="365F91"/>
          <w:sz w:val="27"/>
          <w:szCs w:val="27"/>
          <w:lang w:eastAsia="ru-RU"/>
        </w:rPr>
        <w:t>Сохранить окружающую нас природу может только</w:t>
      </w:r>
    </w:p>
    <w:p w:rsidR="00DC2D34" w:rsidRPr="00DC2D34" w:rsidRDefault="00DC2D34" w:rsidP="00DC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D34">
        <w:rPr>
          <w:rFonts w:ascii="Times New Roman" w:eastAsia="Times New Roman" w:hAnsi="Times New Roman" w:cs="Times New Roman"/>
          <w:b/>
          <w:bCs/>
          <w:color w:val="365F91"/>
          <w:sz w:val="27"/>
          <w:szCs w:val="27"/>
          <w:lang w:eastAsia="ru-RU"/>
        </w:rPr>
        <w:t>ЧЕЛОВЕК!!!</w:t>
      </w:r>
    </w:p>
    <w:p w:rsidR="00DC2D34" w:rsidRPr="00DC2D34" w:rsidRDefault="00DC2D34" w:rsidP="00DC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D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2D34" w:rsidRPr="00DC2D34" w:rsidRDefault="00DC2D34" w:rsidP="00DC2D3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Буклет для родителей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же бороться с отходами, которые мы после себя оставляем?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Вторично использовать отходы: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-Делать кормушки для птиц из пластика. Это творческое занятие для детей и взрослых. Тем самым, мы сразу делаем два дела. Утилизируем пластик корректным образом, даем ему вторую жизнь. И кормим птиц, что любят делать все дети;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— </w:t>
      </w: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стоит выбрасывать старые вещи, пакеты и/или бутылки, а также ненужные ручки и другие предметы, возможно, из них можно сделать огромное количество не, только красивых, но и полезных вещей и даже привлечь детей к изготовлению поделок.</w:t>
      </w:r>
    </w:p>
    <w:p w:rsidR="00DC2D34" w:rsidRPr="00DC2D34" w:rsidRDefault="00DC2D34" w:rsidP="00DC2D34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C2D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Сократить количество отходов: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— </w:t>
      </w: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отдавайте предпочтение  качественным и долговечным товарам, а не одноразовым вещам;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— </w:t>
      </w: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берите лишних бумажных и целлофановых мешков в магазине или используйте их повторно;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— </w:t>
      </w: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старайтесь покупать товары, в упаковку которые  подлежат переработке;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— </w:t>
      </w: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идёте в магазин, берите с собой матерчатую сумку, чтобы не покупать новый пластиковый пакет.</w:t>
      </w:r>
    </w:p>
    <w:p w:rsidR="00DC2D34" w:rsidRPr="00DC2D34" w:rsidRDefault="00DC2D34" w:rsidP="00DC2D34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C2D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Раздельный сбор мусора.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бумага;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-пластик;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-стекло.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простые вещи, которые может сделать каждый.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Разделяя отходы по видам, мы не просто их выбрасываем, а перерабатываем и создаём новые вещи, например: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Бумага – идёт на производство сырья для новой бумаги, из низкокачественной </w:t>
      </w:r>
      <w:proofErr w:type="gramStart"/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</w:t>
      </w:r>
      <w:proofErr w:type="gramEnd"/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зготавливают обёрточную бумагу и картон, а также используют в строительстве для производства теплоизоляционных материалов.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Пластик – можно использовать в строительстве, а также получать товары народного потребления (вёдра, канистры, полиэтиленовую пленку…)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Стекло – идёт на переплавку, после чего из него можно получить банки, бутылки, другие ёмкости.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большую часть всего бытового мусора составляют пластиковые отходы — полиэтиленовые пакеты, ПЭТ-бутылки, использованные флаконы от бытовой химии и другая пластиковая упаковка.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Стоит помнить, что именно пластик больше всего вредит окружающей среде — он долго разлагается (300-1000 лет), опасен при горении, уничтожает флору и фауну.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Второе место среди домашних отходов занимает бумага — это газеты, глянцевые журналы, школьные тетради и альбомы, упаковка из тонкого картона и тому подобное. Советуют дома использовать 2 контейнера для отходов, идущих на переработку: </w:t>
      </w:r>
      <w:r w:rsidRPr="00DC2D3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один — для пластика, металла и стекла;</w:t>
      </w: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D3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второй  — для бумаги.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К отходам пластика относится</w:t>
      </w: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пластиковые бутылки, стаканчики от йогуртов и сметаны, полиэтиленовая пленка и пакеты, одноразовая посуда.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К отходам бумаги</w:t>
      </w: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относятся: печатная продукци</w:t>
      </w:r>
      <w:proofErr w:type="gramStart"/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я(</w:t>
      </w:r>
      <w:proofErr w:type="gramEnd"/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газеты, журналы), картонные коробки, бумажные пакеты, бумажные упаковочные листы.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очень любознательны и быстро подхватят идею чистой земли, если Вы им  расскажите, почему важно научиться сортировать мусор и сдавать его на переработку в пункты приема вторсырья.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</w:t>
      </w: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вы гуляете с ребёнком, почти везде, встречаете много пластика и оберток. Что можно сделать? Предложить детям сортировать мусор, обычно им нравится  этот процесс, ведь он напоминает игру. Рассказать о том, что все происходящее вокруг нас является частью нас самих и нашего мира. И если этот пластик здесь валяется, и мы его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встретили и увидели, это тоже часть нашего мира.</w:t>
      </w:r>
    </w:p>
    <w:p w:rsidR="00DC2D34" w:rsidRPr="00DC2D34" w:rsidRDefault="00DC2D34" w:rsidP="00DC2D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Вместо того чтобы думать, кто это намусорил, лучше помочь нашей планете и отнести пластик, хотя бы, до мусорного ведра. И это не наша забота, кто это сделал и почему. У нас есть выбор, убрать пластик или оставить его тут. Что мы выбираем? Мы — современные, думающие люди, мы достойны, жить в  нашем чистом и безопасном селе. Так давайте, любить, беречь и охранять природу  нашей земли. </w:t>
      </w:r>
      <w:r w:rsidRPr="00DC2D3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 учить этому наших детей</w:t>
      </w:r>
      <w:r w:rsidRPr="00DC2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DC2D34" w:rsidRPr="00DC2D34" w:rsidRDefault="00DC2D34" w:rsidP="00DC2D34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712EDA" w:rsidRDefault="007D41BA"/>
    <w:sectPr w:rsidR="00712EDA" w:rsidSect="00E9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C2D34"/>
    <w:rsid w:val="001D313E"/>
    <w:rsid w:val="00264109"/>
    <w:rsid w:val="007D41BA"/>
    <w:rsid w:val="00DC2D34"/>
    <w:rsid w:val="00E9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35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7315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4927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9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6433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2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2021-02-10T00:58:00Z</cp:lastPrinted>
  <dcterms:created xsi:type="dcterms:W3CDTF">2020-10-24T15:52:00Z</dcterms:created>
  <dcterms:modified xsi:type="dcterms:W3CDTF">2021-02-10T00:58:00Z</dcterms:modified>
</cp:coreProperties>
</file>