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ДОЛГОСРОЧНЫЙ ПРОЕКТ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(экспериментально-исследовательский)</w:t>
      </w:r>
    </w:p>
    <w:p w:rsidR="0020149B" w:rsidRPr="009B01CB" w:rsidRDefault="0020149B" w:rsidP="009B01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экологическому воспитанию детей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«Природа наш дом-мусор не нужен в нем!»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второй младшей группе</w:t>
      </w:r>
      <w:r w:rsidR="009B01CB">
        <w:rPr>
          <w:rFonts w:ascii="Times New Roman" w:hAnsi="Times New Roman" w:cs="Times New Roman"/>
          <w:b/>
          <w:sz w:val="40"/>
          <w:szCs w:val="40"/>
        </w:rPr>
        <w:t xml:space="preserve"> «Полянка»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49B" w:rsidRDefault="0020149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="009B01CB">
        <w:rPr>
          <w:rFonts w:ascii="Times New Roman" w:hAnsi="Times New Roman" w:cs="Times New Roman"/>
          <w:b/>
          <w:sz w:val="28"/>
          <w:szCs w:val="28"/>
        </w:rPr>
        <w:t>:</w:t>
      </w:r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В.Ю. </w:t>
      </w:r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1CB" w:rsidRDefault="009B01CB" w:rsidP="002014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1CB" w:rsidRDefault="009B01CB" w:rsidP="00605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 проекта: </w:t>
      </w:r>
      <w:r>
        <w:rPr>
          <w:rFonts w:ascii="Times New Roman" w:hAnsi="Times New Roman" w:cs="Times New Roman"/>
          <w:sz w:val="32"/>
          <w:szCs w:val="32"/>
        </w:rPr>
        <w:t>информационно – исследовательский</w:t>
      </w: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 проекта: </w:t>
      </w:r>
      <w:r>
        <w:rPr>
          <w:rFonts w:ascii="Times New Roman" w:hAnsi="Times New Roman" w:cs="Times New Roman"/>
          <w:sz w:val="32"/>
          <w:szCs w:val="32"/>
        </w:rPr>
        <w:t>дети-педагоги-родители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количеству участников: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коллективный</w:t>
      </w:r>
      <w:proofErr w:type="gramEnd"/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продолжительности реализации проекта: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долгосрочный (</w:t>
      </w:r>
      <w:r w:rsidR="00605325">
        <w:rPr>
          <w:rFonts w:ascii="Times New Roman" w:hAnsi="Times New Roman" w:cs="Times New Roman"/>
          <w:sz w:val="32"/>
          <w:szCs w:val="32"/>
        </w:rPr>
        <w:t xml:space="preserve">ноябрь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60532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 - май 20</w:t>
      </w:r>
      <w:r w:rsidR="00605325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Проблема: </w:t>
      </w:r>
      <w:r>
        <w:rPr>
          <w:rFonts w:ascii="Times New Roman" w:hAnsi="Times New Roman" w:cs="Times New Roman"/>
          <w:sz w:val="32"/>
          <w:szCs w:val="32"/>
        </w:rPr>
        <w:t>загрязнение природы бытовыми отходами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Девиз проекта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хотим, чтоб земля расцветала,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росли, как цветы малыши.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для них экология стала.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наукой, а частью души.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Экологическое образование – актуальная и главная задача, которая начинается с детского сада. Огромную роль в экологическом образовании детей дошкольного возраста играет практическая, исследовательская 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познавательность. Человек не может жить, не используя бога</w:t>
      </w:r>
      <w:proofErr w:type="gramStart"/>
      <w:r>
        <w:rPr>
          <w:rFonts w:ascii="Times New Roman" w:hAnsi="Times New Roman" w:cs="Times New Roman"/>
          <w:sz w:val="32"/>
          <w:szCs w:val="32"/>
        </w:rPr>
        <w:t>тств пр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ироды. И именно экология учит, как можно использовать природу, не нанося ей ущерба. Большинство дошкольников очень любят гулять на природе, ходить с родителями в парк, речку, ездить на экскурсии. Но всех огорчает то, что почти везде очень много мусора. Дети стали задумываться: откуда берется столько мусора? Как мусор влияет на природу. Куда отвозят мусор? Можно ли из мусора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то полезное и </w:t>
      </w:r>
      <w:r>
        <w:rPr>
          <w:rFonts w:ascii="Times New Roman" w:hAnsi="Times New Roman" w:cs="Times New Roman"/>
          <w:sz w:val="32"/>
          <w:szCs w:val="32"/>
        </w:rPr>
        <w:lastRenderedPageBreak/>
        <w:t>красивое? Чтобы ответить на эти недетские вопросы и попытаться решить “мусорную проблему”, я разработала проект «Природа – наш дом. Мусор не нужен в нём!»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tabs>
          <w:tab w:val="left" w:pos="24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 проекта</w:t>
      </w:r>
    </w:p>
    <w:p w:rsidR="0020149B" w:rsidRDefault="0020149B" w:rsidP="0020149B">
      <w:pPr>
        <w:tabs>
          <w:tab w:val="left" w:pos="241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детям представление о видах бытовых отходов и их свойствах; об опасности бытовых отходов для жизни человека и живых организмов. Уточнить представления у детей об основных источниках загрязнения земли, воды, воздуха, его последствиях, мероприятиях по предотвращению загрязнения. Найти способы вторичного использования бытовых и хозяйственных отходов. Воспитывать активную гражданскую позицию в защите окружающей среды, расширять знания детей о взаимозависимости мира природы и деятельности человека, желание общаться с природой, не загрязняя ее. Стимулировать интерес к исследовательской деятельности, опытным путём выявить, какие отходы разлагаются быстрее, совершенствовать умение оперировать имеющимися знаниями, обобщать, делать выводы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проекта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 – подготовительный</w:t>
      </w: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Сбор и анализ литературных источников по теме.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Оформление дидактических материалов в соответствии с планом проекта.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Анкета «Мусор в нашем городе». (Приложение №1)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Разработка советов (брошюра) для родителей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«Как обращаться с отходами дома?»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этап – организационный</w:t>
      </w: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1.Просмотр </w:t>
      </w:r>
      <w:r w:rsidR="00605325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- шоу «Мусор – загрязняет нашу природу»</w:t>
      </w:r>
    </w:p>
    <w:p w:rsidR="00605325" w:rsidRDefault="00605325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2.Просмотр мультиков «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»,</w:t>
      </w:r>
      <w:r w:rsidR="009A36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spellStart"/>
      <w:r w:rsidR="009A36C4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="009A36C4">
        <w:rPr>
          <w:rFonts w:ascii="Times New Roman" w:hAnsi="Times New Roman" w:cs="Times New Roman"/>
          <w:sz w:val="32"/>
          <w:szCs w:val="32"/>
        </w:rPr>
        <w:t>»</w:t>
      </w:r>
    </w:p>
    <w:p w:rsidR="0020149B" w:rsidRDefault="009A36C4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0149B">
        <w:rPr>
          <w:rFonts w:ascii="Times New Roman" w:hAnsi="Times New Roman" w:cs="Times New Roman"/>
          <w:sz w:val="32"/>
          <w:szCs w:val="32"/>
        </w:rPr>
        <w:t xml:space="preserve">.Чтение С. Михалкова «Прогулка», А. Анишина «На городском субботнике», Е. Смирнова  «Давайте землю украшать». </w:t>
      </w:r>
    </w:p>
    <w:p w:rsidR="0020149B" w:rsidRDefault="009A36C4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014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Выставка </w:t>
      </w:r>
      <w:r w:rsidR="0020149B">
        <w:rPr>
          <w:rFonts w:ascii="Times New Roman" w:hAnsi="Times New Roman" w:cs="Times New Roman"/>
          <w:sz w:val="32"/>
          <w:szCs w:val="32"/>
        </w:rPr>
        <w:t xml:space="preserve"> подделок из бросового материала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«Чудеса для людей из ненужных вещей»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9A36C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A36C4">
        <w:rPr>
          <w:rFonts w:ascii="Times New Roman" w:hAnsi="Times New Roman" w:cs="Times New Roman"/>
          <w:sz w:val="32"/>
          <w:szCs w:val="32"/>
        </w:rPr>
        <w:t>Новогодние игрушки, оформление)</w:t>
      </w:r>
    </w:p>
    <w:p w:rsidR="0020149B" w:rsidRDefault="009A36C4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0149B">
        <w:rPr>
          <w:rFonts w:ascii="Times New Roman" w:hAnsi="Times New Roman" w:cs="Times New Roman"/>
          <w:sz w:val="32"/>
          <w:szCs w:val="32"/>
        </w:rPr>
        <w:t xml:space="preserve">.Создание </w:t>
      </w:r>
      <w:r>
        <w:rPr>
          <w:rFonts w:ascii="Times New Roman" w:hAnsi="Times New Roman" w:cs="Times New Roman"/>
          <w:sz w:val="32"/>
          <w:szCs w:val="32"/>
        </w:rPr>
        <w:t xml:space="preserve"> книжки-передвижки </w:t>
      </w:r>
      <w:r w:rsidR="0020149B">
        <w:rPr>
          <w:rFonts w:ascii="Times New Roman" w:hAnsi="Times New Roman" w:cs="Times New Roman"/>
          <w:sz w:val="32"/>
          <w:szCs w:val="32"/>
        </w:rPr>
        <w:t xml:space="preserve">«Экология». </w:t>
      </w:r>
    </w:p>
    <w:p w:rsidR="0020149B" w:rsidRDefault="009A36C4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0149B">
        <w:rPr>
          <w:rFonts w:ascii="Times New Roman" w:hAnsi="Times New Roman" w:cs="Times New Roman"/>
          <w:sz w:val="32"/>
          <w:szCs w:val="32"/>
        </w:rPr>
        <w:t>.Коллективн</w:t>
      </w:r>
      <w:r>
        <w:rPr>
          <w:rFonts w:ascii="Times New Roman" w:hAnsi="Times New Roman" w:cs="Times New Roman"/>
          <w:sz w:val="32"/>
          <w:szCs w:val="32"/>
        </w:rPr>
        <w:t>ая аппликация</w:t>
      </w:r>
      <w:r w:rsidR="0020149B">
        <w:rPr>
          <w:rFonts w:ascii="Times New Roman" w:hAnsi="Times New Roman" w:cs="Times New Roman"/>
          <w:sz w:val="32"/>
          <w:szCs w:val="32"/>
        </w:rPr>
        <w:t xml:space="preserve"> «Берегите природу</w:t>
      </w:r>
      <w:proofErr w:type="gramStart"/>
      <w:r w:rsidR="0020149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Байкал)</w:t>
      </w:r>
    </w:p>
    <w:p w:rsidR="0020149B" w:rsidRDefault="009A36C4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20149B">
        <w:rPr>
          <w:rFonts w:ascii="Times New Roman" w:hAnsi="Times New Roman" w:cs="Times New Roman"/>
          <w:sz w:val="32"/>
          <w:szCs w:val="32"/>
        </w:rPr>
        <w:t>.Создание экологической стенгазеты «</w:t>
      </w:r>
      <w:r>
        <w:rPr>
          <w:rFonts w:ascii="Times New Roman" w:hAnsi="Times New Roman" w:cs="Times New Roman"/>
          <w:sz w:val="32"/>
          <w:szCs w:val="32"/>
        </w:rPr>
        <w:t>Береги и не засоряй свой дом и природу вокруг</w:t>
      </w:r>
      <w:r w:rsidR="0020149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149B">
        <w:rPr>
          <w:rFonts w:ascii="Times New Roman" w:hAnsi="Times New Roman" w:cs="Times New Roman"/>
          <w:sz w:val="32"/>
          <w:szCs w:val="32"/>
        </w:rPr>
        <w:t xml:space="preserve"> (совместная работа педагог</w:t>
      </w:r>
      <w:r>
        <w:rPr>
          <w:rFonts w:ascii="Times New Roman" w:hAnsi="Times New Roman" w:cs="Times New Roman"/>
          <w:sz w:val="32"/>
          <w:szCs w:val="32"/>
        </w:rPr>
        <w:t>а</w:t>
      </w:r>
      <w:r w:rsidR="0020149B">
        <w:rPr>
          <w:rFonts w:ascii="Times New Roman" w:hAnsi="Times New Roman" w:cs="Times New Roman"/>
          <w:sz w:val="32"/>
          <w:szCs w:val="32"/>
        </w:rPr>
        <w:t>, детей и родителей</w:t>
      </w:r>
      <w:proofErr w:type="gramStart"/>
      <w:r w:rsidR="0020149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фотографии детей при уборке территории)</w:t>
      </w:r>
    </w:p>
    <w:p w:rsidR="0020149B" w:rsidRDefault="009A36C4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0149B">
        <w:rPr>
          <w:rFonts w:ascii="Times New Roman" w:hAnsi="Times New Roman" w:cs="Times New Roman"/>
          <w:sz w:val="32"/>
          <w:szCs w:val="32"/>
        </w:rPr>
        <w:t>.Тематические беседы с детьми, просмотр иллюстраций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«Учимся беречь нашу планету», «Спасем планету от мусора»,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«Экологическая безопасность»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0149B" w:rsidRDefault="00BF3443" w:rsidP="00BF34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014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Акция «Зимующие птицы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наблюдение за птицами зимой и кормление птиц)</w:t>
      </w:r>
    </w:p>
    <w:p w:rsidR="0020149B" w:rsidRDefault="00BF3443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20149B">
        <w:rPr>
          <w:rFonts w:ascii="Times New Roman" w:hAnsi="Times New Roman" w:cs="Times New Roman"/>
          <w:sz w:val="32"/>
          <w:szCs w:val="32"/>
        </w:rPr>
        <w:t>.Опытно - экспериментальная</w:t>
      </w:r>
      <w:r w:rsidR="006F513F">
        <w:rPr>
          <w:rFonts w:ascii="Times New Roman" w:hAnsi="Times New Roman" w:cs="Times New Roman"/>
          <w:sz w:val="32"/>
          <w:szCs w:val="32"/>
        </w:rPr>
        <w:t xml:space="preserve"> деятельность по экологии ( опыты с </w:t>
      </w:r>
      <w:proofErr w:type="spellStart"/>
      <w:r w:rsidR="006F513F">
        <w:rPr>
          <w:rFonts w:ascii="Times New Roman" w:hAnsi="Times New Roman" w:cs="Times New Roman"/>
          <w:sz w:val="32"/>
          <w:szCs w:val="32"/>
        </w:rPr>
        <w:t>водой</w:t>
      </w:r>
      <w:proofErr w:type="gramStart"/>
      <w:r w:rsidR="006F513F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="006F513F">
        <w:rPr>
          <w:rFonts w:ascii="Times New Roman" w:hAnsi="Times New Roman" w:cs="Times New Roman"/>
          <w:sz w:val="32"/>
          <w:szCs w:val="32"/>
        </w:rPr>
        <w:t>негом,</w:t>
      </w:r>
      <w:r w:rsidR="00BB31C2">
        <w:rPr>
          <w:rFonts w:ascii="Times New Roman" w:hAnsi="Times New Roman" w:cs="Times New Roman"/>
          <w:sz w:val="32"/>
          <w:szCs w:val="32"/>
        </w:rPr>
        <w:t>песком,воздухом</w:t>
      </w:r>
      <w:proofErr w:type="spellEnd"/>
      <w:r w:rsidR="00BB31C2">
        <w:rPr>
          <w:rFonts w:ascii="Times New Roman" w:hAnsi="Times New Roman" w:cs="Times New Roman"/>
          <w:sz w:val="32"/>
          <w:szCs w:val="32"/>
        </w:rPr>
        <w:t>)</w:t>
      </w:r>
    </w:p>
    <w:p w:rsidR="006F513F" w:rsidRDefault="00075AE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11.Игры с детьми по экологии.</w:t>
      </w:r>
      <w:bookmarkStart w:id="0" w:name="_GoBack"/>
      <w:bookmarkEnd w:id="0"/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этап – итоговый</w:t>
      </w: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1.Создание на территории ДОУ экологически благоприятной среды; </w:t>
      </w:r>
      <w:r w:rsidR="00BF3443">
        <w:rPr>
          <w:rFonts w:ascii="Times New Roman" w:hAnsi="Times New Roman" w:cs="Times New Roman"/>
          <w:sz w:val="32"/>
          <w:szCs w:val="32"/>
        </w:rPr>
        <w:t xml:space="preserve"> (озеленение участка)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2.Повышение уровня знаний по экологии у детей; 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3.Совершенствование уровня знаний, экологической компетентности </w:t>
      </w:r>
      <w:r w:rsidR="00BF34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родителей по теме проекта;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4.Воспитание у детей бережного отношения ко всему живому,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окружающей природе.</w:t>
      </w:r>
    </w:p>
    <w:p w:rsidR="0020149B" w:rsidRDefault="006F513F" w:rsidP="002014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BB31C2">
        <w:rPr>
          <w:rFonts w:ascii="Times New Roman" w:hAnsi="Times New Roman" w:cs="Times New Roman"/>
          <w:sz w:val="32"/>
          <w:szCs w:val="32"/>
        </w:rPr>
        <w:t xml:space="preserve">Праздничное мероприятие « Мы </w:t>
      </w:r>
      <w:proofErr w:type="spellStart"/>
      <w:r w:rsidR="00BB31C2">
        <w:rPr>
          <w:rFonts w:ascii="Times New Roman" w:hAnsi="Times New Roman" w:cs="Times New Roman"/>
          <w:sz w:val="32"/>
          <w:szCs w:val="32"/>
        </w:rPr>
        <w:t>эколята</w:t>
      </w:r>
      <w:proofErr w:type="spellEnd"/>
      <w:r w:rsidR="00BB31C2">
        <w:rPr>
          <w:rFonts w:ascii="Times New Roman" w:hAnsi="Times New Roman" w:cs="Times New Roman"/>
          <w:sz w:val="32"/>
          <w:szCs w:val="32"/>
        </w:rPr>
        <w:t xml:space="preserve"> защитники природы»</w:t>
      </w: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 (Приложение №1)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отходы накапливаются в наибольшем количестве в вашей семье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неделю?__________________________________________________________________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Сортируете ли вы мусор для утилизации?______________________________________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способом утилизируете отходы (сжигание, мусорные баки и т.д.)____________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Используете ли вы бросовый материал для поделок с детьми?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5.Знаете ли вы, чем опасны бытовые отходы?____________________________________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6.Проводите ли вы беседы с детьми о вреде бытовых отходов?______________________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7.Как вы поступаете с отходами после различных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природу?___________________________________________________________________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8.Используете ли вы в семье литературу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 </w:t>
      </w:r>
    </w:p>
    <w:p w:rsidR="0020149B" w:rsidRDefault="0020149B" w:rsidP="0020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направленности?_____________________________________________________________</w:t>
      </w:r>
    </w:p>
    <w:p w:rsidR="0020149B" w:rsidRDefault="0020149B" w:rsidP="002014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опроса родителей во 2 младшей группе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28 опрошенных родителей - у 68% в наибольшем количестве за неделю накапливаются бумажные и пластиковые отходы, у 27% - пищевые, у 5% - стекло и батарейки. 76% не сортируют отходы, выбрасывая их в мусорные баки. А 24% сортируют, отбирая пищевые отходы для кормления домашних животных.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Всего лишь 12% опрошенных используют ненужные вещи для поделок с детьми. </w:t>
      </w:r>
      <w:proofErr w:type="gramEnd"/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98% знают, чем опасны бытовые отходы. Рассказывают детям о вреде бытовых отходов всего лишь 18%. 70 % после забирают мусор после прогулок на природе. 50% привлекают детей к уборке территории возле своего дома и убирать за собой мусор. 40% не </w:t>
      </w:r>
      <w:r>
        <w:rPr>
          <w:rFonts w:ascii="Times New Roman" w:hAnsi="Times New Roman" w:cs="Times New Roman"/>
          <w:sz w:val="32"/>
          <w:szCs w:val="32"/>
        </w:rPr>
        <w:lastRenderedPageBreak/>
        <w:t>удовлетворены организацией утилизации бытовых отходов в нашем городе.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Опытно - экспериментальная деятельность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 происходит с водой?»</w:t>
      </w:r>
    </w:p>
    <w:p w:rsidR="0020149B" w:rsidRDefault="0020149B" w:rsidP="002014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детьми 2 младшей группы провели занятие по опытно-экспериментальной деятельности (опыты с водой). Более глубокому и осознанному познанию окружающего мира помогают опыты. Дети знакомятся с использованием их в бытовой деятельности. Дошкольники усваивают представления о состояниях воды, в которых она встречается в природе.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Цель опыта: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обобщать игровой опыт каждого ребёнка, повышая тем самым влияние игры-эксперимента на его развитие. Создать условия для активной, самостоятельной творческой игровой деятельности.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Расширить знания детей о назначении воды в жизни человека: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источники питьевой воды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круговорот воды в природе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агрегатные состояния воды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жизнь и болезни водоёмов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выяснить, сколько воды содержится в живых организмах 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прививать бережное отношение к воде.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Просмотр слайд – шоу «Мусор – загрязняет нашу природу»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просмотром слайдов я рассказала детям о разновидностях мусорных отходов, 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лучше сортировать мусор. Дети узнали, что мусор может быть опасным для  здоровья человека и окружающей среды. Так же узнали, что в больших городах существуют специальные заводы по переработке мусора.</w:t>
      </w: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поделок из бросового материала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«Чудеса для людей из ненужных вещей» 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Дети совместно с родителями создавали оригинальные новогодние украшения и игрушки из бросового материала. Использовались разнообразные виды отходных материалов: газеты, пластиковые бутылки, крышки, втулки и мн. др. Целью этого конкурса являлась пропаганда экологического образования и воспитания эстетического вкуса при выполнении поделок из бросового материала. С поставленными нами задачами дети отлично справились.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Конструирование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бросового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материла - это отличный способ 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показать детям, как можно из уже отработанных вещей, создать что-то новое и интересное.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выбрасывая, не засоряя природу, уже использованными   пластиковыми бутылками, коробочками из под сока, пробками и др., самостоятельно создать игрушку или полезную и нужную для дома вещь.</w:t>
      </w:r>
      <w:proofErr w:type="gramEnd"/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процессе изготовления поделок из бросового материала у дошкольников развиваются: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технические навыки;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анализировать предметы окружающей действительности,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формируются обобщённые представления о создаваемых объектах,</w:t>
      </w:r>
    </w:p>
    <w:p w:rsidR="0020149B" w:rsidRDefault="0020149B" w:rsidP="00201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самостоятельность мышления, творчество, художественный вкус, формируются ценные качества личности (аккуратность, целеустремлённость, настойчивость в достижении цели и т. д.).</w:t>
      </w:r>
    </w:p>
    <w:p w:rsidR="0020149B" w:rsidRDefault="0020149B" w:rsidP="002014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Создание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экологического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лэпбука</w:t>
      </w:r>
      <w:proofErr w:type="spellEnd"/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«Экология для любознательных детей»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рамках экологического проекта мной был создан оригинальный экологический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это методическое пособие, созданное своими руками. От общения с такой книгой, ребенку проще усвоить материал. Причем, без усилий, как со стороны ребенка, так и со стороны педагога. Цель работы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является закрепление знаний детей дошкольного возраста об экологии и правилах поведения на природе.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 форма организации образовательной деятельности помогает лучше понять </w:t>
      </w:r>
      <w:r>
        <w:rPr>
          <w:rFonts w:ascii="Times New Roman" w:hAnsi="Times New Roman" w:cs="Times New Roman"/>
          <w:sz w:val="32"/>
          <w:szCs w:val="32"/>
        </w:rPr>
        <w:lastRenderedPageBreak/>
        <w:t>и запомнить материал по заданной теме, отличный способ повторения пройденного материала, ребенок учится самостоятельно собирать и организовывать информацию, развивает мышление, внимательность, развитие речи, мелкую моторику. Таким образом, в игровой форме, ненавязчиво узнают и закрепляют информацию.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Дети с удовольствием изучают содержимое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Лэпбука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благодаря дидактическим играм которые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содержатся в данном игровом пособии учатся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сортировать мусор, изучают экологические знаки, сказки, стихотворения, разгадывают загадки.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Коллективное рисование во 2 младшей группе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«Берегите землю!»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Планета Земля – наш общий дом. Все жители планеты – это люди, животные, растения. И именно от нас, людей, зависит жизнь планеты и каждого живущего на ней. Будущее человечества зависит от уровня экологической культуры каждого человека, его компетентного участия в их решении. В этих условиях экологическое образование во всех его звеньях, приобретает приоритетное значение. Началом формирования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экологической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направленности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 эмоциональные впечатления, которые надолго, а порой и на всю жизнь остаются в памяти человека. С малых лет ребёнок должен познавать её и непременно учиться 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любить; оберегать, разумно пользоваться, быть действительно созидающей, а не губительной частью мира. С детьми второй младшей группы мы создали коллективное произведение, посредством нетрадиционной техники рисования ладошками, картину «Берегите землю!»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Дети с удовольствием принимали участие в рисовании, каждый ребенок осознавал свой значительный вклад в создании этой картины. Все вместе мы учились бережному отношению к нашей планете, нежно прочувствовали каждое прикосновение к ней.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Создание экологической стенгазеты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«Экология глазами наших детей»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(совместная работа педагогов, детей и родителей)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Совместно с родителями и детьми, посредством графических редакторов была разработана и создана стенгазета «Экология глазами наших детей!», она и стала итоговым результатом всего нашего большого проекта.</w:t>
      </w: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Используемая литература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Н.Г.Калегина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«Опыт работы по экологическому воспитанию дошкольников»</w:t>
      </w:r>
      <w:r w:rsidR="0045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дом Казань-1994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«Окружающий мир в дидактических играх дошкольников», Москва 1992 Артемова Л. Н.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экологической культуры в дошкольном детстве», Москва 1995 Николаева С. Н.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«Развивающие игры для детей младшего дошкольного возраста», Москва 1991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М., Смирнова Е. О. </w:t>
      </w:r>
    </w:p>
    <w:p w:rsidR="0020149B" w:rsidRDefault="0020149B" w:rsidP="0020149B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Познаю мир. – М.: Издательский дом «Воспитание дошкольника.</w:t>
      </w:r>
    </w:p>
    <w:p w:rsidR="0020149B" w:rsidRDefault="0020149B" w:rsidP="00201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EDA" w:rsidRDefault="00125840"/>
    <w:sectPr w:rsidR="00712E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40" w:rsidRDefault="00125840" w:rsidP="009B01CB">
      <w:pPr>
        <w:spacing w:after="0" w:line="240" w:lineRule="auto"/>
      </w:pPr>
      <w:r>
        <w:separator/>
      </w:r>
    </w:p>
  </w:endnote>
  <w:endnote w:type="continuationSeparator" w:id="0">
    <w:p w:rsidR="00125840" w:rsidRDefault="00125840" w:rsidP="009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40" w:rsidRDefault="00125840" w:rsidP="009B01CB">
      <w:pPr>
        <w:spacing w:after="0" w:line="240" w:lineRule="auto"/>
      </w:pPr>
      <w:r>
        <w:separator/>
      </w:r>
    </w:p>
  </w:footnote>
  <w:footnote w:type="continuationSeparator" w:id="0">
    <w:p w:rsidR="00125840" w:rsidRDefault="00125840" w:rsidP="009B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CB" w:rsidRDefault="009B01CB" w:rsidP="009B01CB">
    <w:pPr>
      <w:pStyle w:val="a3"/>
      <w:ind w:left="-1560" w:firstLine="15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4745"/>
    <w:multiLevelType w:val="multilevel"/>
    <w:tmpl w:val="CC3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9B"/>
    <w:rsid w:val="00075AEB"/>
    <w:rsid w:val="00125840"/>
    <w:rsid w:val="001D313E"/>
    <w:rsid w:val="0020149B"/>
    <w:rsid w:val="00264109"/>
    <w:rsid w:val="0045459E"/>
    <w:rsid w:val="00605325"/>
    <w:rsid w:val="006F513F"/>
    <w:rsid w:val="009A36C4"/>
    <w:rsid w:val="009B01CB"/>
    <w:rsid w:val="00BB31C2"/>
    <w:rsid w:val="00B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CB"/>
  </w:style>
  <w:style w:type="paragraph" w:styleId="a5">
    <w:name w:val="footer"/>
    <w:basedOn w:val="a"/>
    <w:link w:val="a6"/>
    <w:uiPriority w:val="99"/>
    <w:unhideWhenUsed/>
    <w:rsid w:val="009B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CB"/>
  </w:style>
  <w:style w:type="paragraph" w:styleId="a5">
    <w:name w:val="footer"/>
    <w:basedOn w:val="a"/>
    <w:link w:val="a6"/>
    <w:uiPriority w:val="99"/>
    <w:unhideWhenUsed/>
    <w:rsid w:val="009B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2020-10-11T14:17:00Z</dcterms:created>
  <dcterms:modified xsi:type="dcterms:W3CDTF">2020-10-11T15:33:00Z</dcterms:modified>
</cp:coreProperties>
</file>