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B6" w:rsidRPr="00450FF8" w:rsidRDefault="00450FF8" w:rsidP="00450FF8">
      <w:pPr>
        <w:jc w:val="center"/>
        <w:rPr>
          <w:rFonts w:ascii="Times New Roman" w:hAnsi="Times New Roman" w:cs="Times New Roman"/>
          <w:b/>
        </w:rPr>
      </w:pPr>
      <w:r w:rsidRPr="00450FF8">
        <w:rPr>
          <w:rFonts w:ascii="Times New Roman" w:hAnsi="Times New Roman" w:cs="Times New Roman"/>
          <w:b/>
        </w:rPr>
        <w:t xml:space="preserve">Распорядительный акт на зачисление   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450FF8" w:rsidRPr="00450FF8" w:rsidTr="00450FF8">
        <w:tc>
          <w:tcPr>
            <w:tcW w:w="817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Дата зачисления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 xml:space="preserve"> № 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Приказа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Количество зачисленных детей</w:t>
            </w:r>
          </w:p>
        </w:tc>
        <w:tc>
          <w:tcPr>
            <w:tcW w:w="1915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CA5AD1" w:rsidRPr="00450FF8" w:rsidTr="00450FF8">
        <w:tc>
          <w:tcPr>
            <w:tcW w:w="817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31.08. 2020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</w:t>
            </w:r>
          </w:p>
          <w:p w:rsidR="00CA5AD1" w:rsidRP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Полянка»</w:t>
            </w:r>
          </w:p>
        </w:tc>
      </w:tr>
      <w:tr w:rsidR="00CA5AD1" w:rsidRPr="00450FF8" w:rsidTr="00450FF8">
        <w:tc>
          <w:tcPr>
            <w:tcW w:w="817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</w:t>
            </w:r>
          </w:p>
          <w:p w:rsidR="00CA5AD1" w:rsidRP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Полянка»</w:t>
            </w:r>
          </w:p>
        </w:tc>
      </w:tr>
      <w:tr w:rsidR="00CA5AD1" w:rsidRPr="00450FF8" w:rsidTr="00450FF8">
        <w:tc>
          <w:tcPr>
            <w:tcW w:w="817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 </w:t>
            </w:r>
          </w:p>
          <w:p w:rsidR="00CA5AD1" w:rsidRP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Полянка»</w:t>
            </w:r>
          </w:p>
        </w:tc>
      </w:tr>
      <w:tr w:rsidR="00CA5AD1" w:rsidRPr="00450FF8" w:rsidTr="00450FF8">
        <w:tc>
          <w:tcPr>
            <w:tcW w:w="817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07.09.2020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младшая</w:t>
            </w:r>
          </w:p>
          <w:p w:rsidR="00CA5AD1" w:rsidRP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Полянка»</w:t>
            </w:r>
          </w:p>
        </w:tc>
      </w:tr>
      <w:tr w:rsidR="00CA5AD1" w:rsidRPr="00450FF8" w:rsidTr="00450FF8">
        <w:tc>
          <w:tcPr>
            <w:tcW w:w="817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1914" w:type="dxa"/>
          </w:tcPr>
          <w:p w:rsidR="00CA5AD1" w:rsidRDefault="00DA397D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CA5AD1" w:rsidRDefault="00DA397D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 младшая</w:t>
            </w:r>
          </w:p>
          <w:p w:rsidR="00CA5AD1" w:rsidRPr="00CA5AD1" w:rsidRDefault="00CA5AD1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Полянка»</w:t>
            </w:r>
          </w:p>
        </w:tc>
      </w:tr>
    </w:tbl>
    <w:p w:rsidR="00450FF8" w:rsidRDefault="00450FF8" w:rsidP="00450FF8">
      <w:pPr>
        <w:jc w:val="center"/>
      </w:pPr>
    </w:p>
    <w:sectPr w:rsidR="00450FF8" w:rsidSect="007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0FF8"/>
    <w:rsid w:val="001E566F"/>
    <w:rsid w:val="00450FF8"/>
    <w:rsid w:val="005733C3"/>
    <w:rsid w:val="007050B6"/>
    <w:rsid w:val="007C1725"/>
    <w:rsid w:val="00CA5AD1"/>
    <w:rsid w:val="00DA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2020-01-31T06:31:00Z</dcterms:created>
  <dcterms:modified xsi:type="dcterms:W3CDTF">2020-09-07T03:23:00Z</dcterms:modified>
</cp:coreProperties>
</file>