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39" w:rsidRPr="006E2D39" w:rsidRDefault="006E2D39" w:rsidP="006E2D39">
      <w:pPr>
        <w:rPr>
          <w:b/>
          <w:bCs/>
        </w:rPr>
      </w:pPr>
      <w:r w:rsidRPr="006E2D39">
        <w:rPr>
          <w:b/>
          <w:bCs/>
        </w:rPr>
        <w:t>Комплексное занятие на тему: «Парад военной техники»</w:t>
      </w:r>
    </w:p>
    <w:p w:rsidR="006E2D39" w:rsidRPr="006E2D39" w:rsidRDefault="006E2D39" w:rsidP="006E2D39">
      <w:r w:rsidRPr="006E2D39">
        <w:t>Форма проведения: комбинированное занятие.</w:t>
      </w:r>
    </w:p>
    <w:p w:rsidR="006E2D39" w:rsidRPr="006E2D39" w:rsidRDefault="006E2D39" w:rsidP="006E2D39">
      <w:r w:rsidRPr="006E2D39">
        <w:t>Тема: «Парад военной техники».</w:t>
      </w:r>
    </w:p>
    <w:p w:rsidR="006E2D39" w:rsidRPr="006E2D39" w:rsidRDefault="006E2D39" w:rsidP="006E2D39">
      <w:r w:rsidRPr="006E2D39">
        <w:t>Задачи:</w:t>
      </w:r>
      <w:r>
        <w:t xml:space="preserve"> </w:t>
      </w:r>
      <w:r w:rsidRPr="006E2D39">
        <w:t>познакомить ребят с представителями самой грозной военной техники Росси;</w:t>
      </w:r>
      <w:r>
        <w:t xml:space="preserve"> </w:t>
      </w:r>
      <w:r w:rsidRPr="006E2D39">
        <w:t>воспитывать чувство уважения и гордости за свою страну;</w:t>
      </w:r>
      <w:r>
        <w:t xml:space="preserve"> </w:t>
      </w:r>
      <w:r w:rsidRPr="006E2D39">
        <w:t>развивать умение сравнивать и анализировать;</w:t>
      </w:r>
      <w:r>
        <w:t xml:space="preserve"> </w:t>
      </w:r>
      <w:r w:rsidRPr="006E2D39">
        <w:t>развивать мелкую моторику рук и умение работать с пластилином;</w:t>
      </w:r>
      <w:r>
        <w:t xml:space="preserve"> </w:t>
      </w:r>
      <w:r w:rsidRPr="006E2D39">
        <w:t>работать над словарным запасом детей.</w:t>
      </w:r>
      <w:r>
        <w:t xml:space="preserve"> </w:t>
      </w:r>
      <w:r w:rsidRPr="006E2D39">
        <w:t>развивать умение договариваться и работать в коллективе.</w:t>
      </w:r>
    </w:p>
    <w:p w:rsidR="006E2D39" w:rsidRPr="006E2D39" w:rsidRDefault="006E2D39" w:rsidP="006E2D39">
      <w:r w:rsidRPr="006E2D39">
        <w:t>Оборудование: альбом «Парад военной техники»; мультимедийная установка; пластилин для продуктивной деятельности; игрушечные солдатики и различный бросовый материал для оформления коллективной работы.</w:t>
      </w:r>
    </w:p>
    <w:p w:rsidR="006E2D39" w:rsidRPr="006E2D39" w:rsidRDefault="006E2D39" w:rsidP="006E2D39">
      <w:r w:rsidRPr="006E2D39">
        <w:t>Ход:</w:t>
      </w:r>
    </w:p>
    <w:p w:rsidR="006E2D39" w:rsidRPr="006E2D39" w:rsidRDefault="006E2D39" w:rsidP="006E2D39">
      <w:pPr>
        <w:numPr>
          <w:ilvl w:val="0"/>
          <w:numId w:val="1"/>
        </w:numPr>
      </w:pPr>
      <w:r w:rsidRPr="006E2D39">
        <w:t>Создание мотивации.</w:t>
      </w:r>
    </w:p>
    <w:p w:rsidR="006E2D39" w:rsidRPr="006E2D39" w:rsidRDefault="006E2D39" w:rsidP="006E2D39">
      <w:r w:rsidRPr="006E2D39">
        <w:t>В группе во время свободной деятельности ребята находят альбом «Парад военной техники»</w:t>
      </w:r>
    </w:p>
    <w:p w:rsidR="006E2D39" w:rsidRPr="006E2D39" w:rsidRDefault="006E2D39" w:rsidP="006E2D39">
      <w:r w:rsidRPr="006E2D39">
        <w:t xml:space="preserve">-Это необычный альбом.  В нем представлена самая военная грозная техника России. Какие виды </w:t>
      </w:r>
      <w:proofErr w:type="spellStart"/>
      <w:r w:rsidRPr="006E2D39">
        <w:t>военой</w:t>
      </w:r>
      <w:proofErr w:type="spellEnd"/>
      <w:r w:rsidRPr="006E2D39">
        <w:t xml:space="preserve"> техники вы знаете?</w:t>
      </w:r>
    </w:p>
    <w:p w:rsidR="006E2D39" w:rsidRPr="006E2D39" w:rsidRDefault="006E2D39" w:rsidP="006E2D39">
      <w:r w:rsidRPr="006E2D39">
        <w:t>-Танки, самолеты, ракеты, подводные лодки и т.д. Как вы считаете, для чего она нужна?</w:t>
      </w:r>
      <w:r>
        <w:t xml:space="preserve">                                       </w:t>
      </w:r>
      <w:r w:rsidRPr="006E2D39">
        <w:t xml:space="preserve"> -Благодаря мощной военной технике российская армия защищает границы нашей Родины.  А какие виды войск вы знаете?</w:t>
      </w:r>
      <w:r>
        <w:t xml:space="preserve">                                                                                                                                                       </w:t>
      </w:r>
      <w:r w:rsidRPr="006E2D39">
        <w:t>-Военно-воздушные силы предназначены для защиты и охраны России в воздухе, пехота-на земле, а военно-морские-на океанских и морских территориях.</w:t>
      </w:r>
    </w:p>
    <w:p w:rsidR="006E2D39" w:rsidRPr="006E2D39" w:rsidRDefault="006E2D39" w:rsidP="006E2D39">
      <w:pPr>
        <w:numPr>
          <w:ilvl w:val="0"/>
          <w:numId w:val="2"/>
        </w:numPr>
      </w:pPr>
      <w:r w:rsidRPr="006E2D39">
        <w:t>Работа с альбомом.</w:t>
      </w:r>
    </w:p>
    <w:p w:rsidR="006E2D39" w:rsidRPr="006E2D39" w:rsidRDefault="006E2D39" w:rsidP="006E2D39">
      <w:r w:rsidRPr="006E2D39">
        <w:t>-Сегодня мы познакомимся с техникой современной российской армии.</w:t>
      </w:r>
      <w:r>
        <w:t xml:space="preserve"> </w:t>
      </w:r>
      <w:r w:rsidRPr="006E2D39">
        <w:t>Рассматривание альбома с фотографиями и описанием военных единиц. Обсуждение, сравнение, анализ.</w:t>
      </w:r>
    </w:p>
    <w:p w:rsidR="006E2D39" w:rsidRPr="006E2D39" w:rsidRDefault="006E2D39" w:rsidP="006E2D39">
      <w:r w:rsidRPr="006E2D39">
        <w:t>Обогащение словарного запаса:</w:t>
      </w:r>
      <w:r>
        <w:t xml:space="preserve"> </w:t>
      </w:r>
      <w:r w:rsidRPr="006E2D39">
        <w:t>Истребитель-военный самолет для поражения воздушных целей.</w:t>
      </w:r>
      <w:r>
        <w:t xml:space="preserve"> Зенитно-ракет</w:t>
      </w:r>
      <w:r w:rsidRPr="006E2D39">
        <w:t>ный комплекс-это несколько боевых и технических средств для поражения воздушных целей.</w:t>
      </w:r>
      <w:r>
        <w:t xml:space="preserve">                                                                                                                                                          </w:t>
      </w:r>
      <w:r w:rsidRPr="006E2D39">
        <w:t>Торпеда-боевой снаряд, который движется сам.</w:t>
      </w:r>
    </w:p>
    <w:p w:rsidR="006E2D39" w:rsidRPr="006E2D39" w:rsidRDefault="006E2D39" w:rsidP="006E2D39">
      <w:proofErr w:type="spellStart"/>
      <w:r w:rsidRPr="006E2D39">
        <w:t>Тепловизорный</w:t>
      </w:r>
      <w:proofErr w:type="spellEnd"/>
      <w:r w:rsidRPr="006E2D39">
        <w:t xml:space="preserve"> прицел-устройство, которое улавливает тепло и таким образом целится.</w:t>
      </w:r>
    </w:p>
    <w:p w:rsidR="006E2D39" w:rsidRPr="006E2D39" w:rsidRDefault="006E2D39" w:rsidP="006E2D39">
      <w:r w:rsidRPr="006E2D39">
        <w:t xml:space="preserve">Сверхзвуковая скорость-скорость, больше, чем скорость </w:t>
      </w:r>
      <w:proofErr w:type="gramStart"/>
      <w:r w:rsidRPr="006E2D39">
        <w:t>звука  331</w:t>
      </w:r>
      <w:proofErr w:type="gramEnd"/>
      <w:r w:rsidRPr="006E2D39">
        <w:t xml:space="preserve"> м\с.</w:t>
      </w:r>
    </w:p>
    <w:p w:rsidR="006E2D39" w:rsidRPr="006E2D39" w:rsidRDefault="006E2D39" w:rsidP="006E2D39">
      <w:r w:rsidRPr="006E2D39">
        <w:t xml:space="preserve">Противорадиолокационная ракета- устройство, которое находит и наводится на </w:t>
      </w:r>
      <w:proofErr w:type="spellStart"/>
      <w:r w:rsidRPr="006E2D39">
        <w:t>радиолокационый</w:t>
      </w:r>
      <w:proofErr w:type="spellEnd"/>
      <w:r w:rsidRPr="006E2D39">
        <w:t xml:space="preserve"> радар.</w:t>
      </w:r>
    </w:p>
    <w:p w:rsidR="006E2D39" w:rsidRPr="006E2D39" w:rsidRDefault="006E2D39" w:rsidP="006E2D39">
      <w:r w:rsidRPr="006E2D39">
        <w:t>Радиолокационный радар- устройство для обнаружения целей, излучающие радиосигналы.</w:t>
      </w:r>
    </w:p>
    <w:p w:rsidR="006E2D39" w:rsidRPr="006E2D39" w:rsidRDefault="006E2D39" w:rsidP="006E2D39">
      <w:r w:rsidRPr="006E2D39">
        <w:t>Танкер-водное судно для перевозки жидких грузов.</w:t>
      </w:r>
    </w:p>
    <w:p w:rsidR="006E2D39" w:rsidRPr="006E2D39" w:rsidRDefault="006E2D39" w:rsidP="006E2D39">
      <w:bookmarkStart w:id="0" w:name="_GoBack"/>
      <w:r w:rsidRPr="006E2D39">
        <w:t>Субмарина-это лодка, способная длительное время находится под водой.</w:t>
      </w:r>
    </w:p>
    <w:bookmarkEnd w:id="0"/>
    <w:p w:rsidR="006E2D39" w:rsidRPr="006E2D39" w:rsidRDefault="006E2D39" w:rsidP="006E2D39">
      <w:r w:rsidRPr="006E2D39">
        <w:t>Противокорабельная ракета-это ракета для поражения надводных целей.</w:t>
      </w:r>
    </w:p>
    <w:p w:rsidR="006E2D39" w:rsidRPr="006E2D39" w:rsidRDefault="006E2D39" w:rsidP="006E2D39">
      <w:r w:rsidRPr="006E2D39">
        <w:t>Катамаран-судно из двух корпусов, соединенных друг с другом.</w:t>
      </w:r>
    </w:p>
    <w:p w:rsidR="006E2D39" w:rsidRPr="006E2D39" w:rsidRDefault="006E2D39" w:rsidP="006E2D39">
      <w:pPr>
        <w:numPr>
          <w:ilvl w:val="0"/>
          <w:numId w:val="3"/>
        </w:numPr>
      </w:pPr>
      <w:proofErr w:type="spellStart"/>
      <w:r w:rsidRPr="006E2D39">
        <w:t>Физминутка</w:t>
      </w:r>
      <w:proofErr w:type="spellEnd"/>
      <w:r w:rsidRPr="006E2D39">
        <w:t xml:space="preserve"> «Самолет»</w:t>
      </w:r>
    </w:p>
    <w:p w:rsidR="006E2D39" w:rsidRPr="006E2D39" w:rsidRDefault="006E2D39" w:rsidP="006E2D39">
      <w:r w:rsidRPr="006E2D39">
        <w:lastRenderedPageBreak/>
        <w:t>Руки в стороны — в полёт</w:t>
      </w:r>
      <w:r w:rsidRPr="006E2D39">
        <w:br/>
        <w:t xml:space="preserve">Отправляем </w:t>
      </w:r>
      <w:proofErr w:type="gramStart"/>
      <w:r w:rsidRPr="006E2D39">
        <w:t>самолёт,</w:t>
      </w:r>
      <w:r w:rsidRPr="006E2D39">
        <w:br/>
        <w:t>Правое</w:t>
      </w:r>
      <w:proofErr w:type="gramEnd"/>
      <w:r w:rsidRPr="006E2D39">
        <w:t xml:space="preserve"> крыло вперёд,</w:t>
      </w:r>
      <w:r w:rsidRPr="006E2D39">
        <w:br/>
        <w:t>Левое крыло вперёд.</w:t>
      </w:r>
      <w:r w:rsidRPr="006E2D39">
        <w:br/>
        <w:t>Раз, два, три, четыре —</w:t>
      </w:r>
      <w:r w:rsidRPr="006E2D39">
        <w:br/>
        <w:t>Полетел наш самолёт. (Стойка ноги врозь, руки в стороны, поворот вправо; поворот влево)</w:t>
      </w:r>
    </w:p>
    <w:p w:rsidR="006E2D39" w:rsidRPr="006E2D39" w:rsidRDefault="006E2D39" w:rsidP="006E2D39">
      <w:pPr>
        <w:numPr>
          <w:ilvl w:val="0"/>
          <w:numId w:val="5"/>
        </w:numPr>
      </w:pPr>
      <w:r w:rsidRPr="006E2D39">
        <w:t>Продуктивная деятельность.</w:t>
      </w:r>
    </w:p>
    <w:p w:rsidR="006E2D39" w:rsidRPr="006E2D39" w:rsidRDefault="006E2D39" w:rsidP="006E2D39">
      <w:r w:rsidRPr="006E2D39">
        <w:t>-Предлагаю создать свой парк военной техники.</w:t>
      </w:r>
    </w:p>
    <w:p w:rsidR="006E2D39" w:rsidRPr="006E2D39" w:rsidRDefault="006E2D39" w:rsidP="006E2D39">
      <w:r w:rsidRPr="006E2D39">
        <w:t>Дети договариваются, какой вид техники будет лепить каждый и приступают к продуктивной деятельности. Коллективная работа украшается солдатиками и прочими атрибутами.</w:t>
      </w:r>
    </w:p>
    <w:p w:rsidR="006E2D39" w:rsidRPr="006E2D39" w:rsidRDefault="006E2D39" w:rsidP="006E2D39">
      <w:pPr>
        <w:numPr>
          <w:ilvl w:val="0"/>
          <w:numId w:val="6"/>
        </w:numPr>
      </w:pPr>
      <w:r w:rsidRPr="006E2D39">
        <w:t>Рефлексия.</w:t>
      </w:r>
    </w:p>
    <w:p w:rsidR="009B6053" w:rsidRDefault="006E2D39" w:rsidP="006E2D39">
      <w:r w:rsidRPr="006E2D39">
        <w:t xml:space="preserve">-О чем вы сегодня узнали? Что было особенно интересно? Что еще хотели бы </w:t>
      </w:r>
      <w:proofErr w:type="gramStart"/>
      <w:r w:rsidRPr="006E2D39">
        <w:t>узнать?</w:t>
      </w:r>
      <w:r w:rsidRPr="006E2D39">
        <w:br/>
        <w:t>Источник</w:t>
      </w:r>
      <w:proofErr w:type="gramEnd"/>
      <w:r w:rsidRPr="006E2D39">
        <w:t>: </w:t>
      </w:r>
      <w:hyperlink r:id="rId5" w:history="1">
        <w:r w:rsidRPr="006E2D39">
          <w:rPr>
            <w:rStyle w:val="a3"/>
          </w:rPr>
          <w:t>https://www.mbdou50.ru/kompleksnoe-zanyatie-na-temu-parad-voennoy-tehniki.html</w:t>
        </w:r>
      </w:hyperlink>
      <w:r w:rsidRPr="006E2D39">
        <w:t> © www.mbdou50.ru</w:t>
      </w:r>
    </w:p>
    <w:sectPr w:rsidR="009B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65D5A"/>
    <w:multiLevelType w:val="multilevel"/>
    <w:tmpl w:val="082E19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03B90"/>
    <w:multiLevelType w:val="multilevel"/>
    <w:tmpl w:val="6D1665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35FCD"/>
    <w:multiLevelType w:val="multilevel"/>
    <w:tmpl w:val="F912F1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52304"/>
    <w:multiLevelType w:val="multilevel"/>
    <w:tmpl w:val="FE742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5D7092"/>
    <w:multiLevelType w:val="multilevel"/>
    <w:tmpl w:val="DFA6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21F5D"/>
    <w:multiLevelType w:val="multilevel"/>
    <w:tmpl w:val="D3F4D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39"/>
    <w:rsid w:val="006E2D39"/>
    <w:rsid w:val="009B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872CC-146A-4A9E-B533-8B02E986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2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bdou50.ru/kompleksnoe-zanyatie-na-temu-parad-voennoy-tehni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2019-03-26T07:29:00Z</dcterms:created>
  <dcterms:modified xsi:type="dcterms:W3CDTF">2019-03-26T07:34:00Z</dcterms:modified>
</cp:coreProperties>
</file>