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E1AB4" w:rsidRPr="00EE1AB4" w:rsidTr="00EE1AB4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E1AB4" w:rsidRPr="00EE1AB4" w:rsidRDefault="00C54DD4" w:rsidP="00EE1AB4">
            <w:pPr>
              <w:rPr>
                <w:bCs/>
              </w:rPr>
            </w:pPr>
            <w:bookmarkStart w:id="0" w:name="_GoBack" w:colFirst="0" w:colLast="0"/>
            <w:r>
              <w:rPr>
                <w:bCs/>
              </w:rPr>
              <w:t>Беседа о Весне</w:t>
            </w:r>
            <w:r w:rsidR="00EE1AB4" w:rsidRPr="00EE1AB4">
              <w:rPr>
                <w:bCs/>
              </w:rPr>
              <w:t xml:space="preserve"> во второй младшей группе</w:t>
            </w:r>
          </w:p>
        </w:tc>
      </w:tr>
      <w:tr w:rsidR="00EE1AB4" w:rsidRPr="00EE1AB4" w:rsidTr="00EE1AB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AB4" w:rsidRPr="00EE1AB4" w:rsidRDefault="00EE1AB4" w:rsidP="00EE1AB4">
            <w:pPr>
              <w:spacing w:after="0" w:line="0" w:lineRule="atLeast"/>
            </w:pPr>
            <w:r w:rsidRPr="00EE1AB4">
              <w:t>Цель: способствовать систематизации знаний детей о сезонных изменениях в природе. </w:t>
            </w:r>
            <w:r w:rsidRPr="00EE1AB4">
              <w:br/>
            </w:r>
            <w:r w:rsidRPr="00EE1AB4">
              <w:br/>
              <w:t>Задачи: уточнить и систематизировать знания детей о характерных признаках весны (увеличивается день, сильнее греет солнце, тает снег, появляются насекомые, возвращаются пти</w:t>
            </w:r>
            <w:r w:rsidR="00C54DD4">
              <w:t>цы, зацветают цветы); п</w:t>
            </w:r>
            <w:r w:rsidRPr="00EE1AB4">
              <w:t xml:space="preserve">ознакомить с первыми весенними цветами. Вызвать эстетические переживания от </w:t>
            </w:r>
            <w:r w:rsidR="00C54DD4">
              <w:t>весеннего пробуждения природы; с</w:t>
            </w:r>
            <w:r w:rsidRPr="00EE1AB4">
              <w:t>пособствовать развитию связной речи, творческого воображения, воспитанию любви и бережного отношения к природе. </w:t>
            </w:r>
            <w:r w:rsidRPr="00EE1AB4">
              <w:br/>
            </w:r>
            <w:r w:rsidRPr="00EE1AB4">
              <w:br/>
              <w:t>Оборудование: электронное приложение к занятию «Весна», цветные карандаши. </w:t>
            </w:r>
            <w:r w:rsidRPr="00EE1AB4">
              <w:br/>
            </w:r>
            <w:r w:rsidRPr="00EE1AB4">
              <w:br/>
              <w:t>Интеграция образовательных областей: Познание, коммуникация, музыка </w:t>
            </w:r>
            <w:r w:rsidRPr="00EE1AB4">
              <w:br/>
            </w:r>
            <w:r w:rsidRPr="00EE1AB4">
              <w:br/>
              <w:t>Ход занятия: </w:t>
            </w:r>
            <w:r w:rsidRPr="00EE1AB4">
              <w:br/>
            </w:r>
            <w:r w:rsidRPr="00EE1AB4">
              <w:br/>
              <w:t>Воспитатель. Ребята, послушайте стихотворение. </w:t>
            </w:r>
            <w:r w:rsidRPr="00EE1AB4">
              <w:br/>
            </w:r>
            <w:r w:rsidRPr="00EE1AB4">
              <w:rPr>
                <w:i/>
              </w:rPr>
              <w:t>На дворе звенит капель, </w:t>
            </w:r>
            <w:r w:rsidRPr="00EE1AB4">
              <w:rPr>
                <w:i/>
              </w:rPr>
              <w:br/>
              <w:t>По полям бегут ручьи. </w:t>
            </w:r>
            <w:r w:rsidRPr="00EE1AB4">
              <w:rPr>
                <w:i/>
              </w:rPr>
              <w:br/>
              <w:t>На дорогах лужи, </w:t>
            </w:r>
            <w:r w:rsidRPr="00EE1AB4">
              <w:rPr>
                <w:i/>
              </w:rPr>
              <w:br/>
              <w:t>Скоро выйдут муравьи, </w:t>
            </w:r>
            <w:r w:rsidRPr="00EE1AB4">
              <w:rPr>
                <w:i/>
              </w:rPr>
              <w:br/>
              <w:t>После зимней стужи.</w:t>
            </w:r>
            <w:r w:rsidRPr="00EE1AB4">
              <w:t> </w:t>
            </w:r>
            <w:r w:rsidRPr="00EE1AB4">
              <w:br/>
            </w:r>
            <w:r w:rsidRPr="00EE1AB4">
              <w:br/>
              <w:t>О каком времени года говорится в стихотворении? (</w:t>
            </w:r>
            <w:r w:rsidRPr="00EE1AB4">
              <w:rPr>
                <w:i/>
              </w:rPr>
              <w:t>О весне</w:t>
            </w:r>
            <w:r w:rsidRPr="00EE1AB4">
              <w:t>). </w:t>
            </w:r>
            <w:r w:rsidRPr="00EE1AB4">
              <w:br/>
            </w:r>
            <w:r w:rsidRPr="00EE1AB4">
              <w:rPr>
                <w:i/>
              </w:rPr>
              <w:t>(показывает слайд)</w:t>
            </w:r>
            <w:r w:rsidRPr="00EE1AB4">
              <w:t> </w:t>
            </w:r>
            <w:r w:rsidRPr="00EE1AB4">
              <w:br/>
            </w:r>
            <w:r w:rsidRPr="00EE1AB4">
              <w:br/>
              <w:t>1.Проводится беседа о весне. </w:t>
            </w:r>
            <w:r w:rsidRPr="00EE1AB4">
              <w:br/>
            </w:r>
            <w:r w:rsidRPr="00EE1AB4">
              <w:rPr>
                <w:i/>
              </w:rPr>
              <w:t>(показывает слайд)</w:t>
            </w:r>
            <w:r w:rsidRPr="00EE1AB4">
              <w:t> </w:t>
            </w:r>
            <w:r w:rsidRPr="00EE1AB4">
              <w:br/>
              <w:t>Воспитатель. А как вы догадались, что в нём говорится о весне? </w:t>
            </w:r>
            <w:r w:rsidRPr="00EE1AB4">
              <w:br/>
              <w:t>Какими стали дни весной? </w:t>
            </w:r>
            <w:r w:rsidRPr="00EE1AB4">
              <w:br/>
              <w:t>Как светит солнце? </w:t>
            </w:r>
            <w:r w:rsidRPr="00EE1AB4">
              <w:br/>
              <w:t>Какие птицы прилетают весной? </w:t>
            </w:r>
            <w:r w:rsidRPr="00EE1AB4">
              <w:br/>
              <w:t>А почему они вернулись к нам? </w:t>
            </w:r>
            <w:r w:rsidRPr="00EE1AB4">
              <w:br/>
              <w:t>Как изменилась жизнь диких животных с наступлением весны? </w:t>
            </w:r>
            <w:r w:rsidRPr="00EE1AB4">
              <w:br/>
              <w:t>(Воспитатель обобщает ответы, показывает слайд) </w:t>
            </w:r>
            <w:r w:rsidRPr="00EE1AB4">
              <w:br/>
            </w:r>
            <w:r w:rsidRPr="00EE1AB4">
              <w:br/>
              <w:t>- Весной солнце светит ярко, дни становятся длиннее, а ночи короче. От весеннего тепла растаял снег, оттаяла почва. Маленькими ручейками и бурными потоками сбежала талая вода. Она напоила почву и вместе с весенним теплом разбудила растения от долгого зимнего сна. Изменилась и жизнь животных. Все звери сменили тёплую и пушистую шерсть на более редкую, а некоторые изменили окраску. Кто? </w:t>
            </w:r>
            <w:r w:rsidRPr="00EE1AB4">
              <w:rPr>
                <w:i/>
              </w:rPr>
              <w:t>(показывает слайд)</w:t>
            </w:r>
            <w:r w:rsidRPr="00EE1AB4">
              <w:t> </w:t>
            </w:r>
            <w:r w:rsidRPr="00EE1AB4">
              <w:br/>
            </w:r>
            <w:r w:rsidRPr="00EE1AB4">
              <w:br/>
              <w:t>Воспитатель. Заяц меняет шерсть на серую, а белка на рыжую. Из тёплых стран вернулись птицы и сразу принялись за постройку и ремонт гнёзд. Весной так же зацветают на проталинках первые весенние цветы. </w:t>
            </w:r>
            <w:r w:rsidRPr="00EE1AB4">
              <w:br/>
              <w:t>- А знаете ли вы, какие первые весенние цветы появляются? </w:t>
            </w:r>
            <w:r w:rsidRPr="00EE1AB4">
              <w:rPr>
                <w:i/>
              </w:rPr>
              <w:t>(Ответы детей)</w:t>
            </w:r>
            <w:r w:rsidRPr="00EE1AB4">
              <w:t> </w:t>
            </w:r>
            <w:r w:rsidRPr="00EE1AB4">
              <w:br/>
              <w:t>- Это мать-и-мачеха, подснежник, ландыш.</w:t>
            </w:r>
            <w:r w:rsidRPr="00EE1AB4">
              <w:rPr>
                <w:i/>
              </w:rPr>
              <w:t xml:space="preserve"> (показывает слайд)</w:t>
            </w:r>
            <w:r w:rsidRPr="00EE1AB4">
              <w:t> </w:t>
            </w:r>
            <w:r w:rsidRPr="00EE1AB4">
              <w:br/>
            </w:r>
            <w:r w:rsidRPr="00EE1AB4">
              <w:br/>
              <w:t>Послушайте</w:t>
            </w:r>
            <w:r>
              <w:t xml:space="preserve"> стихотворение о подснежнике. </w:t>
            </w:r>
            <w:r>
              <w:br/>
            </w:r>
            <w:r w:rsidRPr="00EE1AB4">
              <w:rPr>
                <w:i/>
              </w:rPr>
              <w:t>Самый первый </w:t>
            </w:r>
            <w:r w:rsidRPr="00EE1AB4">
              <w:rPr>
                <w:i/>
              </w:rPr>
              <w:br/>
              <w:t>Самый тонкий </w:t>
            </w:r>
            <w:r w:rsidRPr="00EE1AB4">
              <w:rPr>
                <w:i/>
              </w:rPr>
              <w:br/>
              <w:t>Есть цветок с названьем нежным </w:t>
            </w:r>
            <w:r w:rsidRPr="00EE1AB4">
              <w:rPr>
                <w:i/>
              </w:rPr>
              <w:br/>
              <w:t>Как привет капели звонкой, </w:t>
            </w:r>
            <w:r w:rsidRPr="00EE1AB4">
              <w:rPr>
                <w:i/>
              </w:rPr>
              <w:br/>
            </w:r>
            <w:r w:rsidRPr="00EE1AB4">
              <w:rPr>
                <w:i/>
              </w:rPr>
              <w:lastRenderedPageBreak/>
              <w:t>Называется подснежник. </w:t>
            </w:r>
            <w:r w:rsidRPr="00EE1AB4">
              <w:rPr>
                <w:i/>
              </w:rPr>
              <w:br/>
              <w:t>(показывает слайд)</w:t>
            </w:r>
            <w:r w:rsidRPr="00EE1AB4">
              <w:t> </w:t>
            </w:r>
            <w:r w:rsidRPr="00EE1AB4">
              <w:br/>
            </w:r>
            <w:r w:rsidRPr="00EE1AB4">
              <w:br/>
            </w:r>
            <w:r>
              <w:t xml:space="preserve">- </w:t>
            </w:r>
            <w:r w:rsidRPr="00EE1AB4">
              <w:t>Подснежник – это первый вестник весны. Если увидите подснежник в лесу, не срывайте его. Он занесён в красную книгу. Это редкое и охраняемое растение. </w:t>
            </w:r>
            <w:r w:rsidRPr="00EE1AB4">
              <w:br/>
            </w:r>
            <w:r w:rsidRPr="00EE1AB4">
              <w:br/>
            </w:r>
            <w:r>
              <w:t xml:space="preserve">- </w:t>
            </w:r>
            <w:r w:rsidRPr="00EE1AB4">
              <w:t>А теперь послушайте сти</w:t>
            </w:r>
            <w:r>
              <w:t>хотворение про мать-и-мачеху.  (показывает слайд) </w:t>
            </w:r>
            <w:r>
              <w:br/>
            </w:r>
            <w:r w:rsidRPr="00EE1AB4">
              <w:rPr>
                <w:i/>
              </w:rPr>
              <w:t>Золотые лепестки, хрупкий стебелёк, </w:t>
            </w:r>
            <w:r w:rsidRPr="00EE1AB4">
              <w:rPr>
                <w:i/>
              </w:rPr>
              <w:br/>
            </w:r>
            <w:proofErr w:type="gramStart"/>
            <w:r w:rsidRPr="00EE1AB4">
              <w:rPr>
                <w:i/>
              </w:rPr>
              <w:t>Распустился</w:t>
            </w:r>
            <w:proofErr w:type="gramEnd"/>
            <w:r w:rsidRPr="00EE1AB4">
              <w:rPr>
                <w:i/>
              </w:rPr>
              <w:t xml:space="preserve"> у реки солнечный цветок. </w:t>
            </w:r>
            <w:r w:rsidRPr="00EE1AB4">
              <w:rPr>
                <w:i/>
              </w:rPr>
              <w:br/>
              <w:t>Только тучка набежала, сжались лепесточки </w:t>
            </w:r>
            <w:r w:rsidRPr="00EE1AB4">
              <w:rPr>
                <w:i/>
              </w:rPr>
              <w:br/>
              <w:t>На зелёных стебельках – круглые комочки.</w:t>
            </w:r>
            <w:r>
              <w:t> </w:t>
            </w:r>
            <w:r>
              <w:br/>
              <w:t xml:space="preserve">- </w:t>
            </w:r>
            <w:r w:rsidRPr="00EE1AB4">
              <w:t>А вы вид</w:t>
            </w:r>
            <w:r>
              <w:t>ели эти цветы у нас в городе?</w:t>
            </w:r>
            <w:r w:rsidRPr="00EE1AB4">
              <w:rPr>
                <w:i/>
              </w:rPr>
              <w:t> (Ответы детей</w:t>
            </w:r>
            <w:r>
              <w:t>) </w:t>
            </w:r>
            <w:r>
              <w:br/>
            </w:r>
            <w:r>
              <w:br/>
              <w:t xml:space="preserve">- </w:t>
            </w:r>
            <w:r w:rsidRPr="00EE1AB4">
              <w:t>Да, конечно. Весной их очень много появляется на проталинках. Цветки мать-и-мачехи похожи на солнышко – жёлтые. Они радуют глаза людей весной своими цветками. Лишь прогоняет первые лучи весеннего солнышка снег, вылезают из земли короткие и толстенькие стебли, первыми появляются не листь</w:t>
            </w:r>
            <w:r>
              <w:t>я, а цветы. </w:t>
            </w:r>
            <w:r>
              <w:br/>
            </w:r>
            <w:r>
              <w:br/>
              <w:t xml:space="preserve">Физкультминутка  </w:t>
            </w:r>
            <w:r w:rsidRPr="00EE1AB4">
              <w:t>(показывает слайд) </w:t>
            </w:r>
            <w:r w:rsidRPr="00EE1AB4">
              <w:br/>
            </w:r>
            <w:r w:rsidRPr="00EE1AB4">
              <w:br/>
            </w:r>
            <w:r w:rsidRPr="00EE1AB4">
              <w:rPr>
                <w:i/>
              </w:rPr>
              <w:t>На зарядку солнышко поднимает нас, </w:t>
            </w:r>
            <w:r w:rsidRPr="00EE1AB4">
              <w:rPr>
                <w:i/>
              </w:rPr>
              <w:br/>
              <w:t>Поднимаем руки мы по команде «раз». </w:t>
            </w:r>
            <w:r w:rsidRPr="00EE1AB4">
              <w:rPr>
                <w:i/>
              </w:rPr>
              <w:br/>
              <w:t>А над нами весело шелестит листва, </w:t>
            </w:r>
            <w:r w:rsidRPr="00EE1AB4">
              <w:rPr>
                <w:i/>
              </w:rPr>
              <w:br/>
              <w:t>Опускаем руки мы по команде «два». </w:t>
            </w:r>
            <w:r w:rsidRPr="00EE1AB4">
              <w:rPr>
                <w:i/>
              </w:rPr>
              <w:br/>
            </w:r>
            <w:r>
              <w:br/>
              <w:t>Упражнение «Подснежник» </w:t>
            </w:r>
            <w:r>
              <w:br/>
            </w:r>
            <w:r w:rsidRPr="00EE1AB4">
              <w:t>Цель: развитие тонкой мото</w:t>
            </w:r>
            <w:r>
              <w:t>рики рук, диалогической речи. </w:t>
            </w:r>
            <w:r>
              <w:br/>
            </w:r>
            <w:r w:rsidRPr="00EE1AB4">
              <w:rPr>
                <w:i/>
              </w:rPr>
              <w:t>Воспитатель раздаёт листы с нарисованным подснежником, цветные карандаши.</w:t>
            </w:r>
            <w:r>
              <w:t> </w:t>
            </w:r>
            <w:r>
              <w:br/>
            </w:r>
            <w:r w:rsidRPr="00EE1AB4">
              <w:t>- Ребята, посмотрите на рисунок, к</w:t>
            </w:r>
            <w:r>
              <w:t>акой цветок изображён на нём? </w:t>
            </w:r>
            <w:r w:rsidRPr="00EE1AB4">
              <w:rPr>
                <w:i/>
              </w:rPr>
              <w:t>Ответы детей:</w:t>
            </w:r>
            <w:r>
              <w:t> </w:t>
            </w:r>
            <w:r>
              <w:br/>
              <w:t xml:space="preserve">- </w:t>
            </w:r>
            <w:r w:rsidRPr="00EE1AB4">
              <w:t>Сейчас вы раскрасите его и рядом нарисуете ещё один такой же под</w:t>
            </w:r>
            <w:r>
              <w:t>снежник. </w:t>
            </w:r>
            <w:r>
              <w:br/>
            </w:r>
            <w:r>
              <w:br/>
              <w:t xml:space="preserve">Игра «Что лишнее?»  </w:t>
            </w:r>
            <w:r w:rsidRPr="00EE1AB4">
              <w:t>(показыв</w:t>
            </w:r>
            <w:r>
              <w:t>ает слайд) </w:t>
            </w:r>
            <w:r>
              <w:br/>
            </w:r>
            <w:r w:rsidRPr="00EE1AB4">
              <w:t>Цель: развитие зрительного восприятия и внимания, мышления, диа</w:t>
            </w:r>
            <w:r>
              <w:t>логической речи. </w:t>
            </w:r>
            <w:r>
              <w:br/>
              <w:t xml:space="preserve">- </w:t>
            </w:r>
            <w:r w:rsidRPr="00EE1AB4">
              <w:t>А теперь поиграем в зн</w:t>
            </w:r>
            <w:r>
              <w:t>акомую вам игру «Что лишнее?» </w:t>
            </w:r>
            <w:r>
              <w:br/>
            </w:r>
            <w:r w:rsidRPr="00EE1AB4">
              <w:rPr>
                <w:i/>
              </w:rPr>
              <w:t>Воспитатель показывает слайд (мать-и-мачеха, подснежник, ландыш, кактус).</w:t>
            </w:r>
            <w:r>
              <w:t> </w:t>
            </w:r>
            <w:r>
              <w:br/>
            </w:r>
            <w:r w:rsidRPr="00EE1AB4">
              <w:t>- Ребята, что тут лиш</w:t>
            </w:r>
            <w:r>
              <w:t>нее? Как вы думаете и почему? </w:t>
            </w:r>
            <w:r>
              <w:br/>
            </w:r>
            <w:r w:rsidRPr="00EE1AB4">
              <w:rPr>
                <w:i/>
              </w:rPr>
              <w:t>Дети: лишний кактус, т.к. это комнатное растение, а остальные первоцветы.</w:t>
            </w:r>
            <w:r>
              <w:t> </w:t>
            </w:r>
            <w:r>
              <w:br/>
            </w:r>
            <w:r>
              <w:br/>
              <w:t>- П</w:t>
            </w:r>
            <w:r w:rsidRPr="00EE1AB4">
              <w:t>равильно, молодцы. Первоцветы нуждаются в охране, не рвите их, берегите. Всем спасибо, хорошо поработали, молодцы.</w:t>
            </w:r>
          </w:p>
        </w:tc>
      </w:tr>
      <w:bookmarkEnd w:id="0"/>
    </w:tbl>
    <w:p w:rsidR="00671324" w:rsidRDefault="00671324"/>
    <w:sectPr w:rsidR="0067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4"/>
    <w:rsid w:val="00671324"/>
    <w:rsid w:val="00C54DD4"/>
    <w:rsid w:val="00E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DB8F-796B-42B8-9996-86BB964E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2019-05-16T08:31:00Z</dcterms:created>
  <dcterms:modified xsi:type="dcterms:W3CDTF">2019-05-16T08:42:00Z</dcterms:modified>
</cp:coreProperties>
</file>