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F2" w:rsidRPr="004053C9" w:rsidRDefault="009F5587" w:rsidP="004053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9F5587" w:rsidRPr="004053C9" w:rsidRDefault="009F5587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 w:rsidR="0038421D">
        <w:rPr>
          <w:rFonts w:ascii="Times New Roman" w:hAnsi="Times New Roman" w:cs="Times New Roman"/>
          <w:sz w:val="24"/>
          <w:szCs w:val="24"/>
        </w:rPr>
        <w:t xml:space="preserve"> «</w:t>
      </w:r>
      <w:r w:rsidR="00602000">
        <w:rPr>
          <w:rFonts w:ascii="Times New Roman" w:hAnsi="Times New Roman" w:cs="Times New Roman"/>
          <w:sz w:val="24"/>
          <w:szCs w:val="24"/>
        </w:rPr>
        <w:t>Мы поздравляем наших пап</w:t>
      </w:r>
      <w:r w:rsidR="00DC0EBE" w:rsidRPr="004053C9">
        <w:rPr>
          <w:rFonts w:ascii="Times New Roman" w:hAnsi="Times New Roman" w:cs="Times New Roman"/>
          <w:sz w:val="24"/>
          <w:szCs w:val="24"/>
        </w:rPr>
        <w:t>»</w:t>
      </w:r>
    </w:p>
    <w:p w:rsidR="009F5587" w:rsidRPr="004053C9" w:rsidRDefault="009F5587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 w:rsidR="00530B9B">
        <w:rPr>
          <w:rFonts w:ascii="Times New Roman" w:hAnsi="Times New Roman" w:cs="Times New Roman"/>
          <w:sz w:val="24"/>
          <w:szCs w:val="24"/>
        </w:rPr>
        <w:t xml:space="preserve"> «Добрые дела. Помощь другу</w:t>
      </w:r>
      <w:r w:rsidR="00DC0EBE" w:rsidRPr="004053C9">
        <w:rPr>
          <w:rFonts w:ascii="Times New Roman" w:hAnsi="Times New Roman" w:cs="Times New Roman"/>
          <w:sz w:val="24"/>
          <w:szCs w:val="24"/>
        </w:rPr>
        <w:t>»</w:t>
      </w:r>
    </w:p>
    <w:p w:rsidR="00611626" w:rsidRPr="004053C9" w:rsidRDefault="00611626" w:rsidP="009F558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626" w:rsidRPr="004053C9" w:rsidRDefault="009F5587" w:rsidP="009F55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="00530B9B">
        <w:rPr>
          <w:rFonts w:ascii="Times New Roman" w:hAnsi="Times New Roman" w:cs="Times New Roman"/>
          <w:sz w:val="24"/>
          <w:szCs w:val="24"/>
        </w:rPr>
        <w:t xml:space="preserve"> формировать у детей элементарные представления о друзьях, дружбе, дружеских поступках и о взаимопомощи, о том, как можно помогать близким, обогащать социальный, игровой коммуникативный опыт, воспитывать культуру труда, учить выполнять различные трудовые операции, поддерживать желание приносить пользу, помогать взрослым, сверстникам</w:t>
      </w:r>
      <w:r w:rsidR="00182438" w:rsidRPr="00182438">
        <w:rPr>
          <w:rFonts w:ascii="Times New Roman" w:hAnsi="Times New Roman" w:cs="Times New Roman"/>
          <w:sz w:val="24"/>
          <w:szCs w:val="24"/>
        </w:rPr>
        <w:t>.</w:t>
      </w:r>
    </w:p>
    <w:p w:rsidR="00600339" w:rsidRDefault="00600339" w:rsidP="009F5587">
      <w:pPr>
        <w:ind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3157"/>
        <w:gridCol w:w="3260"/>
        <w:gridCol w:w="2552"/>
        <w:gridCol w:w="2015"/>
        <w:gridCol w:w="2246"/>
      </w:tblGrid>
      <w:tr w:rsidR="00547D96" w:rsidRPr="00600339" w:rsidTr="00C77DFE">
        <w:trPr>
          <w:trHeight w:val="847"/>
        </w:trPr>
        <w:tc>
          <w:tcPr>
            <w:tcW w:w="1516" w:type="dxa"/>
            <w:vMerge w:val="restart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8969" w:type="dxa"/>
            <w:gridSpan w:val="3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2015" w:type="dxa"/>
            <w:vMerge w:val="restart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2246" w:type="dxa"/>
            <w:vMerge w:val="restart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547D96" w:rsidRPr="00600339" w:rsidTr="00C77DFE">
        <w:trPr>
          <w:trHeight w:val="428"/>
        </w:trPr>
        <w:tc>
          <w:tcPr>
            <w:tcW w:w="1516" w:type="dxa"/>
            <w:vMerge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3260" w:type="dxa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2015" w:type="dxa"/>
            <w:vMerge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47D96" w:rsidRPr="00600339" w:rsidRDefault="00547D96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3C7B" w:rsidRPr="00600339" w:rsidTr="00C77DFE"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F92464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13C7B">
              <w:rPr>
                <w:rFonts w:ascii="Times New Roman" w:hAnsi="Times New Roman" w:cs="Times New Roman"/>
              </w:rPr>
              <w:t>.02.19</w:t>
            </w:r>
          </w:p>
        </w:tc>
        <w:tc>
          <w:tcPr>
            <w:tcW w:w="3157" w:type="dxa"/>
          </w:tcPr>
          <w:p w:rsidR="00786571" w:rsidRDefault="00D2356D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такое хорошо, что такое плохо»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Музыкальное развитие (по плану музыкального руководителя)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Рисование:</w:t>
            </w:r>
            <w:r w:rsidR="00474868">
              <w:rPr>
                <w:rFonts w:ascii="Times New Roman" w:hAnsi="Times New Roman" w:cs="Times New Roman"/>
              </w:rPr>
              <w:t xml:space="preserve"> </w:t>
            </w:r>
            <w:r w:rsidR="00F92464">
              <w:rPr>
                <w:rFonts w:ascii="Times New Roman" w:hAnsi="Times New Roman" w:cs="Times New Roman"/>
              </w:rPr>
              <w:t>«Сороконожка в магазине» (</w:t>
            </w:r>
            <w:proofErr w:type="gramStart"/>
            <w:r w:rsidR="00F92464">
              <w:rPr>
                <w:rFonts w:ascii="Times New Roman" w:hAnsi="Times New Roman" w:cs="Times New Roman"/>
              </w:rPr>
              <w:t xml:space="preserve">Лыкова </w:t>
            </w:r>
            <w:r w:rsidR="0047486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F92464">
              <w:rPr>
                <w:rFonts w:ascii="Times New Roman" w:hAnsi="Times New Roman" w:cs="Times New Roman"/>
              </w:rPr>
              <w:t>58</w:t>
            </w:r>
            <w:r w:rsidR="00474868">
              <w:rPr>
                <w:rFonts w:ascii="Times New Roman" w:hAnsi="Times New Roman" w:cs="Times New Roman"/>
              </w:rPr>
              <w:t>.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1243C8" w:rsidRDefault="00E13C7B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Карта№</w:t>
            </w:r>
            <w:r w:rsidR="004B0B41">
              <w:rPr>
                <w:rFonts w:ascii="Times New Roman" w:hAnsi="Times New Roman" w:cs="Times New Roman"/>
              </w:rPr>
              <w:t>10</w:t>
            </w:r>
          </w:p>
          <w:p w:rsidR="004B0B41" w:rsidRDefault="001243C8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Тема: Наблюдение за снегопадом»</w:t>
            </w:r>
          </w:p>
          <w:p w:rsidR="001243C8" w:rsidRPr="00600339" w:rsidRDefault="001243C8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представление о разнообразном состоянии воды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356D" w:rsidRPr="00600339" w:rsidRDefault="00786571" w:rsidP="00D235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х/л               </w:t>
            </w:r>
            <w:r w:rsidR="00D2356D">
              <w:rPr>
                <w:rFonts w:ascii="Times New Roman" w:eastAsia="Times New Roman" w:hAnsi="Times New Roman" w:cs="Times New Roman"/>
                <w:lang w:eastAsia="ru-RU"/>
              </w:rPr>
              <w:t>В. Маяковский «Что такое хорошо, что такое плохо»</w:t>
            </w:r>
          </w:p>
          <w:p w:rsidR="00B362CE" w:rsidRPr="00600339" w:rsidRDefault="00C77DF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 «Добрые и вежливые слова»</w:t>
            </w:r>
          </w:p>
        </w:tc>
        <w:tc>
          <w:tcPr>
            <w:tcW w:w="2015" w:type="dxa"/>
          </w:tcPr>
          <w:p w:rsidR="00E13C7B" w:rsidRDefault="00E13C7B" w:rsidP="00C76CE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Строительный материал</w:t>
            </w:r>
          </w:p>
          <w:p w:rsidR="00E13C7B" w:rsidRDefault="00E13C7B" w:rsidP="00C76CE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Иллюстрации всех видов воздушного транспорта.</w:t>
            </w:r>
          </w:p>
          <w:p w:rsidR="00E13C7B" w:rsidRPr="00600339" w:rsidRDefault="00E13C7B" w:rsidP="00C76CE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Игрушки- самолеты</w:t>
            </w:r>
          </w:p>
        </w:tc>
        <w:tc>
          <w:tcPr>
            <w:tcW w:w="2246" w:type="dxa"/>
          </w:tcPr>
          <w:p w:rsidR="00E13C7B" w:rsidRPr="00600339" w:rsidRDefault="00D2356D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Д/упражнение «Назови из чего сделан предмет»</w:t>
            </w:r>
          </w:p>
        </w:tc>
      </w:tr>
      <w:tr w:rsidR="00E13C7B" w:rsidRPr="00600339" w:rsidTr="00C77DFE"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F92464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13C7B">
              <w:rPr>
                <w:rFonts w:ascii="Times New Roman" w:hAnsi="Times New Roman" w:cs="Times New Roman"/>
              </w:rPr>
              <w:t>.02.19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13C7B" w:rsidRPr="00F92464" w:rsidRDefault="00D2356D" w:rsidP="00B30BE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92464">
              <w:rPr>
                <w:rFonts w:ascii="OpenSans" w:hAnsi="OpenSans"/>
                <w:color w:val="000000"/>
                <w:sz w:val="16"/>
                <w:szCs w:val="16"/>
              </w:rPr>
              <w:t>Беседа «</w:t>
            </w:r>
            <w:r w:rsidRPr="00F92464">
              <w:rPr>
                <w:rFonts w:asciiTheme="minorHAnsi" w:hAnsiTheme="minorHAnsi"/>
                <w:color w:val="000000"/>
                <w:sz w:val="16"/>
                <w:szCs w:val="16"/>
              </w:rPr>
              <w:t>Драться или договариваться» (развивать у детей навыки общения в различных жизненных ситуациях»</w:t>
            </w:r>
          </w:p>
          <w:p w:rsidR="004B0B41" w:rsidRPr="00F92464" w:rsidRDefault="00E13C7B" w:rsidP="004B0B4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464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развитие: </w:t>
            </w:r>
          </w:p>
          <w:p w:rsidR="00F92464" w:rsidRPr="00F92464" w:rsidRDefault="00F92464" w:rsidP="00F9246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4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Тема занятия</w:t>
            </w:r>
            <w:r w:rsidRPr="00F92464">
              <w:rPr>
                <w:rFonts w:ascii="Times New Roman" w:hAnsi="Times New Roman" w:cs="Times New Roman"/>
                <w:sz w:val="16"/>
                <w:szCs w:val="16"/>
              </w:rPr>
              <w:t>: Чтение русской народной сказки «У страха глаза велики».</w:t>
            </w:r>
          </w:p>
          <w:p w:rsidR="00F92464" w:rsidRPr="00F92464" w:rsidRDefault="00F92464" w:rsidP="00F9246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4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F92464">
              <w:rPr>
                <w:rFonts w:ascii="Times New Roman" w:hAnsi="Times New Roman" w:cs="Times New Roman"/>
                <w:sz w:val="16"/>
                <w:szCs w:val="16"/>
              </w:rPr>
              <w:t>Развивать умение детей внимательно слушать сказку, отвечать на вопросы взрослого. Помочь детям правильно воспроизвести начало и конец сказки. Воспитывать умение понимать содержание сказки.</w:t>
            </w:r>
          </w:p>
          <w:p w:rsidR="004B0B41" w:rsidRPr="00F92464" w:rsidRDefault="00F92464" w:rsidP="00F9246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464">
              <w:rPr>
                <w:rFonts w:ascii="Times New Roman" w:hAnsi="Times New Roman" w:cs="Times New Roman"/>
                <w:sz w:val="16"/>
                <w:szCs w:val="16"/>
              </w:rPr>
              <w:t xml:space="preserve">В. В. </w:t>
            </w:r>
            <w:proofErr w:type="spellStart"/>
            <w:r w:rsidRPr="00F92464">
              <w:rPr>
                <w:rFonts w:ascii="Times New Roman" w:hAnsi="Times New Roman" w:cs="Times New Roman"/>
                <w:sz w:val="16"/>
                <w:szCs w:val="16"/>
              </w:rPr>
              <w:t>Гербова</w:t>
            </w:r>
            <w:proofErr w:type="spellEnd"/>
            <w:r w:rsidRPr="00F92464">
              <w:rPr>
                <w:rFonts w:ascii="Times New Roman" w:hAnsi="Times New Roman" w:cs="Times New Roman"/>
                <w:sz w:val="16"/>
                <w:szCs w:val="16"/>
              </w:rPr>
              <w:t xml:space="preserve"> стр. 67</w:t>
            </w:r>
          </w:p>
          <w:p w:rsidR="00E13C7B" w:rsidRPr="00600339" w:rsidRDefault="00E13C7B" w:rsidP="004B0B4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8D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F92464">
              <w:rPr>
                <w:rFonts w:ascii="Times New Roman" w:hAnsi="Times New Roman" w:cs="Times New Roman"/>
              </w:rPr>
              <w:t>42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60" w:type="dxa"/>
          </w:tcPr>
          <w:p w:rsidR="00E13C7B" w:rsidRDefault="004B0B41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Карта№</w:t>
            </w:r>
            <w:r w:rsidR="00E13C7B"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3C7B"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D2B1D"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E13C7B" w:rsidRPr="008D2B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3C7B" w:rsidRPr="008D2B1D">
              <w:rPr>
                <w:rFonts w:ascii="Times New Roman" w:hAnsi="Times New Roman" w:cs="Times New Roman"/>
              </w:rPr>
              <w:t>Тема</w:t>
            </w:r>
            <w:r w:rsidR="001243C8">
              <w:rPr>
                <w:rFonts w:ascii="Times New Roman" w:hAnsi="Times New Roman" w:cs="Times New Roman"/>
              </w:rPr>
              <w:t>: Наблюдение за ветром»</w:t>
            </w:r>
          </w:p>
          <w:p w:rsidR="001243C8" w:rsidRPr="00600339" w:rsidRDefault="001243C8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BD556A">
              <w:rPr>
                <w:rFonts w:ascii="Times New Roman" w:hAnsi="Times New Roman" w:cs="Times New Roman"/>
              </w:rPr>
              <w:t xml:space="preserve"> продолжать формировать знания детей об одном из признаков зимы – метели.</w:t>
            </w:r>
          </w:p>
        </w:tc>
        <w:tc>
          <w:tcPr>
            <w:tcW w:w="2552" w:type="dxa"/>
          </w:tcPr>
          <w:p w:rsidR="00C77DFE" w:rsidRDefault="00C77DFE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«Е. </w:t>
            </w:r>
            <w:proofErr w:type="spellStart"/>
            <w:r>
              <w:rPr>
                <w:rFonts w:ascii="Times New Roman" w:hAnsi="Times New Roman" w:cs="Times New Roman"/>
              </w:rPr>
              <w:t>Стеквашова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виноват?»</w:t>
            </w:r>
          </w:p>
          <w:p w:rsidR="00E8190C" w:rsidRDefault="00D2356D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Мирилки</w:t>
            </w:r>
            <w:proofErr w:type="spellEnd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познакомить с разными «</w:t>
            </w:r>
            <w:proofErr w:type="spellStart"/>
            <w:r>
              <w:rPr>
                <w:rFonts w:ascii="Times New Roman" w:hAnsi="Times New Roman" w:cs="Times New Roman"/>
              </w:rPr>
              <w:t>Мирилками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356D" w:rsidRDefault="00D2356D" w:rsidP="004B0B41">
            <w:pPr>
              <w:ind w:firstLine="0"/>
              <w:rPr>
                <w:rFonts w:ascii="Times New Roman" w:hAnsi="Times New Roman" w:cs="Times New Roman"/>
              </w:rPr>
            </w:pPr>
          </w:p>
          <w:p w:rsidR="00D2356D" w:rsidRPr="00600339" w:rsidRDefault="00D2356D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«Наседка и цыплята» (формировать умения соблюдать правила игры)</w:t>
            </w:r>
          </w:p>
        </w:tc>
        <w:tc>
          <w:tcPr>
            <w:tcW w:w="2015" w:type="dxa"/>
          </w:tcPr>
          <w:p w:rsidR="003D48E7" w:rsidRPr="00600339" w:rsidRDefault="00C248CE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кормушки для птиц</w:t>
            </w:r>
          </w:p>
        </w:tc>
        <w:tc>
          <w:tcPr>
            <w:tcW w:w="2246" w:type="dxa"/>
          </w:tcPr>
          <w:p w:rsidR="00E13C7B" w:rsidRDefault="00C248C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«Подбери пару»</w:t>
            </w:r>
          </w:p>
          <w:p w:rsidR="00C248CE" w:rsidRPr="00600339" w:rsidRDefault="00C248C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(с.205 </w:t>
            </w:r>
            <w:proofErr w:type="spellStart"/>
            <w:r>
              <w:rPr>
                <w:rFonts w:ascii="Times New Roman" w:hAnsi="Times New Roman" w:cs="Times New Roman"/>
              </w:rPr>
              <w:t>Л.Л.Тимофеева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3C7B" w:rsidRPr="00600339" w:rsidTr="00C77DFE"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E13C7B" w:rsidRPr="00600339" w:rsidRDefault="00F92464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13C7B">
              <w:rPr>
                <w:rFonts w:ascii="Times New Roman" w:hAnsi="Times New Roman" w:cs="Times New Roman"/>
              </w:rPr>
              <w:t>.02.19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8190C" w:rsidRDefault="00C77DF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Стеквашова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«Друзья»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0B41" w:rsidRPr="00600339" w:rsidRDefault="00E13C7B" w:rsidP="004B0B4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530B9B">
              <w:rPr>
                <w:rFonts w:ascii="Times New Roman" w:hAnsi="Times New Roman" w:cs="Times New Roman"/>
              </w:rPr>
              <w:t>Тема:</w:t>
            </w:r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E13C7B" w:rsidRDefault="004B0B41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Карта№</w:t>
            </w:r>
            <w:r w:rsidR="00BD556A">
              <w:rPr>
                <w:rFonts w:ascii="Times New Roman" w:hAnsi="Times New Roman" w:cs="Times New Roman"/>
              </w:rPr>
              <w:t xml:space="preserve"> 12</w:t>
            </w:r>
            <w:r w:rsidR="00E13C7B" w:rsidRPr="008D2B1D">
              <w:rPr>
                <w:rFonts w:ascii="Times New Roman" w:hAnsi="Times New Roman" w:cs="Times New Roman"/>
              </w:rPr>
              <w:t xml:space="preserve">                   </w:t>
            </w:r>
            <w:r w:rsidR="004B7C86" w:rsidRPr="008D2B1D">
              <w:rPr>
                <w:rFonts w:ascii="Times New Roman" w:hAnsi="Times New Roman" w:cs="Times New Roman"/>
              </w:rPr>
              <w:t xml:space="preserve">                         </w:t>
            </w:r>
            <w:r w:rsidR="00C60CDF">
              <w:rPr>
                <w:rFonts w:ascii="Times New Roman" w:hAnsi="Times New Roman" w:cs="Times New Roman"/>
              </w:rPr>
              <w:t xml:space="preserve">Тема: </w:t>
            </w:r>
            <w:r w:rsidR="00BD556A">
              <w:rPr>
                <w:rFonts w:ascii="Times New Roman" w:hAnsi="Times New Roman" w:cs="Times New Roman"/>
              </w:rPr>
              <w:t>«Наблюдение за облаками»</w:t>
            </w:r>
          </w:p>
          <w:p w:rsidR="00BD556A" w:rsidRPr="008D2B1D" w:rsidRDefault="00BD556A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представление детей об образовании облаков.</w:t>
            </w:r>
          </w:p>
        </w:tc>
        <w:tc>
          <w:tcPr>
            <w:tcW w:w="2552" w:type="dxa"/>
          </w:tcPr>
          <w:p w:rsidR="00C77DFE" w:rsidRDefault="00C77DFE" w:rsidP="00C76C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D2356D">
              <w:rPr>
                <w:rFonts w:ascii="Times New Roman" w:hAnsi="Times New Roman" w:cs="Times New Roman"/>
                <w:sz w:val="18"/>
                <w:szCs w:val="18"/>
              </w:rPr>
              <w:t>Маршак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вежливы вы»</w:t>
            </w:r>
          </w:p>
          <w:p w:rsidR="00E13C7B" w:rsidRPr="00547D96" w:rsidRDefault="00D2356D" w:rsidP="00C76C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Хороводная игра (воспитывать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добропожелательные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друг другу)</w:t>
            </w:r>
            <w:r w:rsidR="00547D96" w:rsidRPr="00547D9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E13C7B" w:rsidRPr="00600339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13C7B" w:rsidRPr="00600339" w:rsidRDefault="00E0256C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к с/р играм</w:t>
            </w:r>
          </w:p>
        </w:tc>
        <w:tc>
          <w:tcPr>
            <w:tcW w:w="2246" w:type="dxa"/>
          </w:tcPr>
          <w:p w:rsidR="00E13C7B" w:rsidRPr="00600339" w:rsidRDefault="00C248CE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 «Разложи по местам»</w:t>
            </w:r>
          </w:p>
        </w:tc>
      </w:tr>
      <w:tr w:rsidR="00E13C7B" w:rsidRPr="00600339" w:rsidTr="00C77DFE">
        <w:trPr>
          <w:trHeight w:val="1615"/>
        </w:trPr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F92464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13C7B">
              <w:rPr>
                <w:rFonts w:ascii="Times New Roman" w:hAnsi="Times New Roman" w:cs="Times New Roman"/>
              </w:rPr>
              <w:t>.02.19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E13C7B" w:rsidRPr="00600339" w:rsidRDefault="00C77DF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Мецгер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«Почему?» </w:t>
            </w:r>
            <w:r w:rsidR="00E13C7B"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 w:rsidR="00530B9B">
              <w:rPr>
                <w:rFonts w:ascii="Times New Roman" w:hAnsi="Times New Roman" w:cs="Times New Roman"/>
              </w:rPr>
              <w:t>. Тема: «</w:t>
            </w:r>
            <w:r w:rsidR="00F92464">
              <w:rPr>
                <w:rFonts w:ascii="Times New Roman" w:hAnsi="Times New Roman" w:cs="Times New Roman"/>
              </w:rPr>
              <w:t xml:space="preserve">Что ты плачешь, </w:t>
            </w:r>
            <w:proofErr w:type="gramStart"/>
            <w:r w:rsidR="00F92464">
              <w:rPr>
                <w:rFonts w:ascii="Times New Roman" w:hAnsi="Times New Roman" w:cs="Times New Roman"/>
              </w:rPr>
              <w:t>Вася»(</w:t>
            </w:r>
            <w:proofErr w:type="gramEnd"/>
            <w:r w:rsidR="00067F0A">
              <w:rPr>
                <w:rFonts w:ascii="Times New Roman" w:hAnsi="Times New Roman" w:cs="Times New Roman"/>
              </w:rPr>
              <w:t xml:space="preserve"> </w:t>
            </w:r>
            <w:r w:rsidR="00E13C7B">
              <w:rPr>
                <w:rFonts w:ascii="Times New Roman" w:hAnsi="Times New Roman" w:cs="Times New Roman"/>
              </w:rPr>
              <w:t>стр</w:t>
            </w:r>
            <w:r w:rsidR="00F92464">
              <w:rPr>
                <w:rFonts w:ascii="Times New Roman" w:hAnsi="Times New Roman" w:cs="Times New Roman"/>
              </w:rPr>
              <w:t xml:space="preserve">62 </w:t>
            </w:r>
            <w:proofErr w:type="spellStart"/>
            <w:r w:rsidR="00F92464">
              <w:rPr>
                <w:rFonts w:ascii="Times New Roman" w:hAnsi="Times New Roman" w:cs="Times New Roman"/>
              </w:rPr>
              <w:t>С.А.Лаптева</w:t>
            </w:r>
            <w:proofErr w:type="spellEnd"/>
            <w:r w:rsidR="00F92464">
              <w:rPr>
                <w:rFonts w:ascii="Times New Roman" w:hAnsi="Times New Roman" w:cs="Times New Roman"/>
              </w:rPr>
              <w:t>)</w:t>
            </w:r>
            <w:r w:rsidR="00E13C7B">
              <w:rPr>
                <w:rFonts w:ascii="Times New Roman" w:hAnsi="Times New Roman" w:cs="Times New Roman"/>
              </w:rPr>
              <w:t xml:space="preserve"> </w:t>
            </w:r>
          </w:p>
          <w:p w:rsidR="004B0B41" w:rsidRDefault="004B0B41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8D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F92464">
              <w:rPr>
                <w:rFonts w:ascii="Times New Roman" w:hAnsi="Times New Roman" w:cs="Times New Roman"/>
              </w:rPr>
              <w:t>43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13C7B" w:rsidRPr="008D2B1D" w:rsidRDefault="004B0B41" w:rsidP="00E13C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Карта№</w:t>
            </w:r>
            <w:r w:rsidR="00E13C7B" w:rsidRPr="008D2B1D">
              <w:rPr>
                <w:rFonts w:ascii="Times New Roman" w:hAnsi="Times New Roman" w:cs="Times New Roman"/>
              </w:rPr>
              <w:t xml:space="preserve"> </w:t>
            </w:r>
            <w:r w:rsidR="00BD556A">
              <w:rPr>
                <w:rFonts w:ascii="Times New Roman" w:hAnsi="Times New Roman" w:cs="Times New Roman"/>
              </w:rPr>
              <w:t>13</w:t>
            </w:r>
          </w:p>
          <w:p w:rsidR="00E13C7B" w:rsidRDefault="00E13C7B" w:rsidP="004B0B41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</w:rPr>
              <w:t xml:space="preserve">Тема: </w:t>
            </w:r>
            <w:r w:rsidR="00BD556A">
              <w:rPr>
                <w:rFonts w:ascii="Times New Roman" w:hAnsi="Times New Roman" w:cs="Times New Roman"/>
              </w:rPr>
              <w:t>«Морозный солнечный денек»</w:t>
            </w:r>
          </w:p>
          <w:p w:rsidR="00BD556A" w:rsidRPr="008D2B1D" w:rsidRDefault="00BD556A" w:rsidP="004B0B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рассказать детям о том, как живут звери зимой; стимулировать добрые чувства по отношению к ним</w:t>
            </w:r>
          </w:p>
        </w:tc>
        <w:tc>
          <w:tcPr>
            <w:tcW w:w="2552" w:type="dxa"/>
          </w:tcPr>
          <w:p w:rsidR="00C77DFE" w:rsidRDefault="00C77DF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сказки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 </w:t>
            </w:r>
            <w:proofErr w:type="gramStart"/>
            <w:r>
              <w:rPr>
                <w:rFonts w:ascii="Times New Roman" w:hAnsi="Times New Roman" w:cs="Times New Roman"/>
              </w:rPr>
              <w:t>грибом»(</w:t>
            </w:r>
            <w:proofErr w:type="gramEnd"/>
            <w:r>
              <w:rPr>
                <w:rFonts w:ascii="Times New Roman" w:hAnsi="Times New Roman" w:cs="Times New Roman"/>
              </w:rPr>
              <w:t xml:space="preserve">с.204 </w:t>
            </w:r>
            <w:proofErr w:type="spellStart"/>
            <w:r>
              <w:rPr>
                <w:rFonts w:ascii="Times New Roman" w:hAnsi="Times New Roman" w:cs="Times New Roman"/>
              </w:rPr>
              <w:t>Л.Л.Тимофеева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48CE">
              <w:rPr>
                <w:rFonts w:ascii="Times New Roman" w:hAnsi="Times New Roman" w:cs="Times New Roman"/>
              </w:rPr>
              <w:t>)</w:t>
            </w:r>
          </w:p>
          <w:p w:rsidR="00B362CE" w:rsidRPr="00600339" w:rsidRDefault="00C77DF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 игра «Автобус» (способствовать формированию дружеских взаимоотношений между детьми</w:t>
            </w:r>
          </w:p>
        </w:tc>
        <w:tc>
          <w:tcPr>
            <w:tcW w:w="2015" w:type="dxa"/>
          </w:tcPr>
          <w:p w:rsidR="00E13C7B" w:rsidRPr="00600339" w:rsidRDefault="00E0256C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E0256C">
              <w:rPr>
                <w:rFonts w:ascii="Times New Roman" w:hAnsi="Times New Roman" w:cs="Times New Roman"/>
              </w:rPr>
              <w:t>Атрибуты к с/р играм</w:t>
            </w:r>
          </w:p>
        </w:tc>
        <w:tc>
          <w:tcPr>
            <w:tcW w:w="2246" w:type="dxa"/>
          </w:tcPr>
          <w:p w:rsidR="00E13C7B" w:rsidRPr="00600339" w:rsidRDefault="00C248CE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«Верно-неверно»</w:t>
            </w:r>
          </w:p>
        </w:tc>
      </w:tr>
      <w:tr w:rsidR="00E13C7B" w:rsidRPr="00600339" w:rsidTr="00C77DFE">
        <w:tc>
          <w:tcPr>
            <w:tcW w:w="151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  <w:p w:rsidR="00E13C7B" w:rsidRPr="00600339" w:rsidRDefault="00F92464" w:rsidP="009F5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bookmarkStart w:id="0" w:name="_GoBack"/>
            <w:bookmarkEnd w:id="0"/>
            <w:r w:rsidR="00E13C7B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13C7B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530B9B">
              <w:rPr>
                <w:rFonts w:ascii="Times New Roman" w:hAnsi="Times New Roman" w:cs="Times New Roman"/>
              </w:rPr>
              <w:t xml:space="preserve"> </w:t>
            </w:r>
            <w:r w:rsidR="00C248CE">
              <w:rPr>
                <w:rFonts w:ascii="Times New Roman" w:hAnsi="Times New Roman" w:cs="Times New Roman"/>
              </w:rPr>
              <w:t xml:space="preserve">ОС </w:t>
            </w:r>
            <w:r w:rsidR="00530B9B">
              <w:rPr>
                <w:rFonts w:ascii="Times New Roman" w:hAnsi="Times New Roman" w:cs="Times New Roman"/>
              </w:rPr>
              <w:t>«</w:t>
            </w:r>
            <w:r w:rsidR="00C248CE">
              <w:rPr>
                <w:rFonts w:ascii="Times New Roman" w:hAnsi="Times New Roman" w:cs="Times New Roman"/>
              </w:rPr>
              <w:t>Мы друзья» (Л.Л. Тимофеева с.206)</w:t>
            </w:r>
          </w:p>
          <w:p w:rsidR="00C248CE" w:rsidRDefault="00C248CE" w:rsidP="00C248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«Поможем снегирю» </w:t>
            </w:r>
          </w:p>
          <w:p w:rsidR="00C248CE" w:rsidRPr="00C248CE" w:rsidRDefault="00C248CE" w:rsidP="00C248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48CE">
              <w:rPr>
                <w:rFonts w:ascii="Times New Roman" w:hAnsi="Times New Roman" w:cs="Times New Roman"/>
              </w:rPr>
              <w:t>(Л.Л. Тимофе</w:t>
            </w:r>
            <w:r>
              <w:rPr>
                <w:rFonts w:ascii="Times New Roman" w:hAnsi="Times New Roman" w:cs="Times New Roman"/>
              </w:rPr>
              <w:t>ева с.208</w:t>
            </w:r>
            <w:r w:rsidRPr="00C248CE">
              <w:rPr>
                <w:rFonts w:ascii="Times New Roman" w:hAnsi="Times New Roman" w:cs="Times New Roman"/>
              </w:rPr>
              <w:t>)</w:t>
            </w:r>
          </w:p>
          <w:p w:rsidR="00E13C7B" w:rsidRPr="00600339" w:rsidRDefault="00E13C7B" w:rsidP="00C248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3C7B" w:rsidRPr="008D2B1D" w:rsidRDefault="00E13C7B" w:rsidP="00E13C7B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К</w:t>
            </w:r>
            <w:r w:rsidR="004B0B41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арта №</w:t>
            </w:r>
            <w:r w:rsidR="00BD556A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14</w:t>
            </w:r>
          </w:p>
          <w:p w:rsidR="004B0B41" w:rsidRDefault="00E13C7B" w:rsidP="004B0B4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Тема:</w:t>
            </w:r>
            <w:r w:rsidR="00BD556A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 «Наблюдения за птицами»</w:t>
            </w:r>
          </w:p>
          <w:p w:rsidR="00BD556A" w:rsidRPr="008D2B1D" w:rsidRDefault="00BD556A" w:rsidP="004B0B4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Цель: уточнять знания о названиях птиц, частей их тела, голосовых реакциях</w:t>
            </w:r>
          </w:p>
          <w:p w:rsidR="00E13C7B" w:rsidRPr="008D2B1D" w:rsidRDefault="00E13C7B" w:rsidP="00E13C7B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ab/>
            </w:r>
            <w:r w:rsidRPr="008D2B1D">
              <w:rPr>
                <w:rFonts w:ascii="Times New Roman" w:eastAsia="Times New Roman" w:hAnsi="Times New Roman"/>
                <w:spacing w:val="-7"/>
                <w:w w:val="102"/>
                <w:vertAlign w:val="superscript"/>
                <w:lang w:eastAsia="ru-RU"/>
              </w:rPr>
              <w:br/>
            </w:r>
          </w:p>
          <w:p w:rsidR="00E13C7B" w:rsidRPr="008D2B1D" w:rsidRDefault="00E13C7B" w:rsidP="00C76C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77DFE" w:rsidRDefault="00C77DFE" w:rsidP="00F407F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«Вместе тесно, а врозь скучно»</w:t>
            </w:r>
          </w:p>
          <w:p w:rsidR="00E13C7B" w:rsidRPr="00600339" w:rsidRDefault="00C77DFE" w:rsidP="00F407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считалки «О дружбе» (учить использовать в игре считалки</w:t>
            </w:r>
          </w:p>
        </w:tc>
        <w:tc>
          <w:tcPr>
            <w:tcW w:w="2015" w:type="dxa"/>
          </w:tcPr>
          <w:p w:rsidR="00E13C7B" w:rsidRPr="00600339" w:rsidRDefault="00E0256C" w:rsidP="009F5587">
            <w:pPr>
              <w:ind w:firstLine="0"/>
              <w:rPr>
                <w:rFonts w:ascii="Times New Roman" w:hAnsi="Times New Roman" w:cs="Times New Roman"/>
              </w:rPr>
            </w:pPr>
            <w:r w:rsidRPr="00E0256C">
              <w:rPr>
                <w:rFonts w:ascii="Times New Roman" w:hAnsi="Times New Roman" w:cs="Times New Roman"/>
              </w:rPr>
              <w:t>Атрибуты к с/р играм</w:t>
            </w:r>
          </w:p>
        </w:tc>
        <w:tc>
          <w:tcPr>
            <w:tcW w:w="2246" w:type="dxa"/>
          </w:tcPr>
          <w:p w:rsidR="00E13C7B" w:rsidRPr="00600339" w:rsidRDefault="00E13C7B" w:rsidP="009F55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F5587" w:rsidRPr="001671F1" w:rsidRDefault="009F5587" w:rsidP="001671F1">
      <w:pPr>
        <w:pStyle w:val="c5"/>
        <w:spacing w:before="0" w:beforeAutospacing="0" w:after="0" w:afterAutospacing="0"/>
        <w:rPr>
          <w:sz w:val="22"/>
          <w:szCs w:val="22"/>
        </w:rPr>
      </w:pPr>
    </w:p>
    <w:sectPr w:rsidR="009F5587" w:rsidRPr="001671F1" w:rsidSect="00547D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7"/>
    <w:rsid w:val="000005BF"/>
    <w:rsid w:val="00067F0A"/>
    <w:rsid w:val="001243C8"/>
    <w:rsid w:val="001671F1"/>
    <w:rsid w:val="00182438"/>
    <w:rsid w:val="001B1E12"/>
    <w:rsid w:val="00260A9B"/>
    <w:rsid w:val="002C7385"/>
    <w:rsid w:val="00376AAA"/>
    <w:rsid w:val="0038421D"/>
    <w:rsid w:val="00396585"/>
    <w:rsid w:val="003D48E7"/>
    <w:rsid w:val="004053C9"/>
    <w:rsid w:val="00447197"/>
    <w:rsid w:val="00467405"/>
    <w:rsid w:val="00474868"/>
    <w:rsid w:val="004B0B41"/>
    <w:rsid w:val="004B7702"/>
    <w:rsid w:val="004B7C86"/>
    <w:rsid w:val="004F449A"/>
    <w:rsid w:val="00514012"/>
    <w:rsid w:val="00530B9B"/>
    <w:rsid w:val="00544139"/>
    <w:rsid w:val="00547D96"/>
    <w:rsid w:val="005C5AF2"/>
    <w:rsid w:val="00600339"/>
    <w:rsid w:val="00602000"/>
    <w:rsid w:val="00611626"/>
    <w:rsid w:val="00656928"/>
    <w:rsid w:val="006A6B2A"/>
    <w:rsid w:val="00710C29"/>
    <w:rsid w:val="007632BE"/>
    <w:rsid w:val="007722F2"/>
    <w:rsid w:val="00776A25"/>
    <w:rsid w:val="00782DCA"/>
    <w:rsid w:val="00786571"/>
    <w:rsid w:val="0080252B"/>
    <w:rsid w:val="0082145B"/>
    <w:rsid w:val="00831E28"/>
    <w:rsid w:val="008D2B1D"/>
    <w:rsid w:val="009622EB"/>
    <w:rsid w:val="009946E9"/>
    <w:rsid w:val="009C1298"/>
    <w:rsid w:val="009C328F"/>
    <w:rsid w:val="009C4459"/>
    <w:rsid w:val="009F5587"/>
    <w:rsid w:val="00A13D2E"/>
    <w:rsid w:val="00A24163"/>
    <w:rsid w:val="00B23D11"/>
    <w:rsid w:val="00B30BE5"/>
    <w:rsid w:val="00B362CE"/>
    <w:rsid w:val="00BB0471"/>
    <w:rsid w:val="00BB2713"/>
    <w:rsid w:val="00BD556A"/>
    <w:rsid w:val="00C248CE"/>
    <w:rsid w:val="00C60CDF"/>
    <w:rsid w:val="00C76CE7"/>
    <w:rsid w:val="00C77DFE"/>
    <w:rsid w:val="00D05166"/>
    <w:rsid w:val="00D2356D"/>
    <w:rsid w:val="00DC0EBE"/>
    <w:rsid w:val="00DF322D"/>
    <w:rsid w:val="00E0256C"/>
    <w:rsid w:val="00E13C7B"/>
    <w:rsid w:val="00E52B60"/>
    <w:rsid w:val="00E75587"/>
    <w:rsid w:val="00E8190C"/>
    <w:rsid w:val="00EA6CF3"/>
    <w:rsid w:val="00F02E40"/>
    <w:rsid w:val="00F407FA"/>
    <w:rsid w:val="00F47F9A"/>
    <w:rsid w:val="00F92464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AA55-5AE7-4F8C-9855-5788726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A9B"/>
    <w:rPr>
      <w:color w:val="0000FF" w:themeColor="hyperlink"/>
      <w:u w:val="single"/>
    </w:rPr>
  </w:style>
  <w:style w:type="paragraph" w:customStyle="1" w:styleId="c5">
    <w:name w:val="c5"/>
    <w:basedOn w:val="a"/>
    <w:rsid w:val="001671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1F1"/>
  </w:style>
  <w:style w:type="paragraph" w:styleId="a5">
    <w:name w:val="Normal (Web)"/>
    <w:basedOn w:val="a"/>
    <w:uiPriority w:val="99"/>
    <w:unhideWhenUsed/>
    <w:rsid w:val="00B30B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2019-03-26T03:00:00Z</cp:lastPrinted>
  <dcterms:created xsi:type="dcterms:W3CDTF">2019-05-12T16:08:00Z</dcterms:created>
  <dcterms:modified xsi:type="dcterms:W3CDTF">2019-05-12T16:08:00Z</dcterms:modified>
</cp:coreProperties>
</file>