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F" w:rsidRPr="007E645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BE1A4F" w:rsidRPr="007E645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Тема месяца:</w:t>
      </w:r>
      <w:r w:rsidR="00C94495" w:rsidRPr="007E6459">
        <w:rPr>
          <w:rFonts w:ascii="Times New Roman" w:hAnsi="Times New Roman" w:cs="Times New Roman"/>
          <w:sz w:val="24"/>
          <w:szCs w:val="24"/>
        </w:rPr>
        <w:t xml:space="preserve"> «Поздравь мамочку!</w:t>
      </w:r>
      <w:r w:rsidRPr="007E645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7E645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Тема недели:</w:t>
      </w:r>
      <w:r w:rsidR="00822D2D">
        <w:rPr>
          <w:rFonts w:ascii="Times New Roman" w:hAnsi="Times New Roman" w:cs="Times New Roman"/>
          <w:sz w:val="24"/>
          <w:szCs w:val="24"/>
        </w:rPr>
        <w:t xml:space="preserve"> «В мире доброй сказки. Дружная семья в сказках</w:t>
      </w:r>
      <w:r w:rsidRPr="007E645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7E645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1552" w:rsidRPr="004053C9" w:rsidRDefault="00DC05F0" w:rsidP="0037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задачи: Дополнять представления детей о семье, о том, как члены семьи заботятся друг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друге;  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рассказывать о своих близких</w:t>
      </w:r>
      <w:r w:rsidR="00637143">
        <w:rPr>
          <w:rFonts w:ascii="Times New Roman" w:hAnsi="Times New Roman" w:cs="Times New Roman"/>
          <w:sz w:val="24"/>
          <w:szCs w:val="24"/>
        </w:rPr>
        <w:t>, о том, как чл</w:t>
      </w:r>
      <w:r w:rsidR="00F30F21">
        <w:rPr>
          <w:rFonts w:ascii="Times New Roman" w:hAnsi="Times New Roman" w:cs="Times New Roman"/>
          <w:sz w:val="24"/>
          <w:szCs w:val="24"/>
        </w:rPr>
        <w:t>ены семьи поддерживают друг друга, как вместе проводят время; подводить к пониманию поступков героев сказок; обогащать социальный и коммуникативный опыт.</w:t>
      </w:r>
    </w:p>
    <w:p w:rsidR="00BE1A4F" w:rsidRDefault="00BE1A4F" w:rsidP="00BE1A4F">
      <w:pPr>
        <w:ind w:firstLine="0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3827"/>
        <w:gridCol w:w="3402"/>
        <w:gridCol w:w="1843"/>
        <w:gridCol w:w="1955"/>
      </w:tblGrid>
      <w:tr w:rsidR="00BE1A4F" w:rsidRPr="00600339" w:rsidTr="009E3DE2">
        <w:trPr>
          <w:trHeight w:val="847"/>
        </w:trPr>
        <w:tc>
          <w:tcPr>
            <w:tcW w:w="1129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490" w:type="dxa"/>
            <w:gridSpan w:val="3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1843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1955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1A4F" w:rsidRPr="00600339" w:rsidTr="009E3DE2">
        <w:trPr>
          <w:trHeight w:val="428"/>
        </w:trPr>
        <w:tc>
          <w:tcPr>
            <w:tcW w:w="1129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382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402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843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9E3DE2">
        <w:tc>
          <w:tcPr>
            <w:tcW w:w="1129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BE1A4F" w:rsidRPr="00600339" w:rsidRDefault="007366D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261" w:type="dxa"/>
          </w:tcPr>
          <w:p w:rsidR="00737675" w:rsidRPr="00D95D4D" w:rsidRDefault="009E3DE2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324132" w:rsidRPr="00D95D4D">
              <w:rPr>
                <w:rFonts w:ascii="Times New Roman" w:hAnsi="Times New Roman" w:cs="Times New Roman"/>
                <w:sz w:val="18"/>
                <w:szCs w:val="18"/>
              </w:rPr>
              <w:t>Чтение «Мамина работа» Е. Пермяк</w:t>
            </w:r>
          </w:p>
          <w:p w:rsidR="00737675" w:rsidRPr="00D95D4D" w:rsidRDefault="00737675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Музыкальное развитие Разучивание песенки</w:t>
            </w:r>
          </w:p>
          <w:p w:rsidR="00737675" w:rsidRPr="00D95D4D" w:rsidRDefault="006E51AE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37675" w:rsidRPr="00D95D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E1A4F" w:rsidRPr="00D95D4D" w:rsidRDefault="00637143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="009E3DE2" w:rsidRPr="00D95D4D">
              <w:rPr>
                <w:rFonts w:ascii="Times New Roman" w:hAnsi="Times New Roman" w:cs="Times New Roman"/>
                <w:sz w:val="18"/>
                <w:szCs w:val="18"/>
              </w:rPr>
              <w:t>. Тема: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E3DE2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Неваляшка </w:t>
            </w:r>
            <w:proofErr w:type="gramStart"/>
            <w:r w:rsidR="009E3DE2" w:rsidRPr="00D95D4D">
              <w:rPr>
                <w:rFonts w:ascii="Times New Roman" w:hAnsi="Times New Roman" w:cs="Times New Roman"/>
                <w:sz w:val="18"/>
                <w:szCs w:val="18"/>
              </w:rPr>
              <w:t>танцует</w:t>
            </w:r>
            <w:r w:rsidR="00737675" w:rsidRPr="00D95D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E3DE2" w:rsidRPr="00D95D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9E3DE2" w:rsidRPr="00D95D4D">
              <w:rPr>
                <w:rFonts w:ascii="Times New Roman" w:hAnsi="Times New Roman" w:cs="Times New Roman"/>
                <w:sz w:val="18"/>
                <w:szCs w:val="18"/>
              </w:rPr>
              <w:t>И.А.Лыкова</w:t>
            </w:r>
            <w:proofErr w:type="spellEnd"/>
            <w:r w:rsidR="009E3DE2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с.116)</w:t>
            </w:r>
          </w:p>
          <w:p w:rsidR="00737675" w:rsidRPr="00D95D4D" w:rsidRDefault="00737675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75" w:rsidRPr="00D95D4D" w:rsidRDefault="00737675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14A10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Наблюдение за деревьями в морозный день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Цели: расширять знания о растительном мире;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воспитывать любовь к природе. Объяснить детям, что в морозные дни ветки кустов и деревьев очень хрупкие, легко ломаются, поэтому их надо оберегать: не стучать лопатой по стволу, не наезжать санками, не играть близко у ствола.</w:t>
            </w:r>
          </w:p>
          <w:p w:rsidR="00BE1A4F" w:rsidRPr="00D95D4D" w:rsidRDefault="002C29D3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Рисование на асфальте «Домик козы и козлят»</w:t>
            </w:r>
          </w:p>
        </w:tc>
        <w:tc>
          <w:tcPr>
            <w:tcW w:w="3402" w:type="dxa"/>
          </w:tcPr>
          <w:p w:rsidR="00BE1A4F" w:rsidRPr="00D95D4D" w:rsidRDefault="00324132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Сюж.рол</w:t>
            </w:r>
            <w:proofErr w:type="spell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. Игра «Дочки- матери». Цель: формирование умения взаимодействовать в сюжетах с двумя действующими лицами (мама –дочка</w:t>
            </w:r>
          </w:p>
        </w:tc>
        <w:tc>
          <w:tcPr>
            <w:tcW w:w="1843" w:type="dxa"/>
          </w:tcPr>
          <w:p w:rsidR="00BE1A4F" w:rsidRPr="00D95D4D" w:rsidRDefault="00040128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r w:rsidRPr="00D95D4D">
              <w:rPr>
                <w:sz w:val="18"/>
                <w:szCs w:val="18"/>
              </w:rPr>
              <w:t>Альбом «Моя семья»</w:t>
            </w:r>
          </w:p>
          <w:p w:rsidR="00E3286C" w:rsidRPr="00D95D4D" w:rsidRDefault="00E3286C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r w:rsidRPr="00D95D4D">
              <w:rPr>
                <w:sz w:val="18"/>
                <w:szCs w:val="18"/>
              </w:rPr>
              <w:t xml:space="preserve">Подборка книг и иллюстраций по теме «Мама в </w:t>
            </w:r>
            <w:proofErr w:type="gramStart"/>
            <w:r w:rsidRPr="00D95D4D">
              <w:rPr>
                <w:sz w:val="18"/>
                <w:szCs w:val="18"/>
              </w:rPr>
              <w:t>сказках»(</w:t>
            </w:r>
            <w:proofErr w:type="gramEnd"/>
            <w:r w:rsidRPr="00D95D4D">
              <w:rPr>
                <w:sz w:val="18"/>
                <w:szCs w:val="18"/>
              </w:rPr>
              <w:t xml:space="preserve">«Волк и </w:t>
            </w:r>
            <w:proofErr w:type="spellStart"/>
            <w:r w:rsidRPr="00D95D4D">
              <w:rPr>
                <w:sz w:val="18"/>
                <w:szCs w:val="18"/>
              </w:rPr>
              <w:t>козлята»,рус</w:t>
            </w:r>
            <w:proofErr w:type="spellEnd"/>
            <w:r w:rsidRPr="00D95D4D">
              <w:rPr>
                <w:sz w:val="18"/>
                <w:szCs w:val="18"/>
              </w:rPr>
              <w:t xml:space="preserve"> </w:t>
            </w:r>
            <w:proofErr w:type="spellStart"/>
            <w:r w:rsidRPr="00D95D4D">
              <w:rPr>
                <w:sz w:val="18"/>
                <w:szCs w:val="18"/>
              </w:rPr>
              <w:t>нар.сказка</w:t>
            </w:r>
            <w:proofErr w:type="spellEnd"/>
            <w:r w:rsidRPr="00D95D4D">
              <w:rPr>
                <w:sz w:val="18"/>
                <w:szCs w:val="18"/>
              </w:rPr>
              <w:t xml:space="preserve">; К И. Чуковский  «Цыпленок»; </w:t>
            </w:r>
            <w:proofErr w:type="spellStart"/>
            <w:r w:rsidRPr="00D95D4D">
              <w:rPr>
                <w:sz w:val="18"/>
                <w:szCs w:val="18"/>
              </w:rPr>
              <w:t>С.Маршак</w:t>
            </w:r>
            <w:proofErr w:type="spellEnd"/>
            <w:r w:rsidRPr="00D95D4D">
              <w:rPr>
                <w:sz w:val="18"/>
                <w:szCs w:val="18"/>
              </w:rPr>
              <w:t xml:space="preserve"> </w:t>
            </w:r>
            <w:r w:rsidR="006E51AE" w:rsidRPr="00D95D4D">
              <w:rPr>
                <w:sz w:val="18"/>
                <w:szCs w:val="18"/>
              </w:rPr>
              <w:t>«Сказка о глупом мышонке» и т.</w:t>
            </w:r>
          </w:p>
        </w:tc>
        <w:tc>
          <w:tcPr>
            <w:tcW w:w="1955" w:type="dxa"/>
          </w:tcPr>
          <w:p w:rsidR="00BE1A4F" w:rsidRPr="00D95D4D" w:rsidRDefault="00324132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(мелкая моторика): Д/и «Найди такой же»</w:t>
            </w:r>
          </w:p>
        </w:tc>
      </w:tr>
      <w:tr w:rsidR="00BE1A4F" w:rsidRPr="00600339" w:rsidTr="009E3DE2">
        <w:tc>
          <w:tcPr>
            <w:tcW w:w="1129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7366D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Пальчиковая гимнастика «Наша семья»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D95D4D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По очереди разгибайте пальчики, начиная с большого)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Этот пальчик большой -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Это папа дорогой.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Рядом с папой - наша мама.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Рядом с мамой - брат старшой.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Вслед за ним сестренка -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Милая девчонка.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 самый маленький крепыш -</w:t>
            </w:r>
          </w:p>
          <w:p w:rsidR="00324132" w:rsidRPr="00D95D4D" w:rsidRDefault="0032413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Это славный наш малыш</w:t>
            </w:r>
          </w:p>
          <w:p w:rsidR="00BE1A4F" w:rsidRPr="00D95D4D" w:rsidRDefault="009E3DE2" w:rsidP="00324132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НОД </w:t>
            </w:r>
            <w:r w:rsidR="00A62F09" w:rsidRPr="00D95D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Развитие речи.</w:t>
            </w:r>
          </w:p>
          <w:p w:rsidR="00822D2D" w:rsidRPr="00D95D4D" w:rsidRDefault="00A62F09" w:rsidP="00822D2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i/>
                <w:sz w:val="18"/>
                <w:szCs w:val="18"/>
              </w:rPr>
              <w:t>Тема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Чтение русской народной сказки «У страха глаза велики»</w:t>
            </w:r>
          </w:p>
          <w:p w:rsidR="00822D2D" w:rsidRPr="00D95D4D" w:rsidRDefault="00822D2D" w:rsidP="00822D2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A4F" w:rsidRPr="00D95D4D" w:rsidRDefault="009E3DE2" w:rsidP="00822D2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Физическое развитие: (</w:t>
            </w:r>
            <w:proofErr w:type="spellStart"/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Л.И.Пензулаева</w:t>
            </w:r>
            <w:proofErr w:type="spellEnd"/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НОД</w:t>
            </w:r>
            <w:r w:rsidR="00CE42E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827" w:type="dxa"/>
          </w:tcPr>
          <w:p w:rsidR="00914A10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Наблюдение за работой дворника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Цели: продолжать воспитывать уважение к труду взрослых; учить приходить на помощь окружающим.</w:t>
            </w:r>
          </w:p>
          <w:p w:rsidR="007366DF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Обратить внимание детей на убранную территорию. Рассказать им об особенностях работы дворника, ее необходимости людям.                </w:t>
            </w:r>
          </w:p>
          <w:p w:rsidR="00040128" w:rsidRPr="00D95D4D" w:rsidRDefault="00914A10" w:rsidP="00914A10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Вызвать у детей желание соблюдать чистоту</w:t>
            </w:r>
            <w:r w:rsidRPr="00D95D4D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.</w:t>
            </w:r>
          </w:p>
          <w:p w:rsidR="00914A10" w:rsidRPr="00D95D4D" w:rsidRDefault="007366DF" w:rsidP="007366DF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П/и: </w:t>
            </w:r>
            <w:r w:rsidR="00914A10"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«</w:t>
            </w:r>
            <w:proofErr w:type="spellStart"/>
            <w:r w:rsidR="00914A10"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Ловишки</w:t>
            </w:r>
            <w:proofErr w:type="spellEnd"/>
            <w:r w:rsidR="00914A10"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». Цель: упражнять в быстром беге с </w:t>
            </w:r>
            <w:proofErr w:type="spellStart"/>
            <w:r w:rsidR="00914A10"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увертыванием</w:t>
            </w:r>
            <w:proofErr w:type="spellEnd"/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.</w:t>
            </w:r>
          </w:p>
          <w:p w:rsidR="007366DF" w:rsidRPr="00D95D4D" w:rsidRDefault="007366DF" w:rsidP="007366DF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3402" w:type="dxa"/>
          </w:tcPr>
          <w:p w:rsidR="00B22F89" w:rsidRPr="00D95D4D" w:rsidRDefault="00324132" w:rsidP="00B22F8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«К нам пришли гости».</w:t>
            </w:r>
          </w:p>
          <w:p w:rsidR="00324132" w:rsidRPr="00D95D4D" w:rsidRDefault="00324132" w:rsidP="00B22F8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Д/и. «Сложи картинку и узнай сказку» (разрезные </w:t>
            </w:r>
            <w:proofErr w:type="gram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картинки,  </w:t>
            </w:r>
            <w:proofErr w:type="spell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proofErr w:type="gram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22F89" w:rsidRPr="00D95D4D" w:rsidRDefault="00B22F89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1A4F" w:rsidRPr="00D95D4D" w:rsidRDefault="00914A10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Создать условия для Игры с крупным строительным материалом. Цель: Познакомить детей с деталями конструктора, способами их использования. Закреплять в речи название деталей, побуждать обыгрывать постройки, делать их устойчивыми</w:t>
            </w:r>
          </w:p>
          <w:p w:rsidR="00A6174F" w:rsidRPr="00D95D4D" w:rsidRDefault="00A617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A6F" w:rsidRPr="00D95D4D" w:rsidRDefault="00300A6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BE1A4F" w:rsidRPr="00D95D4D" w:rsidRDefault="00324132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Д/и «Домик» (Новиковская, </w:t>
            </w:r>
            <w:proofErr w:type="spell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7).</w:t>
            </w:r>
          </w:p>
        </w:tc>
      </w:tr>
      <w:tr w:rsidR="00BE1A4F" w:rsidRPr="00600339" w:rsidTr="009E3DE2">
        <w:tc>
          <w:tcPr>
            <w:tcW w:w="1129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BE1A4F" w:rsidRPr="00600339" w:rsidRDefault="007366D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9F" w:rsidRPr="00D95D4D" w:rsidRDefault="00324132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«Мамы разные нужны, мамы всякие нужны» (Руссу В.</w:t>
            </w:r>
          </w:p>
          <w:p w:rsidR="00BE1A4F" w:rsidRPr="00D95D4D" w:rsidRDefault="007366D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Музыка (по плану </w:t>
            </w:r>
            <w:proofErr w:type="spellStart"/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музрука</w:t>
            </w:r>
            <w:proofErr w:type="spellEnd"/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1A4F" w:rsidRPr="00D95D4D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                         НОД №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E1A4F" w:rsidRPr="00D95D4D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CE42EF" w:rsidRPr="00D95D4D">
              <w:rPr>
                <w:rFonts w:ascii="Times New Roman" w:hAnsi="Times New Roman" w:cs="Times New Roman"/>
                <w:sz w:val="18"/>
                <w:szCs w:val="18"/>
              </w:rPr>
              <w:t>Сравнение предметов по высоте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E42E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(Новикова)</w:t>
            </w:r>
          </w:p>
          <w:p w:rsidR="00BE1A4F" w:rsidRPr="00D95D4D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14A10" w:rsidRPr="00D95D4D" w:rsidRDefault="00914A10" w:rsidP="00914A10">
            <w:pPr>
              <w:pStyle w:val="a5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/>
                <w:sz w:val="18"/>
                <w:szCs w:val="18"/>
                <w:lang w:bidi="he-IL"/>
              </w:rPr>
              <w:t>Наблюдение за солнцем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/>
                <w:sz w:val="18"/>
                <w:szCs w:val="18"/>
                <w:lang w:bidi="he-IL"/>
              </w:rPr>
              <w:t>Цели: продолжать знакомить с природными явлениями (солнечная погода или нет);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Подвижные игры «Беги к флажку». 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/>
                <w:sz w:val="18"/>
                <w:szCs w:val="18"/>
                <w:lang w:bidi="he-IL"/>
              </w:rPr>
              <w:t>Цель: учить выполнять действия строго по сигналу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/>
                <w:sz w:val="18"/>
                <w:szCs w:val="18"/>
                <w:lang w:bidi="he-IL"/>
              </w:rPr>
              <w:t>Подвижные игры</w:t>
            </w:r>
          </w:p>
          <w:p w:rsidR="00914A10" w:rsidRPr="00D95D4D" w:rsidRDefault="00914A10" w:rsidP="00914A10">
            <w:pPr>
              <w:pStyle w:val="a5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/>
                <w:sz w:val="18"/>
                <w:szCs w:val="18"/>
                <w:lang w:bidi="he-IL"/>
              </w:rPr>
              <w:t>«Прыгуны».</w:t>
            </w:r>
          </w:p>
          <w:p w:rsidR="004458DD" w:rsidRPr="00D95D4D" w:rsidRDefault="00914A10" w:rsidP="00914A10">
            <w:pPr>
              <w:pStyle w:val="a5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/>
                <w:sz w:val="18"/>
                <w:szCs w:val="18"/>
                <w:lang w:bidi="he-IL"/>
              </w:rPr>
              <w:t>Цель: учить прыжкам на двух ногах с продвижением вперед</w:t>
            </w:r>
          </w:p>
        </w:tc>
        <w:tc>
          <w:tcPr>
            <w:tcW w:w="3402" w:type="dxa"/>
          </w:tcPr>
          <w:p w:rsidR="00BE1A4F" w:rsidRPr="00D95D4D" w:rsidRDefault="00324132" w:rsidP="006E51A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д/и. «Какое настроение у сказочного героя?»</w:t>
            </w:r>
          </w:p>
          <w:p w:rsidR="00914A10" w:rsidRPr="00D95D4D" w:rsidRDefault="00914A10" w:rsidP="006E51A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Д/И- Блоки </w:t>
            </w:r>
            <w:proofErr w:type="spell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цвета и формы</w:t>
            </w:r>
          </w:p>
        </w:tc>
        <w:tc>
          <w:tcPr>
            <w:tcW w:w="1843" w:type="dxa"/>
          </w:tcPr>
          <w:p w:rsidR="00300A6F" w:rsidRPr="00D95D4D" w:rsidRDefault="00914A10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с/р игры «Парикмахерская» Цель: Показывать детям способы ролевого поведения; Развивать умение взаимодействовать и ладить друг с другом в совместной игре</w:t>
            </w:r>
          </w:p>
        </w:tc>
        <w:tc>
          <w:tcPr>
            <w:tcW w:w="1955" w:type="dxa"/>
          </w:tcPr>
          <w:p w:rsidR="00BE1A4F" w:rsidRPr="00D95D4D" w:rsidRDefault="001C451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природного материала</w:t>
            </w:r>
          </w:p>
        </w:tc>
      </w:tr>
      <w:tr w:rsidR="00BE1A4F" w:rsidRPr="00600339" w:rsidTr="009E3DE2">
        <w:trPr>
          <w:trHeight w:val="1615"/>
        </w:trPr>
        <w:tc>
          <w:tcPr>
            <w:tcW w:w="1129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Четверг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7366D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E1A4F" w:rsidRPr="00D95D4D" w:rsidRDefault="007366D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развитие. Тема</w:t>
            </w:r>
            <w:r w:rsidR="00C94495" w:rsidRPr="00D95D4D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Дружная семья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502C88" w:rsidRPr="00D95D4D">
              <w:rPr>
                <w:rFonts w:ascii="Times New Roman" w:hAnsi="Times New Roman" w:cs="Times New Roman"/>
                <w:sz w:val="18"/>
                <w:szCs w:val="18"/>
              </w:rPr>
              <w:t>(Е.И. Матвеева</w:t>
            </w:r>
            <w:r w:rsidR="00CE42E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.70</w:t>
            </w:r>
            <w:r w:rsidR="00CE42EF" w:rsidRPr="00D95D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1A4F" w:rsidRPr="00D95D4D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A4F" w:rsidRPr="00D95D4D" w:rsidRDefault="007366D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Физкультурное развитие (</w:t>
            </w:r>
            <w:proofErr w:type="spellStart"/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Л.И.Пензулаева</w:t>
            </w:r>
            <w:proofErr w:type="spellEnd"/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НОД №</w:t>
            </w:r>
            <w:r w:rsidR="00822D2D" w:rsidRPr="00D95D4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E1A4F" w:rsidRPr="00D95D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914A10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Подвижные игры</w:t>
            </w:r>
          </w:p>
          <w:p w:rsidR="007073AF" w:rsidRPr="00D95D4D" w:rsidRDefault="00914A10" w:rsidP="00914A1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«Лошадки», «Найди себе пару». Цель: упражнять в беге, развивать выносливость и ловкость</w:t>
            </w:r>
          </w:p>
        </w:tc>
        <w:tc>
          <w:tcPr>
            <w:tcW w:w="3402" w:type="dxa"/>
          </w:tcPr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Игра «Угадай, что делать»</w:t>
            </w:r>
          </w:p>
          <w:p w:rsidR="00BE1A4F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Цель. Учить детей соотносить характер своих действий со звучанием бубна</w:t>
            </w:r>
          </w:p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Д/и. «Оденем куклу на прогулку весенним днем» Цель: Формировать представления о том, что следует одеваться по погоде; Воспитывать бережное отношение к своему телу.</w:t>
            </w:r>
          </w:p>
        </w:tc>
        <w:tc>
          <w:tcPr>
            <w:tcW w:w="1843" w:type="dxa"/>
          </w:tcPr>
          <w:p w:rsidR="00914A10" w:rsidRPr="00D95D4D" w:rsidRDefault="00371BDC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Предметные игрушки для показа сказки.</w:t>
            </w:r>
          </w:p>
          <w:p w:rsidR="00914A10" w:rsidRPr="00D95D4D" w:rsidRDefault="00914A10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74F" w:rsidRPr="00D95D4D" w:rsidRDefault="00914A10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Подготовить сезонную кукольную одежду.</w:t>
            </w:r>
            <w:r w:rsidR="00371BDC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</w:tcPr>
          <w:p w:rsidR="00BE1A4F" w:rsidRPr="00D95D4D" w:rsidRDefault="00914A10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Заучивание </w:t>
            </w:r>
            <w:proofErr w:type="spellStart"/>
            <w:proofErr w:type="gram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потешки«</w:t>
            </w:r>
            <w:proofErr w:type="gram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Заинька</w:t>
            </w:r>
            <w:proofErr w:type="spell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, попляши». Цель: Учить детей рассказывать </w:t>
            </w:r>
            <w:proofErr w:type="spell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выразительно. Развивать память, учить сопровождать речь соответствующими      движениями</w:t>
            </w:r>
          </w:p>
        </w:tc>
      </w:tr>
      <w:tr w:rsidR="00BE1A4F" w:rsidRPr="00600339" w:rsidTr="009E3DE2">
        <w:tc>
          <w:tcPr>
            <w:tcW w:w="1129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7366D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E1A4F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3261" w:type="dxa"/>
          </w:tcPr>
          <w:p w:rsidR="00641D0F" w:rsidRPr="00D95D4D" w:rsidRDefault="007366DF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641D0F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развитие. </w:t>
            </w:r>
          </w:p>
          <w:p w:rsidR="00641D0F" w:rsidRPr="00D95D4D" w:rsidRDefault="00EE576B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Тема:  «</w:t>
            </w:r>
            <w:proofErr w:type="gram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Книжка-малышка» Л.Л. Тимофеева с.225</w:t>
            </w:r>
          </w:p>
          <w:p w:rsidR="00641D0F" w:rsidRPr="00D95D4D" w:rsidRDefault="007366DF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EE576B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Лепка. 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Веселая </w:t>
            </w:r>
            <w:proofErr w:type="gram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неваляшка</w:t>
            </w:r>
            <w:r w:rsidR="00EE576B" w:rsidRPr="00D95D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5846DC" w:rsidRPr="00D95D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846DC" w:rsidRPr="00D95D4D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5846DC"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78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И.А.Лыкова</w:t>
            </w:r>
            <w:proofErr w:type="spell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с.114)</w:t>
            </w:r>
          </w:p>
          <w:p w:rsidR="00BE1A4F" w:rsidRPr="00D95D4D" w:rsidRDefault="00BE1A4F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</w:t>
            </w:r>
          </w:p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Цели: продолжать наблюдение за птицами, их повадками; сравнить воробья и голубя.</w:t>
            </w:r>
          </w:p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П\и: «Мышеловка». </w:t>
            </w:r>
          </w:p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Цели: развивать быстроту и выносливость;</w:t>
            </w:r>
          </w:p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бегать, не задевая друг друга, находить свое место.</w:t>
            </w:r>
          </w:p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П/и: «Ловлю птиц на лету» (русская народная). Цели: учить быстро действовать по сигналу; бегать, не наталкиваясь друг на друга.</w:t>
            </w:r>
          </w:p>
          <w:p w:rsidR="00BE1A4F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Выносной материал</w:t>
            </w: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Лопатки, формочки, совочки</w:t>
            </w:r>
          </w:p>
        </w:tc>
        <w:tc>
          <w:tcPr>
            <w:tcW w:w="3402" w:type="dxa"/>
          </w:tcPr>
          <w:p w:rsidR="00914A10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с/р </w:t>
            </w:r>
            <w:proofErr w:type="gram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игра  «</w:t>
            </w:r>
            <w:proofErr w:type="gram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Вымоем куклу»</w:t>
            </w:r>
          </w:p>
          <w:p w:rsidR="005846DC" w:rsidRPr="00D95D4D" w:rsidRDefault="00914A10" w:rsidP="00914A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Цель: закреплять знания о предметах личной гигиены для мытья и умывания, </w:t>
            </w:r>
            <w:proofErr w:type="gram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последовательность  действий</w:t>
            </w:r>
            <w:proofErr w:type="gram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, способствовать формированию привычки к опрятности. (Я и моё </w:t>
            </w:r>
            <w:proofErr w:type="gramStart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здоровье ,</w:t>
            </w:r>
            <w:proofErr w:type="gramEnd"/>
            <w:r w:rsidRPr="00D95D4D">
              <w:rPr>
                <w:rFonts w:ascii="Times New Roman" w:hAnsi="Times New Roman" w:cs="Times New Roman"/>
                <w:sz w:val="18"/>
                <w:szCs w:val="18"/>
              </w:rPr>
              <w:t xml:space="preserve"> Тарасова)</w:t>
            </w:r>
          </w:p>
        </w:tc>
        <w:tc>
          <w:tcPr>
            <w:tcW w:w="1843" w:type="dxa"/>
          </w:tcPr>
          <w:p w:rsidR="00BE1A4F" w:rsidRPr="00D95D4D" w:rsidRDefault="00914A10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сюжетно-ролевой игры «Вымоем куклу»</w:t>
            </w:r>
          </w:p>
        </w:tc>
        <w:tc>
          <w:tcPr>
            <w:tcW w:w="1955" w:type="dxa"/>
          </w:tcPr>
          <w:p w:rsidR="00BE1A4F" w:rsidRPr="00D95D4D" w:rsidRDefault="00914A10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5D4D">
              <w:rPr>
                <w:rFonts w:ascii="Times New Roman" w:hAnsi="Times New Roman" w:cs="Times New Roman"/>
                <w:sz w:val="18"/>
                <w:szCs w:val="18"/>
              </w:rPr>
              <w:t>Игра «Две коробки» - закрепить знания о величине, умение сравнивать предметы по величине способом зрительного соотнесения.</w:t>
            </w:r>
          </w:p>
        </w:tc>
      </w:tr>
    </w:tbl>
    <w:p w:rsidR="007722F2" w:rsidRDefault="007722F2" w:rsidP="00BE1A4F">
      <w:pPr>
        <w:ind w:firstLine="0"/>
      </w:pPr>
      <w:bookmarkStart w:id="0" w:name="_GoBack"/>
      <w:bookmarkEnd w:id="0"/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F"/>
    <w:rsid w:val="00031828"/>
    <w:rsid w:val="00040128"/>
    <w:rsid w:val="001C451F"/>
    <w:rsid w:val="001D06D9"/>
    <w:rsid w:val="001D7ABA"/>
    <w:rsid w:val="00247A7A"/>
    <w:rsid w:val="002C29D3"/>
    <w:rsid w:val="00300A6F"/>
    <w:rsid w:val="00324132"/>
    <w:rsid w:val="00371BDC"/>
    <w:rsid w:val="004458DD"/>
    <w:rsid w:val="004F226D"/>
    <w:rsid w:val="00502C88"/>
    <w:rsid w:val="00545F9E"/>
    <w:rsid w:val="005846DC"/>
    <w:rsid w:val="00637143"/>
    <w:rsid w:val="00641D0F"/>
    <w:rsid w:val="0067758B"/>
    <w:rsid w:val="006E51AE"/>
    <w:rsid w:val="006F0235"/>
    <w:rsid w:val="007073AF"/>
    <w:rsid w:val="007366DF"/>
    <w:rsid w:val="00737675"/>
    <w:rsid w:val="007722F2"/>
    <w:rsid w:val="0077355D"/>
    <w:rsid w:val="007E6459"/>
    <w:rsid w:val="007F07EB"/>
    <w:rsid w:val="00822D2D"/>
    <w:rsid w:val="00914A10"/>
    <w:rsid w:val="00917DBA"/>
    <w:rsid w:val="009C3851"/>
    <w:rsid w:val="009E3DE2"/>
    <w:rsid w:val="00A6174F"/>
    <w:rsid w:val="00A62F09"/>
    <w:rsid w:val="00B22F89"/>
    <w:rsid w:val="00B23D11"/>
    <w:rsid w:val="00BE1A4F"/>
    <w:rsid w:val="00BF119F"/>
    <w:rsid w:val="00C94495"/>
    <w:rsid w:val="00CE42EF"/>
    <w:rsid w:val="00D521A9"/>
    <w:rsid w:val="00D95D4D"/>
    <w:rsid w:val="00DC05F0"/>
    <w:rsid w:val="00E27709"/>
    <w:rsid w:val="00E3286C"/>
    <w:rsid w:val="00E91552"/>
    <w:rsid w:val="00EE576B"/>
    <w:rsid w:val="00F30F21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BC78-4339-465B-AC75-E7B3593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6F023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D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2019-05-12T02:51:00Z</cp:lastPrinted>
  <dcterms:created xsi:type="dcterms:W3CDTF">2019-05-11T16:11:00Z</dcterms:created>
  <dcterms:modified xsi:type="dcterms:W3CDTF">2019-05-12T02:58:00Z</dcterms:modified>
</cp:coreProperties>
</file>