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F2" w:rsidRPr="004053C9" w:rsidRDefault="009F5587" w:rsidP="004053C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053C9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 во второй младшей группе «Теремок»</w:t>
      </w:r>
    </w:p>
    <w:p w:rsidR="009F5587" w:rsidRPr="004053C9" w:rsidRDefault="009F5587" w:rsidP="009F55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053C9">
        <w:rPr>
          <w:rFonts w:ascii="Times New Roman" w:hAnsi="Times New Roman" w:cs="Times New Roman"/>
          <w:sz w:val="24"/>
          <w:szCs w:val="24"/>
        </w:rPr>
        <w:t>Тема месяца:</w:t>
      </w:r>
      <w:r w:rsidR="0038421D">
        <w:rPr>
          <w:rFonts w:ascii="Times New Roman" w:hAnsi="Times New Roman" w:cs="Times New Roman"/>
          <w:sz w:val="24"/>
          <w:szCs w:val="24"/>
        </w:rPr>
        <w:t xml:space="preserve"> «</w:t>
      </w:r>
      <w:r w:rsidR="00602000">
        <w:rPr>
          <w:rFonts w:ascii="Times New Roman" w:hAnsi="Times New Roman" w:cs="Times New Roman"/>
          <w:sz w:val="24"/>
          <w:szCs w:val="24"/>
        </w:rPr>
        <w:t>Мы поздравляем наших пап</w:t>
      </w:r>
      <w:r w:rsidR="00DC0EBE" w:rsidRPr="004053C9">
        <w:rPr>
          <w:rFonts w:ascii="Times New Roman" w:hAnsi="Times New Roman" w:cs="Times New Roman"/>
          <w:sz w:val="24"/>
          <w:szCs w:val="24"/>
        </w:rPr>
        <w:t>»</w:t>
      </w:r>
    </w:p>
    <w:p w:rsidR="009F5587" w:rsidRPr="004053C9" w:rsidRDefault="009F5587" w:rsidP="009F55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053C9">
        <w:rPr>
          <w:rFonts w:ascii="Times New Roman" w:hAnsi="Times New Roman" w:cs="Times New Roman"/>
          <w:sz w:val="24"/>
          <w:szCs w:val="24"/>
        </w:rPr>
        <w:t>Тема недели:</w:t>
      </w:r>
      <w:r w:rsidR="00474868">
        <w:rPr>
          <w:rFonts w:ascii="Times New Roman" w:hAnsi="Times New Roman" w:cs="Times New Roman"/>
          <w:sz w:val="24"/>
          <w:szCs w:val="24"/>
        </w:rPr>
        <w:t xml:space="preserve"> «Наша Армия сильна</w:t>
      </w:r>
      <w:r w:rsidR="00DC0EBE" w:rsidRPr="004053C9">
        <w:rPr>
          <w:rFonts w:ascii="Times New Roman" w:hAnsi="Times New Roman" w:cs="Times New Roman"/>
          <w:sz w:val="24"/>
          <w:szCs w:val="24"/>
        </w:rPr>
        <w:t>»</w:t>
      </w:r>
    </w:p>
    <w:p w:rsidR="00611626" w:rsidRPr="004053C9" w:rsidRDefault="00611626" w:rsidP="009F558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11626" w:rsidRPr="004053C9" w:rsidRDefault="009F5587" w:rsidP="009F55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053C9">
        <w:rPr>
          <w:rFonts w:ascii="Times New Roman" w:hAnsi="Times New Roman" w:cs="Times New Roman"/>
          <w:sz w:val="24"/>
          <w:szCs w:val="24"/>
        </w:rPr>
        <w:t>Образовательные задачи:</w:t>
      </w:r>
      <w:r w:rsidR="00710C29">
        <w:rPr>
          <w:rFonts w:ascii="Times New Roman" w:hAnsi="Times New Roman" w:cs="Times New Roman"/>
          <w:sz w:val="24"/>
          <w:szCs w:val="24"/>
        </w:rPr>
        <w:t xml:space="preserve"> </w:t>
      </w:r>
      <w:r w:rsidR="00182438" w:rsidRPr="00182438">
        <w:rPr>
          <w:rFonts w:ascii="Times New Roman" w:hAnsi="Times New Roman" w:cs="Times New Roman"/>
          <w:sz w:val="24"/>
          <w:szCs w:val="24"/>
        </w:rPr>
        <w:t xml:space="preserve">обогащать представления о предстоящем празднике, о </w:t>
      </w:r>
      <w:proofErr w:type="gramStart"/>
      <w:r w:rsidR="00182438" w:rsidRPr="00182438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182438" w:rsidRPr="00182438">
        <w:rPr>
          <w:rFonts w:ascii="Times New Roman" w:hAnsi="Times New Roman" w:cs="Times New Roman"/>
          <w:sz w:val="24"/>
          <w:szCs w:val="24"/>
        </w:rPr>
        <w:t xml:space="preserve"> как его отмечают, знакомить с понятием «Защитники отечества», с теми, кто защищает свою страну, знакомить разными родами войск, военной техникой, формировать представления о том, кого называют ветеранами, учить выполнять строевые упражнения, выстраиваться в колонну по одному, в едином ритме выполнять движения, соблюдать дистанцию, действовать по сигналу.</w:t>
      </w:r>
    </w:p>
    <w:p w:rsidR="00611626" w:rsidRPr="004053C9" w:rsidRDefault="00611626" w:rsidP="009F55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053C9">
        <w:rPr>
          <w:rFonts w:ascii="Times New Roman" w:hAnsi="Times New Roman" w:cs="Times New Roman"/>
          <w:sz w:val="24"/>
          <w:szCs w:val="24"/>
        </w:rPr>
        <w:t>Организация</w:t>
      </w:r>
      <w:r w:rsidR="00DC0EBE" w:rsidRPr="004053C9">
        <w:rPr>
          <w:rFonts w:ascii="Times New Roman" w:hAnsi="Times New Roman" w:cs="Times New Roman"/>
          <w:sz w:val="24"/>
          <w:szCs w:val="24"/>
        </w:rPr>
        <w:t xml:space="preserve"> </w:t>
      </w:r>
      <w:r w:rsidRPr="004053C9">
        <w:rPr>
          <w:rFonts w:ascii="Times New Roman" w:hAnsi="Times New Roman" w:cs="Times New Roman"/>
          <w:sz w:val="24"/>
          <w:szCs w:val="24"/>
        </w:rPr>
        <w:t>развивающей среды</w:t>
      </w:r>
      <w:r w:rsidR="00447197">
        <w:rPr>
          <w:rFonts w:ascii="Times New Roman" w:hAnsi="Times New Roman" w:cs="Times New Roman"/>
          <w:sz w:val="24"/>
          <w:szCs w:val="24"/>
        </w:rPr>
        <w:t>:</w:t>
      </w:r>
      <w:r w:rsidR="00C60CDF">
        <w:rPr>
          <w:rFonts w:ascii="Times New Roman" w:hAnsi="Times New Roman" w:cs="Times New Roman"/>
          <w:sz w:val="24"/>
          <w:szCs w:val="24"/>
        </w:rPr>
        <w:t xml:space="preserve"> видеоматериал </w:t>
      </w:r>
      <w:r w:rsidR="00C60CDF" w:rsidRPr="00C60CDF">
        <w:rPr>
          <w:rFonts w:ascii="Times New Roman" w:hAnsi="Times New Roman" w:cs="Times New Roman"/>
          <w:sz w:val="24"/>
          <w:szCs w:val="24"/>
        </w:rPr>
        <w:t>«Военная техника»</w:t>
      </w:r>
      <w:r w:rsidR="00C60CDF">
        <w:rPr>
          <w:rFonts w:ascii="Times New Roman" w:hAnsi="Times New Roman" w:cs="Times New Roman"/>
          <w:sz w:val="24"/>
          <w:szCs w:val="24"/>
        </w:rPr>
        <w:t xml:space="preserve">; игрушки </w:t>
      </w:r>
      <w:r w:rsidR="00C60CDF" w:rsidRPr="00C60CDF">
        <w:rPr>
          <w:rFonts w:ascii="Times New Roman" w:hAnsi="Times New Roman" w:cs="Times New Roman"/>
          <w:sz w:val="24"/>
          <w:szCs w:val="24"/>
        </w:rPr>
        <w:t>«Военная техника»</w:t>
      </w:r>
      <w:r w:rsidR="00C60CDF">
        <w:rPr>
          <w:rFonts w:ascii="Times New Roman" w:hAnsi="Times New Roman" w:cs="Times New Roman"/>
          <w:sz w:val="24"/>
          <w:szCs w:val="24"/>
        </w:rPr>
        <w:t>; атрибуты к военизированным играм; картотека «</w:t>
      </w:r>
      <w:proofErr w:type="gramStart"/>
      <w:r w:rsidR="00C60CDF">
        <w:rPr>
          <w:rFonts w:ascii="Times New Roman" w:hAnsi="Times New Roman" w:cs="Times New Roman"/>
          <w:sz w:val="24"/>
          <w:szCs w:val="24"/>
        </w:rPr>
        <w:t>пальчиковая  гимнастика</w:t>
      </w:r>
      <w:proofErr w:type="gramEnd"/>
      <w:r w:rsidR="00C60CDF">
        <w:rPr>
          <w:rFonts w:ascii="Times New Roman" w:hAnsi="Times New Roman" w:cs="Times New Roman"/>
          <w:sz w:val="24"/>
          <w:szCs w:val="24"/>
        </w:rPr>
        <w:t>;</w:t>
      </w:r>
    </w:p>
    <w:p w:rsidR="00600339" w:rsidRDefault="00600339" w:rsidP="009F5587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3157"/>
        <w:gridCol w:w="3260"/>
        <w:gridCol w:w="2152"/>
        <w:gridCol w:w="1981"/>
        <w:gridCol w:w="2246"/>
      </w:tblGrid>
      <w:tr w:rsidR="00547D96" w:rsidRPr="00600339" w:rsidTr="008D2B1D">
        <w:trPr>
          <w:trHeight w:val="847"/>
        </w:trPr>
        <w:tc>
          <w:tcPr>
            <w:tcW w:w="1516" w:type="dxa"/>
            <w:vMerge w:val="restart"/>
          </w:tcPr>
          <w:p w:rsidR="00547D96" w:rsidRPr="00600339" w:rsidRDefault="00547D96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8569" w:type="dxa"/>
            <w:gridSpan w:val="3"/>
          </w:tcPr>
          <w:p w:rsidR="00547D96" w:rsidRPr="00600339" w:rsidRDefault="00547D96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4B7C86">
              <w:rPr>
                <w:rFonts w:ascii="Times New Roman" w:hAnsi="Times New Roman" w:cs="Times New Roman"/>
              </w:rPr>
              <w:t>Организация совместной деятельности педагогов с детьми в режиме дня (формы и методы ОД, виды детской деятельности, ситуации повседневного общения)</w:t>
            </w:r>
          </w:p>
        </w:tc>
        <w:tc>
          <w:tcPr>
            <w:tcW w:w="1981" w:type="dxa"/>
            <w:vMerge w:val="restart"/>
          </w:tcPr>
          <w:p w:rsidR="00547D96" w:rsidRPr="00600339" w:rsidRDefault="00547D96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4B7C86">
              <w:rPr>
                <w:rFonts w:ascii="Times New Roman" w:hAnsi="Times New Roman" w:cs="Times New Roman"/>
              </w:rPr>
              <w:t>Подготовительная работа, мат-</w:t>
            </w:r>
            <w:proofErr w:type="spellStart"/>
            <w:r w:rsidRPr="004B7C86">
              <w:rPr>
                <w:rFonts w:ascii="Times New Roman" w:hAnsi="Times New Roman" w:cs="Times New Roman"/>
              </w:rPr>
              <w:t>лы</w:t>
            </w:r>
            <w:proofErr w:type="spellEnd"/>
            <w:r w:rsidRPr="004B7C86">
              <w:rPr>
                <w:rFonts w:ascii="Times New Roman" w:hAnsi="Times New Roman" w:cs="Times New Roman"/>
              </w:rPr>
              <w:t>, оборудование</w:t>
            </w:r>
          </w:p>
        </w:tc>
        <w:tc>
          <w:tcPr>
            <w:tcW w:w="2246" w:type="dxa"/>
            <w:vMerge w:val="restart"/>
          </w:tcPr>
          <w:p w:rsidR="00547D96" w:rsidRPr="00600339" w:rsidRDefault="00547D96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4B7C86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547D96" w:rsidRPr="00600339" w:rsidTr="00547D96">
        <w:trPr>
          <w:trHeight w:val="428"/>
        </w:trPr>
        <w:tc>
          <w:tcPr>
            <w:tcW w:w="1516" w:type="dxa"/>
            <w:vMerge/>
          </w:tcPr>
          <w:p w:rsidR="00547D96" w:rsidRPr="00600339" w:rsidRDefault="00547D96" w:rsidP="009F55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</w:tcPr>
          <w:p w:rsidR="00547D96" w:rsidRPr="00600339" w:rsidRDefault="00547D96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Первая половина дня</w:t>
            </w:r>
          </w:p>
        </w:tc>
        <w:tc>
          <w:tcPr>
            <w:tcW w:w="3260" w:type="dxa"/>
          </w:tcPr>
          <w:p w:rsidR="00547D96" w:rsidRPr="00600339" w:rsidRDefault="00547D96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152" w:type="dxa"/>
          </w:tcPr>
          <w:p w:rsidR="00547D96" w:rsidRPr="00600339" w:rsidRDefault="00547D96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Вторая половина дня</w:t>
            </w:r>
          </w:p>
        </w:tc>
        <w:tc>
          <w:tcPr>
            <w:tcW w:w="1981" w:type="dxa"/>
            <w:vMerge/>
          </w:tcPr>
          <w:p w:rsidR="00547D96" w:rsidRPr="00600339" w:rsidRDefault="00547D96" w:rsidP="009F55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/>
          </w:tcPr>
          <w:p w:rsidR="00547D96" w:rsidRPr="00600339" w:rsidRDefault="00547D96" w:rsidP="009F55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13C7B" w:rsidRPr="00600339" w:rsidTr="00547D96">
        <w:tc>
          <w:tcPr>
            <w:tcW w:w="1516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Понедельник</w:t>
            </w: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</w:p>
          <w:p w:rsidR="00E13C7B" w:rsidRPr="00600339" w:rsidRDefault="00474868" w:rsidP="00C76C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13C7B">
              <w:rPr>
                <w:rFonts w:ascii="Times New Roman" w:hAnsi="Times New Roman" w:cs="Times New Roman"/>
              </w:rPr>
              <w:t>.02.19</w:t>
            </w:r>
          </w:p>
        </w:tc>
        <w:tc>
          <w:tcPr>
            <w:tcW w:w="3157" w:type="dxa"/>
          </w:tcPr>
          <w:p w:rsidR="00474868" w:rsidRDefault="00474868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474868" w:rsidRDefault="00786571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Защитников</w:t>
            </w:r>
            <w:r w:rsidR="00474868">
              <w:rPr>
                <w:rFonts w:ascii="Times New Roman" w:hAnsi="Times New Roman" w:cs="Times New Roman"/>
              </w:rPr>
              <w:t xml:space="preserve"> Отечества»</w:t>
            </w:r>
          </w:p>
          <w:p w:rsidR="00786571" w:rsidRDefault="00786571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государственным праздником</w:t>
            </w: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Музыкальное развитие (по плану музыкального руководителя)</w:t>
            </w: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00339">
              <w:rPr>
                <w:rFonts w:ascii="Times New Roman" w:hAnsi="Times New Roman" w:cs="Times New Roman"/>
              </w:rPr>
              <w:t>Рисование:</w:t>
            </w:r>
            <w:r w:rsidR="00474868">
              <w:rPr>
                <w:rFonts w:ascii="Times New Roman" w:hAnsi="Times New Roman" w:cs="Times New Roman"/>
              </w:rPr>
              <w:t xml:space="preserve"> </w:t>
            </w:r>
            <w:r w:rsidRPr="0060033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End"/>
            <w:r w:rsidRPr="00600339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474868">
              <w:rPr>
                <w:rFonts w:ascii="Times New Roman" w:hAnsi="Times New Roman" w:cs="Times New Roman"/>
              </w:rPr>
              <w:t xml:space="preserve"> с.</w:t>
            </w:r>
            <w:r w:rsidRPr="006003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1243C8" w:rsidRDefault="00E13C7B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Карта№</w:t>
            </w:r>
            <w:r w:rsidR="004B0B41">
              <w:rPr>
                <w:rFonts w:ascii="Times New Roman" w:hAnsi="Times New Roman" w:cs="Times New Roman"/>
              </w:rPr>
              <w:t>10</w:t>
            </w:r>
          </w:p>
          <w:p w:rsidR="004B0B41" w:rsidRDefault="001243C8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Тема: Наблюдение за снегопадом»</w:t>
            </w:r>
          </w:p>
          <w:p w:rsidR="001243C8" w:rsidRPr="00600339" w:rsidRDefault="001243C8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представление о разнообразном состоянии воды</w:t>
            </w: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786571" w:rsidRDefault="00786571" w:rsidP="009F558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х/л               Н. Мигунова «Защитники Отечества»</w:t>
            </w:r>
          </w:p>
          <w:p w:rsidR="00E13C7B" w:rsidRDefault="00B362CE" w:rsidP="009F558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Д/и «Найди ошибку»</w:t>
            </w:r>
          </w:p>
          <w:p w:rsidR="00B362CE" w:rsidRDefault="00B362CE" w:rsidP="009F558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«Цель: Развивать внимание</w:t>
            </w:r>
          </w:p>
          <w:p w:rsidR="00B362CE" w:rsidRPr="00600339" w:rsidRDefault="00B362CE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П/и «Кто быстрее»</w:t>
            </w:r>
          </w:p>
        </w:tc>
        <w:tc>
          <w:tcPr>
            <w:tcW w:w="1981" w:type="dxa"/>
          </w:tcPr>
          <w:p w:rsidR="00E13C7B" w:rsidRDefault="00E13C7B" w:rsidP="00C76CE7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>
              <w:t>Строительный материал</w:t>
            </w:r>
          </w:p>
          <w:p w:rsidR="00E13C7B" w:rsidRDefault="00E13C7B" w:rsidP="00C76CE7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>
              <w:t>Иллюстрации всех видов воздушного транспорта.</w:t>
            </w:r>
          </w:p>
          <w:p w:rsidR="00E13C7B" w:rsidRPr="00600339" w:rsidRDefault="00E13C7B" w:rsidP="00C76CE7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>
              <w:t>Игрушки- самолеты</w:t>
            </w:r>
          </w:p>
        </w:tc>
        <w:tc>
          <w:tcPr>
            <w:tcW w:w="2246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Ходьба по ограниченной поверхности удерживать равновесие</w:t>
            </w:r>
          </w:p>
        </w:tc>
      </w:tr>
      <w:tr w:rsidR="00E13C7B" w:rsidRPr="00600339" w:rsidTr="00547D96">
        <w:tc>
          <w:tcPr>
            <w:tcW w:w="1516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Вторник</w:t>
            </w: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</w:p>
          <w:p w:rsidR="00E13C7B" w:rsidRPr="00600339" w:rsidRDefault="00474868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13C7B">
              <w:rPr>
                <w:rFonts w:ascii="Times New Roman" w:hAnsi="Times New Roman" w:cs="Times New Roman"/>
              </w:rPr>
              <w:t>.02.19</w:t>
            </w: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</w:tcPr>
          <w:p w:rsidR="00E13C7B" w:rsidRPr="00B362CE" w:rsidRDefault="00B362CE" w:rsidP="00B30BE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-Беседа: «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Наши мальчики – будущие солдаты»</w:t>
            </w:r>
          </w:p>
          <w:p w:rsidR="00E13C7B" w:rsidRPr="009C4459" w:rsidRDefault="00E13C7B" w:rsidP="00B30BE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</w:p>
          <w:p w:rsidR="004B0B41" w:rsidRDefault="00E13C7B" w:rsidP="004B0B41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 xml:space="preserve">Речевое развитие: </w:t>
            </w:r>
            <w:r w:rsidR="004B0B41">
              <w:rPr>
                <w:rFonts w:ascii="Times New Roman" w:hAnsi="Times New Roman" w:cs="Times New Roman"/>
              </w:rPr>
              <w:t xml:space="preserve">Звуковая культура речи: звуки </w:t>
            </w:r>
            <w:proofErr w:type="spellStart"/>
            <w:proofErr w:type="gramStart"/>
            <w:r w:rsidR="004B0B41">
              <w:rPr>
                <w:rFonts w:ascii="Times New Roman" w:hAnsi="Times New Roman" w:cs="Times New Roman"/>
              </w:rPr>
              <w:t>б,бь</w:t>
            </w:r>
            <w:proofErr w:type="spellEnd"/>
            <w:proofErr w:type="gramEnd"/>
          </w:p>
          <w:p w:rsidR="004B0B41" w:rsidRDefault="004B0B41" w:rsidP="004B0B41">
            <w:pPr>
              <w:ind w:firstLine="0"/>
              <w:rPr>
                <w:rFonts w:ascii="Times New Roman" w:hAnsi="Times New Roman" w:cs="Times New Roman"/>
              </w:rPr>
            </w:pPr>
          </w:p>
          <w:p w:rsidR="00E13C7B" w:rsidRPr="00600339" w:rsidRDefault="00E13C7B" w:rsidP="004B0B41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Физическое развитие: (</w:t>
            </w:r>
            <w:proofErr w:type="spellStart"/>
            <w:r w:rsidRPr="00600339">
              <w:rPr>
                <w:rFonts w:ascii="Times New Roman" w:hAnsi="Times New Roman" w:cs="Times New Roman"/>
              </w:rPr>
              <w:t>Л.И</w:t>
            </w:r>
            <w:r>
              <w:rPr>
                <w:rFonts w:ascii="Times New Roman" w:hAnsi="Times New Roman" w:cs="Times New Roman"/>
              </w:rPr>
              <w:t>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НОД</w:t>
            </w:r>
            <w:r w:rsidR="008D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8D2B1D">
              <w:rPr>
                <w:rFonts w:ascii="Times New Roman" w:hAnsi="Times New Roman" w:cs="Times New Roman"/>
              </w:rPr>
              <w:t>37</w:t>
            </w:r>
            <w:r w:rsidRPr="0060033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260" w:type="dxa"/>
          </w:tcPr>
          <w:p w:rsidR="00E13C7B" w:rsidRDefault="004B0B41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Карта№</w:t>
            </w:r>
            <w:r w:rsidR="00E13C7B" w:rsidRPr="008D2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43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13C7B" w:rsidRPr="008D2B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8D2B1D" w:rsidRPr="008D2B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E13C7B" w:rsidRPr="008D2B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13C7B" w:rsidRPr="008D2B1D">
              <w:rPr>
                <w:rFonts w:ascii="Times New Roman" w:hAnsi="Times New Roman" w:cs="Times New Roman"/>
              </w:rPr>
              <w:t>Тема</w:t>
            </w:r>
            <w:r w:rsidR="001243C8">
              <w:rPr>
                <w:rFonts w:ascii="Times New Roman" w:hAnsi="Times New Roman" w:cs="Times New Roman"/>
              </w:rPr>
              <w:t>: Наблюдение за ветром»</w:t>
            </w:r>
          </w:p>
          <w:p w:rsidR="001243C8" w:rsidRPr="00600339" w:rsidRDefault="001243C8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BD556A">
              <w:rPr>
                <w:rFonts w:ascii="Times New Roman" w:hAnsi="Times New Roman" w:cs="Times New Roman"/>
              </w:rPr>
              <w:t xml:space="preserve"> продолжать формировать знания детей об одном из признаков зимы – метели.</w:t>
            </w:r>
          </w:p>
        </w:tc>
        <w:tc>
          <w:tcPr>
            <w:tcW w:w="2152" w:type="dxa"/>
          </w:tcPr>
          <w:p w:rsidR="00E13C7B" w:rsidRDefault="00786571" w:rsidP="004B0B41">
            <w:pPr>
              <w:ind w:firstLine="0"/>
              <w:rPr>
                <w:rFonts w:ascii="Times New Roman" w:hAnsi="Times New Roman" w:cs="Times New Roman"/>
              </w:rPr>
            </w:pPr>
            <w:r w:rsidRPr="00786571">
              <w:rPr>
                <w:rFonts w:ascii="Times New Roman" w:hAnsi="Times New Roman" w:cs="Times New Roman"/>
              </w:rPr>
              <w:t xml:space="preserve">Чтение х/л </w:t>
            </w:r>
            <w:r>
              <w:rPr>
                <w:rFonts w:ascii="Times New Roman" w:hAnsi="Times New Roman" w:cs="Times New Roman"/>
              </w:rPr>
              <w:t xml:space="preserve">А. Усачев «Каждый мальчик может стать солдатом…» </w:t>
            </w:r>
            <w:r w:rsidR="004B7C86">
              <w:rPr>
                <w:rFonts w:ascii="Times New Roman" w:hAnsi="Times New Roman" w:cs="Times New Roman"/>
              </w:rPr>
              <w:t>Игровая ситуация</w:t>
            </w:r>
          </w:p>
          <w:p w:rsidR="00786571" w:rsidRDefault="00786571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мальчиков праздник»</w:t>
            </w:r>
          </w:p>
          <w:p w:rsidR="00E8190C" w:rsidRPr="00600339" w:rsidRDefault="00E8190C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«Открытка» Учить детей раскрашивать и дополнять готовые изображения</w:t>
            </w:r>
          </w:p>
        </w:tc>
        <w:tc>
          <w:tcPr>
            <w:tcW w:w="1981" w:type="dxa"/>
          </w:tcPr>
          <w:p w:rsidR="00E13C7B" w:rsidRDefault="003D48E7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Видеофильм «Защитники </w:t>
            </w:r>
            <w:proofErr w:type="spellStart"/>
            <w:r>
              <w:rPr>
                <w:rFonts w:ascii="Times New Roman" w:hAnsi="Times New Roman" w:cs="Times New Roman"/>
              </w:rPr>
              <w:t>отечесва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D48E7" w:rsidRPr="00600339" w:rsidRDefault="003D48E7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(рода войск)</w:t>
            </w:r>
            <w:bookmarkStart w:id="0" w:name="_GoBack"/>
            <w:bookmarkEnd w:id="0"/>
          </w:p>
        </w:tc>
        <w:tc>
          <w:tcPr>
            <w:tcW w:w="2246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E13C7B">
              <w:rPr>
                <w:rFonts w:ascii="Times New Roman" w:hAnsi="Times New Roman" w:cs="Times New Roman"/>
              </w:rPr>
              <w:t>упражнять в использовании разных видов застёжек: пуговицы, молнии, липучки. Просьбы о помощи выражать только словесно.</w:t>
            </w:r>
          </w:p>
        </w:tc>
      </w:tr>
      <w:tr w:rsidR="00E13C7B" w:rsidRPr="00600339" w:rsidTr="00547D96">
        <w:tc>
          <w:tcPr>
            <w:tcW w:w="1516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Среда</w:t>
            </w:r>
          </w:p>
          <w:p w:rsidR="00E13C7B" w:rsidRPr="00600339" w:rsidRDefault="00474868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3C7B">
              <w:rPr>
                <w:rFonts w:ascii="Times New Roman" w:hAnsi="Times New Roman" w:cs="Times New Roman"/>
              </w:rPr>
              <w:t>.02.19</w:t>
            </w: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</w:tcPr>
          <w:p w:rsidR="00E8190C" w:rsidRDefault="00E8190C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E8190C">
              <w:rPr>
                <w:rFonts w:ascii="Times New Roman" w:hAnsi="Times New Roman" w:cs="Times New Roman"/>
              </w:rPr>
              <w:lastRenderedPageBreak/>
              <w:t>Чтение х/л</w:t>
            </w:r>
            <w:r>
              <w:rPr>
                <w:rFonts w:ascii="Times New Roman" w:hAnsi="Times New Roman" w:cs="Times New Roman"/>
              </w:rPr>
              <w:t xml:space="preserve"> И. Гурина «Военный праздник»</w:t>
            </w: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 xml:space="preserve"> (по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музрука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4B0B41" w:rsidRPr="00600339" w:rsidRDefault="00E13C7B" w:rsidP="004B0B41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lastRenderedPageBreak/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                        НОД №</w:t>
            </w:r>
            <w:r w:rsidR="006A6B2A">
              <w:rPr>
                <w:rFonts w:ascii="Times New Roman" w:hAnsi="Times New Roman" w:cs="Times New Roman"/>
              </w:rPr>
              <w:t>21Тема: Сравнение двух групп предметов (закрепление)</w:t>
            </w:r>
          </w:p>
          <w:p w:rsidR="00E13C7B" w:rsidRPr="00600339" w:rsidRDefault="00E13C7B" w:rsidP="00C76CE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E13C7B" w:rsidRDefault="004B0B41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Карта№</w:t>
            </w:r>
            <w:r w:rsidR="00BD556A">
              <w:rPr>
                <w:rFonts w:ascii="Times New Roman" w:hAnsi="Times New Roman" w:cs="Times New Roman"/>
              </w:rPr>
              <w:t xml:space="preserve"> 12</w:t>
            </w:r>
            <w:r w:rsidR="00E13C7B" w:rsidRPr="008D2B1D">
              <w:rPr>
                <w:rFonts w:ascii="Times New Roman" w:hAnsi="Times New Roman" w:cs="Times New Roman"/>
              </w:rPr>
              <w:t xml:space="preserve">                   </w:t>
            </w:r>
            <w:r w:rsidR="004B7C86" w:rsidRPr="008D2B1D">
              <w:rPr>
                <w:rFonts w:ascii="Times New Roman" w:hAnsi="Times New Roman" w:cs="Times New Roman"/>
              </w:rPr>
              <w:t xml:space="preserve">                         </w:t>
            </w:r>
            <w:r w:rsidR="00C60CDF">
              <w:rPr>
                <w:rFonts w:ascii="Times New Roman" w:hAnsi="Times New Roman" w:cs="Times New Roman"/>
              </w:rPr>
              <w:t xml:space="preserve">Тема: </w:t>
            </w:r>
            <w:r w:rsidR="00BD556A">
              <w:rPr>
                <w:rFonts w:ascii="Times New Roman" w:hAnsi="Times New Roman" w:cs="Times New Roman"/>
              </w:rPr>
              <w:t>«Наблюдение за облаками»</w:t>
            </w:r>
          </w:p>
          <w:p w:rsidR="00BD556A" w:rsidRPr="008D2B1D" w:rsidRDefault="00BD556A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Цель: формировать представление детей об образовании облаков.</w:t>
            </w:r>
          </w:p>
        </w:tc>
        <w:tc>
          <w:tcPr>
            <w:tcW w:w="2152" w:type="dxa"/>
          </w:tcPr>
          <w:p w:rsidR="00E13C7B" w:rsidRPr="00547D96" w:rsidRDefault="00E13C7B" w:rsidP="00C76CE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Пальчиковая гимнастика (картотека)</w:t>
            </w:r>
            <w:r w:rsidR="00547D96" w:rsidRPr="0054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547D96" w:rsidRPr="00547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Сегодня праздник всех </w:t>
            </w:r>
            <w:r w:rsidR="00547D96"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отцов, </w:t>
            </w:r>
            <w:proofErr w:type="gramStart"/>
            <w:r w:rsidR="00547D96" w:rsidRPr="00547D96">
              <w:rPr>
                <w:rFonts w:ascii="Times New Roman" w:hAnsi="Times New Roman" w:cs="Times New Roman"/>
                <w:i/>
                <w:sz w:val="18"/>
                <w:szCs w:val="18"/>
              </w:rPr>
              <w:t>Сжимают</w:t>
            </w:r>
            <w:proofErr w:type="gramEnd"/>
            <w:r w:rsidR="00547D96" w:rsidRPr="00547D9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разжимают пальцы</w:t>
            </w:r>
            <w:r w:rsidR="00547D96" w:rsidRPr="00547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Всех сыновей, всех кто готов, </w:t>
            </w:r>
            <w:r w:rsidR="00547D96" w:rsidRPr="00547D96">
              <w:rPr>
                <w:rFonts w:ascii="Times New Roman" w:hAnsi="Times New Roman" w:cs="Times New Roman"/>
                <w:i/>
                <w:sz w:val="18"/>
                <w:szCs w:val="18"/>
              </w:rPr>
              <w:t>Хлопают в ладоши</w:t>
            </w:r>
            <w:r w:rsidR="00547D96" w:rsidRPr="00547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Свой дом и маму защитить, </w:t>
            </w:r>
            <w:r w:rsidR="00547D96" w:rsidRPr="00547D96">
              <w:rPr>
                <w:rFonts w:ascii="Times New Roman" w:hAnsi="Times New Roman" w:cs="Times New Roman"/>
                <w:i/>
                <w:sz w:val="18"/>
                <w:szCs w:val="18"/>
              </w:rPr>
              <w:t>Из ладошек делают «домик», руки прикладывают к сердцу</w:t>
            </w:r>
            <w:r w:rsidR="00547D96" w:rsidRPr="00547D9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547D96"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Всех нас от бед отгородить! </w:t>
            </w:r>
            <w:r w:rsidR="00547D96" w:rsidRPr="00547D96">
              <w:rPr>
                <w:rFonts w:ascii="Times New Roman" w:hAnsi="Times New Roman" w:cs="Times New Roman"/>
                <w:i/>
                <w:sz w:val="18"/>
                <w:szCs w:val="18"/>
              </w:rPr>
              <w:t>Сжимают и разжимают пальцы</w:t>
            </w:r>
            <w:r w:rsidR="00547D96" w:rsidRPr="00547D9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13C7B" w:rsidRPr="00600339" w:rsidRDefault="00E13C7B" w:rsidP="00C76C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Подборка стихов, песен, загадок по теме</w:t>
            </w:r>
          </w:p>
        </w:tc>
        <w:tc>
          <w:tcPr>
            <w:tcW w:w="2246" w:type="dxa"/>
          </w:tcPr>
          <w:p w:rsidR="00E13C7B" w:rsidRPr="00600339" w:rsidRDefault="00E13C7B" w:rsidP="00C76CE7">
            <w:pPr>
              <w:ind w:firstLine="0"/>
              <w:rPr>
                <w:rFonts w:ascii="Times New Roman" w:hAnsi="Times New Roman" w:cs="Times New Roman"/>
              </w:rPr>
            </w:pPr>
            <w:r w:rsidRPr="00E13C7B">
              <w:rPr>
                <w:rFonts w:ascii="Times New Roman" w:hAnsi="Times New Roman" w:cs="Times New Roman"/>
              </w:rPr>
              <w:t xml:space="preserve">Продолжать учить детей намыливать руки до образования </w:t>
            </w:r>
            <w:r w:rsidRPr="00E13C7B">
              <w:rPr>
                <w:rFonts w:ascii="Times New Roman" w:hAnsi="Times New Roman" w:cs="Times New Roman"/>
              </w:rPr>
              <w:lastRenderedPageBreak/>
              <w:t>пены, мыть их круговыми движениями, тщательно смывать мыло, отжимать воду</w:t>
            </w:r>
          </w:p>
        </w:tc>
      </w:tr>
      <w:tr w:rsidR="00E13C7B" w:rsidRPr="00600339" w:rsidTr="00547D96">
        <w:trPr>
          <w:trHeight w:val="1615"/>
        </w:trPr>
        <w:tc>
          <w:tcPr>
            <w:tcW w:w="1516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</w:p>
          <w:p w:rsidR="00E13C7B" w:rsidRPr="00600339" w:rsidRDefault="00474868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3C7B">
              <w:rPr>
                <w:rFonts w:ascii="Times New Roman" w:hAnsi="Times New Roman" w:cs="Times New Roman"/>
              </w:rPr>
              <w:t>.02.19</w:t>
            </w: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Социально-коммуникативное развитие</w:t>
            </w:r>
            <w:r w:rsidR="00067F0A">
              <w:rPr>
                <w:rFonts w:ascii="Times New Roman" w:hAnsi="Times New Roman" w:cs="Times New Roman"/>
              </w:rPr>
              <w:t xml:space="preserve">. Тема: «Папа я тебя люблю»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67F0A">
              <w:rPr>
                <w:rFonts w:ascii="Times New Roman" w:hAnsi="Times New Roman" w:cs="Times New Roman"/>
              </w:rPr>
              <w:t>61</w:t>
            </w:r>
          </w:p>
          <w:p w:rsidR="004B0B41" w:rsidRDefault="004B0B41" w:rsidP="009F5587">
            <w:pPr>
              <w:ind w:firstLine="0"/>
              <w:rPr>
                <w:rFonts w:ascii="Times New Roman" w:hAnsi="Times New Roman" w:cs="Times New Roman"/>
              </w:rPr>
            </w:pP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Физкультурное развитие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0339">
              <w:rPr>
                <w:rFonts w:ascii="Times New Roman" w:hAnsi="Times New Roman" w:cs="Times New Roman"/>
              </w:rPr>
              <w:t>Л.И</w:t>
            </w:r>
            <w:r>
              <w:rPr>
                <w:rFonts w:ascii="Times New Roman" w:hAnsi="Times New Roman" w:cs="Times New Roman"/>
              </w:rPr>
              <w:t>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НОД</w:t>
            </w:r>
            <w:r w:rsidR="008D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067F0A">
              <w:rPr>
                <w:rFonts w:ascii="Times New Roman" w:hAnsi="Times New Roman" w:cs="Times New Roman"/>
              </w:rPr>
              <w:t>38</w:t>
            </w:r>
            <w:r w:rsidRPr="006003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E13C7B" w:rsidRPr="008D2B1D" w:rsidRDefault="004B0B41" w:rsidP="00E13C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Карта№</w:t>
            </w:r>
            <w:r w:rsidR="00E13C7B" w:rsidRPr="008D2B1D">
              <w:rPr>
                <w:rFonts w:ascii="Times New Roman" w:hAnsi="Times New Roman" w:cs="Times New Roman"/>
              </w:rPr>
              <w:t xml:space="preserve"> </w:t>
            </w:r>
            <w:r w:rsidR="00BD556A">
              <w:rPr>
                <w:rFonts w:ascii="Times New Roman" w:hAnsi="Times New Roman" w:cs="Times New Roman"/>
              </w:rPr>
              <w:t>13</w:t>
            </w:r>
          </w:p>
          <w:p w:rsidR="00E13C7B" w:rsidRDefault="00E13C7B" w:rsidP="004B0B41">
            <w:pPr>
              <w:ind w:firstLine="0"/>
              <w:rPr>
                <w:rFonts w:ascii="Times New Roman" w:hAnsi="Times New Roman" w:cs="Times New Roman"/>
              </w:rPr>
            </w:pPr>
            <w:r w:rsidRPr="008D2B1D">
              <w:rPr>
                <w:rFonts w:ascii="Times New Roman" w:hAnsi="Times New Roman" w:cs="Times New Roman"/>
              </w:rPr>
              <w:t xml:space="preserve">Тема: </w:t>
            </w:r>
            <w:r w:rsidR="00BD556A">
              <w:rPr>
                <w:rFonts w:ascii="Times New Roman" w:hAnsi="Times New Roman" w:cs="Times New Roman"/>
              </w:rPr>
              <w:t>«Морозный солнечный денек»</w:t>
            </w:r>
          </w:p>
          <w:p w:rsidR="00BD556A" w:rsidRPr="008D2B1D" w:rsidRDefault="00BD556A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рассказать детям о том, как живут звери зимой; стимулировать добрые чувства по отношению к ним</w:t>
            </w:r>
          </w:p>
        </w:tc>
        <w:tc>
          <w:tcPr>
            <w:tcW w:w="2152" w:type="dxa"/>
          </w:tcPr>
          <w:p w:rsidR="00547D96" w:rsidRDefault="00547D96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Театрализованные игры. </w:t>
            </w:r>
          </w:p>
          <w:p w:rsidR="00547D96" w:rsidRDefault="00B362CE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 о невоспитанном мышонке»</w:t>
            </w:r>
          </w:p>
          <w:p w:rsidR="00B362CE" w:rsidRPr="00600339" w:rsidRDefault="00B362CE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Совершенствование умения обыгрывать стихотворные произведения</w:t>
            </w:r>
          </w:p>
        </w:tc>
        <w:tc>
          <w:tcPr>
            <w:tcW w:w="1981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атрибутов к сюжетно-ролевой игре «По морям…»</w:t>
            </w:r>
          </w:p>
        </w:tc>
        <w:tc>
          <w:tcPr>
            <w:tcW w:w="2246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E13C7B">
              <w:rPr>
                <w:rFonts w:ascii="Times New Roman" w:hAnsi="Times New Roman" w:cs="Times New Roman"/>
              </w:rPr>
              <w:t>Ситуативный разговор о правилах безопасного поведения около водоёмов</w:t>
            </w:r>
          </w:p>
        </w:tc>
      </w:tr>
      <w:tr w:rsidR="00E13C7B" w:rsidRPr="00600339" w:rsidTr="00547D96">
        <w:tc>
          <w:tcPr>
            <w:tcW w:w="1516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Пятница</w:t>
            </w:r>
          </w:p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</w:p>
          <w:p w:rsidR="00E13C7B" w:rsidRPr="00600339" w:rsidRDefault="00474868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3C7B">
              <w:rPr>
                <w:rFonts w:ascii="Times New Roman" w:hAnsi="Times New Roman" w:cs="Times New Roman"/>
              </w:rPr>
              <w:t>.02.19</w:t>
            </w:r>
          </w:p>
        </w:tc>
        <w:tc>
          <w:tcPr>
            <w:tcW w:w="3157" w:type="dxa"/>
          </w:tcPr>
          <w:p w:rsidR="00E13C7B" w:rsidRDefault="00E13C7B" w:rsidP="00C76CE7">
            <w:pPr>
              <w:ind w:firstLine="0"/>
              <w:rPr>
                <w:rFonts w:ascii="Times New Roman" w:hAnsi="Times New Roman" w:cs="Times New Roman"/>
              </w:rPr>
            </w:pPr>
            <w:r w:rsidRPr="00600339">
              <w:rPr>
                <w:rFonts w:ascii="Times New Roman" w:hAnsi="Times New Roman" w:cs="Times New Roman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13C7B" w:rsidRDefault="00E13C7B" w:rsidP="00C76C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="00067F0A">
              <w:rPr>
                <w:rFonts w:ascii="Times New Roman" w:hAnsi="Times New Roman" w:cs="Times New Roman"/>
              </w:rPr>
              <w:t xml:space="preserve"> «День Защитника Отечества» Л.Л. Тимофеева с.200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3C7B" w:rsidRPr="00600339" w:rsidRDefault="001243C8" w:rsidP="004B0B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Аппликация. Открытка для папы</w:t>
            </w:r>
          </w:p>
        </w:tc>
        <w:tc>
          <w:tcPr>
            <w:tcW w:w="3260" w:type="dxa"/>
          </w:tcPr>
          <w:p w:rsidR="00E13C7B" w:rsidRPr="008D2B1D" w:rsidRDefault="00E13C7B" w:rsidP="00E13C7B">
            <w:pPr>
              <w:ind w:firstLine="0"/>
              <w:rPr>
                <w:rFonts w:ascii="Times New Roman" w:eastAsia="Times New Roman" w:hAnsi="Times New Roman"/>
                <w:spacing w:val="-7"/>
                <w:w w:val="102"/>
                <w:lang w:eastAsia="ru-RU"/>
              </w:rPr>
            </w:pPr>
            <w:r w:rsidRPr="008D2B1D">
              <w:rPr>
                <w:rFonts w:ascii="Times New Roman" w:eastAsia="Times New Roman" w:hAnsi="Times New Roman"/>
                <w:spacing w:val="-7"/>
                <w:w w:val="102"/>
                <w:lang w:eastAsia="ru-RU"/>
              </w:rPr>
              <w:t>К</w:t>
            </w:r>
            <w:r w:rsidR="004B0B41">
              <w:rPr>
                <w:rFonts w:ascii="Times New Roman" w:eastAsia="Times New Roman" w:hAnsi="Times New Roman"/>
                <w:spacing w:val="-7"/>
                <w:w w:val="102"/>
                <w:lang w:eastAsia="ru-RU"/>
              </w:rPr>
              <w:t>арта №</w:t>
            </w:r>
            <w:r w:rsidR="00BD556A">
              <w:rPr>
                <w:rFonts w:ascii="Times New Roman" w:eastAsia="Times New Roman" w:hAnsi="Times New Roman"/>
                <w:spacing w:val="-7"/>
                <w:w w:val="102"/>
                <w:lang w:eastAsia="ru-RU"/>
              </w:rPr>
              <w:t>14</w:t>
            </w:r>
          </w:p>
          <w:p w:rsidR="004B0B41" w:rsidRDefault="00E13C7B" w:rsidP="004B0B41">
            <w:pPr>
              <w:ind w:firstLine="0"/>
              <w:rPr>
                <w:rFonts w:ascii="Times New Roman" w:eastAsia="Times New Roman" w:hAnsi="Times New Roman"/>
                <w:spacing w:val="-7"/>
                <w:w w:val="102"/>
                <w:lang w:eastAsia="ru-RU"/>
              </w:rPr>
            </w:pPr>
            <w:r w:rsidRPr="008D2B1D">
              <w:rPr>
                <w:rFonts w:ascii="Times New Roman" w:eastAsia="Times New Roman" w:hAnsi="Times New Roman"/>
                <w:spacing w:val="-7"/>
                <w:w w:val="102"/>
                <w:lang w:eastAsia="ru-RU"/>
              </w:rPr>
              <w:t>Тема:</w:t>
            </w:r>
            <w:r w:rsidR="00BD556A">
              <w:rPr>
                <w:rFonts w:ascii="Times New Roman" w:eastAsia="Times New Roman" w:hAnsi="Times New Roman"/>
                <w:spacing w:val="-7"/>
                <w:w w:val="102"/>
                <w:lang w:eastAsia="ru-RU"/>
              </w:rPr>
              <w:t xml:space="preserve"> «Наблюдения за птицами»</w:t>
            </w:r>
          </w:p>
          <w:p w:rsidR="00BD556A" w:rsidRPr="008D2B1D" w:rsidRDefault="00BD556A" w:rsidP="004B0B41">
            <w:pPr>
              <w:ind w:firstLine="0"/>
              <w:rPr>
                <w:rFonts w:ascii="Times New Roman" w:eastAsia="Times New Roman" w:hAnsi="Times New Roman"/>
                <w:spacing w:val="-7"/>
                <w:w w:val="102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w w:val="102"/>
                <w:lang w:eastAsia="ru-RU"/>
              </w:rPr>
              <w:t>Цель: уточнять знания о названиях птиц, частей их тела, голосовых реакциях</w:t>
            </w:r>
          </w:p>
          <w:p w:rsidR="00E13C7B" w:rsidRPr="008D2B1D" w:rsidRDefault="00E13C7B" w:rsidP="00E13C7B">
            <w:pPr>
              <w:ind w:firstLine="0"/>
              <w:rPr>
                <w:rFonts w:ascii="Times New Roman" w:eastAsia="Times New Roman" w:hAnsi="Times New Roman"/>
                <w:spacing w:val="-7"/>
                <w:w w:val="102"/>
                <w:lang w:eastAsia="ru-RU"/>
              </w:rPr>
            </w:pPr>
            <w:r w:rsidRPr="008D2B1D">
              <w:rPr>
                <w:rFonts w:ascii="Times New Roman" w:eastAsia="Times New Roman" w:hAnsi="Times New Roman"/>
                <w:spacing w:val="-7"/>
                <w:w w:val="102"/>
                <w:lang w:eastAsia="ru-RU"/>
              </w:rPr>
              <w:tab/>
            </w:r>
            <w:r w:rsidRPr="008D2B1D">
              <w:rPr>
                <w:rFonts w:ascii="Times New Roman" w:eastAsia="Times New Roman" w:hAnsi="Times New Roman"/>
                <w:spacing w:val="-7"/>
                <w:w w:val="102"/>
                <w:vertAlign w:val="superscript"/>
                <w:lang w:eastAsia="ru-RU"/>
              </w:rPr>
              <w:br/>
            </w:r>
          </w:p>
          <w:p w:rsidR="00E13C7B" w:rsidRPr="008D2B1D" w:rsidRDefault="00E13C7B" w:rsidP="00C76C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E13C7B" w:rsidRPr="00600339" w:rsidRDefault="003D48E7" w:rsidP="00F407F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 </w:t>
            </w:r>
            <w:r w:rsidRPr="003D48E7">
              <w:rPr>
                <w:rFonts w:ascii="Times New Roman" w:hAnsi="Times New Roman" w:cs="Times New Roman"/>
              </w:rPr>
              <w:t>«Мы ребята дошколята, мы шагаем как солдаты»</w:t>
            </w:r>
          </w:p>
        </w:tc>
        <w:tc>
          <w:tcPr>
            <w:tcW w:w="1981" w:type="dxa"/>
          </w:tcPr>
          <w:p w:rsidR="00E13C7B" w:rsidRPr="00600339" w:rsidRDefault="003D48E7" w:rsidP="009F55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военизированной игры </w:t>
            </w:r>
            <w:r w:rsidRPr="003D48E7">
              <w:rPr>
                <w:rFonts w:ascii="Times New Roman" w:hAnsi="Times New Roman" w:cs="Times New Roman"/>
              </w:rPr>
              <w:t>«Мы ребята дошколята, мы шагаем как солдаты»</w:t>
            </w:r>
            <w:r>
              <w:rPr>
                <w:rFonts w:ascii="Times New Roman" w:hAnsi="Times New Roman" w:cs="Times New Roman"/>
              </w:rPr>
              <w:t xml:space="preserve"> подготовить «военную форму»</w:t>
            </w:r>
          </w:p>
        </w:tc>
        <w:tc>
          <w:tcPr>
            <w:tcW w:w="2246" w:type="dxa"/>
          </w:tcPr>
          <w:p w:rsidR="00E13C7B" w:rsidRPr="00600339" w:rsidRDefault="00E13C7B" w:rsidP="009F5587">
            <w:pPr>
              <w:ind w:firstLine="0"/>
              <w:rPr>
                <w:rFonts w:ascii="Times New Roman" w:hAnsi="Times New Roman" w:cs="Times New Roman"/>
              </w:rPr>
            </w:pPr>
            <w:r w:rsidRPr="00E13C7B">
              <w:rPr>
                <w:rFonts w:ascii="Times New Roman" w:hAnsi="Times New Roman" w:cs="Times New Roman"/>
              </w:rPr>
              <w:t>Совершенствовать умение быстро одеваться и раздеваться в определённой последовательности, правильно размещать свои вещи в шкафу.</w:t>
            </w:r>
          </w:p>
        </w:tc>
      </w:tr>
    </w:tbl>
    <w:p w:rsidR="009F5587" w:rsidRPr="001671F1" w:rsidRDefault="009F5587" w:rsidP="001671F1">
      <w:pPr>
        <w:pStyle w:val="c5"/>
        <w:spacing w:before="0" w:beforeAutospacing="0" w:after="0" w:afterAutospacing="0"/>
        <w:rPr>
          <w:sz w:val="22"/>
          <w:szCs w:val="22"/>
        </w:rPr>
      </w:pPr>
    </w:p>
    <w:sectPr w:rsidR="009F5587" w:rsidRPr="001671F1" w:rsidSect="00547D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87"/>
    <w:rsid w:val="000005BF"/>
    <w:rsid w:val="00067F0A"/>
    <w:rsid w:val="001243C8"/>
    <w:rsid w:val="001671F1"/>
    <w:rsid w:val="00182438"/>
    <w:rsid w:val="001B1E12"/>
    <w:rsid w:val="00260A9B"/>
    <w:rsid w:val="002C7385"/>
    <w:rsid w:val="00376AAA"/>
    <w:rsid w:val="0038421D"/>
    <w:rsid w:val="00396585"/>
    <w:rsid w:val="003D48E7"/>
    <w:rsid w:val="004053C9"/>
    <w:rsid w:val="00447197"/>
    <w:rsid w:val="00467405"/>
    <w:rsid w:val="00474868"/>
    <w:rsid w:val="004B0B41"/>
    <w:rsid w:val="004B7702"/>
    <w:rsid w:val="004B7C86"/>
    <w:rsid w:val="004F449A"/>
    <w:rsid w:val="00514012"/>
    <w:rsid w:val="00544139"/>
    <w:rsid w:val="00547D96"/>
    <w:rsid w:val="005C5AF2"/>
    <w:rsid w:val="00600339"/>
    <w:rsid w:val="00602000"/>
    <w:rsid w:val="00611626"/>
    <w:rsid w:val="00656928"/>
    <w:rsid w:val="006A6B2A"/>
    <w:rsid w:val="00710C29"/>
    <w:rsid w:val="007632BE"/>
    <w:rsid w:val="007722F2"/>
    <w:rsid w:val="00776A25"/>
    <w:rsid w:val="00782DCA"/>
    <w:rsid w:val="00786571"/>
    <w:rsid w:val="0080252B"/>
    <w:rsid w:val="0082145B"/>
    <w:rsid w:val="00831E28"/>
    <w:rsid w:val="008D2B1D"/>
    <w:rsid w:val="009622EB"/>
    <w:rsid w:val="009946E9"/>
    <w:rsid w:val="009C1298"/>
    <w:rsid w:val="009C328F"/>
    <w:rsid w:val="009C4459"/>
    <w:rsid w:val="009F5587"/>
    <w:rsid w:val="00A13D2E"/>
    <w:rsid w:val="00A24163"/>
    <w:rsid w:val="00B23D11"/>
    <w:rsid w:val="00B30BE5"/>
    <w:rsid w:val="00B362CE"/>
    <w:rsid w:val="00BB0471"/>
    <w:rsid w:val="00BB2713"/>
    <w:rsid w:val="00BD556A"/>
    <w:rsid w:val="00C60CDF"/>
    <w:rsid w:val="00C76CE7"/>
    <w:rsid w:val="00D05166"/>
    <w:rsid w:val="00DC0EBE"/>
    <w:rsid w:val="00DF322D"/>
    <w:rsid w:val="00E13C7B"/>
    <w:rsid w:val="00E52B60"/>
    <w:rsid w:val="00E75587"/>
    <w:rsid w:val="00E8190C"/>
    <w:rsid w:val="00EA6CF3"/>
    <w:rsid w:val="00F02E40"/>
    <w:rsid w:val="00F407FA"/>
    <w:rsid w:val="00F47F9A"/>
    <w:rsid w:val="00F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CAA55-5AE7-4F8C-9855-5788726B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5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A9B"/>
    <w:rPr>
      <w:color w:val="0000FF" w:themeColor="hyperlink"/>
      <w:u w:val="single"/>
    </w:rPr>
  </w:style>
  <w:style w:type="paragraph" w:customStyle="1" w:styleId="c5">
    <w:name w:val="c5"/>
    <w:basedOn w:val="a"/>
    <w:rsid w:val="001671F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71F1"/>
  </w:style>
  <w:style w:type="paragraph" w:styleId="a5">
    <w:name w:val="Normal (Web)"/>
    <w:basedOn w:val="a"/>
    <w:uiPriority w:val="99"/>
    <w:unhideWhenUsed/>
    <w:rsid w:val="00B30BE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7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11</cp:revision>
  <cp:lastPrinted>2019-03-26T03:00:00Z</cp:lastPrinted>
  <dcterms:created xsi:type="dcterms:W3CDTF">2019-03-24T04:40:00Z</dcterms:created>
  <dcterms:modified xsi:type="dcterms:W3CDTF">2019-05-12T14:54:00Z</dcterms:modified>
</cp:coreProperties>
</file>