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37866" w14:textId="77777777" w:rsidR="00BE1A4F" w:rsidRPr="007E6459" w:rsidRDefault="00BE1A4F" w:rsidP="00BE1A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14:paraId="6E2EB14D" w14:textId="77777777" w:rsidR="00BE1A4F" w:rsidRPr="007E645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6459">
        <w:rPr>
          <w:rFonts w:ascii="Times New Roman" w:hAnsi="Times New Roman" w:cs="Times New Roman"/>
          <w:sz w:val="24"/>
          <w:szCs w:val="24"/>
        </w:rPr>
        <w:t>Тема месяца:</w:t>
      </w:r>
      <w:r w:rsidR="00C94495" w:rsidRPr="007E6459">
        <w:rPr>
          <w:rFonts w:ascii="Times New Roman" w:hAnsi="Times New Roman" w:cs="Times New Roman"/>
          <w:sz w:val="24"/>
          <w:szCs w:val="24"/>
        </w:rPr>
        <w:t xml:space="preserve"> «Поздравь мамочку!</w:t>
      </w:r>
      <w:r w:rsidRPr="007E6459">
        <w:rPr>
          <w:rFonts w:ascii="Times New Roman" w:hAnsi="Times New Roman" w:cs="Times New Roman"/>
          <w:sz w:val="24"/>
          <w:szCs w:val="24"/>
        </w:rPr>
        <w:t>»</w:t>
      </w:r>
    </w:p>
    <w:p w14:paraId="1054D0EC" w14:textId="77777777" w:rsidR="00BE1A4F" w:rsidRPr="007E6459" w:rsidRDefault="008C15AE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недели </w:t>
      </w:r>
      <w:r w:rsidRPr="008C15AE">
        <w:rPr>
          <w:rFonts w:ascii="Times New Roman" w:hAnsi="Times New Roman" w:cs="Times New Roman"/>
          <w:sz w:val="24"/>
          <w:szCs w:val="24"/>
        </w:rPr>
        <w:t>«Неделя безопасности»</w:t>
      </w:r>
    </w:p>
    <w:p w14:paraId="20DFA5DC" w14:textId="77777777" w:rsidR="008C15AE" w:rsidRPr="008C15AE" w:rsidRDefault="00BB72E5" w:rsidP="008C15A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="008C15AE" w:rsidRPr="008C15A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3EEA9E45" w14:textId="77777777" w:rsidR="008C15AE" w:rsidRPr="006B6F35" w:rsidRDefault="008C15AE" w:rsidP="008C15AE">
      <w:pPr>
        <w:ind w:firstLine="0"/>
        <w:rPr>
          <w:rFonts w:ascii="Times New Roman" w:hAnsi="Times New Roman" w:cs="Times New Roman"/>
          <w:sz w:val="16"/>
          <w:szCs w:val="16"/>
        </w:rPr>
      </w:pPr>
      <w:r w:rsidRPr="006B6F35">
        <w:rPr>
          <w:rFonts w:ascii="Times New Roman" w:hAnsi="Times New Roman" w:cs="Times New Roman"/>
          <w:sz w:val="16"/>
          <w:szCs w:val="16"/>
        </w:rPr>
        <w:t>1. Формирование дальнейших представлений детей о правилах дорожного движения, видах транспорта, спец. транспорте («Скорая помощь», «Пожарная машина», «Полицейская машина» и др.), о проезжей части дороги, тротуаре, обочине.</w:t>
      </w:r>
    </w:p>
    <w:p w14:paraId="49C6A37E" w14:textId="77777777" w:rsidR="008C15AE" w:rsidRPr="006B6F35" w:rsidRDefault="008C15AE" w:rsidP="008C15AE">
      <w:pPr>
        <w:ind w:firstLine="0"/>
        <w:rPr>
          <w:rFonts w:ascii="Times New Roman" w:hAnsi="Times New Roman" w:cs="Times New Roman"/>
          <w:sz w:val="16"/>
          <w:szCs w:val="16"/>
        </w:rPr>
      </w:pPr>
      <w:r w:rsidRPr="006B6F35">
        <w:rPr>
          <w:rFonts w:ascii="Times New Roman" w:hAnsi="Times New Roman" w:cs="Times New Roman"/>
          <w:sz w:val="16"/>
          <w:szCs w:val="16"/>
        </w:rPr>
        <w:t>2. Продолжать знакомить детей с правилами пожарной безопасности; формировать умение осторожно обращаться с огнём; воспитывать в детях уважение к профессии пожарных.</w:t>
      </w:r>
    </w:p>
    <w:p w14:paraId="647AFE39" w14:textId="77777777" w:rsidR="008C15AE" w:rsidRPr="006B6F35" w:rsidRDefault="008C15AE" w:rsidP="008C15AE">
      <w:pPr>
        <w:ind w:firstLine="0"/>
        <w:rPr>
          <w:rFonts w:ascii="Times New Roman" w:hAnsi="Times New Roman" w:cs="Times New Roman"/>
          <w:sz w:val="16"/>
          <w:szCs w:val="16"/>
        </w:rPr>
      </w:pPr>
      <w:r w:rsidRPr="006B6F35">
        <w:rPr>
          <w:rFonts w:ascii="Times New Roman" w:hAnsi="Times New Roman" w:cs="Times New Roman"/>
          <w:sz w:val="16"/>
          <w:szCs w:val="16"/>
        </w:rPr>
        <w:t>3. Расширение представлений детей о правилах поведения в детском саду (не толкаться, не бегать по ступенькам, играть рядом, не мешая друг другу, уходить из детского сада только с родителями, не брать угощения у незнакомцев, сообщать воспитателю о появлении незнакомца)</w:t>
      </w:r>
    </w:p>
    <w:p w14:paraId="5D77CEA9" w14:textId="77777777" w:rsidR="008C15AE" w:rsidRPr="006B6F35" w:rsidRDefault="008C15AE" w:rsidP="008C15AE">
      <w:pPr>
        <w:ind w:firstLine="0"/>
        <w:rPr>
          <w:rFonts w:ascii="Times New Roman" w:hAnsi="Times New Roman" w:cs="Times New Roman"/>
          <w:sz w:val="16"/>
          <w:szCs w:val="16"/>
        </w:rPr>
      </w:pPr>
      <w:r w:rsidRPr="006B6F35">
        <w:rPr>
          <w:rFonts w:ascii="Times New Roman" w:hAnsi="Times New Roman" w:cs="Times New Roman"/>
          <w:sz w:val="16"/>
          <w:szCs w:val="16"/>
        </w:rPr>
        <w:t>4. Формировать представление о понятии здоровья и ЗОЖ, о режиме дня.</w:t>
      </w:r>
    </w:p>
    <w:p w14:paraId="58401032" w14:textId="77777777" w:rsidR="00E91552" w:rsidRPr="006B6F35" w:rsidRDefault="008C15AE" w:rsidP="007458E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6B6F35">
        <w:rPr>
          <w:rFonts w:ascii="Times New Roman" w:hAnsi="Times New Roman" w:cs="Times New Roman"/>
          <w:sz w:val="16"/>
          <w:szCs w:val="16"/>
        </w:rPr>
        <w:t>5. Продолжать формировать представление детей о безопасном поведении в окружающем мире.</w:t>
      </w:r>
    </w:p>
    <w:p w14:paraId="2CBA3019" w14:textId="77777777" w:rsidR="00BE1A4F" w:rsidRDefault="00BE1A4F" w:rsidP="00BE1A4F">
      <w:pPr>
        <w:ind w:firstLine="0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5670"/>
        <w:gridCol w:w="2126"/>
        <w:gridCol w:w="2126"/>
        <w:gridCol w:w="1701"/>
      </w:tblGrid>
      <w:tr w:rsidR="00BE1A4F" w:rsidRPr="00600339" w14:paraId="662C5DB7" w14:textId="77777777" w:rsidTr="005B18B9">
        <w:trPr>
          <w:trHeight w:val="847"/>
        </w:trPr>
        <w:tc>
          <w:tcPr>
            <w:tcW w:w="1101" w:type="dxa"/>
            <w:vMerge w:val="restart"/>
          </w:tcPr>
          <w:p w14:paraId="7DD3F211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489" w:type="dxa"/>
            <w:gridSpan w:val="3"/>
          </w:tcPr>
          <w:p w14:paraId="46FA5EDA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общения)</w:t>
            </w:r>
          </w:p>
        </w:tc>
        <w:tc>
          <w:tcPr>
            <w:tcW w:w="2126" w:type="dxa"/>
            <w:vMerge w:val="restart"/>
          </w:tcPr>
          <w:p w14:paraId="0E15A199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Подготовительная работа, мат-</w:t>
            </w:r>
            <w:proofErr w:type="spellStart"/>
            <w:r w:rsidRPr="004B7C86">
              <w:rPr>
                <w:rFonts w:ascii="Times New Roman" w:hAnsi="Times New Roman" w:cs="Times New Roman"/>
              </w:rPr>
              <w:t>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1701" w:type="dxa"/>
            <w:vMerge w:val="restart"/>
          </w:tcPr>
          <w:p w14:paraId="6EE51A3C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E1A4F" w:rsidRPr="00600339" w14:paraId="62494C52" w14:textId="77777777" w:rsidTr="005B18B9">
        <w:trPr>
          <w:trHeight w:val="428"/>
        </w:trPr>
        <w:tc>
          <w:tcPr>
            <w:tcW w:w="1101" w:type="dxa"/>
            <w:vMerge/>
          </w:tcPr>
          <w:p w14:paraId="4F14214D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4E6F6C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5670" w:type="dxa"/>
          </w:tcPr>
          <w:p w14:paraId="26156405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26" w:type="dxa"/>
          </w:tcPr>
          <w:p w14:paraId="1DAAC8DE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2126" w:type="dxa"/>
            <w:vMerge/>
          </w:tcPr>
          <w:p w14:paraId="3BE8B734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9C91576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14:paraId="0B84C6D8" w14:textId="77777777" w:rsidTr="005B18B9">
        <w:tc>
          <w:tcPr>
            <w:tcW w:w="1101" w:type="dxa"/>
          </w:tcPr>
          <w:p w14:paraId="3101DAAE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14:paraId="2F2F067A" w14:textId="77777777" w:rsidR="00BE1A4F" w:rsidRPr="00600339" w:rsidRDefault="007458E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693" w:type="dxa"/>
          </w:tcPr>
          <w:p w14:paraId="3A1831D0" w14:textId="77777777" w:rsidR="001733A9" w:rsidRPr="001733A9" w:rsidRDefault="001733A9" w:rsidP="001733A9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Беседа</w:t>
            </w:r>
            <w:r w:rsidRPr="0017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17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Малышам</w:t>
            </w:r>
            <w:proofErr w:type="gramEnd"/>
            <w:r w:rsidRPr="0017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огне»</w:t>
            </w:r>
          </w:p>
          <w:p w14:paraId="4D3BDAF1" w14:textId="77777777" w:rsidR="001733A9" w:rsidRPr="001733A9" w:rsidRDefault="001733A9" w:rsidP="001733A9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Чтение сказки</w:t>
            </w:r>
            <w:r w:rsidRPr="0017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С.Я. Маршака «Кошкин дом»</w:t>
            </w:r>
          </w:p>
          <w:p w14:paraId="0C4B3C5A" w14:textId="77777777" w:rsidR="00737675" w:rsidRPr="00A218DE" w:rsidRDefault="001733A9" w:rsidP="001733A9">
            <w:pPr>
              <w:shd w:val="clear" w:color="auto" w:fill="FFFFFF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3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(формировать умение детей слушать произведение до конца, сопереживать героям, делать выв</w:t>
            </w:r>
            <w:r w:rsidRPr="00A21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оды о прочтенном произведении) </w:t>
            </w:r>
          </w:p>
          <w:p w14:paraId="3D56F248" w14:textId="77777777" w:rsidR="00737675" w:rsidRPr="00A218DE" w:rsidRDefault="00737675" w:rsidP="00737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9986BA" w14:textId="77777777" w:rsidR="00BE1A4F" w:rsidRPr="00A218DE" w:rsidRDefault="001733A9" w:rsidP="00737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НОД. 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Рисование «</w:t>
            </w:r>
            <w:r w:rsidR="00BE633E" w:rsidRPr="00A218DE">
              <w:rPr>
                <w:rFonts w:ascii="Times New Roman" w:hAnsi="Times New Roman" w:cs="Times New Roman"/>
                <w:sz w:val="18"/>
                <w:szCs w:val="18"/>
              </w:rPr>
              <w:t>Сосульки-плаксы</w:t>
            </w:r>
            <w:r w:rsidR="00737675" w:rsidRPr="00A218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E633E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 с элементами обрывной аппликации (Лыкова</w:t>
            </w:r>
          </w:p>
          <w:p w14:paraId="5BD26DDA" w14:textId="77777777" w:rsidR="00737675" w:rsidRPr="00A218DE" w:rsidRDefault="00737675" w:rsidP="00737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D2DB2" w14:textId="77777777" w:rsidR="00737675" w:rsidRPr="00A218DE" w:rsidRDefault="00737675" w:rsidP="0073767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45ED5EB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Наблюдение за </w:t>
            </w:r>
            <w:proofErr w:type="gramStart"/>
            <w:r w:rsidRPr="00CA7B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птицами</w:t>
            </w: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 .</w:t>
            </w:r>
            <w:proofErr w:type="gramEnd"/>
          </w:p>
          <w:p w14:paraId="45413A17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Цели:</w:t>
            </w: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 углублять и пополнять знания о жизни птиц в весенний период;</w:t>
            </w:r>
          </w:p>
          <w:p w14:paraId="725E5427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вызывать желание заботиться о них.</w:t>
            </w:r>
          </w:p>
          <w:p w14:paraId="27CF472B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Ход наблюдения: </w:t>
            </w: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На деревьях появились птицы. Многие летают стаями. Рассмотреть и найти различие в птицах. (Самцы чаше яркие, самочки- серые, невзрачные.) Познакомить с загадкой:</w:t>
            </w:r>
          </w:p>
          <w:p w14:paraId="55E9FEC8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 xml:space="preserve">Чернокрылый, </w:t>
            </w:r>
            <w:proofErr w:type="spellStart"/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ясногрудый</w:t>
            </w:r>
            <w:proofErr w:type="spellEnd"/>
          </w:p>
          <w:p w14:paraId="0CE02769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И зимой найдет приют.</w:t>
            </w:r>
          </w:p>
          <w:p w14:paraId="0E549813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Не боится он простуды,</w:t>
            </w:r>
          </w:p>
          <w:p w14:paraId="5E5ADBD4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 xml:space="preserve">С первым снегом тут как </w:t>
            </w:r>
            <w:proofErr w:type="gramStart"/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тут.(</w:t>
            </w:r>
            <w:proofErr w:type="gramEnd"/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снегирь</w:t>
            </w:r>
            <w:r w:rsidRPr="00CA7BA9">
              <w:rPr>
                <w:rFonts w:ascii="Times New Roman" w:hAnsi="Times New Roman" w:cs="Times New Roman"/>
              </w:rPr>
              <w:t>)</w:t>
            </w:r>
          </w:p>
          <w:p w14:paraId="5EB0466E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Подвижные игры: </w:t>
            </w: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«Перелет птиц». Цели:</w:t>
            </w:r>
            <w:r w:rsidRPr="00CA7BA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упражнять в лазанье;</w:t>
            </w:r>
          </w:p>
          <w:p w14:paraId="2B8AD1D0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</w:rPr>
              <w:t>развивать двигательную активность.</w:t>
            </w:r>
          </w:p>
          <w:p w14:paraId="079FE8F7" w14:textId="77777777" w:rsidR="00BE1A4F" w:rsidRPr="00600339" w:rsidRDefault="00BE1A4F" w:rsidP="007458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CB8FB63" w14:textId="77777777" w:rsidR="001733A9" w:rsidRPr="001733A9" w:rsidRDefault="001733A9" w:rsidP="001733A9">
            <w:pPr>
              <w:ind w:firstLine="0"/>
              <w:rPr>
                <w:rFonts w:ascii="Times New Roman" w:hAnsi="Times New Roman" w:cs="Times New Roman"/>
              </w:rPr>
            </w:pPr>
            <w:r w:rsidRPr="001733A9">
              <w:rPr>
                <w:rFonts w:ascii="Times New Roman" w:hAnsi="Times New Roman" w:cs="Times New Roman"/>
                <w:b/>
                <w:bCs/>
              </w:rPr>
              <w:t>Режиссерская игра</w:t>
            </w:r>
            <w:r w:rsidRPr="001733A9">
              <w:rPr>
                <w:rFonts w:ascii="Times New Roman" w:hAnsi="Times New Roman" w:cs="Times New Roman"/>
              </w:rPr>
              <w:t> «Пожар в лесу» (продолжать формировать знания детей по пожарной безопасности; закрепить правила поведения в лесу)</w:t>
            </w:r>
          </w:p>
          <w:p w14:paraId="7F90CC85" w14:textId="77777777" w:rsidR="001733A9" w:rsidRPr="001733A9" w:rsidRDefault="001733A9" w:rsidP="001733A9">
            <w:pPr>
              <w:ind w:firstLine="0"/>
              <w:rPr>
                <w:rFonts w:ascii="Times New Roman" w:hAnsi="Times New Roman" w:cs="Times New Roman"/>
              </w:rPr>
            </w:pPr>
            <w:r w:rsidRPr="001733A9">
              <w:rPr>
                <w:rFonts w:ascii="Times New Roman" w:hAnsi="Times New Roman" w:cs="Times New Roman"/>
                <w:b/>
                <w:bCs/>
              </w:rPr>
              <w:t>Подвижная игра</w:t>
            </w:r>
            <w:r w:rsidRPr="001733A9">
              <w:rPr>
                <w:rFonts w:ascii="Times New Roman" w:hAnsi="Times New Roman" w:cs="Times New Roman"/>
              </w:rPr>
              <w:t> «Пожарные»</w:t>
            </w:r>
          </w:p>
          <w:p w14:paraId="7102F610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9A6A572" w14:textId="77777777" w:rsidR="00E3286C" w:rsidRPr="001733A9" w:rsidRDefault="008C15AE" w:rsidP="00A218DE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сказки: «Волк и семеро козлят»; С.Я Маршак «Кошкин дом».</w:t>
            </w:r>
            <w:r w:rsidR="001733A9">
              <w:rPr>
                <w:sz w:val="16"/>
                <w:szCs w:val="16"/>
              </w:rPr>
              <w:t xml:space="preserve">                            З</w:t>
            </w:r>
            <w:r w:rsidRPr="008C15AE">
              <w:rPr>
                <w:sz w:val="16"/>
                <w:szCs w:val="16"/>
              </w:rPr>
              <w:t xml:space="preserve">агадки об электрических </w:t>
            </w:r>
            <w:proofErr w:type="gramStart"/>
            <w:r w:rsidRPr="008C15AE">
              <w:rPr>
                <w:sz w:val="16"/>
                <w:szCs w:val="16"/>
              </w:rPr>
              <w:t xml:space="preserve">приборах, </w:t>
            </w:r>
            <w:r w:rsidR="001733A9">
              <w:rPr>
                <w:sz w:val="16"/>
                <w:szCs w:val="16"/>
              </w:rPr>
              <w:t xml:space="preserve">  </w:t>
            </w:r>
            <w:proofErr w:type="gramEnd"/>
            <w:r w:rsidR="001733A9">
              <w:rPr>
                <w:sz w:val="16"/>
                <w:szCs w:val="16"/>
              </w:rPr>
              <w:t xml:space="preserve">                                            Х/л:</w:t>
            </w:r>
            <w:r w:rsidRPr="008C15AE">
              <w:rPr>
                <w:sz w:val="16"/>
                <w:szCs w:val="16"/>
              </w:rPr>
              <w:t xml:space="preserve"> «Жил на свете слоненок» Ц</w:t>
            </w:r>
            <w:r w:rsidR="001733A9">
              <w:rPr>
                <w:sz w:val="16"/>
                <w:szCs w:val="16"/>
              </w:rPr>
              <w:t>ыферов, «Кошкин дом», Волынский</w:t>
            </w:r>
            <w:r w:rsidRPr="008C15AE">
              <w:rPr>
                <w:sz w:val="16"/>
                <w:szCs w:val="16"/>
              </w:rPr>
              <w:t xml:space="preserve"> «Как непо</w:t>
            </w:r>
            <w:r w:rsidR="001733A9">
              <w:rPr>
                <w:sz w:val="16"/>
                <w:szCs w:val="16"/>
              </w:rPr>
              <w:t xml:space="preserve">слушная хрюшка едва не сгорела»;                         </w:t>
            </w:r>
            <w:r w:rsidRPr="008C15AE">
              <w:rPr>
                <w:sz w:val="16"/>
                <w:szCs w:val="16"/>
              </w:rPr>
              <w:t xml:space="preserve">«Пожар» </w:t>
            </w:r>
            <w:proofErr w:type="spellStart"/>
            <w:r w:rsidRPr="008C15AE">
              <w:rPr>
                <w:sz w:val="16"/>
                <w:szCs w:val="16"/>
              </w:rPr>
              <w:t>С.Маршак</w:t>
            </w:r>
            <w:proofErr w:type="spellEnd"/>
            <w:r w:rsidRPr="008C15AE">
              <w:rPr>
                <w:sz w:val="16"/>
                <w:szCs w:val="16"/>
              </w:rPr>
              <w:t xml:space="preserve">, </w:t>
            </w:r>
            <w:r w:rsidR="001733A9">
              <w:rPr>
                <w:sz w:val="16"/>
                <w:szCs w:val="16"/>
              </w:rPr>
              <w:t xml:space="preserve">                       </w:t>
            </w:r>
            <w:r w:rsidRPr="008C15AE">
              <w:rPr>
                <w:sz w:val="16"/>
                <w:szCs w:val="16"/>
              </w:rPr>
              <w:t xml:space="preserve">В. Маяковский «Что такое хорошо и что такое плохо» </w:t>
            </w:r>
            <w:proofErr w:type="spellStart"/>
            <w:r w:rsidRPr="008C15AE">
              <w:rPr>
                <w:sz w:val="16"/>
                <w:szCs w:val="16"/>
              </w:rPr>
              <w:t>Е.Казаков</w:t>
            </w:r>
            <w:proofErr w:type="spellEnd"/>
            <w:r w:rsidRPr="008C15AE">
              <w:rPr>
                <w:sz w:val="16"/>
                <w:szCs w:val="16"/>
              </w:rPr>
              <w:t xml:space="preserve"> «Чик-чик ножницами» </w:t>
            </w:r>
            <w:r w:rsidR="001733A9">
              <w:rPr>
                <w:sz w:val="16"/>
                <w:szCs w:val="16"/>
              </w:rPr>
              <w:t xml:space="preserve">                                        </w:t>
            </w:r>
            <w:r w:rsidRPr="008C15AE">
              <w:rPr>
                <w:sz w:val="16"/>
                <w:szCs w:val="16"/>
              </w:rPr>
              <w:t>м-ф.:"</w:t>
            </w:r>
            <w:proofErr w:type="spellStart"/>
            <w:r w:rsidRPr="008C15AE">
              <w:rPr>
                <w:sz w:val="16"/>
                <w:szCs w:val="16"/>
              </w:rPr>
              <w:t>Фиксики</w:t>
            </w:r>
            <w:proofErr w:type="spellEnd"/>
            <w:r w:rsidRPr="008C15AE">
              <w:rPr>
                <w:sz w:val="16"/>
                <w:szCs w:val="16"/>
              </w:rPr>
              <w:t>", "Азбука безопасности", "Мудрая сова", "Паровозов"</w:t>
            </w:r>
          </w:p>
        </w:tc>
        <w:tc>
          <w:tcPr>
            <w:tcW w:w="1701" w:type="dxa"/>
          </w:tcPr>
          <w:p w14:paraId="2925D3F7" w14:textId="77777777" w:rsidR="001733A9" w:rsidRPr="001733A9" w:rsidRDefault="001733A9" w:rsidP="001733A9">
            <w:pPr>
              <w:ind w:firstLine="0"/>
              <w:rPr>
                <w:rFonts w:ascii="Times New Roman" w:hAnsi="Times New Roman" w:cs="Times New Roman"/>
              </w:rPr>
            </w:pPr>
            <w:r w:rsidRPr="001733A9">
              <w:rPr>
                <w:rFonts w:ascii="Times New Roman" w:hAnsi="Times New Roman" w:cs="Times New Roman"/>
                <w:b/>
                <w:bCs/>
              </w:rPr>
              <w:t>Развивающие игры </w:t>
            </w:r>
            <w:r w:rsidRPr="001733A9">
              <w:rPr>
                <w:rFonts w:ascii="Times New Roman" w:hAnsi="Times New Roman" w:cs="Times New Roman"/>
              </w:rPr>
              <w:t xml:space="preserve">с блоками </w:t>
            </w:r>
            <w:proofErr w:type="spellStart"/>
            <w:r w:rsidRPr="001733A9">
              <w:rPr>
                <w:rFonts w:ascii="Times New Roman" w:hAnsi="Times New Roman" w:cs="Times New Roman"/>
              </w:rPr>
              <w:t>Дьенеша</w:t>
            </w:r>
            <w:proofErr w:type="spellEnd"/>
            <w:r w:rsidRPr="001733A9">
              <w:rPr>
                <w:rFonts w:ascii="Times New Roman" w:hAnsi="Times New Roman" w:cs="Times New Roman"/>
              </w:rPr>
              <w:t>: выкладывание блоков по схемам – картинкам («Сложи пожарную машину»)</w:t>
            </w:r>
          </w:p>
          <w:p w14:paraId="2B41847F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14:paraId="588B0847" w14:textId="77777777" w:rsidTr="005B18B9">
        <w:tc>
          <w:tcPr>
            <w:tcW w:w="1101" w:type="dxa"/>
          </w:tcPr>
          <w:p w14:paraId="7FCD039D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14:paraId="7710923F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14:paraId="51C77099" w14:textId="77777777" w:rsidR="00BE1A4F" w:rsidRPr="00600339" w:rsidRDefault="007458E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14:paraId="6B378535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FE241C" w14:textId="77777777" w:rsidR="00BE1A4F" w:rsidRPr="00A218DE" w:rsidRDefault="00A62F09" w:rsidP="009376B1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218D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Развитие речи.</w:t>
            </w:r>
          </w:p>
          <w:p w14:paraId="6FBC28B3" w14:textId="77777777" w:rsidR="00822D2D" w:rsidRPr="00A218DE" w:rsidRDefault="00A62F09" w:rsidP="00822D2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i/>
                <w:sz w:val="18"/>
                <w:szCs w:val="18"/>
              </w:rPr>
              <w:t>Тема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BE633E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сюжетных картин. Дидактические упражнения на </w:t>
            </w:r>
            <w:proofErr w:type="gramStart"/>
            <w:r w:rsidR="00BE633E" w:rsidRPr="00A218DE">
              <w:rPr>
                <w:rFonts w:ascii="Times New Roman" w:hAnsi="Times New Roman" w:cs="Times New Roman"/>
                <w:sz w:val="18"/>
                <w:szCs w:val="18"/>
              </w:rPr>
              <w:t>звукопроизношения.(</w:t>
            </w:r>
            <w:proofErr w:type="gramEnd"/>
            <w:r w:rsidR="00BE633E" w:rsidRPr="00A218DE">
              <w:rPr>
                <w:rFonts w:ascii="Times New Roman" w:hAnsi="Times New Roman" w:cs="Times New Roman"/>
                <w:sz w:val="18"/>
                <w:szCs w:val="18"/>
              </w:rPr>
              <w:t>Д/и «Что изменилось</w:t>
            </w:r>
            <w:r w:rsidR="00822D2D" w:rsidRPr="00A218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207255C3" w14:textId="77777777" w:rsidR="00822D2D" w:rsidRPr="00A218DE" w:rsidRDefault="00822D2D" w:rsidP="00822D2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0E1B2" w14:textId="77777777" w:rsidR="00BE1A4F" w:rsidRPr="00A218DE" w:rsidRDefault="00A218DE" w:rsidP="00822D2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Физическое развитие: (</w:t>
            </w:r>
            <w:proofErr w:type="spellStart"/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Л.И.Пензулаева</w:t>
            </w:r>
            <w:proofErr w:type="spellEnd"/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НОД</w:t>
            </w:r>
            <w:r w:rsidR="00CE42EF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70" w:type="dxa"/>
          </w:tcPr>
          <w:p w14:paraId="02EF4AED" w14:textId="77777777" w:rsidR="005B18B9" w:rsidRPr="005B18B9" w:rsidRDefault="005B18B9" w:rsidP="005B18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1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 за небом.</w:t>
            </w:r>
          </w:p>
          <w:p w14:paraId="311A10BC" w14:textId="77777777" w:rsidR="005B18B9" w:rsidRPr="005B18B9" w:rsidRDefault="005B18B9" w:rsidP="005B18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18B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Цели</w:t>
            </w:r>
            <w:r w:rsidRPr="005B18B9">
              <w:rPr>
                <w:rFonts w:ascii="Times New Roman" w:hAnsi="Times New Roman" w:cs="Times New Roman"/>
                <w:sz w:val="16"/>
                <w:szCs w:val="16"/>
              </w:rPr>
              <w:t>: продолжить знакомство с различными природными явлениями;</w:t>
            </w:r>
          </w:p>
          <w:p w14:paraId="5000BD56" w14:textId="77777777" w:rsidR="005B18B9" w:rsidRPr="005B18B9" w:rsidRDefault="005B18B9" w:rsidP="005B18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18B9">
              <w:rPr>
                <w:rFonts w:ascii="Times New Roman" w:hAnsi="Times New Roman" w:cs="Times New Roman"/>
                <w:sz w:val="16"/>
                <w:szCs w:val="16"/>
              </w:rPr>
              <w:t>научить отличать состояния неба (ясно, облачно, пасмурно, облака, тучи).</w:t>
            </w:r>
          </w:p>
          <w:p w14:paraId="476C7032" w14:textId="77777777" w:rsidR="005B18B9" w:rsidRDefault="005B18B9" w:rsidP="005B18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18B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Ход наблюдения</w:t>
            </w:r>
            <w:r w:rsidRPr="005B18B9">
              <w:rPr>
                <w:rFonts w:ascii="Times New Roman" w:hAnsi="Times New Roman" w:cs="Times New Roman"/>
                <w:sz w:val="16"/>
                <w:szCs w:val="16"/>
              </w:rPr>
              <w:t>: Предложить детям посмотреть на небо. Отметить, какое оно (чистое, голубое), значит, погода ясная, солнечная. А если небо закрыто тучами, какое оно? (Хмурое, серое, нерадостное.) Какая погода? (Пасмурная.) А если подует ветер, что случится с тучами? (Ветер их разгонит, погода изменится, и мы увидим солнце.)</w:t>
            </w:r>
          </w:p>
          <w:p w14:paraId="261913D8" w14:textId="77777777" w:rsidR="005B18B9" w:rsidRPr="005B18B9" w:rsidRDefault="005B18B9" w:rsidP="005B18B9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B1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18B9">
              <w:rPr>
                <w:rFonts w:ascii="Times New Roman" w:hAnsi="Times New Roman" w:cs="Times New Roman"/>
                <w:i/>
                <w:sz w:val="16"/>
                <w:szCs w:val="16"/>
              </w:rPr>
              <w:t>Дуют ветры, ветры буйные,</w:t>
            </w:r>
          </w:p>
          <w:p w14:paraId="2B1B0B9A" w14:textId="77777777" w:rsidR="005B18B9" w:rsidRPr="005B18B9" w:rsidRDefault="005B18B9" w:rsidP="005B18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B18B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Ходят тучи, тучи ясные</w:t>
            </w:r>
            <w:r w:rsidRPr="005B18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798ED62" w14:textId="77777777" w:rsidR="00040128" w:rsidRPr="00600339" w:rsidRDefault="005B18B9" w:rsidP="005B18B9">
            <w:pPr>
              <w:ind w:firstLine="0"/>
              <w:rPr>
                <w:rFonts w:ascii="Times New Roman" w:hAnsi="Times New Roman" w:cs="Times New Roman"/>
              </w:rPr>
            </w:pPr>
            <w:r w:rsidRPr="005B18B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Подвижные игры:</w:t>
            </w:r>
            <w:r w:rsidRPr="005B18B9">
              <w:rPr>
                <w:rFonts w:ascii="Times New Roman" w:hAnsi="Times New Roman" w:cs="Times New Roman"/>
                <w:sz w:val="16"/>
                <w:szCs w:val="16"/>
              </w:rPr>
              <w:t> «Догони самолет», «Воробушки и автомобиль»</w:t>
            </w:r>
          </w:p>
        </w:tc>
        <w:tc>
          <w:tcPr>
            <w:tcW w:w="2126" w:type="dxa"/>
          </w:tcPr>
          <w:p w14:paraId="50D7ABA8" w14:textId="77777777" w:rsidR="001733A9" w:rsidRDefault="001733A9" w:rsidP="001733A9">
            <w:pPr>
              <w:ind w:firstLine="0"/>
              <w:rPr>
                <w:rFonts w:ascii="Times New Roman" w:hAnsi="Times New Roman" w:cs="Times New Roman"/>
              </w:rPr>
            </w:pPr>
            <w:commentRangeStart w:id="0"/>
            <w:r w:rsidRPr="001733A9"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>росмотр м\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ф </w:t>
            </w:r>
            <w:r w:rsidRPr="001733A9">
              <w:rPr>
                <w:rFonts w:ascii="Times New Roman" w:hAnsi="Times New Roman" w:cs="Times New Roman"/>
              </w:rPr>
              <w:t> "</w:t>
            </w:r>
            <w:proofErr w:type="gramEnd"/>
            <w:r w:rsidRPr="001733A9">
              <w:rPr>
                <w:rFonts w:ascii="Times New Roman" w:hAnsi="Times New Roman" w:cs="Times New Roman"/>
              </w:rPr>
              <w:t>Азбука безопасности"</w:t>
            </w:r>
          </w:p>
          <w:p w14:paraId="7CE12AD0" w14:textId="77777777" w:rsidR="001733A9" w:rsidRPr="001733A9" w:rsidRDefault="001733A9" w:rsidP="001733A9">
            <w:pPr>
              <w:ind w:firstLine="0"/>
              <w:rPr>
                <w:rFonts w:ascii="Times New Roman" w:hAnsi="Times New Roman" w:cs="Times New Roman"/>
              </w:rPr>
            </w:pPr>
            <w:r w:rsidRPr="001733A9">
              <w:rPr>
                <w:rFonts w:ascii="Times New Roman" w:hAnsi="Times New Roman" w:cs="Times New Roman"/>
                <w:b/>
                <w:bCs/>
              </w:rPr>
              <w:t>Рассматривание картины</w:t>
            </w:r>
            <w:r w:rsidRPr="001733A9">
              <w:rPr>
                <w:rFonts w:ascii="Times New Roman" w:hAnsi="Times New Roman" w:cs="Times New Roman"/>
              </w:rPr>
              <w:t>, на которой изображено тушение пожара в жилом доме, серия сюжетных картинок на тему возникновения пожара</w:t>
            </w:r>
          </w:p>
          <w:commentRangeEnd w:id="0"/>
          <w:p w14:paraId="65346525" w14:textId="77777777" w:rsidR="00B22F89" w:rsidRPr="00600339" w:rsidRDefault="001733A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a6"/>
              </w:rPr>
              <w:lastRenderedPageBreak/>
              <w:commentReference w:id="0"/>
            </w:r>
          </w:p>
        </w:tc>
        <w:tc>
          <w:tcPr>
            <w:tcW w:w="2126" w:type="dxa"/>
          </w:tcPr>
          <w:p w14:paraId="261938C0" w14:textId="77777777" w:rsidR="00300A6F" w:rsidRPr="00600339" w:rsidRDefault="00A218DE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«Дорожные знаки»</w:t>
            </w:r>
          </w:p>
        </w:tc>
        <w:tc>
          <w:tcPr>
            <w:tcW w:w="1701" w:type="dxa"/>
          </w:tcPr>
          <w:p w14:paraId="30A2DE57" w14:textId="77777777" w:rsidR="001733A9" w:rsidRPr="001733A9" w:rsidRDefault="001733A9" w:rsidP="001733A9">
            <w:pPr>
              <w:ind w:firstLine="0"/>
              <w:rPr>
                <w:rFonts w:ascii="Times New Roman" w:hAnsi="Times New Roman" w:cs="Times New Roman"/>
              </w:rPr>
            </w:pPr>
            <w:r w:rsidRPr="001733A9">
              <w:rPr>
                <w:rFonts w:ascii="Times New Roman" w:hAnsi="Times New Roman" w:cs="Times New Roman"/>
                <w:b/>
                <w:bCs/>
              </w:rPr>
              <w:t>Наст. игра</w:t>
            </w:r>
            <w:r w:rsidRPr="001733A9">
              <w:rPr>
                <w:rFonts w:ascii="Times New Roman" w:hAnsi="Times New Roman" w:cs="Times New Roman"/>
              </w:rPr>
              <w:t xml:space="preserve"> «Кому что нужно для </w:t>
            </w:r>
            <w:proofErr w:type="gramStart"/>
            <w:r w:rsidRPr="001733A9">
              <w:rPr>
                <w:rFonts w:ascii="Times New Roman" w:hAnsi="Times New Roman" w:cs="Times New Roman"/>
              </w:rPr>
              <w:t>работы»(</w:t>
            </w:r>
            <w:proofErr w:type="gramEnd"/>
            <w:r w:rsidRPr="001733A9">
              <w:rPr>
                <w:rFonts w:ascii="Times New Roman" w:hAnsi="Times New Roman" w:cs="Times New Roman"/>
              </w:rPr>
              <w:t>узнавать на карточках орудия труда разных профессий в том числе и пожарного)</w:t>
            </w:r>
          </w:p>
          <w:p w14:paraId="7338791B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14:paraId="02CD7C7E" w14:textId="77777777" w:rsidTr="005B18B9">
        <w:tc>
          <w:tcPr>
            <w:tcW w:w="1101" w:type="dxa"/>
          </w:tcPr>
          <w:p w14:paraId="68C97537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Среда</w:t>
            </w:r>
          </w:p>
          <w:p w14:paraId="13A2AEA0" w14:textId="77777777" w:rsidR="00BE1A4F" w:rsidRPr="00600339" w:rsidRDefault="007458E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14:paraId="6311FC53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14:paraId="4409F1F1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9372B5" w14:textId="77777777" w:rsidR="00BF119F" w:rsidRPr="00A218DE" w:rsidRDefault="00A218DE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>И/ситуация «Светофор»</w:t>
            </w:r>
          </w:p>
          <w:p w14:paraId="4FA46085" w14:textId="77777777" w:rsidR="00A218DE" w:rsidRDefault="00A218DE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7B531" w14:textId="77777777" w:rsidR="00BE1A4F" w:rsidRPr="00A218DE" w:rsidRDefault="00A218DE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Музыка (по плану </w:t>
            </w:r>
            <w:proofErr w:type="spellStart"/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музрука</w:t>
            </w:r>
            <w:proofErr w:type="spellEnd"/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8F01B3" w14:textId="77777777" w:rsidR="00A218DE" w:rsidRDefault="00A218DE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11542" w14:textId="77777777" w:rsidR="00BE1A4F" w:rsidRPr="00A218DE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                          НОД №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38D947AA" w14:textId="77777777" w:rsidR="00BE1A4F" w:rsidRPr="00A218DE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="00CE42EF" w:rsidRPr="00A218DE">
              <w:rPr>
                <w:rFonts w:ascii="Times New Roman" w:hAnsi="Times New Roman" w:cs="Times New Roman"/>
                <w:sz w:val="18"/>
                <w:szCs w:val="18"/>
              </w:rPr>
              <w:t>Сравнение предметов по высоте</w:t>
            </w:r>
            <w:r w:rsidR="00822D2D" w:rsidRPr="00A218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E42EF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2D2D" w:rsidRPr="00A218DE">
              <w:rPr>
                <w:rFonts w:ascii="Times New Roman" w:hAnsi="Times New Roman" w:cs="Times New Roman"/>
                <w:sz w:val="18"/>
                <w:szCs w:val="18"/>
              </w:rPr>
              <w:t>Закрепление</w:t>
            </w: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(Новикова)</w:t>
            </w:r>
          </w:p>
          <w:p w14:paraId="029F1191" w14:textId="77777777" w:rsidR="00BE1A4F" w:rsidRPr="00A218DE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B718739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b/>
                <w:bCs/>
                <w:sz w:val="16"/>
                <w:szCs w:val="16"/>
                <w:lang w:bidi="he-IL"/>
              </w:rPr>
              <w:t>Наблюдение за проезжающим транспортом.</w:t>
            </w:r>
          </w:p>
          <w:p w14:paraId="3D5D5B3E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i/>
                <w:iCs/>
                <w:sz w:val="16"/>
                <w:szCs w:val="16"/>
                <w:lang w:bidi="he-IL"/>
              </w:rPr>
              <w:t>Цели: </w:t>
            </w:r>
            <w:r w:rsidRPr="005B18B9">
              <w:rPr>
                <w:rFonts w:ascii="Times New Roman" w:hAnsi="Times New Roman"/>
                <w:sz w:val="16"/>
                <w:szCs w:val="16"/>
                <w:lang w:bidi="he-IL"/>
              </w:rPr>
              <w:t>закреплять названия частей машины (кузов, кабина, колеса, руль); отмечать большое разнообразие машин, их назначение;</w:t>
            </w:r>
          </w:p>
          <w:p w14:paraId="41823995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sz w:val="16"/>
                <w:szCs w:val="16"/>
                <w:lang w:bidi="he-IL"/>
              </w:rPr>
              <w:t>воспитывать уважение к труду.</w:t>
            </w:r>
          </w:p>
          <w:p w14:paraId="3BE7DDB9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i/>
                <w:iCs/>
                <w:sz w:val="16"/>
                <w:szCs w:val="16"/>
                <w:lang w:bidi="he-IL"/>
              </w:rPr>
              <w:t>Ход наблюдения:</w:t>
            </w:r>
            <w:r w:rsidRPr="005B18B9">
              <w:rPr>
                <w:rFonts w:ascii="Times New Roman" w:hAnsi="Times New Roman"/>
                <w:sz w:val="16"/>
                <w:szCs w:val="16"/>
                <w:lang w:bidi="he-IL"/>
              </w:rPr>
              <w:t> При выходе на прогулку обратить внимание на продуктовую машину, стоящую возле кухни, отметить ее основные части и назначение — привозит продукты в детский сад. Далее понаблюдать за проезжающим автотранспортом. Машины какие? Легковые и грузовые. Грузовые автомобили, их назначение. Какие грузы перевозят грузовые машины? Какие машины вы знаете? Их назначение. А автобусы для чего нам нужны? (Перевозить пассажиров по городу.) А еще существуют специальные машины. Предложить детям их назвать. («Скорая», пожарная, полицейская, машина для поливки улиц.) Рассказать о их назначении. Спросить, у кого папа работает водителем.</w:t>
            </w:r>
          </w:p>
          <w:p w14:paraId="4931DED1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i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i/>
                <w:sz w:val="16"/>
                <w:szCs w:val="16"/>
                <w:lang w:bidi="he-IL"/>
              </w:rPr>
              <w:t>На улице нашей машины, машины —</w:t>
            </w:r>
          </w:p>
          <w:p w14:paraId="193DE540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i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i/>
                <w:sz w:val="16"/>
                <w:szCs w:val="16"/>
                <w:lang w:bidi="he-IL"/>
              </w:rPr>
              <w:t>Машины-малютки, машины большие.</w:t>
            </w:r>
          </w:p>
          <w:p w14:paraId="76907C3F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i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i/>
                <w:sz w:val="16"/>
                <w:szCs w:val="16"/>
                <w:lang w:bidi="he-IL"/>
              </w:rPr>
              <w:t>Спешат грузовые, фырчат грузовые,</w:t>
            </w:r>
          </w:p>
          <w:p w14:paraId="1FFB7F57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i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i/>
                <w:sz w:val="16"/>
                <w:szCs w:val="16"/>
                <w:lang w:bidi="he-IL"/>
              </w:rPr>
              <w:t>Торопятся, мчатся, как будто живые.</w:t>
            </w:r>
          </w:p>
          <w:p w14:paraId="0E50E93A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i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i/>
                <w:sz w:val="16"/>
                <w:szCs w:val="16"/>
                <w:lang w:bidi="he-IL"/>
              </w:rPr>
              <w:t>У каждой машины дела и заботы,</w:t>
            </w:r>
          </w:p>
          <w:p w14:paraId="51100786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i/>
                <w:sz w:val="16"/>
                <w:szCs w:val="16"/>
                <w:lang w:bidi="he-IL"/>
              </w:rPr>
              <w:t>Машины выходят с утра на работу</w:t>
            </w:r>
            <w:r w:rsidRPr="005B18B9">
              <w:rPr>
                <w:rFonts w:ascii="Times New Roman" w:hAnsi="Times New Roman"/>
                <w:sz w:val="16"/>
                <w:szCs w:val="16"/>
                <w:lang w:bidi="he-IL"/>
              </w:rPr>
              <w:t>.</w:t>
            </w:r>
          </w:p>
          <w:p w14:paraId="6EFD7505" w14:textId="77777777" w:rsidR="005B18B9" w:rsidRPr="005B18B9" w:rsidRDefault="005B18B9" w:rsidP="005B18B9">
            <w:pPr>
              <w:pStyle w:val="a5"/>
              <w:rPr>
                <w:rFonts w:ascii="Times New Roman" w:hAnsi="Times New Roman"/>
                <w:sz w:val="16"/>
                <w:szCs w:val="16"/>
                <w:lang w:bidi="he-IL"/>
              </w:rPr>
            </w:pPr>
            <w:r w:rsidRPr="005B18B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bidi="he-IL"/>
              </w:rPr>
              <w:t>Подвижная игра:</w:t>
            </w:r>
            <w:r w:rsidRPr="005B18B9">
              <w:rPr>
                <w:rFonts w:ascii="Times New Roman" w:hAnsi="Times New Roman"/>
                <w:sz w:val="16"/>
                <w:szCs w:val="16"/>
                <w:lang w:bidi="he-IL"/>
              </w:rPr>
              <w:t> «Мы — шоферы».</w:t>
            </w:r>
          </w:p>
          <w:p w14:paraId="0C7F3CC0" w14:textId="77777777" w:rsidR="004458DD" w:rsidRPr="007073AF" w:rsidRDefault="004458DD" w:rsidP="004458DD">
            <w:pPr>
              <w:pStyle w:val="a5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</w:tcPr>
          <w:p w14:paraId="084A5603" w14:textId="77777777" w:rsidR="001733A9" w:rsidRPr="00A218DE" w:rsidRDefault="001C451F" w:rsidP="001733A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C451F">
              <w:rPr>
                <w:rFonts w:ascii="Times New Roman" w:hAnsi="Times New Roman" w:cs="Times New Roman"/>
              </w:rPr>
              <w:t xml:space="preserve"> </w:t>
            </w:r>
            <w:r w:rsidR="001733A9" w:rsidRPr="00A218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Просмот</w:t>
            </w:r>
            <w:r w:rsidR="001733A9" w:rsidRPr="00A218DE">
              <w:rPr>
                <w:rFonts w:ascii="Times New Roman" w:hAnsi="Times New Roman" w:cs="Times New Roman"/>
                <w:sz w:val="16"/>
                <w:szCs w:val="16"/>
              </w:rPr>
              <w:t>р видеофильма «Правила </w:t>
            </w:r>
            <w:r w:rsidR="00A218DE" w:rsidRPr="00A218D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1733A9" w:rsidRPr="00A218DE">
              <w:rPr>
                <w:rFonts w:ascii="Times New Roman" w:hAnsi="Times New Roman" w:cs="Times New Roman"/>
                <w:sz w:val="16"/>
                <w:szCs w:val="16"/>
              </w:rPr>
              <w:t>дорожного </w:t>
            </w:r>
            <w:r w:rsidR="00A218DE" w:rsidRPr="00A218DE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733A9" w:rsidRPr="00A218DE">
              <w:rPr>
                <w:rFonts w:ascii="Times New Roman" w:hAnsi="Times New Roman" w:cs="Times New Roman"/>
                <w:sz w:val="16"/>
                <w:szCs w:val="16"/>
              </w:rPr>
              <w:t>движения»</w:t>
            </w:r>
          </w:p>
          <w:p w14:paraId="26D276C6" w14:textId="77777777" w:rsidR="00A218DE" w:rsidRPr="00A218DE" w:rsidRDefault="00A218DE" w:rsidP="00A218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18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Рассматривание </w:t>
            </w:r>
            <w:r w:rsidRPr="00A218DE">
              <w:rPr>
                <w:rFonts w:ascii="Times New Roman" w:hAnsi="Times New Roman" w:cs="Times New Roman"/>
                <w:sz w:val="16"/>
                <w:szCs w:val="16"/>
              </w:rPr>
              <w:t> картинок</w:t>
            </w:r>
            <w:proofErr w:type="gramEnd"/>
            <w:r w:rsidRPr="00A218DE">
              <w:rPr>
                <w:rFonts w:ascii="Times New Roman" w:hAnsi="Times New Roman" w:cs="Times New Roman"/>
                <w:sz w:val="16"/>
                <w:szCs w:val="16"/>
              </w:rPr>
              <w:t xml:space="preserve"> по безопасности поведения</w:t>
            </w:r>
          </w:p>
          <w:p w14:paraId="732360EB" w14:textId="77777777" w:rsidR="00A218DE" w:rsidRPr="00A218DE" w:rsidRDefault="00A218DE" w:rsidP="00A218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8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Подвижная игра</w:t>
            </w:r>
            <w:r w:rsidRPr="00A218DE">
              <w:rPr>
                <w:rFonts w:ascii="Times New Roman" w:hAnsi="Times New Roman" w:cs="Times New Roman"/>
                <w:sz w:val="16"/>
                <w:szCs w:val="16"/>
              </w:rPr>
              <w:t> «Светофор» (закреплять умения детей действовать по сигналу; продолжать знакомить с обозначениями сигналов светофора).</w:t>
            </w:r>
          </w:p>
          <w:p w14:paraId="2F4A1327" w14:textId="77777777" w:rsidR="00A218DE" w:rsidRPr="00A218DE" w:rsidRDefault="00A218DE" w:rsidP="00A218DE">
            <w:pPr>
              <w:ind w:firstLine="0"/>
              <w:rPr>
                <w:rFonts w:ascii="Times New Roman" w:hAnsi="Times New Roman" w:cs="Times New Roman"/>
              </w:rPr>
            </w:pPr>
            <w:r w:rsidRPr="00A218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Сюжетно-ролевая игра</w:t>
            </w:r>
            <w:r w:rsidRPr="00A218DE">
              <w:rPr>
                <w:rFonts w:ascii="Times New Roman" w:hAnsi="Times New Roman" w:cs="Times New Roman"/>
                <w:sz w:val="16"/>
                <w:szCs w:val="16"/>
              </w:rPr>
              <w:t> «Поездка в автобусе» (закреплять навыки совместной игры; повторить правила поведения в общественном транспорте</w:t>
            </w:r>
            <w:proofErr w:type="gramStart"/>
            <w:r w:rsidRPr="00A218D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218D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14:paraId="47CD9BB4" w14:textId="77777777" w:rsidR="00A218DE" w:rsidRPr="00A218DE" w:rsidRDefault="00A218DE" w:rsidP="00A218DE">
            <w:pPr>
              <w:ind w:firstLine="0"/>
              <w:rPr>
                <w:rFonts w:ascii="Times New Roman" w:hAnsi="Times New Roman" w:cs="Times New Roman"/>
              </w:rPr>
            </w:pPr>
          </w:p>
          <w:p w14:paraId="35DB2EBE" w14:textId="77777777" w:rsidR="00BE1A4F" w:rsidRPr="00600339" w:rsidRDefault="00BE1A4F" w:rsidP="007458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9D0D82" w14:textId="77777777" w:rsidR="00A218DE" w:rsidRPr="00A218DE" w:rsidRDefault="00A218DE" w:rsidP="00A218DE">
            <w:pPr>
              <w:ind w:firstLine="0"/>
              <w:rPr>
                <w:rFonts w:ascii="Times New Roman" w:hAnsi="Times New Roman" w:cs="Times New Roman"/>
              </w:rPr>
            </w:pPr>
            <w:r w:rsidRPr="00A218DE">
              <w:rPr>
                <w:rFonts w:ascii="Times New Roman" w:hAnsi="Times New Roman" w:cs="Times New Roman"/>
                <w:b/>
                <w:bCs/>
              </w:rPr>
              <w:t>Разрезные картинки</w:t>
            </w:r>
            <w:r w:rsidRPr="00A218DE">
              <w:rPr>
                <w:rFonts w:ascii="Times New Roman" w:hAnsi="Times New Roman" w:cs="Times New Roman"/>
              </w:rPr>
              <w:t> по теме: «Бытовые предметы»</w:t>
            </w:r>
          </w:p>
          <w:p w14:paraId="081C0FF1" w14:textId="77777777" w:rsidR="00300A6F" w:rsidRPr="00600339" w:rsidRDefault="00300A6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9C509E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14:paraId="723447EF" w14:textId="77777777" w:rsidTr="005B18B9">
        <w:trPr>
          <w:trHeight w:val="1615"/>
        </w:trPr>
        <w:tc>
          <w:tcPr>
            <w:tcW w:w="1101" w:type="dxa"/>
          </w:tcPr>
          <w:p w14:paraId="202D9F01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Четверг</w:t>
            </w:r>
          </w:p>
          <w:p w14:paraId="1139A9CF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14:paraId="6C341668" w14:textId="77777777" w:rsidR="00BE1A4F" w:rsidRPr="00600339" w:rsidRDefault="007458E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94495">
              <w:rPr>
                <w:rFonts w:ascii="Times New Roman" w:hAnsi="Times New Roman" w:cs="Times New Roman"/>
              </w:rPr>
              <w:t>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14:paraId="254C7411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10D7364" w14:textId="77777777" w:rsidR="00A218DE" w:rsidRDefault="00A218DE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0742E" w14:textId="77777777" w:rsidR="00BE1A4F" w:rsidRPr="00A218DE" w:rsidRDefault="00A218DE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развитие. Тема</w:t>
            </w:r>
            <w:r w:rsidR="00C94495" w:rsidRPr="00A218DE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Сказочный сон мальчика Ванюши</w:t>
            </w:r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502C88" w:rsidRPr="00A218DE">
              <w:rPr>
                <w:rFonts w:ascii="Times New Roman" w:hAnsi="Times New Roman" w:cs="Times New Roman"/>
                <w:sz w:val="18"/>
                <w:szCs w:val="18"/>
              </w:rPr>
              <w:t>(Е.И. Матвеева</w:t>
            </w:r>
            <w:r w:rsidR="00CE42EF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.72</w:t>
            </w:r>
            <w:r w:rsidR="00CE42EF" w:rsidRPr="00A218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E45F30A" w14:textId="77777777" w:rsidR="00BE1A4F" w:rsidRPr="00A218DE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97C0E" w14:textId="77777777" w:rsidR="00BE1A4F" w:rsidRPr="00A218DE" w:rsidRDefault="00A218DE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Физкультурное развитие (</w:t>
            </w:r>
            <w:proofErr w:type="spellStart"/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Л.И.Пензулаева</w:t>
            </w:r>
            <w:proofErr w:type="spellEnd"/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НОД №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BE1A4F" w:rsidRPr="00A218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14:paraId="4169127B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e-IL"/>
              </w:rPr>
              <w:t>Наблюдение за природой</w:t>
            </w:r>
          </w:p>
          <w:p w14:paraId="76F6DA03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he-IL"/>
              </w:rPr>
              <w:t>Цель: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 при знакомстве с деревьями учить постепенно запоминать их, находить отличительные признаки, называть отдельные части.</w:t>
            </w:r>
          </w:p>
          <w:p w14:paraId="7716A36A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he-IL"/>
              </w:rPr>
              <w:t>Ход наблюдения: 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Воспитатель задает детям загадку, предлагает ответить на вопросы.</w:t>
            </w:r>
          </w:p>
          <w:p w14:paraId="3A88234D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Разбежались по опушке</w:t>
            </w:r>
          </w:p>
          <w:p w14:paraId="13BF1C50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В белых платьицах подружки. (Березы.)</w:t>
            </w:r>
          </w:p>
          <w:p w14:paraId="25ADECA6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Почему вы думаете, что это именно березы? Какого цвета ствол у березы? Как свисают у березы веточки? Какую пользу приносит береза?</w:t>
            </w:r>
          </w:p>
          <w:p w14:paraId="1C5C7001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bidi="he-IL"/>
              </w:rPr>
              <w:t>Трудовая деятельность: 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Приведение в порядок участка.</w:t>
            </w:r>
          </w:p>
          <w:p w14:paraId="214185B8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he-IL"/>
              </w:rPr>
              <w:t>Цель: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 приучать к аккуратности.</w:t>
            </w:r>
          </w:p>
          <w:p w14:paraId="69B3B5E3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bidi="he-IL"/>
              </w:rPr>
              <w:t>Подвижные игры: 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«Догони пару» </w:t>
            </w:r>
            <w:r w:rsidRPr="00CA7BA9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he-IL"/>
              </w:rPr>
              <w:t>Цель: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 упражнять детей в быстром </w:t>
            </w:r>
            <w:proofErr w:type="spellStart"/>
            <w:proofErr w:type="gramStart"/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беге.«</w:t>
            </w:r>
            <w:proofErr w:type="gramEnd"/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Снежки</w:t>
            </w:r>
            <w:proofErr w:type="spellEnd"/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».</w:t>
            </w:r>
            <w:r w:rsidRPr="00CA7BA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bidi="he-IL"/>
              </w:rPr>
              <w:t> </w:t>
            </w:r>
            <w:r w:rsidRPr="00CA7BA9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he-IL"/>
              </w:rPr>
              <w:t>Цель: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 упражнять в метании на дальность.</w:t>
            </w:r>
          </w:p>
          <w:p w14:paraId="2E55C1B3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CA7BA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bidi="he-IL"/>
              </w:rPr>
              <w:t>Выносной материал: 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Метелки, лопатки, игрушки, атрибуты к п/игра</w:t>
            </w:r>
            <w:r w:rsidRPr="00CA7BA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м.</w:t>
            </w:r>
          </w:p>
          <w:p w14:paraId="2AF4A9A6" w14:textId="77777777" w:rsidR="007073AF" w:rsidRPr="007073AF" w:rsidRDefault="007073AF" w:rsidP="00CA7BA9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126" w:type="dxa"/>
          </w:tcPr>
          <w:p w14:paraId="071D12EF" w14:textId="77777777" w:rsidR="00CA7BA9" w:rsidRPr="00CA7BA9" w:rsidRDefault="00CA7BA9" w:rsidP="00CA7BA9">
            <w:pPr>
              <w:ind w:firstLine="0"/>
              <w:rPr>
                <w:rFonts w:ascii="Times New Roman" w:hAnsi="Times New Roman" w:cs="Times New Roman"/>
              </w:rPr>
            </w:pPr>
            <w:r w:rsidRPr="00CA7BA9">
              <w:rPr>
                <w:rFonts w:ascii="Times New Roman" w:hAnsi="Times New Roman" w:cs="Times New Roman"/>
                <w:b/>
                <w:bCs/>
                <w:i/>
                <w:iCs/>
              </w:rPr>
              <w:t>Подвижные игры: </w:t>
            </w:r>
            <w:r w:rsidRPr="00CA7BA9">
              <w:rPr>
                <w:rFonts w:ascii="Times New Roman" w:hAnsi="Times New Roman" w:cs="Times New Roman"/>
              </w:rPr>
              <w:t>«Наседка и цыплята».</w:t>
            </w:r>
            <w:r w:rsidRPr="00CA7BA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CA7BA9">
              <w:rPr>
                <w:rFonts w:ascii="Times New Roman" w:hAnsi="Times New Roman" w:cs="Times New Roman"/>
                <w:i/>
                <w:iCs/>
              </w:rPr>
              <w:t>Цель</w:t>
            </w:r>
            <w:r w:rsidRPr="00CA7BA9">
              <w:rPr>
                <w:rFonts w:ascii="Times New Roman" w:hAnsi="Times New Roman" w:cs="Times New Roman"/>
              </w:rPr>
              <w:t xml:space="preserve">: упражнять в </w:t>
            </w:r>
            <w:proofErr w:type="spellStart"/>
            <w:r w:rsidRPr="00CA7BA9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CA7BA9">
              <w:rPr>
                <w:rFonts w:ascii="Times New Roman" w:hAnsi="Times New Roman" w:cs="Times New Roman"/>
              </w:rPr>
              <w:t xml:space="preserve"> под шнур.</w:t>
            </w:r>
          </w:p>
          <w:p w14:paraId="016C1533" w14:textId="77777777" w:rsidR="00CA7BA9" w:rsidRPr="00CA7BA9" w:rsidRDefault="00CA7BA9" w:rsidP="00CA7BA9">
            <w:pPr>
              <w:ind w:firstLine="0"/>
              <w:rPr>
                <w:rFonts w:ascii="Times New Roman" w:hAnsi="Times New Roman" w:cs="Times New Roman"/>
              </w:rPr>
            </w:pPr>
            <w:r w:rsidRPr="00CA7BA9">
              <w:rPr>
                <w:rFonts w:ascii="Times New Roman" w:hAnsi="Times New Roman" w:cs="Times New Roman"/>
              </w:rPr>
              <w:t>«Ручеек».</w:t>
            </w:r>
            <w:r w:rsidRPr="00CA7BA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CA7BA9">
              <w:rPr>
                <w:rFonts w:ascii="Times New Roman" w:hAnsi="Times New Roman" w:cs="Times New Roman"/>
                <w:i/>
                <w:iCs/>
              </w:rPr>
              <w:t>Цель:</w:t>
            </w:r>
            <w:r w:rsidRPr="00CA7BA9">
              <w:rPr>
                <w:rFonts w:ascii="Times New Roman" w:hAnsi="Times New Roman" w:cs="Times New Roman"/>
              </w:rPr>
              <w:t> закреплять умение двигаться парами.</w:t>
            </w:r>
          </w:p>
          <w:p w14:paraId="2A75E5C0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FBAE47" w14:textId="77777777" w:rsidR="00A6174F" w:rsidRPr="00600339" w:rsidRDefault="00A617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598942" w14:textId="77777777" w:rsidR="00CA7BA9" w:rsidRPr="00CA7BA9" w:rsidRDefault="00CA7BA9" w:rsidP="00CA7B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7BA9">
              <w:rPr>
                <w:rFonts w:ascii="Times New Roman" w:hAnsi="Times New Roman" w:cs="Times New Roman"/>
              </w:rPr>
              <w:t>Дид.игра</w:t>
            </w:r>
            <w:proofErr w:type="spellEnd"/>
            <w:r w:rsidRPr="00CA7BA9">
              <w:rPr>
                <w:rFonts w:ascii="Times New Roman" w:hAnsi="Times New Roman" w:cs="Times New Roman"/>
              </w:rPr>
              <w:t xml:space="preserve"> «Волшебный </w:t>
            </w:r>
            <w:proofErr w:type="gramStart"/>
            <w:r w:rsidRPr="00CA7BA9">
              <w:rPr>
                <w:rFonts w:ascii="Times New Roman" w:hAnsi="Times New Roman" w:cs="Times New Roman"/>
              </w:rPr>
              <w:t>мешочек»-</w:t>
            </w:r>
            <w:proofErr w:type="gramEnd"/>
            <w:r w:rsidRPr="00CA7BA9">
              <w:rPr>
                <w:rFonts w:ascii="Times New Roman" w:hAnsi="Times New Roman" w:cs="Times New Roman"/>
              </w:rPr>
              <w:t xml:space="preserve"> развивать умение описывать предметы</w:t>
            </w:r>
          </w:p>
          <w:p w14:paraId="4EF398A8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14:paraId="2434AF70" w14:textId="77777777" w:rsidTr="005B18B9">
        <w:tc>
          <w:tcPr>
            <w:tcW w:w="1101" w:type="dxa"/>
          </w:tcPr>
          <w:p w14:paraId="5AB89309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14:paraId="75ED99CE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14:paraId="3732765D" w14:textId="77777777" w:rsidR="00BE1A4F" w:rsidRPr="00600339" w:rsidRDefault="007458EC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E1A4F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2693" w:type="dxa"/>
          </w:tcPr>
          <w:p w14:paraId="25F39173" w14:textId="77777777" w:rsidR="00A218DE" w:rsidRPr="00A218DE" w:rsidRDefault="00A218DE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>Беседа «Незнакомец»</w:t>
            </w:r>
          </w:p>
          <w:p w14:paraId="0C1F9D15" w14:textId="77777777" w:rsidR="00A218DE" w:rsidRPr="00A218DE" w:rsidRDefault="00A218DE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>(рассказать об опасности общения с незнакомым человеком)</w:t>
            </w:r>
          </w:p>
          <w:p w14:paraId="33D9D9DD" w14:textId="77777777" w:rsidR="00A218DE" w:rsidRPr="00A218DE" w:rsidRDefault="00A218DE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7C5B5" w14:textId="77777777" w:rsidR="00641D0F" w:rsidRPr="00A218DE" w:rsidRDefault="00A218DE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641D0F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развитие. </w:t>
            </w:r>
          </w:p>
          <w:p w14:paraId="3EB8831A" w14:textId="77777777" w:rsidR="00BE633E" w:rsidRPr="00A218DE" w:rsidRDefault="00BE633E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="008C15AE" w:rsidRPr="00A218DE"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r w:rsidR="00CA7BA9" w:rsidRPr="00A218DE">
              <w:rPr>
                <w:rFonts w:ascii="Times New Roman" w:hAnsi="Times New Roman" w:cs="Times New Roman"/>
                <w:sz w:val="18"/>
                <w:szCs w:val="18"/>
              </w:rPr>
              <w:t>есна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8C15AE" w:rsidRPr="00A218DE">
              <w:rPr>
                <w:rFonts w:ascii="Times New Roman" w:hAnsi="Times New Roman" w:cs="Times New Roman"/>
                <w:sz w:val="18"/>
                <w:szCs w:val="18"/>
              </w:rPr>
              <w:t>(целевая прогулка)</w:t>
            </w:r>
          </w:p>
          <w:p w14:paraId="478A47D3" w14:textId="77777777" w:rsidR="00641D0F" w:rsidRPr="00A218DE" w:rsidRDefault="00BB72E5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>Л.Л. Тимофеева с.234</w:t>
            </w:r>
          </w:p>
          <w:p w14:paraId="1EF23927" w14:textId="77777777" w:rsidR="00BE633E" w:rsidRPr="00A218DE" w:rsidRDefault="00A218DE" w:rsidP="00BE633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НОД 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  <w:r w:rsidR="00EE576B" w:rsidRPr="00A218DE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 w:rsidR="00BB72E5" w:rsidRPr="00A218DE">
              <w:rPr>
                <w:rFonts w:ascii="Times New Roman" w:hAnsi="Times New Roman" w:cs="Times New Roman"/>
                <w:sz w:val="18"/>
                <w:szCs w:val="18"/>
              </w:rPr>
              <w:t>Сосульки плачут»</w:t>
            </w:r>
            <w:r w:rsidR="00BE633E"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(Л.Л. Тимофеева</w:t>
            </w:r>
          </w:p>
          <w:p w14:paraId="4D875C4B" w14:textId="77777777" w:rsidR="00BE1A4F" w:rsidRPr="00A218DE" w:rsidRDefault="00BB72E5" w:rsidP="00641D0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8D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A218DE">
              <w:rPr>
                <w:rFonts w:ascii="Times New Roman" w:hAnsi="Times New Roman" w:cs="Times New Roman"/>
                <w:sz w:val="18"/>
                <w:szCs w:val="18"/>
              </w:rPr>
              <w:t xml:space="preserve"> 233</w:t>
            </w:r>
            <w:r w:rsidR="00EE576B" w:rsidRPr="00A218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0" w:type="dxa"/>
          </w:tcPr>
          <w:p w14:paraId="5CEC7BE4" w14:textId="77777777" w:rsidR="00CA7BA9" w:rsidRPr="00CA7BA9" w:rsidRDefault="007458EC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</w:t>
            </w:r>
            <w:r w:rsidR="00CA7BA9" w:rsidRPr="00CA7BA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he-IL"/>
              </w:rPr>
              <w:t>Весна в жизни животных, птиц, растений.</w:t>
            </w:r>
          </w:p>
          <w:p w14:paraId="7759C114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he-IL"/>
              </w:rPr>
              <w:t>Цель: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 расширять представления о том, что все оживает в весеннее время: трогаются в рост деревья, просыпаются животные (медведь, еж), насекомые, которые зимой спали; все устраивают свой гнезда, норы, выводят потомство.</w:t>
            </w:r>
          </w:p>
          <w:p w14:paraId="495101A5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iCs/>
                <w:sz w:val="16"/>
                <w:szCs w:val="16"/>
                <w:lang w:bidi="he-IL"/>
              </w:rPr>
              <w:t>Ход наблюдения: </w:t>
            </w: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Воспитатель задает детям вопросы.</w:t>
            </w:r>
          </w:p>
          <w:p w14:paraId="43B8E7A4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Как медведица проводит зиму? Кто рождается в берлоге?</w:t>
            </w:r>
          </w:p>
          <w:p w14:paraId="279B4A1C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Чем питаются медведи весной? Как медведи забавляются?</w:t>
            </w:r>
          </w:p>
          <w:p w14:paraId="0B76CB3F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Без забот и без тревог</w:t>
            </w:r>
          </w:p>
          <w:p w14:paraId="675FF6C4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Спал медведь в своей берлоге.</w:t>
            </w:r>
          </w:p>
          <w:p w14:paraId="678AB6F6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Спал всю зиму до весны</w:t>
            </w:r>
          </w:p>
          <w:p w14:paraId="4F99DB93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И, наверно, видел сны.</w:t>
            </w:r>
          </w:p>
          <w:p w14:paraId="5C8978EE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Вдруг проснулся косолапый,</w:t>
            </w:r>
          </w:p>
          <w:p w14:paraId="20F13D32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Слышит: каплет — вот беда!</w:t>
            </w:r>
          </w:p>
          <w:p w14:paraId="61C56EDE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В темноте пошарил лапой</w:t>
            </w:r>
          </w:p>
          <w:p w14:paraId="6E3B3454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И вскочил — кругом вода.</w:t>
            </w:r>
          </w:p>
          <w:p w14:paraId="70537A1E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Заспешил медведь наружу:</w:t>
            </w:r>
          </w:p>
          <w:p w14:paraId="4D80B7A0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Заливает — не до сна!</w:t>
            </w:r>
          </w:p>
          <w:p w14:paraId="5E115029" w14:textId="77777777" w:rsidR="00CA7BA9" w:rsidRPr="00CA7BA9" w:rsidRDefault="00CA7BA9" w:rsidP="00CA7BA9">
            <w:pPr>
              <w:pStyle w:val="a5"/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Вылез он и видит лужи,</w:t>
            </w:r>
          </w:p>
          <w:p w14:paraId="593D2955" w14:textId="77777777" w:rsidR="00BE1A4F" w:rsidRPr="006B6F35" w:rsidRDefault="00CA7BA9" w:rsidP="006B6F35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CA7BA9">
              <w:rPr>
                <w:rFonts w:ascii="Times New Roman" w:hAnsi="Times New Roman" w:cs="Times New Roman"/>
                <w:i/>
                <w:sz w:val="16"/>
                <w:szCs w:val="16"/>
                <w:lang w:bidi="he-IL"/>
              </w:rPr>
              <w:t>Тает снег...Пришла весна.</w:t>
            </w:r>
            <w:r w:rsidR="006B6F35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 xml:space="preserve"> (Г. </w:t>
            </w:r>
            <w:proofErr w:type="spellStart"/>
            <w:r w:rsidR="006B6F35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Ладонщиков</w:t>
            </w:r>
            <w:proofErr w:type="spellEnd"/>
            <w:r w:rsidR="006B6F35">
              <w:rPr>
                <w:rFonts w:ascii="Times New Roman" w:hAnsi="Times New Roman" w:cs="Times New Roman"/>
                <w:sz w:val="16"/>
                <w:szCs w:val="16"/>
                <w:lang w:bidi="he-IL"/>
              </w:rPr>
              <w:t>)</w:t>
            </w:r>
          </w:p>
        </w:tc>
        <w:tc>
          <w:tcPr>
            <w:tcW w:w="2126" w:type="dxa"/>
          </w:tcPr>
          <w:p w14:paraId="1A678610" w14:textId="77777777" w:rsidR="00CA7BA9" w:rsidRPr="00CA7BA9" w:rsidRDefault="00CA7BA9" w:rsidP="00CA7B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П/и: </w:t>
            </w:r>
            <w:r w:rsidRPr="00CA7BA9">
              <w:rPr>
                <w:rFonts w:ascii="Times New Roman" w:hAnsi="Times New Roman" w:cs="Times New Roman"/>
              </w:rPr>
              <w:t>«Великаны — карлики». 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CA7BA9">
              <w:rPr>
                <w:rFonts w:ascii="Times New Roman" w:hAnsi="Times New Roman" w:cs="Times New Roman"/>
                <w:iCs/>
              </w:rPr>
              <w:t>Цели:</w:t>
            </w:r>
            <w:r w:rsidRPr="00CA7BA9">
              <w:rPr>
                <w:rFonts w:ascii="Times New Roman" w:hAnsi="Times New Roman" w:cs="Times New Roman"/>
              </w:rPr>
              <w:t> улучшать технику ходьбы, добиваться четкого широкого шага; учиться ориентироваться в пространстве.</w:t>
            </w:r>
          </w:p>
          <w:p w14:paraId="108EC1AC" w14:textId="77777777" w:rsidR="00A218DE" w:rsidRPr="00A218DE" w:rsidRDefault="00A218DE" w:rsidP="00A218DE">
            <w:pPr>
              <w:ind w:firstLine="0"/>
              <w:rPr>
                <w:rFonts w:ascii="Times New Roman" w:hAnsi="Times New Roman" w:cs="Times New Roman"/>
              </w:rPr>
            </w:pPr>
            <w:r w:rsidRPr="00A218DE">
              <w:rPr>
                <w:rFonts w:ascii="Times New Roman" w:hAnsi="Times New Roman" w:cs="Times New Roman"/>
                <w:b/>
                <w:bCs/>
              </w:rPr>
              <w:t>Настольный театр</w:t>
            </w:r>
            <w:r w:rsidRPr="00A218DE">
              <w:rPr>
                <w:rFonts w:ascii="Times New Roman" w:hAnsi="Times New Roman" w:cs="Times New Roman"/>
              </w:rPr>
              <w:t>: «Волк и семеро козлят»</w:t>
            </w:r>
          </w:p>
          <w:p w14:paraId="4FA89D41" w14:textId="77777777" w:rsidR="005846DC" w:rsidRPr="00CA7BA9" w:rsidRDefault="005846DC" w:rsidP="006B6F35">
            <w:pPr>
              <w:ind w:firstLine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14:paraId="12A5A22E" w14:textId="77777777" w:rsidR="00BE1A4F" w:rsidRPr="00371BDC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4B70D6" w14:textId="77777777"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43B3288" w14:textId="77777777" w:rsidR="007722F2" w:rsidRDefault="007722F2" w:rsidP="00BE1A4F">
      <w:pPr>
        <w:ind w:firstLine="0"/>
      </w:pPr>
    </w:p>
    <w:sectPr w:rsidR="007722F2" w:rsidSect="00BE1A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19-05-12T11:57:00Z" w:initials="ПW">
    <w:p w14:paraId="14F3AF8A" w14:textId="77777777" w:rsidR="001733A9" w:rsidRDefault="001733A9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3AF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A4F"/>
    <w:rsid w:val="00040128"/>
    <w:rsid w:val="001733A9"/>
    <w:rsid w:val="001C451F"/>
    <w:rsid w:val="001D06D9"/>
    <w:rsid w:val="001D7ABA"/>
    <w:rsid w:val="00247A7A"/>
    <w:rsid w:val="00300A6F"/>
    <w:rsid w:val="00371BDC"/>
    <w:rsid w:val="00403884"/>
    <w:rsid w:val="004458DD"/>
    <w:rsid w:val="004F226D"/>
    <w:rsid w:val="00502C88"/>
    <w:rsid w:val="00545F9E"/>
    <w:rsid w:val="005846DC"/>
    <w:rsid w:val="005B18B9"/>
    <w:rsid w:val="00641D0F"/>
    <w:rsid w:val="0067758B"/>
    <w:rsid w:val="006B6F35"/>
    <w:rsid w:val="006F0235"/>
    <w:rsid w:val="007073AF"/>
    <w:rsid w:val="00737675"/>
    <w:rsid w:val="007458EC"/>
    <w:rsid w:val="007722F2"/>
    <w:rsid w:val="0077355D"/>
    <w:rsid w:val="007E6459"/>
    <w:rsid w:val="007F07EB"/>
    <w:rsid w:val="00822D2D"/>
    <w:rsid w:val="008C15AE"/>
    <w:rsid w:val="00917DBA"/>
    <w:rsid w:val="00A218DE"/>
    <w:rsid w:val="00A6174F"/>
    <w:rsid w:val="00A62F09"/>
    <w:rsid w:val="00B22F89"/>
    <w:rsid w:val="00B23D11"/>
    <w:rsid w:val="00BB72E5"/>
    <w:rsid w:val="00BE1A4F"/>
    <w:rsid w:val="00BE633E"/>
    <w:rsid w:val="00BF119F"/>
    <w:rsid w:val="00C94495"/>
    <w:rsid w:val="00CA7BA9"/>
    <w:rsid w:val="00CE42EF"/>
    <w:rsid w:val="00D521A9"/>
    <w:rsid w:val="00E3286C"/>
    <w:rsid w:val="00E91552"/>
    <w:rsid w:val="00EE576B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601C"/>
  <w15:docId w15:val="{2FD4BC78-4339-465B-AC75-E7B3593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A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6F023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1733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33A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33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33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33A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33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15</cp:revision>
  <dcterms:created xsi:type="dcterms:W3CDTF">2019-04-07T14:01:00Z</dcterms:created>
  <dcterms:modified xsi:type="dcterms:W3CDTF">2019-05-12T04:11:00Z</dcterms:modified>
</cp:coreProperties>
</file>