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4F" w:rsidRPr="004053C9" w:rsidRDefault="00BE1A4F" w:rsidP="00BE1A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 во второй младшей группе «Теремок»</w:t>
      </w:r>
    </w:p>
    <w:p w:rsidR="00BE1A4F" w:rsidRPr="004053C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месяца:</w:t>
      </w:r>
      <w:r>
        <w:rPr>
          <w:rFonts w:ascii="Times New Roman" w:hAnsi="Times New Roman" w:cs="Times New Roman"/>
          <w:sz w:val="24"/>
          <w:szCs w:val="24"/>
        </w:rPr>
        <w:t xml:space="preserve"> «Весенние деньки</w:t>
      </w:r>
      <w:r w:rsidRPr="004053C9">
        <w:rPr>
          <w:rFonts w:ascii="Times New Roman" w:hAnsi="Times New Roman" w:cs="Times New Roman"/>
          <w:sz w:val="24"/>
          <w:szCs w:val="24"/>
        </w:rPr>
        <w:t>»</w:t>
      </w:r>
    </w:p>
    <w:p w:rsidR="00BE1A4F" w:rsidRPr="004053C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недели:</w:t>
      </w:r>
      <w:r>
        <w:rPr>
          <w:rFonts w:ascii="Times New Roman" w:hAnsi="Times New Roman" w:cs="Times New Roman"/>
          <w:sz w:val="24"/>
          <w:szCs w:val="24"/>
        </w:rPr>
        <w:t xml:space="preserve"> «День космонавтики</w:t>
      </w:r>
      <w:r w:rsidRPr="004053C9">
        <w:rPr>
          <w:rFonts w:ascii="Times New Roman" w:hAnsi="Times New Roman" w:cs="Times New Roman"/>
          <w:sz w:val="24"/>
          <w:szCs w:val="24"/>
        </w:rPr>
        <w:t>»</w:t>
      </w:r>
    </w:p>
    <w:p w:rsidR="00BE1A4F" w:rsidRPr="004053C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1A4F" w:rsidRPr="00C60CDF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Образовательные задачи:</w:t>
      </w:r>
      <w:r w:rsidRPr="00C60CDF">
        <w:t> </w:t>
      </w:r>
      <w:r>
        <w:t>формировать представления детей о планете Земля, познакомить с первым космонавтом Ю.А. Гагариным, расширить представления детей о п</w:t>
      </w:r>
      <w:r>
        <w:rPr>
          <w:rFonts w:ascii="Times New Roman" w:hAnsi="Times New Roman" w:cs="Times New Roman"/>
        </w:rPr>
        <w:t>рофессии летчика-космонавта</w:t>
      </w:r>
    </w:p>
    <w:p w:rsidR="00BE1A4F" w:rsidRPr="004053C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1A4F" w:rsidRPr="004053C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3C9">
        <w:rPr>
          <w:rFonts w:ascii="Times New Roman" w:hAnsi="Times New Roman" w:cs="Times New Roman"/>
          <w:sz w:val="24"/>
          <w:szCs w:val="24"/>
        </w:rPr>
        <w:t>развивающей среды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1A4F" w:rsidRDefault="00BE1A4F" w:rsidP="00BE1A4F">
      <w:pPr>
        <w:ind w:firstLine="0"/>
      </w:pPr>
    </w:p>
    <w:tbl>
      <w:tblPr>
        <w:tblStyle w:val="a3"/>
        <w:tblW w:w="0" w:type="auto"/>
        <w:tblLook w:val="04A0"/>
      </w:tblPr>
      <w:tblGrid>
        <w:gridCol w:w="1516"/>
        <w:gridCol w:w="3157"/>
        <w:gridCol w:w="3260"/>
        <w:gridCol w:w="2152"/>
        <w:gridCol w:w="1981"/>
        <w:gridCol w:w="2246"/>
      </w:tblGrid>
      <w:tr w:rsidR="00BE1A4F" w:rsidRPr="00600339" w:rsidTr="009376B1">
        <w:trPr>
          <w:trHeight w:val="847"/>
        </w:trPr>
        <w:tc>
          <w:tcPr>
            <w:tcW w:w="1516" w:type="dxa"/>
            <w:vMerge w:val="restart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8569" w:type="dxa"/>
            <w:gridSpan w:val="3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Организация совместной деятельности педагогов с детьми в режиме дня (формы и методы ОД, виды детской деятельности, ситуации повседневного общения</w:t>
            </w:r>
            <w:proofErr w:type="gramStart"/>
            <w:r w:rsidRPr="004B7C86"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офессии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летчика-космонавта</w:t>
            </w:r>
          </w:p>
        </w:tc>
        <w:tc>
          <w:tcPr>
            <w:tcW w:w="1981" w:type="dxa"/>
            <w:vMerge w:val="restart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 xml:space="preserve">Подготовительная работа, </w:t>
            </w:r>
            <w:proofErr w:type="spellStart"/>
            <w:r w:rsidRPr="004B7C86">
              <w:rPr>
                <w:rFonts w:ascii="Times New Roman" w:hAnsi="Times New Roman" w:cs="Times New Roman"/>
              </w:rPr>
              <w:t>мат-лы</w:t>
            </w:r>
            <w:proofErr w:type="spellEnd"/>
            <w:r w:rsidRPr="004B7C86">
              <w:rPr>
                <w:rFonts w:ascii="Times New Roman" w:hAnsi="Times New Roman" w:cs="Times New Roman"/>
              </w:rPr>
              <w:t>, оборудование</w:t>
            </w:r>
          </w:p>
        </w:tc>
        <w:tc>
          <w:tcPr>
            <w:tcW w:w="2246" w:type="dxa"/>
            <w:vMerge w:val="restart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BE1A4F" w:rsidRPr="00600339" w:rsidTr="009376B1">
        <w:trPr>
          <w:trHeight w:val="428"/>
        </w:trPr>
        <w:tc>
          <w:tcPr>
            <w:tcW w:w="1516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3260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152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1981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A4F" w:rsidRPr="00600339" w:rsidTr="009376B1"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Понедельник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A66BF3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157" w:type="dxa"/>
          </w:tcPr>
          <w:p w:rsidR="00BE1A4F" w:rsidRPr="00B362CE" w:rsidRDefault="00BE1A4F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-Беседа: «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День космонавтики»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Музыкальное развитие (по плану музыкального руководителя)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Рисование:</w:t>
            </w:r>
            <w:r>
              <w:rPr>
                <w:rFonts w:ascii="Times New Roman" w:hAnsi="Times New Roman" w:cs="Times New Roman"/>
              </w:rPr>
              <w:t xml:space="preserve"> «Ракета в космосе»</w:t>
            </w:r>
          </w:p>
        </w:tc>
        <w:tc>
          <w:tcPr>
            <w:tcW w:w="3260" w:type="dxa"/>
          </w:tcPr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«Тротуар, пешеходная дорожка»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формировать представление о правилах поведения на улице, воспитывать навыки ориентировки на местности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BE1A4F" w:rsidRDefault="00BE1A4F" w:rsidP="009376B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/л               Е.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Стеквашова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«Друзья»</w:t>
            </w:r>
          </w:p>
          <w:p w:rsidR="00BE1A4F" w:rsidRDefault="00BE1A4F" w:rsidP="009376B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Д/и «Найди ошибку»</w:t>
            </w:r>
          </w:p>
          <w:p w:rsidR="00BE1A4F" w:rsidRDefault="00BE1A4F" w:rsidP="009376B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«Цель: Развивать внимание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/и «Кто быстрее»</w:t>
            </w:r>
          </w:p>
        </w:tc>
        <w:tc>
          <w:tcPr>
            <w:tcW w:w="1981" w:type="dxa"/>
          </w:tcPr>
          <w:p w:rsidR="00BE1A4F" w:rsidRPr="00600339" w:rsidRDefault="00BE1A4F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</w:p>
        </w:tc>
        <w:tc>
          <w:tcPr>
            <w:tcW w:w="224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Ходьба по ограниченной поверхности удерживать равновесие</w:t>
            </w:r>
          </w:p>
        </w:tc>
      </w:tr>
      <w:tr w:rsidR="00BE1A4F" w:rsidRPr="00600339" w:rsidTr="009376B1"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Вторник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A66BF3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BE1A4F" w:rsidRPr="00D65229" w:rsidRDefault="00BE1A4F" w:rsidP="009376B1">
            <w:pPr>
              <w:ind w:firstLine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00339">
              <w:rPr>
                <w:rFonts w:ascii="Times New Roman" w:hAnsi="Times New Roman" w:cs="Times New Roman"/>
              </w:rPr>
              <w:t xml:space="preserve">Речевое развитие: </w:t>
            </w:r>
            <w:r>
              <w:rPr>
                <w:rFonts w:ascii="Times New Roman" w:hAnsi="Times New Roman" w:cs="Times New Roman"/>
              </w:rPr>
              <w:t>Чтение и драматизация русской народной песенки «</w:t>
            </w:r>
            <w:proofErr w:type="spellStart"/>
            <w:r>
              <w:rPr>
                <w:rFonts w:ascii="Times New Roman" w:hAnsi="Times New Roman" w:cs="Times New Roman"/>
              </w:rPr>
              <w:t>Курочка-Рябушечка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сюжетных картин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Физическое развитие: (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>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</w:t>
            </w:r>
            <w:r w:rsidR="00CE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D65229">
              <w:rPr>
                <w:rFonts w:ascii="Times New Roman" w:hAnsi="Times New Roman" w:cs="Times New Roman"/>
              </w:rPr>
              <w:t>54</w:t>
            </w:r>
            <w:r w:rsidRPr="0060033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260" w:type="dxa"/>
          </w:tcPr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8D2B1D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>: «Воробей»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углублять знания о жизни птиц в зимний период, развивать умение и желание помогать им</w:t>
            </w:r>
          </w:p>
        </w:tc>
        <w:tc>
          <w:tcPr>
            <w:tcW w:w="2152" w:type="dxa"/>
          </w:tcPr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786571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786571">
              <w:rPr>
                <w:rFonts w:ascii="Times New Roman" w:hAnsi="Times New Roman" w:cs="Times New Roman"/>
              </w:rPr>
              <w:t>х</w:t>
            </w:r>
            <w:proofErr w:type="spellEnd"/>
            <w:r w:rsidRPr="00786571">
              <w:rPr>
                <w:rFonts w:ascii="Times New Roman" w:hAnsi="Times New Roman" w:cs="Times New Roman"/>
              </w:rPr>
              <w:t>/л</w:t>
            </w:r>
            <w:proofErr w:type="gramStart"/>
            <w:r w:rsidRPr="007865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Стеквашова</w:t>
            </w:r>
            <w:proofErr w:type="spellEnd"/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«Кто виноват?»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слушать произведение, отвечать на вопросы по его содержанию, оценивать поступки героев.</w:t>
            </w:r>
          </w:p>
        </w:tc>
        <w:tc>
          <w:tcPr>
            <w:tcW w:w="1981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E13C7B">
              <w:rPr>
                <w:rFonts w:ascii="Times New Roman" w:hAnsi="Times New Roman" w:cs="Times New Roman"/>
              </w:rPr>
              <w:t>упражнять в использовании разных видов застёжек: пуговицы, молнии, липучки. Просьбы о помощи выражать только словесно.</w:t>
            </w:r>
          </w:p>
        </w:tc>
      </w:tr>
      <w:tr w:rsidR="00BE1A4F" w:rsidRPr="00600339" w:rsidTr="009376B1"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Среда</w:t>
            </w:r>
          </w:p>
          <w:p w:rsidR="00BE1A4F" w:rsidRPr="00600339" w:rsidRDefault="00A66BF3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E8190C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E8190C">
              <w:rPr>
                <w:rFonts w:ascii="Times New Roman" w:hAnsi="Times New Roman" w:cs="Times New Roman"/>
              </w:rPr>
              <w:t>х</w:t>
            </w:r>
            <w:proofErr w:type="spellEnd"/>
            <w:r w:rsidRPr="00E8190C">
              <w:rPr>
                <w:rFonts w:ascii="Times New Roman" w:hAnsi="Times New Roman" w:cs="Times New Roman"/>
              </w:rPr>
              <w:t>/л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42E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 xml:space="preserve"> (по плану </w:t>
            </w:r>
            <w:proofErr w:type="spellStart"/>
            <w:r>
              <w:rPr>
                <w:rFonts w:ascii="Times New Roman" w:hAnsi="Times New Roman" w:cs="Times New Roman"/>
              </w:rPr>
              <w:t>музрука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                         НОД №</w:t>
            </w:r>
            <w:r w:rsidR="00CE42EF">
              <w:rPr>
                <w:rFonts w:ascii="Times New Roman" w:hAnsi="Times New Roman" w:cs="Times New Roman"/>
              </w:rPr>
              <w:t>24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CE42EF">
              <w:rPr>
                <w:rFonts w:ascii="Times New Roman" w:hAnsi="Times New Roman" w:cs="Times New Roman"/>
              </w:rPr>
              <w:t>Сравнение предметов по высоте</w:t>
            </w:r>
            <w:proofErr w:type="gramStart"/>
            <w:r w:rsidR="00CE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С.</w:t>
            </w:r>
            <w:r w:rsidR="00CE42EF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(Новикова)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«Зимнее небо»</w:t>
            </w:r>
          </w:p>
          <w:p w:rsidR="00BE1A4F" w:rsidRPr="008D2B1D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продолжать знакомить с различными природными явлениями; учить отличать погоду, связывая её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состоянием неба (ясно, облачно, пасмурно, облака, тучи…).</w:t>
            </w:r>
          </w:p>
        </w:tc>
        <w:tc>
          <w:tcPr>
            <w:tcW w:w="2152" w:type="dxa"/>
          </w:tcPr>
          <w:p w:rsidR="00BE1A4F" w:rsidRPr="00A05C48" w:rsidRDefault="00BE1A4F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Игровая ситуация </w:t>
            </w:r>
            <w:r w:rsidRPr="00A05C48">
              <w:rPr>
                <w:rFonts w:ascii="Times New Roman" w:hAnsi="Times New Roman" w:cs="Times New Roman"/>
              </w:rPr>
              <w:t>«Поможем снегирю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 Формировать у детей представления о дружбе, взаимопомощи, добрых делах.</w:t>
            </w:r>
            <w:r w:rsidRPr="00547D9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</w:rPr>
              <w:t>Л.Л. Тимофеева с.208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стихов, песен, загадок по теме</w:t>
            </w:r>
          </w:p>
        </w:tc>
        <w:tc>
          <w:tcPr>
            <w:tcW w:w="224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A4F" w:rsidRPr="00600339" w:rsidTr="009376B1">
        <w:trPr>
          <w:trHeight w:val="1615"/>
        </w:trPr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A66BF3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</w:rPr>
              <w:t>. Тема</w:t>
            </w:r>
            <w:r w:rsidR="00CE42EF">
              <w:rPr>
                <w:rFonts w:ascii="Times New Roman" w:hAnsi="Times New Roman" w:cs="Times New Roman"/>
              </w:rPr>
              <w:t>: «Как Большая медведица помогла медвежонку</w:t>
            </w:r>
            <w:r>
              <w:rPr>
                <w:rFonts w:ascii="Times New Roman" w:hAnsi="Times New Roman" w:cs="Times New Roman"/>
              </w:rPr>
              <w:t xml:space="preserve">»» </w:t>
            </w:r>
            <w:r w:rsidR="00CE42EF">
              <w:rPr>
                <w:rFonts w:ascii="Times New Roman" w:hAnsi="Times New Roman" w:cs="Times New Roman"/>
              </w:rPr>
              <w:t xml:space="preserve">(С.А.Лаптева </w:t>
            </w:r>
            <w:r>
              <w:rPr>
                <w:rFonts w:ascii="Times New Roman" w:hAnsi="Times New Roman" w:cs="Times New Roman"/>
              </w:rPr>
              <w:t>стр</w:t>
            </w:r>
            <w:r w:rsidR="00CE42EF">
              <w:rPr>
                <w:rFonts w:ascii="Times New Roman" w:hAnsi="Times New Roman" w:cs="Times New Roman"/>
              </w:rPr>
              <w:t>.77)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Физкультурное развитие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>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 №</w:t>
            </w:r>
            <w:r w:rsidR="00D65229">
              <w:rPr>
                <w:rFonts w:ascii="Times New Roman" w:hAnsi="Times New Roman" w:cs="Times New Roman"/>
              </w:rPr>
              <w:t>55</w:t>
            </w:r>
            <w:r w:rsidRPr="006003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8D2B1D">
              <w:rPr>
                <w:rFonts w:ascii="Times New Roman" w:hAnsi="Times New Roman" w:cs="Times New Roman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«Морозный солнечный денек»</w:t>
            </w:r>
          </w:p>
          <w:p w:rsidR="00BE1A4F" w:rsidRPr="008D2B1D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рассказать детям о том, как живут звери зимой; стимулировать добрые чувства по отношению к ним</w:t>
            </w:r>
          </w:p>
        </w:tc>
        <w:tc>
          <w:tcPr>
            <w:tcW w:w="2152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мультфильма по сказкам </w:t>
            </w:r>
            <w:proofErr w:type="spellStart"/>
            <w:r>
              <w:rPr>
                <w:rFonts w:ascii="Times New Roman" w:hAnsi="Times New Roman" w:cs="Times New Roman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«Под грибом»</w:t>
            </w:r>
          </w:p>
        </w:tc>
        <w:tc>
          <w:tcPr>
            <w:tcW w:w="1981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атрибутов к сюжетно-ролевой игре «»</w:t>
            </w:r>
          </w:p>
        </w:tc>
        <w:tc>
          <w:tcPr>
            <w:tcW w:w="224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 «Разложи по местам»</w:t>
            </w:r>
          </w:p>
        </w:tc>
      </w:tr>
      <w:tr w:rsidR="00BE1A4F" w:rsidRPr="00600339" w:rsidTr="009376B1"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Пятница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A66BF3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157" w:type="dxa"/>
          </w:tcPr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 w:rsidR="00CE42EF">
              <w:rPr>
                <w:rFonts w:ascii="Times New Roman" w:hAnsi="Times New Roman" w:cs="Times New Roman"/>
              </w:rPr>
              <w:t xml:space="preserve"> Творческая мастерская «День космонавтики» Л.Л. Тимофеева с.252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Лепка. </w:t>
            </w:r>
            <w:r w:rsidR="007F07EB">
              <w:rPr>
                <w:rFonts w:ascii="Times New Roman" w:hAnsi="Times New Roman" w:cs="Times New Roman"/>
              </w:rPr>
              <w:t>«Ракета в космосе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7F07EB">
              <w:rPr>
                <w:rFonts w:ascii="Times New Roman" w:hAnsi="Times New Roman" w:cs="Times New Roman"/>
              </w:rPr>
              <w:t>(Тимофеева с.252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ФИЗО</w:t>
            </w:r>
            <w:r>
              <w:rPr>
                <w:rFonts w:ascii="Times New Roman" w:hAnsi="Times New Roman" w:cs="Times New Roman"/>
              </w:rPr>
              <w:t xml:space="preserve"> «»</w:t>
            </w:r>
          </w:p>
        </w:tc>
        <w:tc>
          <w:tcPr>
            <w:tcW w:w="3260" w:type="dxa"/>
          </w:tcPr>
          <w:p w:rsidR="00BE1A4F" w:rsidRDefault="00BE1A4F" w:rsidP="009376B1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</w:pPr>
            <w:r w:rsidRPr="008D2B1D"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>Тема:</w:t>
            </w:r>
            <w:r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 xml:space="preserve"> «Наблюдения за птицами»</w:t>
            </w:r>
          </w:p>
          <w:p w:rsidR="00BE1A4F" w:rsidRPr="008D2B1D" w:rsidRDefault="00BE1A4F" w:rsidP="009376B1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>Цель: уточнять знания о названиях птиц, частей их тела, голосовых реакциях</w:t>
            </w:r>
          </w:p>
          <w:p w:rsidR="00BE1A4F" w:rsidRPr="008D2B1D" w:rsidRDefault="00BE1A4F" w:rsidP="009376B1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</w:pPr>
            <w:r w:rsidRPr="008D2B1D"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ab/>
            </w:r>
            <w:r w:rsidRPr="008D2B1D">
              <w:rPr>
                <w:rFonts w:ascii="Times New Roman" w:eastAsia="Times New Roman" w:hAnsi="Times New Roman"/>
                <w:spacing w:val="-7"/>
                <w:w w:val="102"/>
                <w:vertAlign w:val="superscript"/>
                <w:lang w:eastAsia="ru-RU"/>
              </w:rPr>
              <w:br/>
            </w:r>
          </w:p>
          <w:p w:rsidR="00BE1A4F" w:rsidRPr="008D2B1D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Игровая ситуация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 грибом» Л.Л. Тимофеева с.204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 «Подбери пару»</w:t>
            </w:r>
            <w:r w:rsidRPr="00E13C7B">
              <w:rPr>
                <w:rFonts w:ascii="Times New Roman" w:hAnsi="Times New Roman" w:cs="Times New Roman"/>
              </w:rPr>
              <w:t>.</w:t>
            </w:r>
          </w:p>
        </w:tc>
      </w:tr>
    </w:tbl>
    <w:p w:rsidR="007722F2" w:rsidRDefault="007722F2" w:rsidP="00BE1A4F">
      <w:pPr>
        <w:ind w:firstLine="0"/>
      </w:pPr>
    </w:p>
    <w:sectPr w:rsidR="007722F2" w:rsidSect="00BE1A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E1A4F"/>
    <w:rsid w:val="004F226D"/>
    <w:rsid w:val="00570EC9"/>
    <w:rsid w:val="00691C2D"/>
    <w:rsid w:val="007722F2"/>
    <w:rsid w:val="007F07EB"/>
    <w:rsid w:val="00A66BF3"/>
    <w:rsid w:val="00B23D11"/>
    <w:rsid w:val="00BE1A4F"/>
    <w:rsid w:val="00CE42EF"/>
    <w:rsid w:val="00D6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1A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2019-04-07T14:01:00Z</dcterms:created>
  <dcterms:modified xsi:type="dcterms:W3CDTF">2019-04-23T05:00:00Z</dcterms:modified>
</cp:coreProperties>
</file>