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F" w:rsidRPr="004053C9" w:rsidRDefault="00BE1A4F" w:rsidP="00BE1A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месяца:</w:t>
      </w:r>
      <w:r>
        <w:rPr>
          <w:rFonts w:ascii="Times New Roman" w:hAnsi="Times New Roman" w:cs="Times New Roman"/>
          <w:sz w:val="24"/>
          <w:szCs w:val="24"/>
        </w:rPr>
        <w:t xml:space="preserve"> «Весенние деньки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недели:</w:t>
      </w:r>
      <w:r w:rsidR="00A55FCA">
        <w:rPr>
          <w:rFonts w:ascii="Times New Roman" w:hAnsi="Times New Roman" w:cs="Times New Roman"/>
          <w:sz w:val="24"/>
          <w:szCs w:val="24"/>
        </w:rPr>
        <w:t xml:space="preserve"> «Радуются солнышку птицы и насекомые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C32E9B" w:rsidRPr="004053C9" w:rsidRDefault="00C32E9B" w:rsidP="00BE1A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Образовательные задачи:</w:t>
      </w:r>
      <w:r w:rsidRPr="00C32E9B">
        <w:rPr>
          <w:rFonts w:ascii="Times New Roman" w:hAnsi="Times New Roman" w:cs="Times New Roman"/>
          <w:sz w:val="24"/>
          <w:szCs w:val="24"/>
        </w:rPr>
        <w:t> </w:t>
      </w:r>
      <w:r w:rsidR="00A55FCA" w:rsidRPr="00C32E9B">
        <w:rPr>
          <w:rFonts w:ascii="Times New Roman" w:hAnsi="Times New Roman" w:cs="Times New Roman"/>
          <w:sz w:val="24"/>
          <w:szCs w:val="24"/>
        </w:rPr>
        <w:t>Знакомить с объектами и явлениями живой природы, характерными для апреля, обогащать представления детей о жизни насекомых и птиц весной</w:t>
      </w:r>
      <w:r w:rsidR="00A55FCA">
        <w:t>,</w:t>
      </w:r>
    </w:p>
    <w:p w:rsidR="00BE1A4F" w:rsidRDefault="00BE1A4F" w:rsidP="00BE1A4F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987"/>
        <w:gridCol w:w="4819"/>
        <w:gridCol w:w="2552"/>
        <w:gridCol w:w="1984"/>
        <w:gridCol w:w="1985"/>
      </w:tblGrid>
      <w:tr w:rsidR="00BE1A4F" w:rsidRPr="00600339" w:rsidTr="00422502">
        <w:trPr>
          <w:trHeight w:val="847"/>
        </w:trPr>
        <w:tc>
          <w:tcPr>
            <w:tcW w:w="1516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0358" w:type="dxa"/>
            <w:gridSpan w:val="3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Организация совместной деятельности педагогов с детьми в режиме дня (формы и методы ОД, виды детской деятельности, ситуации повседневного общения)</w:t>
            </w:r>
          </w:p>
        </w:tc>
        <w:tc>
          <w:tcPr>
            <w:tcW w:w="1984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Подготовительная работа, мат-</w:t>
            </w:r>
            <w:proofErr w:type="spellStart"/>
            <w:r w:rsidRPr="004B7C86">
              <w:rPr>
                <w:rFonts w:ascii="Times New Roman" w:hAnsi="Times New Roman" w:cs="Times New Roman"/>
              </w:rPr>
              <w:t>лы</w:t>
            </w:r>
            <w:proofErr w:type="spellEnd"/>
            <w:r w:rsidRPr="004B7C86">
              <w:rPr>
                <w:rFonts w:ascii="Times New Roman" w:hAnsi="Times New Roman" w:cs="Times New Roman"/>
              </w:rPr>
              <w:t>, оборудование</w:t>
            </w:r>
          </w:p>
        </w:tc>
        <w:tc>
          <w:tcPr>
            <w:tcW w:w="1985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E1A4F" w:rsidRPr="00600339" w:rsidTr="00422502">
        <w:trPr>
          <w:trHeight w:val="428"/>
        </w:trPr>
        <w:tc>
          <w:tcPr>
            <w:tcW w:w="1516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4819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52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984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:rsidTr="00422502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F51C1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7456D">
              <w:rPr>
                <w:rFonts w:ascii="Times New Roman" w:hAnsi="Times New Roman" w:cs="Times New Roman"/>
              </w:rPr>
              <w:t>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987" w:type="dxa"/>
          </w:tcPr>
          <w:p w:rsidR="00BE1A4F" w:rsidRPr="00B362CE" w:rsidRDefault="00BE1A4F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-Беседа: «</w:t>
            </w:r>
            <w:r w:rsidR="001D55E9">
              <w:rPr>
                <w:rFonts w:ascii="OpenSans" w:hAnsi="OpenSans"/>
                <w:color w:val="000000"/>
                <w:sz w:val="21"/>
                <w:szCs w:val="21"/>
              </w:rPr>
              <w:t>Весна. Подснежники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»</w:t>
            </w:r>
          </w:p>
          <w:p w:rsidR="00BE1A4F" w:rsidRPr="00B57B43" w:rsidRDefault="001D55E9" w:rsidP="009376B1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7B43">
              <w:rPr>
                <w:rFonts w:ascii="Times New Roman" w:hAnsi="Times New Roman" w:cs="Times New Roman"/>
                <w:i/>
                <w:sz w:val="16"/>
                <w:szCs w:val="16"/>
              </w:rPr>
              <w:t>На дворе звенит капель,</w:t>
            </w:r>
          </w:p>
          <w:p w:rsidR="001D55E9" w:rsidRPr="00B57B43" w:rsidRDefault="001D55E9" w:rsidP="009376B1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7B43">
              <w:rPr>
                <w:rFonts w:ascii="Times New Roman" w:hAnsi="Times New Roman" w:cs="Times New Roman"/>
                <w:i/>
                <w:sz w:val="16"/>
                <w:szCs w:val="16"/>
              </w:rPr>
              <w:t>По полям бегут ручьи.</w:t>
            </w:r>
          </w:p>
          <w:p w:rsidR="001D55E9" w:rsidRPr="00B57B43" w:rsidRDefault="001D55E9" w:rsidP="009376B1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7B43">
              <w:rPr>
                <w:rFonts w:ascii="Times New Roman" w:hAnsi="Times New Roman" w:cs="Times New Roman"/>
                <w:i/>
                <w:sz w:val="16"/>
                <w:szCs w:val="16"/>
              </w:rPr>
              <w:t>На дорогах лужи,</w:t>
            </w:r>
          </w:p>
          <w:p w:rsidR="001D55E9" w:rsidRPr="00B57B43" w:rsidRDefault="001D55E9" w:rsidP="009376B1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7B43">
              <w:rPr>
                <w:rFonts w:ascii="Times New Roman" w:hAnsi="Times New Roman" w:cs="Times New Roman"/>
                <w:i/>
                <w:sz w:val="16"/>
                <w:szCs w:val="16"/>
              </w:rPr>
              <w:t>Скоро выйдут муравьи, после зимней стужи</w:t>
            </w:r>
          </w:p>
          <w:p w:rsidR="00BE1A4F" w:rsidRPr="00600339" w:rsidRDefault="00B57B4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="00BE1A4F" w:rsidRPr="00600339">
              <w:rPr>
                <w:rFonts w:ascii="Times New Roman" w:hAnsi="Times New Roman" w:cs="Times New Roman"/>
              </w:rPr>
              <w:t>Музыкальное развитие (по плану музыкального руководителя)</w:t>
            </w:r>
          </w:p>
          <w:p w:rsidR="00BE1A4F" w:rsidRPr="00600339" w:rsidRDefault="00B57B4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="00BE1A4F" w:rsidRPr="00600339">
              <w:rPr>
                <w:rFonts w:ascii="Times New Roman" w:hAnsi="Times New Roman" w:cs="Times New Roman"/>
              </w:rPr>
              <w:t>Рисование:</w:t>
            </w:r>
            <w:r w:rsidR="00A55FC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Бабочки и солнышко</w:t>
            </w:r>
            <w:r w:rsidR="00BE1A4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Л.Л.Тимофеева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с.260 (Ознакомление с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Миром)</w:t>
            </w:r>
          </w:p>
        </w:tc>
        <w:tc>
          <w:tcPr>
            <w:tcW w:w="4819" w:type="dxa"/>
          </w:tcPr>
          <w:p w:rsidR="00D7456D" w:rsidRPr="00D7456D" w:rsidRDefault="00BE1A4F" w:rsidP="00D7456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</w:rPr>
              <w:t>Тем</w:t>
            </w:r>
            <w:r w:rsidR="00A55FCA">
              <w:rPr>
                <w:rFonts w:ascii="Times New Roman" w:hAnsi="Times New Roman" w:cs="Times New Roman"/>
              </w:rPr>
              <w:t xml:space="preserve">а: </w:t>
            </w:r>
            <w:r w:rsidR="00D7456D" w:rsidRPr="00D7456D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Наблюдение за тополем весной </w:t>
            </w:r>
          </w:p>
          <w:p w:rsidR="00BE1A4F" w:rsidRDefault="00D7456D" w:rsidP="00D7456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proofErr w:type="spellStart"/>
            <w:proofErr w:type="gramStart"/>
            <w:r w:rsidRPr="00D7456D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>Цель:</w:t>
            </w:r>
            <w:r w:rsidRPr="00D7456D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расширять</w:t>
            </w:r>
            <w:proofErr w:type="spellEnd"/>
            <w:proofErr w:type="gramEnd"/>
            <w:r w:rsidRPr="00D7456D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знания о том, что деревья и кустарники живые, весной от тепла пробуждаются почки, распускаются листочки. </w:t>
            </w:r>
          </w:p>
          <w:p w:rsidR="00D7456D" w:rsidRPr="00D7456D" w:rsidRDefault="00D7456D" w:rsidP="00D7456D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D7456D">
              <w:rPr>
                <w:rFonts w:ascii="Times New Roman" w:hAnsi="Times New Roman" w:cs="Times New Roman"/>
                <w:i/>
                <w:sz w:val="20"/>
                <w:szCs w:val="20"/>
                <w:lang w:bidi="he-IL"/>
              </w:rPr>
              <w:t xml:space="preserve">Эти маленькие почки </w:t>
            </w:r>
          </w:p>
          <w:p w:rsidR="00D7456D" w:rsidRPr="00D7456D" w:rsidRDefault="00D7456D" w:rsidP="00D7456D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D7456D">
              <w:rPr>
                <w:rFonts w:ascii="Times New Roman" w:hAnsi="Times New Roman" w:cs="Times New Roman"/>
                <w:i/>
                <w:sz w:val="20"/>
                <w:szCs w:val="20"/>
                <w:lang w:bidi="he-IL"/>
              </w:rPr>
              <w:t xml:space="preserve">Распечатает весна. </w:t>
            </w:r>
          </w:p>
          <w:p w:rsidR="00D7456D" w:rsidRPr="00D7456D" w:rsidRDefault="00D7456D" w:rsidP="00D7456D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D7456D">
              <w:rPr>
                <w:rFonts w:ascii="Times New Roman" w:hAnsi="Times New Roman" w:cs="Times New Roman"/>
                <w:i/>
                <w:sz w:val="20"/>
                <w:szCs w:val="20"/>
                <w:lang w:bidi="he-IL"/>
              </w:rPr>
              <w:t xml:space="preserve">А пока в них спят листочки </w:t>
            </w:r>
          </w:p>
          <w:p w:rsidR="00D7456D" w:rsidRPr="00D7456D" w:rsidRDefault="00D7456D" w:rsidP="00D7456D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  <w:lang w:bidi="he-IL"/>
              </w:rPr>
            </w:pPr>
            <w:r w:rsidRPr="00D7456D">
              <w:rPr>
                <w:rFonts w:ascii="Times New Roman" w:hAnsi="Times New Roman" w:cs="Times New Roman"/>
                <w:i/>
                <w:sz w:val="20"/>
                <w:szCs w:val="20"/>
                <w:lang w:bidi="he-IL"/>
              </w:rPr>
              <w:t>И растут во время сна.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1A4F" w:rsidRDefault="00BE1A4F" w:rsidP="009376B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х/л </w:t>
            </w:r>
            <w:r w:rsidR="001D55E9">
              <w:rPr>
                <w:rFonts w:ascii="Times New Roman" w:eastAsia="Times New Roman" w:hAnsi="Times New Roman" w:cs="Times New Roman"/>
                <w:lang w:eastAsia="ru-RU"/>
              </w:rPr>
              <w:t>С. Маршак «Весенняя песенка»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55FCA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</w:p>
          <w:p w:rsidR="00BE1A4F" w:rsidRDefault="001D55E9" w:rsidP="009376B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Д/и «Что лишнее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BE1A4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Мать-и-мачеха, ландыш, подснежник, кактус)</w:t>
            </w:r>
          </w:p>
          <w:p w:rsidR="00D7456D" w:rsidRPr="00D7456D" w:rsidRDefault="00D7456D" w:rsidP="00D745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D7456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Подвижные игры</w:t>
            </w:r>
          </w:p>
          <w:p w:rsidR="00D7456D" w:rsidRPr="00D7456D" w:rsidRDefault="00D7456D" w:rsidP="00D7456D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D7456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«Лошадки».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                           </w:t>
            </w:r>
            <w:r w:rsidRPr="00D7456D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 w:rsidRPr="00D7456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упражнять в ходьбе с соблюдением равновесия; </w:t>
            </w:r>
          </w:p>
          <w:p w:rsidR="00BE1A4F" w:rsidRPr="00D7456D" w:rsidRDefault="00D7456D" w:rsidP="00D7456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6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развивать быстроту, ловкость, координацию движений.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1A4F" w:rsidRPr="00600339" w:rsidRDefault="00A55FCA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t xml:space="preserve">Рассматривание иллюстраций, </w:t>
            </w:r>
            <w:proofErr w:type="gramStart"/>
            <w:r>
              <w:t>альбомов  о</w:t>
            </w:r>
            <w:proofErr w:type="gramEnd"/>
            <w:r>
              <w:t xml:space="preserve"> весне.</w:t>
            </w:r>
          </w:p>
        </w:tc>
        <w:tc>
          <w:tcPr>
            <w:tcW w:w="1985" w:type="dxa"/>
          </w:tcPr>
          <w:p w:rsidR="00B57B43" w:rsidRPr="00B57B43" w:rsidRDefault="00B57B43" w:rsidP="00B57B4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57B43">
              <w:rPr>
                <w:rFonts w:ascii="Times New Roman" w:hAnsi="Times New Roman" w:cs="Times New Roman"/>
              </w:rPr>
              <w:t>Дид.игра</w:t>
            </w:r>
            <w:proofErr w:type="spellEnd"/>
            <w:r w:rsidRPr="00B57B43">
              <w:rPr>
                <w:rFonts w:ascii="Times New Roman" w:hAnsi="Times New Roman" w:cs="Times New Roman"/>
              </w:rPr>
              <w:t xml:space="preserve"> «Признаки </w:t>
            </w:r>
            <w:proofErr w:type="gramStart"/>
            <w:r w:rsidRPr="00B57B43">
              <w:rPr>
                <w:rFonts w:ascii="Times New Roman" w:hAnsi="Times New Roman" w:cs="Times New Roman"/>
              </w:rPr>
              <w:t>весны»-</w:t>
            </w:r>
            <w:proofErr w:type="gramEnd"/>
            <w:r w:rsidRPr="00B57B43">
              <w:rPr>
                <w:rFonts w:ascii="Times New Roman" w:hAnsi="Times New Roman" w:cs="Times New Roman"/>
              </w:rPr>
              <w:t xml:space="preserve"> развитие памяти, речи.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:rsidTr="00422502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F51C1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7456D">
              <w:rPr>
                <w:rFonts w:ascii="Times New Roman" w:hAnsi="Times New Roman" w:cs="Times New Roman"/>
              </w:rPr>
              <w:t>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BE1A4F" w:rsidRDefault="001D55E9" w:rsidP="009376B1">
            <w:pPr>
              <w:ind w:firstLine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Чтение х/</w:t>
            </w:r>
            <w:proofErr w:type="gramStart"/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л :</w:t>
            </w:r>
            <w:proofErr w:type="gramEnd"/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Э.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Мошковская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«Апрель»</w:t>
            </w:r>
          </w:p>
          <w:p w:rsidR="009C4D41" w:rsidRDefault="009C4D41" w:rsidP="009C4D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="00BE1A4F" w:rsidRPr="00600339">
              <w:rPr>
                <w:rFonts w:ascii="Times New Roman" w:hAnsi="Times New Roman" w:cs="Times New Roman"/>
              </w:rPr>
              <w:t xml:space="preserve">Речевое развитие: </w:t>
            </w:r>
          </w:p>
          <w:p w:rsidR="009C4D41" w:rsidRPr="009C4D41" w:rsidRDefault="009C4D41" w:rsidP="009C4D4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Тема:</w:t>
            </w:r>
            <w:r w:rsidRPr="009C4D41">
              <w:rPr>
                <w:rFonts w:ascii="Times New Roman" w:hAnsi="Times New Roman" w:cs="Times New Roman"/>
              </w:rPr>
              <w:t xml:space="preserve"> </w:t>
            </w:r>
            <w:r w:rsidRPr="009C4D41">
              <w:rPr>
                <w:rFonts w:ascii="Times New Roman" w:hAnsi="Times New Roman" w:cs="Times New Roman"/>
                <w:sz w:val="16"/>
                <w:szCs w:val="16"/>
              </w:rPr>
              <w:t xml:space="preserve">Чтение и драматизация русской народной песенки «Курочка - </w:t>
            </w:r>
            <w:proofErr w:type="spellStart"/>
            <w:r w:rsidRPr="009C4D41">
              <w:rPr>
                <w:rFonts w:ascii="Times New Roman" w:hAnsi="Times New Roman" w:cs="Times New Roman"/>
                <w:sz w:val="16"/>
                <w:szCs w:val="16"/>
              </w:rPr>
              <w:t>рябушечка</w:t>
            </w:r>
            <w:proofErr w:type="spellEnd"/>
            <w:r w:rsidRPr="009C4D41">
              <w:rPr>
                <w:rFonts w:ascii="Times New Roman" w:hAnsi="Times New Roman" w:cs="Times New Roman"/>
                <w:sz w:val="16"/>
                <w:szCs w:val="16"/>
              </w:rPr>
              <w:t>». Рассматривание сюжетных картин (по выбору педагога).</w:t>
            </w:r>
          </w:p>
          <w:p w:rsidR="009C4D41" w:rsidRPr="009C4D41" w:rsidRDefault="009C4D41" w:rsidP="009C4D4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4D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Программное содержание:</w:t>
            </w:r>
            <w:r w:rsidRPr="009C4D41">
              <w:rPr>
                <w:rFonts w:ascii="Times New Roman" w:hAnsi="Times New Roman" w:cs="Times New Roman"/>
                <w:sz w:val="16"/>
                <w:szCs w:val="16"/>
              </w:rPr>
              <w:t xml:space="preserve"> Развивать </w:t>
            </w:r>
            <w:proofErr w:type="gramStart"/>
            <w:r w:rsidRPr="009C4D41">
              <w:rPr>
                <w:rFonts w:ascii="Times New Roman" w:hAnsi="Times New Roman" w:cs="Times New Roman"/>
                <w:sz w:val="16"/>
                <w:szCs w:val="16"/>
              </w:rPr>
              <w:t>и  знакомить</w:t>
            </w:r>
            <w:proofErr w:type="gramEnd"/>
            <w:r w:rsidRPr="009C4D41">
              <w:rPr>
                <w:rFonts w:ascii="Times New Roman" w:hAnsi="Times New Roman" w:cs="Times New Roman"/>
                <w:sz w:val="16"/>
                <w:szCs w:val="16"/>
              </w:rPr>
              <w:t xml:space="preserve"> детей с русской народной песенкой «Курочка - </w:t>
            </w:r>
            <w:proofErr w:type="spellStart"/>
            <w:r w:rsidRPr="009C4D41">
              <w:rPr>
                <w:rFonts w:ascii="Times New Roman" w:hAnsi="Times New Roman" w:cs="Times New Roman"/>
                <w:sz w:val="16"/>
                <w:szCs w:val="16"/>
              </w:rPr>
              <w:t>рябушечка</w:t>
            </w:r>
            <w:proofErr w:type="spellEnd"/>
            <w:r w:rsidRPr="009C4D41">
              <w:rPr>
                <w:rFonts w:ascii="Times New Roman" w:hAnsi="Times New Roman" w:cs="Times New Roman"/>
                <w:sz w:val="16"/>
                <w:szCs w:val="16"/>
              </w:rPr>
              <w:t>». Формировать в умении рассматривать сюжетную картину и рассказывать о том, что на ней изображено. Воспитывать эмоциональную отзывчивость при восприятии произведения.</w:t>
            </w:r>
          </w:p>
          <w:p w:rsidR="00BE1A4F" w:rsidRPr="009C4D41" w:rsidRDefault="009C4D41" w:rsidP="009C4D4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4D41">
              <w:rPr>
                <w:rFonts w:ascii="Times New Roman" w:hAnsi="Times New Roman" w:cs="Times New Roman"/>
                <w:sz w:val="16"/>
                <w:szCs w:val="16"/>
              </w:rPr>
              <w:t>В.В.Гербова</w:t>
            </w:r>
            <w:proofErr w:type="spellEnd"/>
            <w:r w:rsidRPr="009C4D41">
              <w:rPr>
                <w:rFonts w:ascii="Times New Roman" w:hAnsi="Times New Roman" w:cs="Times New Roman"/>
                <w:sz w:val="16"/>
                <w:szCs w:val="16"/>
              </w:rPr>
              <w:t xml:space="preserve"> стр.73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Физическое развитие: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</w:t>
            </w:r>
            <w:r w:rsidR="00CE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173106">
              <w:rPr>
                <w:rFonts w:ascii="Times New Roman" w:hAnsi="Times New Roman" w:cs="Times New Roman"/>
              </w:rPr>
              <w:t>56</w:t>
            </w:r>
            <w:r w:rsidRPr="0060033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819" w:type="dxa"/>
          </w:tcPr>
          <w:p w:rsidR="00D7456D" w:rsidRPr="00D7456D" w:rsidRDefault="00D7456D" w:rsidP="00D745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D7456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>Наблюдение за растениями и кустарниками</w:t>
            </w:r>
          </w:p>
          <w:p w:rsidR="00BE1A4F" w:rsidRDefault="00D7456D" w:rsidP="00D7456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776C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he-IL"/>
              </w:rPr>
              <w:t>Цели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: 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закреплять представление о том, что любое дерево и кустарник - живое существо; воспитывать бережное отношение к природе</w:t>
            </w:r>
          </w:p>
          <w:p w:rsidR="00D7456D" w:rsidRPr="00030C62" w:rsidRDefault="00D7456D" w:rsidP="00D745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030C62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Подвижные игры </w:t>
            </w:r>
          </w:p>
          <w:p w:rsidR="00D7456D" w:rsidRPr="00776C39" w:rsidRDefault="00D7456D" w:rsidP="00D745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«Мое любимое дерево». </w:t>
            </w:r>
            <w:r w:rsidRPr="00030C62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Цель: 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развивать память, запоминая характерные детали любимого дерева, чтобы его нарисовать и рассказать о нем. </w:t>
            </w:r>
          </w:p>
          <w:p w:rsidR="00D7456D" w:rsidRPr="00776C39" w:rsidRDefault="00D7456D" w:rsidP="00D745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«Извилистая тропинка». </w:t>
            </w:r>
            <w:r w:rsidRPr="00030C62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Цель: 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учить двигаться в колонне за ведущим, повторяя его дви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softHyphen/>
              <w:t xml:space="preserve">жения. </w:t>
            </w:r>
          </w:p>
          <w:p w:rsidR="00D7456D" w:rsidRPr="00030C62" w:rsidRDefault="00D7456D" w:rsidP="00D745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030C62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Выносной материал </w:t>
            </w:r>
          </w:p>
          <w:p w:rsidR="00D7456D" w:rsidRPr="00D7456D" w:rsidRDefault="00D7456D" w:rsidP="00D745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Лопатки,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метелк</w:t>
            </w:r>
            <w:proofErr w:type="spellEnd"/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клеенки для катания с горки. </w:t>
            </w:r>
          </w:p>
        </w:tc>
        <w:tc>
          <w:tcPr>
            <w:tcW w:w="2552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786571">
              <w:rPr>
                <w:rFonts w:ascii="Times New Roman" w:hAnsi="Times New Roman" w:cs="Times New Roman"/>
              </w:rPr>
              <w:t xml:space="preserve">Чтение х/л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1D55E9">
              <w:rPr>
                <w:rFonts w:ascii="Times New Roman" w:hAnsi="Times New Roman" w:cs="Times New Roman"/>
              </w:rPr>
              <w:t xml:space="preserve">                    Я. Аким</w:t>
            </w:r>
          </w:p>
          <w:p w:rsidR="00BE1A4F" w:rsidRPr="00600339" w:rsidRDefault="001D55E9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«Апрель</w:t>
            </w:r>
            <w:r w:rsidR="00BE1A4F">
              <w:rPr>
                <w:rFonts w:ascii="Times New Roman" w:hAnsi="Times New Roman" w:cs="Times New Roman"/>
              </w:rPr>
              <w:t>»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внимательно слушать произведение, отвечать на вопросы по его содержанию, оценивать поступки героев.</w:t>
            </w:r>
          </w:p>
        </w:tc>
        <w:tc>
          <w:tcPr>
            <w:tcW w:w="1984" w:type="dxa"/>
          </w:tcPr>
          <w:p w:rsidR="00BE1A4F" w:rsidRDefault="004E701B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мультфильм «Насекомые»</w:t>
            </w:r>
          </w:p>
          <w:p w:rsidR="004E701B" w:rsidRPr="00600339" w:rsidRDefault="004E701B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иллюстраций «Насекомые»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E1A4F" w:rsidRPr="00600339" w:rsidRDefault="00B57B43" w:rsidP="009376B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57B43">
              <w:rPr>
                <w:rFonts w:ascii="Times New Roman" w:hAnsi="Times New Roman" w:cs="Times New Roman"/>
              </w:rPr>
              <w:t>Дид.игра</w:t>
            </w:r>
            <w:proofErr w:type="spellEnd"/>
            <w:r w:rsidRPr="00B57B43">
              <w:rPr>
                <w:rFonts w:ascii="Times New Roman" w:hAnsi="Times New Roman" w:cs="Times New Roman"/>
              </w:rPr>
              <w:t xml:space="preserve"> «Кто где живет</w:t>
            </w:r>
            <w:proofErr w:type="gramStart"/>
            <w:r w:rsidRPr="00B57B43">
              <w:rPr>
                <w:rFonts w:ascii="Times New Roman" w:hAnsi="Times New Roman" w:cs="Times New Roman"/>
              </w:rPr>
              <w:t>?»-</w:t>
            </w:r>
            <w:proofErr w:type="gramEnd"/>
            <w:r w:rsidRPr="00B57B43">
              <w:rPr>
                <w:rFonts w:ascii="Times New Roman" w:hAnsi="Times New Roman" w:cs="Times New Roman"/>
              </w:rPr>
              <w:t xml:space="preserve"> развитие памяти, речи, мышления.</w:t>
            </w:r>
          </w:p>
        </w:tc>
      </w:tr>
      <w:tr w:rsidR="00BE1A4F" w:rsidRPr="00600339" w:rsidTr="00422502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BE1A4F" w:rsidRPr="00600339" w:rsidRDefault="00F51C1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456D">
              <w:rPr>
                <w:rFonts w:ascii="Times New Roman" w:hAnsi="Times New Roman" w:cs="Times New Roman"/>
              </w:rPr>
              <w:t>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E8190C">
              <w:rPr>
                <w:rFonts w:ascii="Times New Roman" w:hAnsi="Times New Roman" w:cs="Times New Roman"/>
              </w:rPr>
              <w:t>Чтение х/л</w:t>
            </w:r>
            <w:r w:rsidR="001D55E9">
              <w:rPr>
                <w:rFonts w:ascii="Times New Roman" w:hAnsi="Times New Roman" w:cs="Times New Roman"/>
              </w:rPr>
              <w:t>: Г. Новицкая «Вскрываются почки»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55E9">
              <w:rPr>
                <w:rFonts w:ascii="Times New Roman" w:hAnsi="Times New Roman" w:cs="Times New Roman"/>
              </w:rPr>
              <w:t xml:space="preserve"> 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(по плану </w:t>
            </w:r>
            <w:proofErr w:type="spellStart"/>
            <w:r>
              <w:rPr>
                <w:rFonts w:ascii="Times New Roman" w:hAnsi="Times New Roman" w:cs="Times New Roman"/>
              </w:rPr>
              <w:t>музрука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                      НОД №</w:t>
            </w:r>
            <w:r w:rsidR="00CE42EF">
              <w:rPr>
                <w:rFonts w:ascii="Times New Roman" w:hAnsi="Times New Roman" w:cs="Times New Roman"/>
              </w:rPr>
              <w:t>24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EC2C3C">
              <w:rPr>
                <w:rFonts w:ascii="Times New Roman" w:hAnsi="Times New Roman" w:cs="Times New Roman"/>
              </w:rPr>
              <w:t xml:space="preserve">Сравнение предметов по </w:t>
            </w:r>
            <w:proofErr w:type="gramStart"/>
            <w:r w:rsidR="00EC2C3C">
              <w:rPr>
                <w:rFonts w:ascii="Times New Roman" w:hAnsi="Times New Roman" w:cs="Times New Roman"/>
              </w:rPr>
              <w:t>величине</w:t>
            </w:r>
            <w:r w:rsidR="00CE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С.</w:t>
            </w:r>
            <w:r w:rsidR="00EC2C3C">
              <w:rPr>
                <w:rFonts w:ascii="Times New Roman" w:hAnsi="Times New Roman" w:cs="Times New Roman"/>
              </w:rPr>
              <w:t>6</w:t>
            </w:r>
            <w:r w:rsidR="00CE42EF">
              <w:rPr>
                <w:rFonts w:ascii="Times New Roman" w:hAnsi="Times New Roman" w:cs="Times New Roman"/>
              </w:rPr>
              <w:t>2</w:t>
            </w:r>
            <w:r w:rsidR="00EC2C3C">
              <w:rPr>
                <w:rFonts w:ascii="Times New Roman" w:hAnsi="Times New Roman" w:cs="Times New Roman"/>
              </w:rPr>
              <w:t xml:space="preserve"> (закрепление)</w:t>
            </w:r>
            <w:r>
              <w:rPr>
                <w:rFonts w:ascii="Times New Roman" w:hAnsi="Times New Roman" w:cs="Times New Roman"/>
              </w:rPr>
              <w:t xml:space="preserve"> (Новикова)</w:t>
            </w:r>
          </w:p>
        </w:tc>
        <w:tc>
          <w:tcPr>
            <w:tcW w:w="4819" w:type="dxa"/>
          </w:tcPr>
          <w:p w:rsidR="00D7456D" w:rsidRPr="00D7456D" w:rsidRDefault="00D7456D" w:rsidP="00D745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D7456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Наблюдение за растениями и кустарниками</w:t>
            </w:r>
          </w:p>
          <w:p w:rsidR="00D7456D" w:rsidRPr="00030C62" w:rsidRDefault="00D7456D" w:rsidP="00D7456D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D7456D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Цели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: 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закреплять представление о том, что любое дерево и кустарник - живое существо; воспитывать бережное отношение к природе. </w:t>
            </w:r>
          </w:p>
          <w:p w:rsidR="00D7456D" w:rsidRPr="00030C62" w:rsidRDefault="00D7456D" w:rsidP="00D745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030C62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Подвижные игры </w:t>
            </w:r>
          </w:p>
          <w:p w:rsidR="00D7456D" w:rsidRPr="00776C39" w:rsidRDefault="00D7456D" w:rsidP="00D745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«Зайцы и волк».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упражнять в прыжках; </w:t>
            </w:r>
          </w:p>
          <w:p w:rsidR="00D7456D" w:rsidRPr="00030C62" w:rsidRDefault="00D7456D" w:rsidP="00D745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развивать двигательную активность. </w:t>
            </w:r>
          </w:p>
          <w:p w:rsidR="00BE1A4F" w:rsidRPr="0066171F" w:rsidRDefault="00D7456D" w:rsidP="0066171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«У медведя во бору». </w:t>
            </w:r>
            <w:r w:rsidRPr="00030C62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Цель: 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упражнять в беге с </w:t>
            </w:r>
            <w:proofErr w:type="spellStart"/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увертыванием</w:t>
            </w:r>
            <w:proofErr w:type="spellEnd"/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2552" w:type="dxa"/>
          </w:tcPr>
          <w:p w:rsidR="00BE1A4F" w:rsidRPr="00600339" w:rsidRDefault="00B57B43" w:rsidP="00B57B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Сравнительное наблюдение «Апрельское чудо»</w:t>
            </w:r>
            <w:r w:rsidR="0066171F" w:rsidRPr="006617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71F" w:rsidRPr="0066171F">
              <w:rPr>
                <w:rFonts w:ascii="Times New Roman" w:hAnsi="Times New Roman" w:cs="Times New Roman"/>
                <w:sz w:val="18"/>
                <w:szCs w:val="18"/>
              </w:rPr>
              <w:t>Л.Л.Тимофеева</w:t>
            </w:r>
            <w:proofErr w:type="spellEnd"/>
            <w:r w:rsidR="0066171F" w:rsidRPr="006617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171F">
              <w:rPr>
                <w:rFonts w:ascii="Times New Roman" w:hAnsi="Times New Roman" w:cs="Times New Roman"/>
                <w:sz w:val="18"/>
                <w:szCs w:val="18"/>
              </w:rPr>
              <w:t>с.259</w:t>
            </w:r>
            <w:r w:rsidR="0066171F" w:rsidRPr="0066171F">
              <w:rPr>
                <w:rFonts w:ascii="Times New Roman" w:hAnsi="Times New Roman" w:cs="Times New Roman"/>
                <w:sz w:val="18"/>
                <w:szCs w:val="18"/>
              </w:rPr>
              <w:t xml:space="preserve"> (Ознакомление с </w:t>
            </w:r>
            <w:proofErr w:type="spellStart"/>
            <w:r w:rsidR="0066171F" w:rsidRPr="0066171F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="0066171F" w:rsidRPr="006617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6171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6171F" w:rsidRPr="0066171F">
              <w:rPr>
                <w:rFonts w:ascii="Times New Roman" w:hAnsi="Times New Roman" w:cs="Times New Roman"/>
                <w:sz w:val="18"/>
                <w:szCs w:val="18"/>
              </w:rPr>
              <w:t>иром</w:t>
            </w:r>
            <w:r w:rsidR="006617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стихов, песен, загадок по теме</w:t>
            </w:r>
          </w:p>
        </w:tc>
        <w:tc>
          <w:tcPr>
            <w:tcW w:w="1985" w:type="dxa"/>
          </w:tcPr>
          <w:p w:rsidR="00BE1A4F" w:rsidRPr="00600339" w:rsidRDefault="00B57B4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«Сложи из счетных палочек. Бабочка»</w:t>
            </w:r>
          </w:p>
        </w:tc>
      </w:tr>
      <w:tr w:rsidR="00BE1A4F" w:rsidRPr="00600339" w:rsidTr="00422502">
        <w:trPr>
          <w:trHeight w:val="1615"/>
        </w:trPr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Четверг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F51C1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456D">
              <w:rPr>
                <w:rFonts w:ascii="Times New Roman" w:hAnsi="Times New Roman" w:cs="Times New Roman"/>
              </w:rPr>
              <w:t>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</w:rPr>
              <w:t>. Тема</w:t>
            </w:r>
            <w:r w:rsidR="00CE42EF">
              <w:rPr>
                <w:rFonts w:ascii="Times New Roman" w:hAnsi="Times New Roman" w:cs="Times New Roman"/>
              </w:rPr>
              <w:t>: «Как Большая медведица помогла медвежонку</w:t>
            </w:r>
            <w:r>
              <w:rPr>
                <w:rFonts w:ascii="Times New Roman" w:hAnsi="Times New Roman" w:cs="Times New Roman"/>
              </w:rPr>
              <w:t xml:space="preserve">»» </w:t>
            </w:r>
            <w:r w:rsidR="00CE42EF">
              <w:rPr>
                <w:rFonts w:ascii="Times New Roman" w:hAnsi="Times New Roman" w:cs="Times New Roman"/>
              </w:rPr>
              <w:t xml:space="preserve">(С.А.Лаптева </w:t>
            </w:r>
            <w:r>
              <w:rPr>
                <w:rFonts w:ascii="Times New Roman" w:hAnsi="Times New Roman" w:cs="Times New Roman"/>
              </w:rPr>
              <w:t>стр</w:t>
            </w:r>
            <w:r w:rsidR="00CE42EF">
              <w:rPr>
                <w:rFonts w:ascii="Times New Roman" w:hAnsi="Times New Roman" w:cs="Times New Roman"/>
              </w:rPr>
              <w:t>.77)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Физкультурное 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 №</w:t>
            </w:r>
            <w:r w:rsidR="00173106">
              <w:rPr>
                <w:rFonts w:ascii="Times New Roman" w:hAnsi="Times New Roman" w:cs="Times New Roman"/>
              </w:rPr>
              <w:t>48</w:t>
            </w:r>
            <w:r w:rsidRPr="006003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:rsidR="00D7456D" w:rsidRPr="00D7456D" w:rsidRDefault="00D7456D" w:rsidP="00D745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D7456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Наблюдение за насекомыми</w:t>
            </w:r>
          </w:p>
          <w:p w:rsidR="00D7456D" w:rsidRDefault="00D7456D" w:rsidP="00D745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proofErr w:type="gramStart"/>
            <w:r w:rsidRPr="00776C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he-IL"/>
              </w:rPr>
              <w:t>Цель: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формировать</w:t>
            </w:r>
            <w:proofErr w:type="spellEnd"/>
            <w:proofErr w:type="gramEnd"/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реалистические представления о природе. </w:t>
            </w:r>
          </w:p>
          <w:p w:rsidR="00D7456D" w:rsidRPr="00030C62" w:rsidRDefault="00D7456D" w:rsidP="00D745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 хоботом, а не слон. </w:t>
            </w:r>
          </w:p>
          <w:p w:rsidR="00D7456D" w:rsidRPr="00030C62" w:rsidRDefault="00D7456D" w:rsidP="00D745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Не птица, а летает. </w:t>
            </w:r>
          </w:p>
          <w:p w:rsidR="00D7456D" w:rsidRPr="00030C62" w:rsidRDefault="00D7456D" w:rsidP="00D745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Никто не приучает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</w:t>
            </w:r>
          </w:p>
          <w:p w:rsidR="00BE1A4F" w:rsidRDefault="00D7456D" w:rsidP="00D7456D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А на нос садится.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(Муха.) </w:t>
            </w:r>
          </w:p>
          <w:p w:rsidR="00D7456D" w:rsidRPr="00030C62" w:rsidRDefault="00D7456D" w:rsidP="00D745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030C62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Подвижные игры </w:t>
            </w:r>
          </w:p>
          <w:p w:rsidR="00D7456D" w:rsidRPr="00D7456D" w:rsidRDefault="00D7456D" w:rsidP="00D745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776C39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«Кто 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стрее?», «Ручеек». </w:t>
            </w:r>
            <w:r w:rsidRPr="00030C62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Цель: 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учить свободно бегать, не наталкиваясь друг на друга, реагировать на сигнал, возвращаясь на место. </w:t>
            </w:r>
          </w:p>
        </w:tc>
        <w:tc>
          <w:tcPr>
            <w:tcW w:w="2552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мультфильма по сказкам </w:t>
            </w:r>
            <w:proofErr w:type="spellStart"/>
            <w:r>
              <w:rPr>
                <w:rFonts w:ascii="Times New Roman" w:hAnsi="Times New Roman" w:cs="Times New Roman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«Под грибом»</w:t>
            </w:r>
          </w:p>
        </w:tc>
        <w:tc>
          <w:tcPr>
            <w:tcW w:w="1984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атрибутов к сюжетно-ролевой игре «</w:t>
            </w:r>
            <w:r w:rsidR="0066171F">
              <w:rPr>
                <w:rFonts w:ascii="Times New Roman" w:hAnsi="Times New Roman" w:cs="Times New Roman"/>
              </w:rPr>
              <w:t>Поездка на 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«Разложи по местам»</w:t>
            </w:r>
          </w:p>
        </w:tc>
      </w:tr>
      <w:tr w:rsidR="00BE1A4F" w:rsidRPr="00600339" w:rsidTr="00422502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Пятница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F51C1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7456D">
              <w:rPr>
                <w:rFonts w:ascii="Times New Roman" w:hAnsi="Times New Roman" w:cs="Times New Roman"/>
              </w:rPr>
              <w:t>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987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="00CE42EF">
              <w:rPr>
                <w:rFonts w:ascii="Times New Roman" w:hAnsi="Times New Roman" w:cs="Times New Roman"/>
              </w:rPr>
              <w:t xml:space="preserve"> Творческая мастерская «День космонавтики» Л.Л. Тимофеева с.252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Лепка. </w:t>
            </w:r>
            <w:r w:rsidR="00EC2C3C">
              <w:rPr>
                <w:rFonts w:ascii="Times New Roman" w:hAnsi="Times New Roman" w:cs="Times New Roman"/>
              </w:rPr>
              <w:t>«Необычный гость</w:t>
            </w:r>
            <w:r>
              <w:rPr>
                <w:rFonts w:ascii="Times New Roman" w:hAnsi="Times New Roman" w:cs="Times New Roman"/>
              </w:rPr>
              <w:t>»</w:t>
            </w:r>
            <w:r w:rsidR="00EC2C3C">
              <w:rPr>
                <w:rFonts w:ascii="Times New Roman" w:hAnsi="Times New Roman" w:cs="Times New Roman"/>
              </w:rPr>
              <w:t xml:space="preserve"> детская лаборатория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2C3C">
              <w:rPr>
                <w:rFonts w:ascii="Times New Roman" w:hAnsi="Times New Roman" w:cs="Times New Roman"/>
              </w:rPr>
              <w:t>(Тимофеева с.260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:rsidR="00BE1A4F" w:rsidRDefault="00BE1A4F" w:rsidP="009376B1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</w:pPr>
            <w:r w:rsidRPr="008D2B1D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>Тема:</w:t>
            </w:r>
            <w:r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 xml:space="preserve"> «Наблюдения за птицами»</w:t>
            </w:r>
          </w:p>
          <w:p w:rsidR="00BE1A4F" w:rsidRDefault="00BE1A4F" w:rsidP="009376B1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>Цель: уточнять знания о названиях птиц, частей их тела, голосовых реакциях</w:t>
            </w:r>
          </w:p>
          <w:p w:rsidR="00D7456D" w:rsidRDefault="00D7456D" w:rsidP="00D745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Подвижные игры</w:t>
            </w:r>
          </w:p>
          <w:p w:rsidR="00BE1A4F" w:rsidRPr="00EA7B87" w:rsidRDefault="00D7456D" w:rsidP="00EA7B8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«Перелет птиц». </w:t>
            </w:r>
            <w:r w:rsidRPr="00030C62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упражнять детей в лазании по лестнице, спрыгивании, </w:t>
            </w:r>
            <w:proofErr w:type="gramStart"/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беге;  учить</w:t>
            </w:r>
            <w:proofErr w:type="gramEnd"/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переходить от одного действия к другому;  развивать ловкость, умение ориентироваться в пространстве. </w:t>
            </w:r>
          </w:p>
          <w:p w:rsidR="00BE1A4F" w:rsidRPr="008D2B1D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</w:t>
            </w:r>
          </w:p>
          <w:p w:rsidR="00BE1A4F" w:rsidRDefault="00EC2C3C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«Птичьи хлопоты» Л.Л. Тимофеева с.257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1A4F" w:rsidRPr="00600339" w:rsidRDefault="00EC2C3C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 (игрушки), книги о птицах с иллюстрациями</w:t>
            </w:r>
          </w:p>
        </w:tc>
        <w:tc>
          <w:tcPr>
            <w:tcW w:w="1985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«Подбери пару»</w:t>
            </w:r>
            <w:r w:rsidRPr="00E13C7B">
              <w:rPr>
                <w:rFonts w:ascii="Times New Roman" w:hAnsi="Times New Roman" w:cs="Times New Roman"/>
              </w:rPr>
              <w:t>.</w:t>
            </w:r>
          </w:p>
        </w:tc>
      </w:tr>
    </w:tbl>
    <w:p w:rsidR="007722F2" w:rsidRDefault="007722F2" w:rsidP="00BE1A4F">
      <w:pPr>
        <w:ind w:firstLine="0"/>
      </w:pPr>
    </w:p>
    <w:sectPr w:rsidR="007722F2" w:rsidSect="00BE1A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A4F"/>
    <w:rsid w:val="00173106"/>
    <w:rsid w:val="001D55E9"/>
    <w:rsid w:val="00422502"/>
    <w:rsid w:val="004E701B"/>
    <w:rsid w:val="004F226D"/>
    <w:rsid w:val="00632E6F"/>
    <w:rsid w:val="0066171F"/>
    <w:rsid w:val="007722F2"/>
    <w:rsid w:val="007F07EB"/>
    <w:rsid w:val="009C4D41"/>
    <w:rsid w:val="00A55FCA"/>
    <w:rsid w:val="00B23D11"/>
    <w:rsid w:val="00B57B43"/>
    <w:rsid w:val="00BE1A4F"/>
    <w:rsid w:val="00C32E9B"/>
    <w:rsid w:val="00CE42EF"/>
    <w:rsid w:val="00CE7A21"/>
    <w:rsid w:val="00D7456D"/>
    <w:rsid w:val="00EA7B87"/>
    <w:rsid w:val="00EC2C3C"/>
    <w:rsid w:val="00F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6A452-6844-45E3-99DB-7AD7ECDB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1A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D7456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E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2019-05-12T13:28:00Z</cp:lastPrinted>
  <dcterms:created xsi:type="dcterms:W3CDTF">2019-04-07T14:01:00Z</dcterms:created>
  <dcterms:modified xsi:type="dcterms:W3CDTF">2019-05-12T13:30:00Z</dcterms:modified>
</cp:coreProperties>
</file>