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4F" w:rsidRPr="004053C9" w:rsidRDefault="00BE1A4F" w:rsidP="00BE1A4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во второй младшей группе «Теремок»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месяца:</w:t>
      </w:r>
      <w:r>
        <w:rPr>
          <w:rFonts w:ascii="Times New Roman" w:hAnsi="Times New Roman" w:cs="Times New Roman"/>
          <w:sz w:val="24"/>
          <w:szCs w:val="24"/>
        </w:rPr>
        <w:t xml:space="preserve"> «Весенние деньки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053C9">
        <w:rPr>
          <w:rFonts w:ascii="Times New Roman" w:hAnsi="Times New Roman" w:cs="Times New Roman"/>
          <w:sz w:val="24"/>
          <w:szCs w:val="24"/>
        </w:rPr>
        <w:t>Тема недели:</w:t>
      </w:r>
      <w:r w:rsidR="00D246D4">
        <w:rPr>
          <w:rFonts w:ascii="Times New Roman" w:hAnsi="Times New Roman" w:cs="Times New Roman"/>
          <w:sz w:val="24"/>
          <w:szCs w:val="24"/>
        </w:rPr>
        <w:t xml:space="preserve"> «Неделя детской книги</w:t>
      </w:r>
      <w:r w:rsidRPr="004053C9">
        <w:rPr>
          <w:rFonts w:ascii="Times New Roman" w:hAnsi="Times New Roman" w:cs="Times New Roman"/>
          <w:sz w:val="24"/>
          <w:szCs w:val="24"/>
        </w:rPr>
        <w:t>»</w:t>
      </w:r>
    </w:p>
    <w:p w:rsidR="00BE1A4F" w:rsidRPr="004053C9" w:rsidRDefault="00BE1A4F" w:rsidP="00BE1A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E1A4F" w:rsidRPr="004053C9" w:rsidRDefault="00D246D4" w:rsidP="00BE1A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задачи: Знакомить детей с разнообразием книг в детском саду (большие, маленькие, толстые, тонкие, книжки-игрушки, книжки-раскраски и т.д._; в ходе рассмотрения иллюстраций учить называть знакомые произведения и их героев; формировать представление о книге как источнике знаний, формировать интерес к книге, бережное отношение к ним.</w:t>
      </w:r>
    </w:p>
    <w:p w:rsidR="00BE1A4F" w:rsidRDefault="00BE1A4F" w:rsidP="00BE1A4F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3157"/>
        <w:gridCol w:w="3260"/>
        <w:gridCol w:w="2516"/>
        <w:gridCol w:w="1981"/>
        <w:gridCol w:w="2246"/>
      </w:tblGrid>
      <w:tr w:rsidR="00BE1A4F" w:rsidRPr="00600339" w:rsidTr="009376B1">
        <w:trPr>
          <w:trHeight w:val="847"/>
        </w:trPr>
        <w:tc>
          <w:tcPr>
            <w:tcW w:w="151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8569" w:type="dxa"/>
            <w:gridSpan w:val="3"/>
          </w:tcPr>
          <w:p w:rsidR="00BE1A4F" w:rsidRPr="00600339" w:rsidRDefault="00BE1A4F" w:rsidP="00D246D4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Организация совместной деятельности педагогов с детьми в режиме дня (формы и методы ОД, виды детской деятельности, ситуации повседневного общения)</w:t>
            </w:r>
          </w:p>
        </w:tc>
        <w:tc>
          <w:tcPr>
            <w:tcW w:w="1981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Подготовительная работа, мат-</w:t>
            </w:r>
            <w:proofErr w:type="spellStart"/>
            <w:r w:rsidRPr="004B7C86">
              <w:rPr>
                <w:rFonts w:ascii="Times New Roman" w:hAnsi="Times New Roman" w:cs="Times New Roman"/>
              </w:rPr>
              <w:t>лы</w:t>
            </w:r>
            <w:proofErr w:type="spellEnd"/>
            <w:r w:rsidRPr="004B7C86">
              <w:rPr>
                <w:rFonts w:ascii="Times New Roman" w:hAnsi="Times New Roman" w:cs="Times New Roman"/>
              </w:rPr>
              <w:t>, оборудование</w:t>
            </w:r>
          </w:p>
        </w:tc>
        <w:tc>
          <w:tcPr>
            <w:tcW w:w="2246" w:type="dxa"/>
            <w:vMerge w:val="restart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4B7C86"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BE1A4F" w:rsidRPr="00600339" w:rsidTr="009376B1">
        <w:trPr>
          <w:trHeight w:val="428"/>
        </w:trPr>
        <w:tc>
          <w:tcPr>
            <w:tcW w:w="151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Первая половина дня</w:t>
            </w:r>
          </w:p>
        </w:tc>
        <w:tc>
          <w:tcPr>
            <w:tcW w:w="3260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152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Вторая половина дня</w:t>
            </w:r>
          </w:p>
        </w:tc>
        <w:tc>
          <w:tcPr>
            <w:tcW w:w="1981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Понедельник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Pr="00A943B4" w:rsidRDefault="00A943B4" w:rsidP="00A943B4">
            <w:pPr>
              <w:pStyle w:val="a4"/>
              <w:spacing w:before="0" w:after="0" w:line="240" w:lineRule="atLeast"/>
              <w:rPr>
                <w:color w:val="000000"/>
                <w:sz w:val="22"/>
                <w:szCs w:val="22"/>
              </w:rPr>
            </w:pPr>
            <w:r w:rsidRPr="00A943B4">
              <w:rPr>
                <w:color w:val="000000"/>
                <w:sz w:val="22"/>
                <w:szCs w:val="22"/>
              </w:rPr>
              <w:t>Беседа «Отмечаем Международный День книги»</w:t>
            </w:r>
            <w:r>
              <w:rPr>
                <w:color w:val="000000"/>
                <w:sz w:val="22"/>
                <w:szCs w:val="22"/>
              </w:rPr>
              <w:t>.</w:t>
            </w:r>
            <w:r w:rsidR="00384B34" w:rsidRPr="00A943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</w:t>
            </w:r>
            <w:r w:rsidRPr="00A943B4">
              <w:rPr>
                <w:color w:val="000000"/>
                <w:sz w:val="22"/>
                <w:szCs w:val="22"/>
              </w:rPr>
              <w:t xml:space="preserve">Чтение </w:t>
            </w:r>
            <w:r w:rsidR="00384B34" w:rsidRPr="00A943B4">
              <w:rPr>
                <w:color w:val="000000"/>
                <w:sz w:val="22"/>
                <w:szCs w:val="22"/>
              </w:rPr>
              <w:t xml:space="preserve">«Т. </w:t>
            </w:r>
            <w:proofErr w:type="spellStart"/>
            <w:r w:rsidR="00384B34" w:rsidRPr="00A943B4">
              <w:rPr>
                <w:color w:val="000000"/>
                <w:sz w:val="22"/>
                <w:szCs w:val="22"/>
              </w:rPr>
              <w:t>Блажнова</w:t>
            </w:r>
            <w:proofErr w:type="spellEnd"/>
            <w:r w:rsidR="00384B34" w:rsidRPr="00A943B4">
              <w:rPr>
                <w:color w:val="000000"/>
                <w:sz w:val="22"/>
                <w:szCs w:val="22"/>
              </w:rPr>
              <w:t xml:space="preserve"> «Будем с книгою дружить»</w:t>
            </w:r>
            <w:r w:rsidRPr="00A943B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</w:t>
            </w:r>
            <w:r w:rsidR="00BE1A4F" w:rsidRPr="00A943B4">
              <w:rPr>
                <w:sz w:val="22"/>
                <w:szCs w:val="22"/>
              </w:rPr>
              <w:t>Музыкальное развитие (по плану музыкального руководителя)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Рисование:</w:t>
            </w:r>
            <w:r w:rsidR="00D246D4">
              <w:rPr>
                <w:rFonts w:ascii="Times New Roman" w:hAnsi="Times New Roman" w:cs="Times New Roman"/>
              </w:rPr>
              <w:t xml:space="preserve"> «</w:t>
            </w:r>
            <w:r w:rsidR="00B94425">
              <w:rPr>
                <w:rFonts w:ascii="Times New Roman" w:hAnsi="Times New Roman" w:cs="Times New Roman"/>
              </w:rPr>
              <w:t>Книжки - малышки</w:t>
            </w:r>
            <w:r>
              <w:rPr>
                <w:rFonts w:ascii="Times New Roman" w:hAnsi="Times New Roman" w:cs="Times New Roman"/>
              </w:rPr>
              <w:t>»</w:t>
            </w:r>
            <w:r w:rsidR="00B94425">
              <w:rPr>
                <w:rFonts w:ascii="Times New Roman" w:hAnsi="Times New Roman" w:cs="Times New Roman"/>
              </w:rPr>
              <w:t xml:space="preserve"> Т.С. Комарова с.80</w:t>
            </w:r>
          </w:p>
        </w:tc>
        <w:tc>
          <w:tcPr>
            <w:tcW w:w="3260" w:type="dxa"/>
          </w:tcPr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Наблюдение за набуханием почек на деревьях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 закреплять умение понимать зависимость объектов и явлений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в природе; вызывать радостные чувства.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наблюдения: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 Посмотреть, как набухают почки на деревьях. Понюхать их, осторожно потрогать руками.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>Набухают почки,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>Пробиваются листочки,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>Начинают муравьи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Поправлять дворцы свои. (Г. </w:t>
            </w:r>
            <w:proofErr w:type="spellStart"/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>Ладонщиков</w:t>
            </w:r>
            <w:proofErr w:type="spellEnd"/>
            <w:r w:rsidRPr="00A9017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E1A4F" w:rsidRPr="00A9017C" w:rsidRDefault="00BE1A4F" w:rsidP="00D246D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BE1A4F" w:rsidRPr="00A9017C" w:rsidRDefault="00384B34" w:rsidP="009376B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И.С. «Книжный магазин.</w:t>
            </w:r>
          </w:p>
          <w:p w:rsidR="00384B34" w:rsidRPr="00A9017C" w:rsidRDefault="00384B34" w:rsidP="009376B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д/и. «Узнай сказку»</w:t>
            </w:r>
          </w:p>
          <w:p w:rsidR="00A9017C" w:rsidRPr="00A9017C" w:rsidRDefault="00A9017C" w:rsidP="009376B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Подвижные игры: </w:t>
            </w:r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</w:t>
            </w:r>
          </w:p>
          <w:p w:rsidR="00A9017C" w:rsidRPr="00A9017C" w:rsidRDefault="00A9017C" w:rsidP="009376B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901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Цель:</w:t>
            </w:r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упражнять в быстром беге с </w:t>
            </w:r>
            <w:proofErr w:type="spellStart"/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увертыванием</w:t>
            </w:r>
            <w:proofErr w:type="spellEnd"/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«Ровным кругом».</w:t>
            </w:r>
            <w:r w:rsidRPr="00A90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A9017C" w:rsidRPr="00600339" w:rsidRDefault="00A9017C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A9017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Цель</w:t>
            </w:r>
            <w:r w:rsidRPr="00A90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продолжать учить согласовывать свои движения с движениями товарищей</w:t>
            </w:r>
          </w:p>
        </w:tc>
        <w:tc>
          <w:tcPr>
            <w:tcW w:w="1981" w:type="dxa"/>
          </w:tcPr>
          <w:p w:rsidR="00BE1A4F" w:rsidRPr="00600339" w:rsidRDefault="00384B34" w:rsidP="009376B1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>
              <w:t>Организовать выставку книг</w:t>
            </w:r>
          </w:p>
        </w:tc>
        <w:tc>
          <w:tcPr>
            <w:tcW w:w="2246" w:type="dxa"/>
          </w:tcPr>
          <w:p w:rsidR="00A9017C" w:rsidRPr="00A9017C" w:rsidRDefault="00A9017C" w:rsidP="00A9017C">
            <w:pPr>
              <w:ind w:firstLine="0"/>
              <w:rPr>
                <w:color w:val="000000"/>
                <w:shd w:val="clear" w:color="auto" w:fill="FFFFFF"/>
              </w:rPr>
            </w:pPr>
            <w:r w:rsidRPr="00A9017C">
              <w:rPr>
                <w:color w:val="000000"/>
                <w:shd w:val="clear" w:color="auto" w:fill="FFFFFF"/>
              </w:rPr>
              <w:t>Д/игра «Кому солнышко необходимо</w:t>
            </w:r>
            <w:proofErr w:type="gramStart"/>
            <w:r w:rsidRPr="00A9017C">
              <w:rPr>
                <w:color w:val="000000"/>
                <w:shd w:val="clear" w:color="auto" w:fill="FFFFFF"/>
              </w:rPr>
              <w:t>?»-</w:t>
            </w:r>
            <w:proofErr w:type="gramEnd"/>
            <w:r w:rsidRPr="00A9017C">
              <w:rPr>
                <w:color w:val="000000"/>
                <w:shd w:val="clear" w:color="auto" w:fill="FFFFFF"/>
              </w:rPr>
              <w:t xml:space="preserve"> мышление, речь, логика.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Вторник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A943B4" w:rsidRDefault="00384B34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384B34">
              <w:rPr>
                <w:rFonts w:ascii="Times New Roman" w:hAnsi="Times New Roman" w:cs="Times New Roman"/>
              </w:rPr>
              <w:t xml:space="preserve"> </w:t>
            </w:r>
            <w:r w:rsidR="00A943B4" w:rsidRPr="00A943B4">
              <w:rPr>
                <w:rFonts w:ascii="Times New Roman" w:hAnsi="Times New Roman" w:cs="Times New Roman"/>
              </w:rPr>
              <w:t>Беседы: «Моя любимая книга</w:t>
            </w:r>
            <w:r w:rsidR="00A943B4">
              <w:rPr>
                <w:rFonts w:ascii="Times New Roman" w:hAnsi="Times New Roman" w:cs="Times New Roman"/>
              </w:rPr>
              <w:t>».</w:t>
            </w:r>
          </w:p>
          <w:p w:rsidR="00384B34" w:rsidRDefault="00384B34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384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«Дом книг» </w:t>
            </w:r>
            <w:proofErr w:type="spellStart"/>
            <w:r>
              <w:rPr>
                <w:rFonts w:ascii="Times New Roman" w:hAnsi="Times New Roman" w:cs="Times New Roman"/>
              </w:rPr>
              <w:t>С.Михалков</w:t>
            </w:r>
            <w:proofErr w:type="spellEnd"/>
            <w:r w:rsidRPr="00384B34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BE1A4F" w:rsidRPr="00D65229" w:rsidRDefault="002877C9" w:rsidP="009376B1">
            <w:pPr>
              <w:ind w:firstLine="0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D246D4">
              <w:rPr>
                <w:rFonts w:ascii="Times New Roman" w:hAnsi="Times New Roman" w:cs="Times New Roman"/>
              </w:rPr>
              <w:t>Речевое развитие:</w:t>
            </w:r>
          </w:p>
          <w:p w:rsidR="00A25856" w:rsidRPr="00A25856" w:rsidRDefault="00A25856" w:rsidP="00A2585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25856">
              <w:rPr>
                <w:rFonts w:ascii="Times New Roman" w:hAnsi="Times New Roman" w:cs="Times New Roman"/>
                <w:b/>
              </w:rPr>
              <w:t xml:space="preserve">Тема: Чтение стихотворения А. Плещеева «Весна». </w:t>
            </w:r>
          </w:p>
          <w:p w:rsidR="00A25856" w:rsidRPr="00A25856" w:rsidRDefault="00A25856" w:rsidP="00A25856">
            <w:pPr>
              <w:ind w:firstLine="0"/>
              <w:rPr>
                <w:rFonts w:ascii="Times New Roman" w:hAnsi="Times New Roman" w:cs="Times New Roman"/>
              </w:rPr>
            </w:pPr>
            <w:r w:rsidRPr="00A25856">
              <w:rPr>
                <w:rFonts w:ascii="Times New Roman" w:hAnsi="Times New Roman" w:cs="Times New Roman"/>
              </w:rPr>
              <w:t>Дидактическое упражнение «Ко</w:t>
            </w:r>
            <w:r>
              <w:rPr>
                <w:rFonts w:ascii="Times New Roman" w:hAnsi="Times New Roman" w:cs="Times New Roman"/>
              </w:rPr>
              <w:t>гда</w:t>
            </w:r>
            <w:r w:rsidRPr="00A25856">
              <w:rPr>
                <w:rFonts w:ascii="Times New Roman" w:hAnsi="Times New Roman" w:cs="Times New Roman"/>
              </w:rPr>
              <w:t xml:space="preserve"> это бывает?» </w:t>
            </w:r>
          </w:p>
          <w:p w:rsidR="00A25856" w:rsidRPr="00A25856" w:rsidRDefault="00A25856" w:rsidP="00A25856">
            <w:pPr>
              <w:ind w:firstLine="0"/>
              <w:rPr>
                <w:rFonts w:ascii="Times New Roman" w:hAnsi="Times New Roman" w:cs="Times New Roman"/>
              </w:rPr>
            </w:pPr>
            <w:r w:rsidRPr="00A25856">
              <w:rPr>
                <w:rFonts w:ascii="Times New Roman" w:hAnsi="Times New Roman" w:cs="Times New Roman"/>
              </w:rPr>
              <w:t xml:space="preserve">Цель. Познакомить детей со стихотворением А. Плещеева «Весна». Учить называть признаки времен года. 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2877C9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="00BE1A4F" w:rsidRPr="00600339">
              <w:rPr>
                <w:rFonts w:ascii="Times New Roman" w:hAnsi="Times New Roman" w:cs="Times New Roman"/>
              </w:rPr>
              <w:t>Физическое развитие: (</w:t>
            </w:r>
            <w:proofErr w:type="spellStart"/>
            <w:r w:rsidR="00BE1A4F" w:rsidRPr="00600339">
              <w:rPr>
                <w:rFonts w:ascii="Times New Roman" w:hAnsi="Times New Roman" w:cs="Times New Roman"/>
              </w:rPr>
              <w:t>Л.И</w:t>
            </w:r>
            <w:r w:rsidR="00BE1A4F">
              <w:rPr>
                <w:rFonts w:ascii="Times New Roman" w:hAnsi="Times New Roman" w:cs="Times New Roman"/>
              </w:rPr>
              <w:t>.Пензулаева</w:t>
            </w:r>
            <w:proofErr w:type="spellEnd"/>
            <w:r w:rsidR="00BE1A4F">
              <w:rPr>
                <w:rFonts w:ascii="Times New Roman" w:hAnsi="Times New Roman" w:cs="Times New Roman"/>
              </w:rPr>
              <w:t xml:space="preserve"> НОД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 w:rsidR="00BE1A4F">
              <w:rPr>
                <w:rFonts w:ascii="Times New Roman" w:hAnsi="Times New Roman" w:cs="Times New Roman"/>
              </w:rPr>
              <w:t>№</w:t>
            </w:r>
            <w:r w:rsidR="00492591">
              <w:rPr>
                <w:rFonts w:ascii="Times New Roman" w:hAnsi="Times New Roman" w:cs="Times New Roman"/>
              </w:rPr>
              <w:t xml:space="preserve"> 52</w:t>
            </w:r>
            <w:r w:rsidR="00BE1A4F" w:rsidRPr="00600339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60" w:type="dxa"/>
          </w:tcPr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 за птицами весной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 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познакомить с жизнью птиц весной;</w:t>
            </w:r>
            <w:r w:rsidRPr="00A9017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воспитывать любовь и заботливое отношение к пернатым.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: С приближением весны к кормушке больше не прилетают синички, остались только воробьи и голуби. Наблюдать за появлением грача. Грач большой, черный, у него светлый клюв. Он кричит «</w:t>
            </w:r>
            <w:proofErr w:type="spellStart"/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гра-гра</w:t>
            </w:r>
            <w:proofErr w:type="spellEnd"/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», отсюда его название. Сравнить с вороной.</w:t>
            </w:r>
          </w:p>
          <w:p w:rsidR="0026756D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 xml:space="preserve">Капли падают с крыши, </w:t>
            </w:r>
          </w:p>
          <w:p w:rsidR="00A9017C" w:rsidRPr="00A9017C" w:rsidRDefault="0026756D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9017C" w:rsidRPr="00A9017C">
              <w:rPr>
                <w:rFonts w:ascii="Times New Roman" w:hAnsi="Times New Roman" w:cs="Times New Roman"/>
                <w:sz w:val="16"/>
                <w:szCs w:val="16"/>
              </w:rPr>
              <w:t>сюду пахнет весной.</w:t>
            </w:r>
          </w:p>
          <w:p w:rsidR="0026756D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Небо кажется выше,</w:t>
            </w:r>
          </w:p>
          <w:p w:rsidR="00A9017C" w:rsidRPr="00A9017C" w:rsidRDefault="0026756D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9017C" w:rsidRPr="00A9017C">
              <w:rPr>
                <w:rFonts w:ascii="Times New Roman" w:hAnsi="Times New Roman" w:cs="Times New Roman"/>
                <w:sz w:val="16"/>
                <w:szCs w:val="16"/>
              </w:rPr>
              <w:t>вонче воздух лесной.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В поле снег синеватый</w:t>
            </w:r>
            <w:r w:rsidR="00267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подмывает вода.</w:t>
            </w:r>
          </w:p>
          <w:p w:rsidR="0026756D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>Грач — разведчик крылатый —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017C">
              <w:rPr>
                <w:rFonts w:ascii="Times New Roman" w:hAnsi="Times New Roman" w:cs="Times New Roman"/>
                <w:sz w:val="16"/>
                <w:szCs w:val="16"/>
              </w:rPr>
              <w:t xml:space="preserve"> теребит провода.</w:t>
            </w:r>
          </w:p>
          <w:p w:rsidR="00BE1A4F" w:rsidRPr="00A9017C" w:rsidRDefault="00BE1A4F" w:rsidP="00A9017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BE1A4F" w:rsidRDefault="00384B34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книг «Сказки», книги о животных, книги о растениях, книги о профессиях и т. д.</w:t>
            </w:r>
          </w:p>
          <w:p w:rsidR="00A9017C" w:rsidRDefault="00A9017C" w:rsidP="00A9017C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17C">
              <w:rPr>
                <w:rFonts w:ascii="Times New Roman" w:hAnsi="Times New Roman" w:cs="Times New Roman"/>
                <w:b/>
                <w:bCs/>
                <w:i/>
                <w:iCs/>
              </w:rPr>
              <w:t>Подвижные игры: </w:t>
            </w:r>
          </w:p>
          <w:p w:rsidR="00A9017C" w:rsidRDefault="00A9017C" w:rsidP="00A9017C">
            <w:pPr>
              <w:ind w:firstLine="0"/>
              <w:rPr>
                <w:rFonts w:ascii="Times New Roman" w:hAnsi="Times New Roman" w:cs="Times New Roman"/>
              </w:rPr>
            </w:pPr>
            <w:r w:rsidRPr="00A9017C">
              <w:rPr>
                <w:rFonts w:ascii="Times New Roman" w:hAnsi="Times New Roman" w:cs="Times New Roman"/>
              </w:rPr>
              <w:t>«Перелет птиц».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</w:rPr>
            </w:pPr>
            <w:r w:rsidRPr="00A9017C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  <w:r w:rsidRPr="00A9017C">
              <w:rPr>
                <w:rFonts w:ascii="Times New Roman" w:hAnsi="Times New Roman" w:cs="Times New Roman"/>
                <w:i/>
                <w:iCs/>
              </w:rPr>
              <w:t>Цель</w:t>
            </w:r>
            <w:r w:rsidRPr="00A9017C">
              <w:rPr>
                <w:rFonts w:ascii="Times New Roman" w:hAnsi="Times New Roman" w:cs="Times New Roman"/>
              </w:rPr>
              <w:t>: упражнять в лазании.</w:t>
            </w:r>
          </w:p>
          <w:p w:rsidR="00A9017C" w:rsidRPr="00A9017C" w:rsidRDefault="00A9017C" w:rsidP="00A901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«Кто ушел?» </w:t>
            </w:r>
            <w:r w:rsidRPr="00A9017C">
              <w:rPr>
                <w:rFonts w:ascii="Times New Roman" w:hAnsi="Times New Roman" w:cs="Times New Roman"/>
              </w:rPr>
              <w:t> </w:t>
            </w:r>
            <w:r w:rsidRPr="00A9017C">
              <w:rPr>
                <w:rFonts w:ascii="Times New Roman" w:hAnsi="Times New Roman" w:cs="Times New Roman"/>
                <w:i/>
                <w:iCs/>
              </w:rPr>
              <w:t>Цель:</w:t>
            </w:r>
            <w:r w:rsidRPr="00A9017C">
              <w:rPr>
                <w:rFonts w:ascii="Times New Roman" w:hAnsi="Times New Roman" w:cs="Times New Roman"/>
              </w:rPr>
              <w:t> развивать внимание.</w:t>
            </w:r>
          </w:p>
          <w:p w:rsidR="00A9017C" w:rsidRPr="00600339" w:rsidRDefault="00A9017C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E1A4F" w:rsidRPr="00600339" w:rsidRDefault="00B9442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«Книжек – малышек» </w:t>
            </w:r>
          </w:p>
        </w:tc>
        <w:tc>
          <w:tcPr>
            <w:tcW w:w="2246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E13C7B">
              <w:rPr>
                <w:rFonts w:ascii="Times New Roman" w:hAnsi="Times New Roman" w:cs="Times New Roman"/>
              </w:rPr>
              <w:t>упражнять в использовании разных видов застёжек: пуговицы, молнии, липучки. Просьбы о помощи выражать только словесно.</w:t>
            </w:r>
          </w:p>
          <w:p w:rsidR="00A9017C" w:rsidRDefault="00A9017C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A9017C" w:rsidRPr="00600339" w:rsidRDefault="00A9017C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A9017C">
              <w:rPr>
                <w:rFonts w:ascii="Times New Roman" w:hAnsi="Times New Roman" w:cs="Times New Roman"/>
                <w:b/>
              </w:rPr>
              <w:t>Развитие движений</w:t>
            </w:r>
            <w:r w:rsidRPr="00A9017C">
              <w:rPr>
                <w:rFonts w:ascii="Times New Roman" w:hAnsi="Times New Roman" w:cs="Times New Roman"/>
              </w:rPr>
              <w:t>- бег парами- ловкость, выносливость, умение соблюдать правила.</w:t>
            </w: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Среда</w:t>
            </w: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Default="00A943B4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A943B4">
              <w:rPr>
                <w:rFonts w:ascii="Times New Roman" w:hAnsi="Times New Roman" w:cs="Times New Roman"/>
              </w:rPr>
              <w:lastRenderedPageBreak/>
              <w:t>Ситуативный разговор: «Нужно ли беречь книги»,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(по плану </w:t>
            </w:r>
            <w:proofErr w:type="spellStart"/>
            <w:r>
              <w:rPr>
                <w:rFonts w:ascii="Times New Roman" w:hAnsi="Times New Roman" w:cs="Times New Roman"/>
              </w:rPr>
              <w:t>музрука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                          НОД №</w:t>
            </w:r>
            <w:r w:rsidR="004F7A49">
              <w:rPr>
                <w:rFonts w:ascii="Times New Roman" w:hAnsi="Times New Roman" w:cs="Times New Roman"/>
              </w:rPr>
              <w:t>27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4F7A49">
              <w:rPr>
                <w:rFonts w:ascii="Times New Roman" w:hAnsi="Times New Roman" w:cs="Times New Roman"/>
              </w:rPr>
              <w:t xml:space="preserve">Сравнение предметов по </w:t>
            </w:r>
            <w:proofErr w:type="gramStart"/>
            <w:r w:rsidR="004F7A49">
              <w:rPr>
                <w:rFonts w:ascii="Times New Roman" w:hAnsi="Times New Roman" w:cs="Times New Roman"/>
              </w:rPr>
              <w:t>величине</w:t>
            </w:r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С.</w:t>
            </w:r>
            <w:r w:rsidR="004F7A49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(Новикова)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Наблюдение за растениями и кустарниками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 xml:space="preserve">закреплять представление о том, что любое дерево и кустарник — живое 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существо;</w:t>
            </w: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воспитывать бережное отношение к природе.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наблюдения.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Проверить, как перезимовали деревья. Воспитатель задает детям вопросы.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Каково состояние кроны деревьев на участке?</w:t>
            </w:r>
          </w:p>
          <w:p w:rsidR="00BE1A4F" w:rsidRPr="0026756D" w:rsidRDefault="0026756D" w:rsidP="009376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Какие еще произошли изменения? Какие признаки весны мы наблюдаем?</w:t>
            </w:r>
          </w:p>
        </w:tc>
        <w:tc>
          <w:tcPr>
            <w:tcW w:w="2152" w:type="dxa"/>
          </w:tcPr>
          <w:p w:rsidR="00BE1A4F" w:rsidRDefault="00384B34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Виртуальная экскурсия в библиотеку</w:t>
            </w:r>
          </w:p>
          <w:p w:rsidR="00384B34" w:rsidRPr="00A05C48" w:rsidRDefault="00384B34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Просмотр видеофильма «Библиотека»</w:t>
            </w:r>
          </w:p>
          <w:p w:rsidR="0026756D" w:rsidRPr="0026756D" w:rsidRDefault="0026756D" w:rsidP="009376B1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П/</w:t>
            </w:r>
            <w:proofErr w:type="gramStart"/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и:  «</w:t>
            </w:r>
            <w:proofErr w:type="gramEnd"/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Извилистая тропинка».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BE1A4F" w:rsidRPr="00600339" w:rsidRDefault="0026756D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Цель</w:t>
            </w: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: учить двигаться в колонне за ведущим, повторяя его движения.</w:t>
            </w: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стихов, песен, загадок по теме</w:t>
            </w:r>
          </w:p>
        </w:tc>
        <w:tc>
          <w:tcPr>
            <w:tcW w:w="2246" w:type="dxa"/>
          </w:tcPr>
          <w:p w:rsidR="00BE1A4F" w:rsidRPr="00600339" w:rsidRDefault="0026756D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26756D">
              <w:rPr>
                <w:rFonts w:ascii="Times New Roman" w:hAnsi="Times New Roman" w:cs="Times New Roman"/>
              </w:rPr>
              <w:t xml:space="preserve">Д/игра «Овощи, </w:t>
            </w:r>
            <w:proofErr w:type="gramStart"/>
            <w:r w:rsidRPr="0026756D">
              <w:rPr>
                <w:rFonts w:ascii="Times New Roman" w:hAnsi="Times New Roman" w:cs="Times New Roman"/>
              </w:rPr>
              <w:t>фрукты»-</w:t>
            </w:r>
            <w:proofErr w:type="gramEnd"/>
            <w:r w:rsidRPr="0026756D">
              <w:rPr>
                <w:rFonts w:ascii="Times New Roman" w:hAnsi="Times New Roman" w:cs="Times New Roman"/>
              </w:rPr>
              <w:t xml:space="preserve"> мышление, речь, логика.</w:t>
            </w:r>
          </w:p>
        </w:tc>
      </w:tr>
      <w:tr w:rsidR="00BE1A4F" w:rsidRPr="00600339" w:rsidTr="009376B1">
        <w:trPr>
          <w:trHeight w:val="1615"/>
        </w:trPr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</w:rPr>
              <w:t>. Тема</w:t>
            </w:r>
            <w:r w:rsidR="00D246D4">
              <w:rPr>
                <w:rFonts w:ascii="Times New Roman" w:hAnsi="Times New Roman" w:cs="Times New Roman"/>
              </w:rPr>
              <w:t>: «Разные книжки для малышей</w:t>
            </w:r>
            <w:r>
              <w:rPr>
                <w:rFonts w:ascii="Times New Roman" w:hAnsi="Times New Roman" w:cs="Times New Roman"/>
              </w:rPr>
              <w:t xml:space="preserve">»» </w:t>
            </w:r>
            <w:r w:rsidR="00CE42EF">
              <w:rPr>
                <w:rFonts w:ascii="Times New Roman" w:hAnsi="Times New Roman" w:cs="Times New Roman"/>
              </w:rPr>
              <w:t>(</w:t>
            </w:r>
            <w:proofErr w:type="spellStart"/>
            <w:r w:rsidR="00CE42EF">
              <w:rPr>
                <w:rFonts w:ascii="Times New Roman" w:hAnsi="Times New Roman" w:cs="Times New Roman"/>
              </w:rPr>
              <w:t>С.А.Лаптева</w:t>
            </w:r>
            <w:proofErr w:type="spellEnd"/>
            <w:r w:rsidR="00CE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</w:t>
            </w:r>
            <w:r w:rsidR="00D246D4">
              <w:rPr>
                <w:rFonts w:ascii="Times New Roman" w:hAnsi="Times New Roman" w:cs="Times New Roman"/>
              </w:rPr>
              <w:t>.75</w:t>
            </w:r>
            <w:r w:rsidR="00CE42EF">
              <w:rPr>
                <w:rFonts w:ascii="Times New Roman" w:hAnsi="Times New Roman" w:cs="Times New Roman"/>
              </w:rPr>
              <w:t>)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Физкультурное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0339">
              <w:rPr>
                <w:rFonts w:ascii="Times New Roman" w:hAnsi="Times New Roman" w:cs="Times New Roman"/>
              </w:rPr>
              <w:t>Л.И</w:t>
            </w:r>
            <w:r>
              <w:rPr>
                <w:rFonts w:ascii="Times New Roman" w:hAnsi="Times New Roman" w:cs="Times New Roman"/>
              </w:rPr>
              <w:t>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НОД №</w:t>
            </w:r>
            <w:r w:rsidR="00492591">
              <w:rPr>
                <w:rFonts w:ascii="Times New Roman" w:hAnsi="Times New Roman" w:cs="Times New Roman"/>
              </w:rPr>
              <w:t>53</w:t>
            </w:r>
            <w:r w:rsidRPr="006003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 за тополем весной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Цель: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 расширять знания о том, что деревья и кустарники живые, весной от тепла пробуждаются почки, распускаются листочки.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Ход наблюдения: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Рассмотреть толстые ветки тополя, его крупные почки и цилиндрические сережки. Напомнить детям, что в группе у них уже есть листья, которые хорошо пахнут. Спросить: «Почему в комнате на ветках появились листья, а на улице только почки?»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sz w:val="16"/>
                <w:szCs w:val="16"/>
              </w:rPr>
              <w:t>Эти маленькие почки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sz w:val="16"/>
                <w:szCs w:val="16"/>
              </w:rPr>
              <w:t>Распечатает весна.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sz w:val="16"/>
                <w:szCs w:val="16"/>
              </w:rPr>
              <w:t>А пока в них спят листочки</w:t>
            </w:r>
          </w:p>
          <w:p w:rsidR="00BE1A4F" w:rsidRPr="008D2B1D" w:rsidRDefault="0026756D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26756D">
              <w:rPr>
                <w:rFonts w:ascii="Times New Roman" w:hAnsi="Times New Roman" w:cs="Times New Roman"/>
                <w:i/>
                <w:sz w:val="16"/>
                <w:szCs w:val="16"/>
              </w:rPr>
              <w:t>И растут во время сна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52" w:type="dxa"/>
          </w:tcPr>
          <w:p w:rsidR="00BE1A4F" w:rsidRPr="0026756D" w:rsidRDefault="00384B34" w:rsidP="009376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ИС «Путешествие в прошлое книги»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П/и: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 xml:space="preserve">«Лошадки».                 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упражнять в ходьбе с соблюдением равновесия;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развивать быстроту, ловкость, координацию движений.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«Совушка».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Цели: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упражнять в быстром беге, лазанье;</w:t>
            </w:r>
          </w:p>
          <w:p w:rsidR="0026756D" w:rsidRPr="00600339" w:rsidRDefault="0026756D" w:rsidP="0026756D">
            <w:pPr>
              <w:ind w:firstLine="0"/>
              <w:rPr>
                <w:rFonts w:ascii="Times New Roman" w:hAnsi="Times New Roman" w:cs="Times New Roman"/>
              </w:rPr>
            </w:pPr>
            <w:r w:rsidRPr="0026756D">
              <w:rPr>
                <w:rFonts w:ascii="Times New Roman" w:hAnsi="Times New Roman" w:cs="Times New Roman"/>
                <w:sz w:val="16"/>
                <w:szCs w:val="16"/>
              </w:rPr>
              <w:t>развивать выдержку, организованность в коллективной деятельности.</w:t>
            </w: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атрибутов к сюжетно-ролевой игре «</w:t>
            </w:r>
            <w:r w:rsidR="00F6746B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6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«Разложи по местам»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</w:rPr>
            </w:pPr>
            <w:r w:rsidRPr="0026756D">
              <w:rPr>
                <w:rFonts w:ascii="Times New Roman" w:hAnsi="Times New Roman" w:cs="Times New Roman"/>
              </w:rPr>
              <w:t>Д/игра «Кто как кричит</w:t>
            </w:r>
            <w:proofErr w:type="gramStart"/>
            <w:r w:rsidRPr="0026756D">
              <w:rPr>
                <w:rFonts w:ascii="Times New Roman" w:hAnsi="Times New Roman" w:cs="Times New Roman"/>
              </w:rPr>
              <w:t>?»-</w:t>
            </w:r>
            <w:proofErr w:type="gramEnd"/>
            <w:r w:rsidRPr="0026756D">
              <w:rPr>
                <w:rFonts w:ascii="Times New Roman" w:hAnsi="Times New Roman" w:cs="Times New Roman"/>
              </w:rPr>
              <w:t xml:space="preserve"> звукоподражание, речь, артикуляция.</w:t>
            </w:r>
          </w:p>
          <w:p w:rsidR="0026756D" w:rsidRPr="00600339" w:rsidRDefault="0026756D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A4F" w:rsidRPr="00600339" w:rsidTr="009376B1">
        <w:tc>
          <w:tcPr>
            <w:tcW w:w="1516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Пятница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  <w:p w:rsidR="00BE1A4F" w:rsidRPr="00600339" w:rsidRDefault="00A66BF3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  <w:r w:rsidR="00BE1A4F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3157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 w:rsidRPr="00600339">
              <w:rPr>
                <w:rFonts w:ascii="Times New Roman" w:hAnsi="Times New Roman" w:cs="Times New Roman"/>
              </w:rPr>
              <w:t>Познавательное развитие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</w:t>
            </w:r>
            <w:r w:rsidR="00CE42EF">
              <w:rPr>
                <w:rFonts w:ascii="Times New Roman" w:hAnsi="Times New Roman" w:cs="Times New Roman"/>
              </w:rPr>
              <w:t xml:space="preserve"> Творческ</w:t>
            </w:r>
            <w:r w:rsidR="00D246D4">
              <w:rPr>
                <w:rFonts w:ascii="Times New Roman" w:hAnsi="Times New Roman" w:cs="Times New Roman"/>
              </w:rPr>
              <w:t>ая мастерская «В гостях у сказки</w:t>
            </w:r>
            <w:r w:rsidR="00384B34">
              <w:rPr>
                <w:rFonts w:ascii="Times New Roman" w:hAnsi="Times New Roman" w:cs="Times New Roman"/>
              </w:rPr>
              <w:t>» Л.Л. Тимофеева с.245</w:t>
            </w:r>
          </w:p>
          <w:p w:rsidR="00BE1A4F" w:rsidRPr="00600339" w:rsidRDefault="00B94425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  <w:r w:rsidR="00BE1A4F">
              <w:rPr>
                <w:rFonts w:ascii="Times New Roman" w:hAnsi="Times New Roman" w:cs="Times New Roman"/>
              </w:rPr>
              <w:t xml:space="preserve"> </w:t>
            </w:r>
            <w:r w:rsidR="00384B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Скворечник</w:t>
            </w:r>
            <w:r w:rsidR="00BE1A4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Т.С 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Комарова с. 84</w:t>
            </w:r>
            <w:bookmarkStart w:id="0" w:name="_GoBack"/>
            <w:bookmarkEnd w:id="0"/>
            <w:r w:rsidR="00BE1A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b/>
                <w:bCs/>
                <w:spacing w:val="-7"/>
                <w:w w:val="102"/>
                <w:sz w:val="16"/>
                <w:szCs w:val="16"/>
                <w:lang w:eastAsia="ru-RU"/>
              </w:rPr>
              <w:t>Наблюдение за елочкой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iCs/>
                <w:spacing w:val="-7"/>
                <w:w w:val="102"/>
                <w:sz w:val="16"/>
                <w:szCs w:val="16"/>
                <w:lang w:eastAsia="ru-RU"/>
              </w:rPr>
              <w:t>Цели:</w:t>
            </w:r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 закреплять умение находить и описывать данное дерево;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учить выделять дерево из группы других на основе внешних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признаков.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iCs/>
                <w:spacing w:val="-7"/>
                <w:w w:val="102"/>
                <w:sz w:val="16"/>
                <w:szCs w:val="16"/>
                <w:lang w:eastAsia="ru-RU"/>
              </w:rPr>
              <w:t>Ход наблюдения: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Рассмотреть красавицу-елочку на прогулке. Спеть ей добрую песенку, прочитать стихи, поводить хороводы.</w:t>
            </w:r>
          </w:p>
          <w:p w:rsidR="0026756D" w:rsidRDefault="0026756D" w:rsidP="0026756D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  <w:t>Ели на опушке — до небес макушки —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  <w:t>Слушают, молчат, смотрят на внучат.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  <w:t>А внучата-елочки, тонкие иголочки,</w:t>
            </w:r>
          </w:p>
          <w:p w:rsidR="00BE1A4F" w:rsidRPr="0026756D" w:rsidRDefault="0026756D" w:rsidP="009376B1">
            <w:pPr>
              <w:ind w:firstLine="0"/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</w:pPr>
            <w:r w:rsidRPr="0026756D"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  <w:t xml:space="preserve">У лесных ворот водят </w:t>
            </w:r>
            <w:proofErr w:type="gramStart"/>
            <w:r w:rsidRPr="0026756D">
              <w:rPr>
                <w:rFonts w:ascii="Times New Roman" w:eastAsia="Times New Roman" w:hAnsi="Times New Roman"/>
                <w:i/>
                <w:spacing w:val="-7"/>
                <w:w w:val="102"/>
                <w:sz w:val="16"/>
                <w:szCs w:val="16"/>
                <w:lang w:eastAsia="ru-RU"/>
              </w:rPr>
              <w:t>хоровод</w:t>
            </w:r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.(</w:t>
            </w:r>
            <w:proofErr w:type="gramEnd"/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 xml:space="preserve">И. </w:t>
            </w:r>
            <w:proofErr w:type="spellStart"/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Токмакова</w:t>
            </w:r>
            <w:proofErr w:type="spellEnd"/>
            <w:r w:rsidRPr="0026756D">
              <w:rPr>
                <w:rFonts w:ascii="Times New Roman" w:eastAsia="Times New Roman" w:hAnsi="Times New Roman"/>
                <w:spacing w:val="-7"/>
                <w:w w:val="102"/>
                <w:sz w:val="16"/>
                <w:szCs w:val="16"/>
                <w:lang w:eastAsia="ru-RU"/>
              </w:rPr>
              <w:t>)</w:t>
            </w:r>
          </w:p>
          <w:p w:rsidR="00BE1A4F" w:rsidRPr="0026756D" w:rsidRDefault="00BE1A4F" w:rsidP="009376B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BE1A4F" w:rsidRPr="0026756D" w:rsidRDefault="00384B34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Презентация «Книжек-малышек»</w:t>
            </w:r>
          </w:p>
          <w:p w:rsidR="00384B34" w:rsidRPr="0026756D" w:rsidRDefault="00384B34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(дети представляют свои книжки, изготовленные вместе с родителями)</w:t>
            </w:r>
          </w:p>
          <w:p w:rsidR="00BE1A4F" w:rsidRPr="0026756D" w:rsidRDefault="00BE1A4F" w:rsidP="009376B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П/и: «Зайцы и волк».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  <w:r w:rsidRPr="002675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Цели:</w:t>
            </w:r>
            <w:r w:rsidRPr="0026756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упражнять в прыжках;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развивать двигательную активность.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«У медведя во бору». </w:t>
            </w:r>
          </w:p>
          <w:p w:rsidR="0026756D" w:rsidRPr="0026756D" w:rsidRDefault="0026756D" w:rsidP="002675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5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Цель: </w:t>
            </w:r>
            <w:r w:rsidRPr="0026756D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 в беге с </w:t>
            </w:r>
            <w:proofErr w:type="spellStart"/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увертыванием</w:t>
            </w:r>
            <w:proofErr w:type="spellEnd"/>
            <w:r w:rsidRPr="00267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BE1A4F" w:rsidRPr="00600339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BE1A4F" w:rsidRDefault="00BE1A4F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«Подбери пару»</w:t>
            </w:r>
            <w:r w:rsidRPr="00E13C7B">
              <w:rPr>
                <w:rFonts w:ascii="Times New Roman" w:hAnsi="Times New Roman" w:cs="Times New Roman"/>
              </w:rPr>
              <w:t>.</w:t>
            </w:r>
          </w:p>
          <w:p w:rsidR="0026756D" w:rsidRPr="00600339" w:rsidRDefault="0026756D" w:rsidP="009376B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26756D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26756D">
              <w:rPr>
                <w:rFonts w:ascii="Times New Roman" w:hAnsi="Times New Roman" w:cs="Times New Roman"/>
              </w:rPr>
              <w:t>Признаки весны»- развитие памяти, речи.</w:t>
            </w:r>
          </w:p>
        </w:tc>
      </w:tr>
    </w:tbl>
    <w:p w:rsidR="007722F2" w:rsidRDefault="007722F2" w:rsidP="00BE1A4F">
      <w:pPr>
        <w:ind w:firstLine="0"/>
      </w:pPr>
    </w:p>
    <w:sectPr w:rsidR="007722F2" w:rsidSect="00BE1A4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F"/>
    <w:rsid w:val="0026756D"/>
    <w:rsid w:val="002877C9"/>
    <w:rsid w:val="00384B34"/>
    <w:rsid w:val="00492591"/>
    <w:rsid w:val="004F226D"/>
    <w:rsid w:val="004F7A49"/>
    <w:rsid w:val="00570EC9"/>
    <w:rsid w:val="00691C2D"/>
    <w:rsid w:val="00745E0B"/>
    <w:rsid w:val="007722F2"/>
    <w:rsid w:val="007F07EB"/>
    <w:rsid w:val="0089380D"/>
    <w:rsid w:val="00A25856"/>
    <w:rsid w:val="00A66BF3"/>
    <w:rsid w:val="00A9017C"/>
    <w:rsid w:val="00A943B4"/>
    <w:rsid w:val="00B23D11"/>
    <w:rsid w:val="00B94425"/>
    <w:rsid w:val="00BE1A4F"/>
    <w:rsid w:val="00CE42EF"/>
    <w:rsid w:val="00D246D4"/>
    <w:rsid w:val="00D65229"/>
    <w:rsid w:val="00F6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9F11-DAB7-420C-BDF8-0217897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1A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2019-05-12T10:09:00Z</dcterms:created>
  <dcterms:modified xsi:type="dcterms:W3CDTF">2019-05-12T10:57:00Z</dcterms:modified>
</cp:coreProperties>
</file>