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70" w:rsidRDefault="00661F9C">
      <w:pPr>
        <w:pStyle w:val="1"/>
        <w:shd w:val="clear" w:color="auto" w:fill="auto"/>
        <w:ind w:firstLine="0"/>
      </w:pPr>
      <w:r>
        <w:t>БВК88.4</w:t>
      </w:r>
    </w:p>
    <w:p w:rsidR="00522C70" w:rsidRDefault="00661F9C">
      <w:pPr>
        <w:pStyle w:val="1"/>
        <w:shd w:val="clear" w:color="auto" w:fill="auto"/>
        <w:tabs>
          <w:tab w:val="left" w:pos="1210"/>
        </w:tabs>
        <w:spacing w:after="260"/>
        <w:ind w:firstLine="0"/>
      </w:pPr>
      <w:r>
        <w:rPr>
          <w:b/>
          <w:bCs/>
        </w:rPr>
        <w:t>К 93</w:t>
      </w:r>
      <w:r>
        <w:rPr>
          <w:b/>
          <w:bCs/>
        </w:rPr>
        <w:tab/>
        <w:t>Куражева Н. Ю., Козлова И. А.</w:t>
      </w:r>
    </w:p>
    <w:p w:rsidR="00522C70" w:rsidRDefault="00661F9C">
      <w:pPr>
        <w:pStyle w:val="1"/>
        <w:shd w:val="clear" w:color="auto" w:fill="auto"/>
        <w:ind w:firstLine="0"/>
      </w:pPr>
      <w:r>
        <w:t>Приключения будущих первоклассников: психологические занятия с детьми 6-7 лет. — СПб.: Речь, 2007. — 240 с.</w:t>
      </w:r>
    </w:p>
    <w:p w:rsidR="00522C70" w:rsidRDefault="00661F9C">
      <w:pPr>
        <w:pStyle w:val="1"/>
        <w:shd w:val="clear" w:color="auto" w:fill="auto"/>
        <w:spacing w:after="260"/>
        <w:ind w:firstLine="0"/>
      </w:pPr>
      <w:r>
        <w:rPr>
          <w:lang w:val="en-US" w:eastAsia="en-US" w:bidi="en-US"/>
        </w:rPr>
        <w:t>ISBN</w:t>
      </w:r>
      <w:r w:rsidRPr="00D32C2B">
        <w:rPr>
          <w:lang w:eastAsia="en-US" w:bidi="en-US"/>
        </w:rPr>
        <w:t xml:space="preserve"> </w:t>
      </w:r>
      <w:r>
        <w:t>5-9268-0621-6</w:t>
      </w:r>
    </w:p>
    <w:p w:rsidR="00522C70" w:rsidRDefault="00661F9C">
      <w:pPr>
        <w:pStyle w:val="1"/>
        <w:shd w:val="clear" w:color="auto" w:fill="auto"/>
        <w:ind w:firstLine="0"/>
      </w:pPr>
      <w:r>
        <w:t>В предлагаемой книге читатель найдет подробное описание психоло</w:t>
      </w:r>
      <w:r>
        <w:softHyphen/>
        <w:t xml:space="preserve">гических занятий с </w:t>
      </w:r>
      <w:r>
        <w:t>детьми старшего дошкольного возраста по под</w:t>
      </w:r>
      <w:r>
        <w:softHyphen/>
        <w:t>готовке их к обучению в школе. В книге обобщены и структурирова</w:t>
      </w:r>
      <w:r>
        <w:softHyphen/>
        <w:t>ны различные подходы к психическому развитию ребенка дошколь</w:t>
      </w:r>
      <w:r>
        <w:softHyphen/>
        <w:t>ного возраста; раскрыты основные закономерности подготовки ре</w:t>
      </w:r>
      <w:r>
        <w:softHyphen/>
        <w:t>бенка к успешному обучени</w:t>
      </w:r>
      <w:r>
        <w:t>ю в школе.</w:t>
      </w:r>
    </w:p>
    <w:p w:rsidR="00522C70" w:rsidRDefault="00661F9C">
      <w:pPr>
        <w:pStyle w:val="1"/>
        <w:shd w:val="clear" w:color="auto" w:fill="auto"/>
        <w:spacing w:after="260"/>
        <w:ind w:firstLine="0"/>
      </w:pPr>
      <w:r>
        <w:t>Книга будет интересна специалистам, работающим с детьми старше</w:t>
      </w:r>
      <w:r>
        <w:softHyphen/>
        <w:t>го дошкольного и младшего школьного возраста, а также родителям, которые хотят самостоятельно подготовить ребенка к обучению в школе.</w:t>
      </w:r>
    </w:p>
    <w:p w:rsidR="00522C70" w:rsidRDefault="00661F9C">
      <w:pPr>
        <w:pStyle w:val="1"/>
        <w:shd w:val="clear" w:color="auto" w:fill="auto"/>
        <w:ind w:firstLine="0"/>
      </w:pPr>
      <w:r>
        <w:t>Подписано в печать 30.06.2007.</w:t>
      </w:r>
    </w:p>
    <w:p w:rsidR="00522C70" w:rsidRDefault="00661F9C">
      <w:pPr>
        <w:pStyle w:val="1"/>
        <w:shd w:val="clear" w:color="auto" w:fill="auto"/>
        <w:ind w:firstLine="0"/>
      </w:pPr>
      <w:r>
        <w:t xml:space="preserve">Формат 60 х 88 </w:t>
      </w:r>
      <w:r>
        <w:rPr>
          <w:smallCaps/>
          <w:sz w:val="20"/>
          <w:szCs w:val="20"/>
          <w:lang w:val="en-US" w:eastAsia="en-US" w:bidi="en-US"/>
        </w:rPr>
        <w:t>Vi</w:t>
      </w:r>
      <w:r>
        <w:rPr>
          <w:smallCaps/>
          <w:sz w:val="20"/>
          <w:szCs w:val="20"/>
          <w:lang w:val="en-US" w:eastAsia="en-US" w:bidi="en-US"/>
        </w:rPr>
        <w:t>b</w:t>
      </w:r>
      <w:r w:rsidRPr="00D32C2B">
        <w:rPr>
          <w:smallCaps/>
          <w:sz w:val="20"/>
          <w:szCs w:val="20"/>
          <w:lang w:eastAsia="en-US" w:bidi="en-US"/>
        </w:rPr>
        <w:t>-</w:t>
      </w:r>
      <w:r w:rsidRPr="00D32C2B">
        <w:rPr>
          <w:lang w:eastAsia="en-US" w:bidi="en-US"/>
        </w:rPr>
        <w:t xml:space="preserve"> </w:t>
      </w:r>
      <w:r>
        <w:t>Объем 15 печ. л.</w:t>
      </w:r>
    </w:p>
    <w:p w:rsidR="00522C70" w:rsidRDefault="00661F9C">
      <w:pPr>
        <w:pStyle w:val="1"/>
        <w:shd w:val="clear" w:color="auto" w:fill="auto"/>
        <w:ind w:firstLine="0"/>
      </w:pPr>
      <w:r>
        <w:t>Тираж 2500 экз. Заказ № 1388</w:t>
      </w:r>
    </w:p>
    <w:p w:rsidR="00522C70" w:rsidRDefault="00661F9C">
      <w:pPr>
        <w:pStyle w:val="1"/>
        <w:shd w:val="clear" w:color="auto" w:fill="auto"/>
        <w:ind w:firstLine="0"/>
      </w:pPr>
      <w:r>
        <w:t>ООО Издательство «Речь»</w:t>
      </w:r>
    </w:p>
    <w:p w:rsidR="00522C70" w:rsidRDefault="00661F9C">
      <w:pPr>
        <w:pStyle w:val="1"/>
        <w:shd w:val="clear" w:color="auto" w:fill="auto"/>
        <w:ind w:firstLine="0"/>
      </w:pPr>
      <w:r>
        <w:t>199178, Санкт-Петербург, а/я 96, «Издательство "Речь"» Тел. (812) 323-76-70, 323-90-63</w:t>
      </w:r>
    </w:p>
    <w:p w:rsidR="00522C70" w:rsidRDefault="00661F9C">
      <w:pPr>
        <w:pStyle w:val="1"/>
        <w:shd w:val="clear" w:color="auto" w:fill="auto"/>
        <w:ind w:firstLine="0"/>
      </w:pPr>
      <w:hyperlink r:id="rId7" w:history="1">
        <w:r>
          <w:rPr>
            <w:lang w:val="en-US" w:eastAsia="en-US" w:bidi="en-US"/>
          </w:rPr>
          <w:t>sales</w:t>
        </w:r>
        <w:r w:rsidRPr="00D32C2B">
          <w:rPr>
            <w:lang w:eastAsia="en-US" w:bidi="en-US"/>
          </w:rPr>
          <w:t>@</w:t>
        </w:r>
        <w:r>
          <w:rPr>
            <w:lang w:val="en-US" w:eastAsia="en-US" w:bidi="en-US"/>
          </w:rPr>
          <w:t>rech</w:t>
        </w:r>
        <w:r w:rsidRPr="00D32C2B">
          <w:rPr>
            <w:lang w:eastAsia="en-US" w:bidi="en-US"/>
          </w:rPr>
          <w:t>.</w:t>
        </w:r>
        <w:r>
          <w:rPr>
            <w:lang w:val="en-US" w:eastAsia="en-US" w:bidi="en-US"/>
          </w:rPr>
          <w:t>spb</w:t>
        </w:r>
        <w:r w:rsidRPr="00D32C2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D32C2B">
        <w:rPr>
          <w:lang w:eastAsia="en-US" w:bidi="en-US"/>
        </w:rPr>
        <w:t xml:space="preserve"> </w:t>
      </w:r>
      <w:r>
        <w:t xml:space="preserve">Интернет-магазин: </w:t>
      </w:r>
      <w:hyperlink r:id="rId8" w:history="1">
        <w:r>
          <w:rPr>
            <w:lang w:val="en-US" w:eastAsia="en-US" w:bidi="en-US"/>
          </w:rPr>
          <w:t>www</w:t>
        </w:r>
        <w:r w:rsidRPr="00D32C2B">
          <w:rPr>
            <w:lang w:eastAsia="en-US" w:bidi="en-US"/>
          </w:rPr>
          <w:t>.</w:t>
        </w:r>
        <w:r>
          <w:rPr>
            <w:lang w:val="en-US" w:eastAsia="en-US" w:bidi="en-US"/>
          </w:rPr>
          <w:t>rech</w:t>
        </w:r>
        <w:r w:rsidRPr="00D32C2B">
          <w:rPr>
            <w:lang w:eastAsia="en-US" w:bidi="en-US"/>
          </w:rPr>
          <w:t>.</w:t>
        </w:r>
        <w:r>
          <w:rPr>
            <w:lang w:val="en-US" w:eastAsia="en-US" w:bidi="en-US"/>
          </w:rPr>
          <w:t>apb</w:t>
        </w:r>
        <w:r w:rsidRPr="00D32C2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D32C2B">
        <w:rPr>
          <w:lang w:eastAsia="en-US" w:bidi="en-US"/>
        </w:rPr>
        <w:t xml:space="preserve"> </w:t>
      </w:r>
      <w:r>
        <w:t xml:space="preserve">Представительство в Москве: (495) 502-67-07, </w:t>
      </w:r>
      <w:hyperlink r:id="rId9" w:history="1">
        <w:r>
          <w:rPr>
            <w:lang w:val="en-US" w:eastAsia="en-US" w:bidi="en-US"/>
          </w:rPr>
          <w:t>rech</w:t>
        </w:r>
        <w:r w:rsidRPr="00D32C2B">
          <w:rPr>
            <w:lang w:eastAsia="en-US" w:bidi="en-US"/>
          </w:rPr>
          <w:t>@</w:t>
        </w:r>
        <w:r>
          <w:rPr>
            <w:lang w:val="en-US" w:eastAsia="en-US" w:bidi="en-US"/>
          </w:rPr>
          <w:t>online</w:t>
        </w:r>
        <w:r w:rsidRPr="00D32C2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522C70" w:rsidRDefault="00661F9C">
      <w:pPr>
        <w:pStyle w:val="1"/>
        <w:shd w:val="clear" w:color="auto" w:fill="auto"/>
        <w:ind w:firstLine="0"/>
      </w:pPr>
      <w:r>
        <w:t xml:space="preserve">За пределами России вы можете заказать наши книги в Интернет- магазине </w:t>
      </w:r>
      <w:hyperlink r:id="rId10" w:history="1">
        <w:r>
          <w:rPr>
            <w:lang w:val="en-US" w:eastAsia="en-US" w:bidi="en-US"/>
          </w:rPr>
          <w:t>www</w:t>
        </w:r>
        <w:r w:rsidRPr="00D32C2B">
          <w:rPr>
            <w:lang w:eastAsia="en-US" w:bidi="en-US"/>
          </w:rPr>
          <w:t>.</w:t>
        </w:r>
        <w:r>
          <w:rPr>
            <w:lang w:val="en-US" w:eastAsia="en-US" w:bidi="en-US"/>
          </w:rPr>
          <w:t>internatura</w:t>
        </w:r>
        <w:r w:rsidRPr="00D32C2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522C70" w:rsidRDefault="00661F9C">
      <w:pPr>
        <w:pStyle w:val="1"/>
        <w:shd w:val="clear" w:color="auto" w:fill="auto"/>
        <w:ind w:firstLine="0"/>
      </w:pPr>
      <w:r>
        <w:t>Отпечатано с готовых диапозитивов</w:t>
      </w:r>
    </w:p>
    <w:p w:rsidR="00522C70" w:rsidRDefault="00661F9C">
      <w:pPr>
        <w:pStyle w:val="1"/>
        <w:shd w:val="clear" w:color="auto" w:fill="auto"/>
        <w:ind w:firstLine="0"/>
      </w:pPr>
      <w:r>
        <w:t>в ГУП «Типография "Наука"» 199034, Санкт-Петербург, 9-я линия,</w:t>
      </w:r>
    </w:p>
    <w:p w:rsidR="00522C70" w:rsidRDefault="00661F9C">
      <w:pPr>
        <w:pStyle w:val="1"/>
        <w:shd w:val="clear" w:color="auto" w:fill="auto"/>
        <w:ind w:firstLine="0"/>
      </w:pPr>
      <w:r>
        <w:t>12</w:t>
      </w:r>
    </w:p>
    <w:p w:rsidR="00522C70" w:rsidRDefault="00661F9C">
      <w:pPr>
        <w:pStyle w:val="1"/>
        <w:shd w:val="clear" w:color="auto" w:fill="auto"/>
        <w:ind w:firstLine="0"/>
      </w:pPr>
      <w:r>
        <w:rPr>
          <w:lang w:val="en-US" w:eastAsia="en-US" w:bidi="en-US"/>
        </w:rPr>
        <w:t>ISBN</w:t>
      </w:r>
      <w:r w:rsidRPr="00D32C2B">
        <w:rPr>
          <w:lang w:eastAsia="en-US" w:bidi="en-US"/>
        </w:rPr>
        <w:t xml:space="preserve"> </w:t>
      </w:r>
      <w:r>
        <w:t>5-9268-0621-6</w:t>
      </w:r>
    </w:p>
    <w:p w:rsidR="00522C70" w:rsidRDefault="00661F9C">
      <w:pPr>
        <w:pStyle w:val="1"/>
        <w:shd w:val="clear" w:color="auto" w:fill="auto"/>
        <w:ind w:firstLine="0"/>
      </w:pPr>
      <w:r>
        <w:t>© Н. Ю. Куражева, И. А. Козлова, 2007</w:t>
      </w:r>
    </w:p>
    <w:p w:rsidR="00522C70" w:rsidRDefault="00661F9C">
      <w:pPr>
        <w:pStyle w:val="1"/>
        <w:shd w:val="clear" w:color="auto" w:fill="auto"/>
        <w:ind w:firstLine="0"/>
      </w:pPr>
      <w:r>
        <w:t>© Издательство «Речь», 2007</w:t>
      </w:r>
    </w:p>
    <w:p w:rsidR="00522C70" w:rsidRDefault="00661F9C">
      <w:pPr>
        <w:pStyle w:val="1"/>
        <w:shd w:val="clear" w:color="auto" w:fill="auto"/>
        <w:spacing w:after="260"/>
        <w:ind w:firstLine="0"/>
      </w:pPr>
      <w:r>
        <w:t>© И. В. Борозенец, обложка, 2007</w:t>
      </w:r>
    </w:p>
    <w:p w:rsidR="00522C70" w:rsidRDefault="00661F9C">
      <w:pPr>
        <w:pStyle w:val="20"/>
        <w:shd w:val="clear" w:color="auto" w:fill="auto"/>
        <w:spacing w:after="260" w:line="240" w:lineRule="auto"/>
      </w:pPr>
      <w:r>
        <w:rPr>
          <w:b/>
          <w:bCs/>
        </w:rPr>
        <w:t>СОДЕРЖАНИЕ</w:t>
      </w:r>
    </w:p>
    <w:p w:rsidR="00522C70" w:rsidRDefault="00661F9C">
      <w:pPr>
        <w:pStyle w:val="20"/>
        <w:shd w:val="clear" w:color="auto" w:fill="auto"/>
      </w:pPr>
      <w:r>
        <w:lastRenderedPageBreak/>
        <w:t>Введение</w:t>
      </w:r>
    </w:p>
    <w:p w:rsidR="00522C70" w:rsidRDefault="00661F9C">
      <w:pPr>
        <w:pStyle w:val="20"/>
        <w:shd w:val="clear" w:color="auto" w:fill="auto"/>
      </w:pPr>
      <w:r>
        <w:t xml:space="preserve">Описание </w:t>
      </w:r>
      <w:r>
        <w:t>программы</w:t>
      </w:r>
    </w:p>
    <w:p w:rsidR="00522C70" w:rsidRDefault="00661F9C">
      <w:pPr>
        <w:pStyle w:val="20"/>
        <w:shd w:val="clear" w:color="auto" w:fill="auto"/>
      </w:pPr>
      <w:r>
        <w:t>Структура и концептуальная основа</w:t>
      </w:r>
    </w:p>
    <w:p w:rsidR="00522C70" w:rsidRDefault="00661F9C">
      <w:pPr>
        <w:pStyle w:val="20"/>
        <w:shd w:val="clear" w:color="auto" w:fill="auto"/>
      </w:pPr>
      <w:r>
        <w:t>Основной метод воздействия</w:t>
      </w:r>
    </w:p>
    <w:p w:rsidR="00522C70" w:rsidRDefault="00661F9C">
      <w:pPr>
        <w:pStyle w:val="20"/>
        <w:shd w:val="clear" w:color="auto" w:fill="auto"/>
      </w:pPr>
      <w:r>
        <w:t>Возрастные особенности детей от 6 до 7 лет</w:t>
      </w:r>
    </w:p>
    <w:p w:rsidR="00522C70" w:rsidRDefault="00661F9C">
      <w:pPr>
        <w:pStyle w:val="20"/>
        <w:shd w:val="clear" w:color="auto" w:fill="auto"/>
      </w:pPr>
      <w:r>
        <w:t>Возрастные нормы психического развития детей 7 лет Тематическое планирование психологических занятий Программа психологических занятий</w:t>
      </w:r>
    </w:p>
    <w:p w:rsidR="00522C70" w:rsidRDefault="00661F9C">
      <w:pPr>
        <w:pStyle w:val="20"/>
        <w:shd w:val="clear" w:color="auto" w:fill="auto"/>
      </w:pPr>
      <w:r>
        <w:t>Занятие</w:t>
      </w:r>
      <w:r>
        <w:t xml:space="preserve"> 1</w:t>
      </w:r>
    </w:p>
    <w:p w:rsidR="00522C70" w:rsidRDefault="00661F9C">
      <w:pPr>
        <w:pStyle w:val="20"/>
        <w:shd w:val="clear" w:color="auto" w:fill="auto"/>
      </w:pPr>
      <w:r>
        <w:t>Занятие 2</w:t>
      </w:r>
    </w:p>
    <w:p w:rsidR="00522C70" w:rsidRDefault="00661F9C">
      <w:pPr>
        <w:pStyle w:val="20"/>
        <w:shd w:val="clear" w:color="auto" w:fill="auto"/>
      </w:pPr>
      <w:r>
        <w:t>Занятие 3</w:t>
      </w:r>
    </w:p>
    <w:p w:rsidR="00522C70" w:rsidRDefault="00661F9C">
      <w:pPr>
        <w:pStyle w:val="20"/>
        <w:shd w:val="clear" w:color="auto" w:fill="auto"/>
      </w:pPr>
      <w:r>
        <w:t>Занятие 4</w:t>
      </w:r>
    </w:p>
    <w:p w:rsidR="00522C70" w:rsidRDefault="00661F9C">
      <w:pPr>
        <w:pStyle w:val="20"/>
        <w:shd w:val="clear" w:color="auto" w:fill="auto"/>
      </w:pPr>
      <w:r>
        <w:t>Занятие 5</w:t>
      </w:r>
    </w:p>
    <w:p w:rsidR="00522C70" w:rsidRDefault="00661F9C">
      <w:pPr>
        <w:pStyle w:val="20"/>
        <w:shd w:val="clear" w:color="auto" w:fill="auto"/>
      </w:pPr>
      <w:r>
        <w:t>Занятие 6</w:t>
      </w:r>
    </w:p>
    <w:p w:rsidR="00522C70" w:rsidRDefault="00661F9C">
      <w:pPr>
        <w:pStyle w:val="20"/>
        <w:shd w:val="clear" w:color="auto" w:fill="auto"/>
      </w:pPr>
      <w:r>
        <w:t>Занятие 7</w:t>
      </w:r>
    </w:p>
    <w:p w:rsidR="00522C70" w:rsidRDefault="00661F9C">
      <w:pPr>
        <w:pStyle w:val="20"/>
        <w:shd w:val="clear" w:color="auto" w:fill="auto"/>
      </w:pPr>
      <w:r>
        <w:t>Занятие 8</w:t>
      </w:r>
    </w:p>
    <w:p w:rsidR="00522C70" w:rsidRDefault="00661F9C">
      <w:pPr>
        <w:pStyle w:val="20"/>
        <w:shd w:val="clear" w:color="auto" w:fill="auto"/>
      </w:pPr>
      <w:r>
        <w:t>Занятие 9</w:t>
      </w:r>
    </w:p>
    <w:p w:rsidR="00522C70" w:rsidRDefault="00661F9C">
      <w:pPr>
        <w:pStyle w:val="20"/>
        <w:shd w:val="clear" w:color="auto" w:fill="auto"/>
      </w:pPr>
      <w:r>
        <w:t>Занятие 10</w:t>
      </w:r>
    </w:p>
    <w:p w:rsidR="00522C70" w:rsidRDefault="00661F9C">
      <w:pPr>
        <w:pStyle w:val="20"/>
        <w:shd w:val="clear" w:color="auto" w:fill="auto"/>
      </w:pPr>
      <w:r>
        <w:t>Занятие 11</w:t>
      </w:r>
    </w:p>
    <w:p w:rsidR="00522C70" w:rsidRDefault="00661F9C">
      <w:pPr>
        <w:pStyle w:val="20"/>
        <w:shd w:val="clear" w:color="auto" w:fill="auto"/>
      </w:pPr>
      <w:r>
        <w:t>Занятие 12</w:t>
      </w:r>
    </w:p>
    <w:p w:rsidR="00522C70" w:rsidRDefault="00661F9C">
      <w:pPr>
        <w:pStyle w:val="20"/>
        <w:shd w:val="clear" w:color="auto" w:fill="auto"/>
      </w:pPr>
      <w:r>
        <w:t>Занятие 13</w:t>
      </w:r>
    </w:p>
    <w:p w:rsidR="00522C70" w:rsidRDefault="00661F9C">
      <w:pPr>
        <w:pStyle w:val="20"/>
        <w:shd w:val="clear" w:color="auto" w:fill="auto"/>
      </w:pPr>
      <w:r>
        <w:t>Занятие 14</w:t>
      </w:r>
    </w:p>
    <w:p w:rsidR="00522C70" w:rsidRDefault="00661F9C">
      <w:pPr>
        <w:pStyle w:val="20"/>
        <w:shd w:val="clear" w:color="auto" w:fill="auto"/>
      </w:pPr>
      <w:r>
        <w:t>Занятие 15</w:t>
      </w:r>
    </w:p>
    <w:p w:rsidR="00522C70" w:rsidRDefault="00661F9C">
      <w:pPr>
        <w:pStyle w:val="20"/>
        <w:shd w:val="clear" w:color="auto" w:fill="auto"/>
      </w:pPr>
      <w:r>
        <w:t>Занятие 16</w:t>
      </w:r>
    </w:p>
    <w:p w:rsidR="00522C70" w:rsidRDefault="00661F9C">
      <w:pPr>
        <w:pStyle w:val="20"/>
        <w:shd w:val="clear" w:color="auto" w:fill="auto"/>
      </w:pPr>
      <w:r>
        <w:t>Занятие 17</w:t>
      </w:r>
    </w:p>
    <w:p w:rsidR="00522C70" w:rsidRDefault="00661F9C">
      <w:pPr>
        <w:pStyle w:val="20"/>
        <w:shd w:val="clear" w:color="auto" w:fill="auto"/>
      </w:pPr>
      <w:r>
        <w:t>Занятие 18</w:t>
      </w:r>
    </w:p>
    <w:p w:rsidR="00522C70" w:rsidRDefault="00661F9C">
      <w:pPr>
        <w:pStyle w:val="20"/>
        <w:shd w:val="clear" w:color="auto" w:fill="auto"/>
      </w:pPr>
      <w:r>
        <w:t>Занятие 19</w:t>
      </w:r>
    </w:p>
    <w:p w:rsidR="00522C70" w:rsidRDefault="00661F9C">
      <w:pPr>
        <w:pStyle w:val="20"/>
        <w:shd w:val="clear" w:color="auto" w:fill="auto"/>
      </w:pPr>
      <w:r>
        <w:t>Занятие 20</w:t>
      </w:r>
    </w:p>
    <w:p w:rsidR="00522C70" w:rsidRDefault="00661F9C">
      <w:pPr>
        <w:pStyle w:val="20"/>
        <w:shd w:val="clear" w:color="auto" w:fill="auto"/>
      </w:pPr>
      <w:r>
        <w:t>Занятие 21</w:t>
      </w:r>
    </w:p>
    <w:p w:rsidR="00522C70" w:rsidRDefault="00661F9C">
      <w:pPr>
        <w:pStyle w:val="20"/>
        <w:shd w:val="clear" w:color="auto" w:fill="auto"/>
      </w:pPr>
      <w:r>
        <w:t>Занятие 22</w:t>
      </w:r>
    </w:p>
    <w:p w:rsidR="00522C70" w:rsidRDefault="00661F9C">
      <w:pPr>
        <w:pStyle w:val="20"/>
        <w:shd w:val="clear" w:color="auto" w:fill="auto"/>
      </w:pPr>
      <w:r>
        <w:t>Занятие 23</w:t>
      </w:r>
    </w:p>
    <w:p w:rsidR="00522C70" w:rsidRDefault="00661F9C">
      <w:pPr>
        <w:pStyle w:val="20"/>
        <w:shd w:val="clear" w:color="auto" w:fill="auto"/>
      </w:pPr>
      <w:r>
        <w:t>Занятие 24</w:t>
      </w:r>
    </w:p>
    <w:p w:rsidR="00522C70" w:rsidRDefault="00661F9C">
      <w:pPr>
        <w:pStyle w:val="20"/>
        <w:shd w:val="clear" w:color="auto" w:fill="auto"/>
      </w:pPr>
      <w:r>
        <w:t xml:space="preserve">Занятие </w:t>
      </w:r>
      <w:r>
        <w:t>25</w:t>
      </w:r>
    </w:p>
    <w:p w:rsidR="00522C70" w:rsidRDefault="00661F9C">
      <w:pPr>
        <w:pStyle w:val="20"/>
        <w:shd w:val="clear" w:color="auto" w:fill="auto"/>
      </w:pPr>
      <w:r>
        <w:t>Занятие 26</w:t>
      </w:r>
    </w:p>
    <w:p w:rsidR="00522C70" w:rsidRDefault="00661F9C">
      <w:pPr>
        <w:pStyle w:val="20"/>
        <w:shd w:val="clear" w:color="auto" w:fill="auto"/>
      </w:pPr>
      <w:r>
        <w:t>Занятие 27</w:t>
      </w:r>
    </w:p>
    <w:p w:rsidR="00522C70" w:rsidRDefault="00661F9C">
      <w:pPr>
        <w:pStyle w:val="20"/>
        <w:shd w:val="clear" w:color="auto" w:fill="auto"/>
      </w:pPr>
      <w:r>
        <w:t>Занятие 28</w:t>
      </w:r>
    </w:p>
    <w:p w:rsidR="00522C70" w:rsidRDefault="00661F9C">
      <w:pPr>
        <w:pStyle w:val="20"/>
        <w:shd w:val="clear" w:color="auto" w:fill="auto"/>
      </w:pPr>
      <w:r>
        <w:t>Занятие 29</w:t>
      </w:r>
    </w:p>
    <w:p w:rsidR="00522C70" w:rsidRDefault="00661F9C">
      <w:pPr>
        <w:pStyle w:val="20"/>
        <w:shd w:val="clear" w:color="auto" w:fill="auto"/>
      </w:pPr>
      <w:r>
        <w:t>Занятие 30</w:t>
      </w:r>
    </w:p>
    <w:p w:rsidR="00522C70" w:rsidRDefault="00661F9C">
      <w:pPr>
        <w:pStyle w:val="20"/>
        <w:shd w:val="clear" w:color="auto" w:fill="auto"/>
      </w:pPr>
      <w:r>
        <w:t>Занятие 31</w:t>
      </w:r>
    </w:p>
    <w:p w:rsidR="00522C70" w:rsidRDefault="00661F9C">
      <w:pPr>
        <w:pStyle w:val="20"/>
        <w:shd w:val="clear" w:color="auto" w:fill="auto"/>
      </w:pPr>
      <w:r>
        <w:t>Литература</w:t>
      </w:r>
    </w:p>
    <w:p w:rsidR="00522C70" w:rsidRDefault="00661F9C">
      <w:pPr>
        <w:pStyle w:val="20"/>
        <w:shd w:val="clear" w:color="auto" w:fill="auto"/>
      </w:pPr>
      <w:r>
        <w:t>Приложение 1. Карта психологического развития ребенка</w:t>
      </w:r>
    </w:p>
    <w:p w:rsidR="00522C70" w:rsidRDefault="00661F9C">
      <w:pPr>
        <w:pStyle w:val="20"/>
        <w:shd w:val="clear" w:color="auto" w:fill="auto"/>
      </w:pPr>
      <w:r>
        <w:t>Приложение 2. Анкета для родителей</w:t>
      </w:r>
    </w:p>
    <w:p w:rsidR="00522C70" w:rsidRDefault="00661F9C">
      <w:pPr>
        <w:pStyle w:val="20"/>
        <w:shd w:val="clear" w:color="auto" w:fill="auto"/>
      </w:pPr>
      <w:r>
        <w:t>Приложение 3. Анкета для педагогов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0" w:name="bookmark0"/>
      <w:bookmarkStart w:id="1" w:name="bookmark1"/>
      <w:r>
        <w:rPr>
          <w:rFonts w:ascii="Arial" w:eastAsia="Arial" w:hAnsi="Arial" w:cs="Arial"/>
        </w:rPr>
        <w:t>ВВЕДЕНИЕ</w:t>
      </w:r>
      <w:bookmarkEnd w:id="0"/>
      <w:bookmarkEnd w:id="1"/>
    </w:p>
    <w:p w:rsidR="00522C70" w:rsidRDefault="00661F9C">
      <w:pPr>
        <w:pStyle w:val="1"/>
        <w:shd w:val="clear" w:color="auto" w:fill="auto"/>
        <w:ind w:firstLine="560"/>
        <w:jc w:val="both"/>
      </w:pPr>
      <w:r>
        <w:t>В последние годы в массовом порядке наблюда</w:t>
      </w:r>
      <w:r>
        <w:t xml:space="preserve">ется стремление </w:t>
      </w:r>
      <w:r>
        <w:lastRenderedPageBreak/>
        <w:t>многих родителей и педагогов дошкольных учреждений как можно лучше подготовить детей к школе. При многих общеобразователь</w:t>
      </w:r>
      <w:r>
        <w:softHyphen/>
        <w:t xml:space="preserve">ных школах сегодня организованы специальные классы (группы), в которых ведется подготовка детей к обучению. В течение </w:t>
      </w:r>
      <w:r>
        <w:t>года дети один раз в неделю посещают занятия, направленные на усвоение тех первоначальных знаний, умений и навыков, которые облегчат им деятельность в период обучения в начальной школы.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На сегодняшний день существует большое количество теорети</w:t>
      </w:r>
      <w:r>
        <w:softHyphen/>
        <w:t>ческой и мет</w:t>
      </w:r>
      <w:r>
        <w:t>одической литературы, касающейся развития ребенка, но единой психологической программы для детей дошкольного воз</w:t>
      </w:r>
      <w:r>
        <w:softHyphen/>
        <w:t>раста нет. Издаются тетради на печатной основе для дошкольников, в которых педагогический и психологический материал не структу</w:t>
      </w:r>
      <w:r>
        <w:softHyphen/>
        <w:t>рирован, отсутс</w:t>
      </w:r>
      <w:r>
        <w:t>твует четкое разделение педагогических и психоло</w:t>
      </w:r>
      <w:r>
        <w:softHyphen/>
        <w:t>гических задач. В то же время большинство дошкольных образова</w:t>
      </w:r>
      <w:r>
        <w:softHyphen/>
        <w:t>тельных учреждений (ДОУ) имеют в штатном расписании психолога и психологические занятия с детьми выделены как особая форма ра</w:t>
      </w:r>
      <w:r>
        <w:softHyphen/>
        <w:t>боты. В связи с эти</w:t>
      </w:r>
      <w:r>
        <w:t>м возникает противоречие в работе педагогов и психологов, мешающие установлению преемственности. Нами пред</w:t>
      </w:r>
      <w:r>
        <w:softHyphen/>
        <w:t>принята попытка обобщить и структурировать различные подходы, касающиеся психического развития ребенка дошкольного возраста с учетом возрастных и инд</w:t>
      </w:r>
      <w:r>
        <w:t>ивидуальных особенностей; раскрыть ос</w:t>
      </w:r>
      <w:r>
        <w:softHyphen/>
        <w:t>новные закономерности подготовки ребенка к успешному обучению в школе. Это позволит достичь более эффективного взаимодействия между педагогом и психологом. Данная программа психологических занятий с детьми старшего дош</w:t>
      </w:r>
      <w:r>
        <w:t>кольного возраста представляет со</w:t>
      </w:r>
      <w:r>
        <w:softHyphen/>
        <w:t>бой набор стратегий, направленных на достижение определенных целей: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04"/>
        </w:tabs>
        <w:ind w:firstLine="560"/>
        <w:jc w:val="both"/>
      </w:pPr>
      <w:r>
        <w:t>развитие познавательных и психических процессов — вос</w:t>
      </w:r>
      <w:r>
        <w:softHyphen/>
        <w:t>приятия, памяти, внимания, воображения;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04"/>
        </w:tabs>
        <w:ind w:firstLine="560"/>
        <w:jc w:val="both"/>
      </w:pPr>
      <w:r>
        <w:t>развитие интеллектуальной сферы — мыслительных умений, нагля</w:t>
      </w:r>
      <w:r>
        <w:t>дно-действенного, наглядно-образного, словесно-логического, творческого и критического мышления; - развитие эмоциональной сферы, введение ребенка в мир человеческих эмоций;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18"/>
        </w:tabs>
        <w:ind w:firstLine="560"/>
        <w:jc w:val="both"/>
      </w:pPr>
      <w:r>
        <w:t>развитие коммуникативных умений, необходимых для ус</w:t>
      </w:r>
      <w:r>
        <w:softHyphen/>
        <w:t>пешного протекания процесса общ</w:t>
      </w:r>
      <w:r>
        <w:t>ения;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18"/>
        </w:tabs>
        <w:ind w:firstLine="560"/>
        <w:jc w:val="both"/>
      </w:pPr>
      <w:r>
        <w:t>развитие личностной сферы — формирование адекватной са</w:t>
      </w:r>
      <w:r>
        <w:softHyphen/>
        <w:t>мооценки, повышение уверенности в себе;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18"/>
        </w:tabs>
        <w:spacing w:after="260"/>
        <w:ind w:firstLine="560"/>
        <w:jc w:val="both"/>
      </w:pPr>
      <w:r>
        <w:t xml:space="preserve">развитие волевой сферы — произвольности и психических </w:t>
      </w:r>
      <w:r>
        <w:lastRenderedPageBreak/>
        <w:t xml:space="preserve">процессов, саморегуляции, необходимых для успешного обучения в школе; - формирование позитивной </w:t>
      </w:r>
      <w:r>
        <w:t>мотивации к обучению.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2" w:name="bookmark2"/>
      <w:bookmarkStart w:id="3" w:name="bookmark3"/>
      <w:r>
        <w:rPr>
          <w:rFonts w:ascii="Arial" w:eastAsia="Arial" w:hAnsi="Arial" w:cs="Arial"/>
        </w:rPr>
        <w:t>ОПИСАНИЕ ПРОГРАММЫ СТРУКТУРА</w:t>
      </w:r>
      <w:r>
        <w:rPr>
          <w:rFonts w:ascii="Arial" w:eastAsia="Arial" w:hAnsi="Arial" w:cs="Arial"/>
        </w:rPr>
        <w:br/>
        <w:t>И КОНЦЕПТУАЛЬНАЯ ОСНОВА</w:t>
      </w:r>
      <w:bookmarkEnd w:id="2"/>
      <w:bookmarkEnd w:id="3"/>
    </w:p>
    <w:p w:rsidR="00522C70" w:rsidRDefault="00661F9C">
      <w:pPr>
        <w:pStyle w:val="1"/>
        <w:shd w:val="clear" w:color="auto" w:fill="auto"/>
        <w:ind w:firstLine="560"/>
        <w:jc w:val="both"/>
      </w:pPr>
      <w:r>
        <w:t>Содержание программы основывается на идеях развивающего обучения Д. Б. Эльконина и В. В. Давыдова, с учетом возрастных особенностей и зон ближайшего развития (Л. С. Выготский, Д. Б.</w:t>
      </w:r>
      <w:r>
        <w:t xml:space="preserve"> Эльконин). В своей работе мы придерживались идеи некритичного гуманного отношения к внутреннему миру каждого ребенка (К. Род</w:t>
      </w:r>
      <w:r>
        <w:softHyphen/>
        <w:t>жерс). На основании теоретического изучения психологических ис</w:t>
      </w:r>
      <w:r>
        <w:softHyphen/>
        <w:t>следований, посвященных психологической готовности ребенка к обучен</w:t>
      </w:r>
      <w:r>
        <w:t>ию и психопрофилактике, направленной на преодоление ме</w:t>
      </w:r>
      <w:r>
        <w:softHyphen/>
        <w:t>ханизмов возникновения школьной дезадаптации, была разработана комплексная программа «Психологические занятия с детьми старше</w:t>
      </w:r>
      <w:r>
        <w:softHyphen/>
        <w:t>го дошкольного возраста "Приключения будущих первоклассни</w:t>
      </w:r>
      <w:r>
        <w:softHyphen/>
        <w:t>ков"», содержащая</w:t>
      </w:r>
      <w:r>
        <w:t xml:space="preserve"> элементы сказкотерапии, в структуру которой вошли модифицированные варианты развивающих программ для де</w:t>
      </w:r>
      <w:r>
        <w:softHyphen/>
        <w:t>тей дошкольного возраста</w:t>
      </w:r>
      <w:r>
        <w:rPr>
          <w:vertAlign w:val="superscript"/>
        </w:rPr>
        <w:footnoteReference w:id="1"/>
      </w:r>
      <w:r>
        <w:t>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Повышение эффективности программы основано на идеях по</w:t>
      </w:r>
      <w:r>
        <w:softHyphen/>
        <w:t xml:space="preserve">этапного формирования действий (П. Я. Гальперин, Н. Ф. Талызина). </w:t>
      </w:r>
      <w:r>
        <w:t>Методологической основой программы являются концепция инте</w:t>
      </w:r>
      <w:r>
        <w:softHyphen/>
        <w:t>гральной социальной сущности человека и теория социализации.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Согласно концепции интегральной социальной сущности чело</w:t>
      </w:r>
      <w:r>
        <w:softHyphen/>
        <w:t>века индивид включен в социальную деятельность изначально, так как имеет внутре</w:t>
      </w:r>
      <w:r>
        <w:t>нние предпосылки для этого. Человеческая соци</w:t>
      </w:r>
      <w:r>
        <w:softHyphen/>
        <w:t>альность как основное свойство может и должна развиваться в свободном от принуждения диалоге с окружающими.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Первой и определяющей формой социализации выступает идентификация. Идентификация является основой двух</w:t>
      </w:r>
      <w:r>
        <w:t xml:space="preserve"> других форм социализации — индивидуализации и персонализации. Сущность индивидуализации заключается в способах проявления и обретения </w:t>
      </w:r>
      <w:r>
        <w:lastRenderedPageBreak/>
        <w:t>индивидом его социальной неповторимости, приводящей к возник</w:t>
      </w:r>
      <w:r>
        <w:softHyphen/>
        <w:t>новению индивидуального стиля деятельности. Персонализация в</w:t>
      </w:r>
      <w:r>
        <w:t>ы</w:t>
      </w:r>
      <w:r>
        <w:softHyphen/>
        <w:t>ражает способность человека пользоваться многообразием созданно</w:t>
      </w:r>
      <w:r>
        <w:softHyphen/>
        <w:t>го им самим мира вещей для саморазвития и утверждения своей са</w:t>
      </w:r>
      <w:r>
        <w:softHyphen/>
        <w:t>мобытности.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Ребенок не просто приспосабливается к ситуации, пассивно реагируя на систему воздействия. На основе возникших потре</w:t>
      </w:r>
      <w:r>
        <w:t>бно</w:t>
      </w:r>
      <w:r>
        <w:softHyphen/>
        <w:t>стей, сформированных качеств личности, усвоенного нравственного опыта он преломляет воздействие внешней среды и относительно осознанно занимает внутреннюю позицию. В каждом разделе про</w:t>
      </w:r>
      <w:r>
        <w:softHyphen/>
        <w:t>граммы все три формы социализации реализуются одновременно, хотя со</w:t>
      </w:r>
      <w:r>
        <w:t>держательно они представлены по-разному.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На занятиях необходимо создавать условия для переживания общности с другими, радости в процессе общения, проявления внут</w:t>
      </w:r>
      <w:r>
        <w:softHyphen/>
        <w:t>ренней психологической активности; стремиться подвести ребенка к переживанию собственной индив</w:t>
      </w:r>
      <w:r>
        <w:t>идуальности, ее неповторимости, уникальности; помогать ему в приобретении позитивного опыта са</w:t>
      </w:r>
      <w:r>
        <w:softHyphen/>
        <w:t>мопознания и самовыражения. Это является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основой для перехода ребенка на следующий уровень — персо</w:t>
      </w:r>
      <w:r>
        <w:softHyphen/>
        <w:t>нализации, который характеризуется индивидуальным выбором по</w:t>
      </w:r>
      <w:r>
        <w:softHyphen/>
        <w:t>в</w:t>
      </w:r>
      <w:r>
        <w:t>едения, формированием ценностных ориентации. Через социально ориентированную деятельность нужно стремиться направить ребен</w:t>
      </w:r>
      <w:r>
        <w:softHyphen/>
        <w:t>ка на другой субъект социальной жизни, развить восприимчивость, эмпатию.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 xml:space="preserve">Особенность программы в том, что она направлена на развитие </w:t>
      </w:r>
      <w:r>
        <w:t>социально-перцептивных способностей и реализацию факторов раз</w:t>
      </w:r>
      <w:r>
        <w:softHyphen/>
        <w:t>вития (модально-специфических, произвольной регуляции, энерге</w:t>
      </w:r>
      <w:r>
        <w:softHyphen/>
        <w:t>тического обеспечения и др.). Программный материал включает пе</w:t>
      </w:r>
      <w:r>
        <w:softHyphen/>
        <w:t>реход от первичной перцепции, основанной на восприятии сигналов перво</w:t>
      </w:r>
      <w:r>
        <w:t>й сигнальной системы, к социальной перцепции, необходимой детям дошкольного возраста. Развитие социальной перцепции, эмо</w:t>
      </w:r>
      <w:r>
        <w:softHyphen/>
        <w:t>циональной сензитивности, эмоциональной близости служит осно</w:t>
      </w:r>
      <w:r>
        <w:softHyphen/>
        <w:t>вой механизмов развития мозговых структур, принимающих участие в акте обще</w:t>
      </w:r>
      <w:r>
        <w:t>ния и отвечающих за социально-эмоциональное развитие ребенка.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Построение программы и проведение занятий основывается на следующих принципах: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ind w:firstLine="200"/>
        <w:jc w:val="both"/>
      </w:pPr>
      <w:r>
        <w:t>системность подачи материала;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ind w:firstLine="200"/>
        <w:jc w:val="both"/>
      </w:pPr>
      <w:r>
        <w:lastRenderedPageBreak/>
        <w:t>наглядность обучения;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ind w:firstLine="200"/>
        <w:jc w:val="both"/>
      </w:pPr>
      <w:r>
        <w:t>доступность;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ind w:firstLine="200"/>
        <w:jc w:val="both"/>
      </w:pPr>
      <w:r>
        <w:t>развивающий и воспитательный характер учебного мат</w:t>
      </w:r>
      <w:r>
        <w:t>ериала;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ind w:firstLine="200"/>
        <w:jc w:val="both"/>
      </w:pPr>
      <w:r>
        <w:t>комплексность построения занятий;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ind w:firstLine="200"/>
        <w:jc w:val="both"/>
      </w:pPr>
      <w:r>
        <w:t>активность участников;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ind w:firstLine="200"/>
        <w:jc w:val="both"/>
      </w:pPr>
      <w:r>
        <w:t>наличие обратной связи на занятиях;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ind w:firstLine="200"/>
        <w:jc w:val="both"/>
      </w:pPr>
      <w:r>
        <w:t>коммуникативная эффективность;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ind w:firstLine="200"/>
        <w:jc w:val="both"/>
      </w:pPr>
      <w:r>
        <w:t>обогащение жизненного опыта детей;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ind w:firstLine="200"/>
        <w:jc w:val="both"/>
      </w:pPr>
      <w:r>
        <w:t>доверие и анонимность;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ind w:firstLine="200"/>
        <w:jc w:val="both"/>
      </w:pPr>
      <w:r>
        <w:t>социально-личностное развитие.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 xml:space="preserve">В программе учтены возрастные </w:t>
      </w:r>
      <w:r>
        <w:t>особенности психики детей дошкольного возраста: образное мышление, преобладание эмоцио</w:t>
      </w:r>
      <w:r>
        <w:softHyphen/>
        <w:t>нального компонента в опыте, ведущий вид деятельности (сюжетно</w:t>
      </w:r>
      <w:r>
        <w:softHyphen/>
        <w:t>ролевая игра).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В предложенной программе особое внимание уделено подбору литературных произведений сказочно</w:t>
      </w:r>
      <w:r>
        <w:t>го содержания, предъявляемых в качестве стимульного материала. Специально подобранный сти</w:t>
      </w:r>
      <w:r>
        <w:softHyphen/>
        <w:t>мульный материал на основе сказок является эффективным инстру</w:t>
      </w:r>
      <w:r>
        <w:softHyphen/>
        <w:t>ментом воздействия, способствующим формированию коммуника</w:t>
      </w:r>
      <w:r>
        <w:softHyphen/>
        <w:t>тивных умений, необходимых для успешного проте</w:t>
      </w:r>
      <w:r>
        <w:t>кания процесса общения; развитию личностно-волевой сферы. Продолжительность однократного занятия составляет 40 минут. Общая продолжитель</w:t>
      </w:r>
      <w:r>
        <w:softHyphen/>
        <w:t>ность программы — 30 часов и 2 диагностических занятия.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Программа построена таким образом, что содержание материа</w:t>
      </w:r>
      <w:r>
        <w:softHyphen/>
        <w:t>ла мо</w:t>
      </w:r>
      <w:r>
        <w:t>жно использовать в индивидуальных и групповых занятиях с детьми. Программа носит развивающий (оптимизация условий и стимулирование развития социальной уверенности ребенка) и про</w:t>
      </w:r>
      <w:r>
        <w:softHyphen/>
        <w:t>филактический характер (предупреждение социально неуверенного поведения и связ</w:t>
      </w:r>
      <w:r>
        <w:t>анных с ним психоэмоциональных проблем).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Образовательная программа «Психологические занятия с деть</w:t>
      </w:r>
      <w:r>
        <w:softHyphen/>
        <w:t>ми старшего дошкольного возраста "Приключения будущих перво</w:t>
      </w:r>
      <w:r>
        <w:softHyphen/>
        <w:t>классников"» разработана на базе кафедры специальной психологии Нижегородского государственного п</w:t>
      </w:r>
      <w:r>
        <w:t>едагогического университета; НОУ ОЦ «ДИВО» г. Нижнего Новгорода. Программа апробирована в НОУ ОЦ «Диво» и школе №78 г. Нижнего Новгорода.</w:t>
      </w:r>
    </w:p>
    <w:p w:rsidR="00522C70" w:rsidRDefault="00661F9C">
      <w:pPr>
        <w:pStyle w:val="30"/>
        <w:keepNext/>
        <w:keepLines/>
        <w:shd w:val="clear" w:color="auto" w:fill="auto"/>
        <w:spacing w:after="260"/>
      </w:pPr>
      <w:bookmarkStart w:id="4" w:name="bookmark4"/>
      <w:bookmarkStart w:id="5" w:name="bookmark5"/>
      <w:r>
        <w:rPr>
          <w:rFonts w:ascii="Arial" w:eastAsia="Arial" w:hAnsi="Arial" w:cs="Arial"/>
        </w:rPr>
        <w:lastRenderedPageBreak/>
        <w:t>ОСНОВНОЙ МЕТОД ВОЗДЕЙСТВИЯ</w:t>
      </w:r>
      <w:bookmarkEnd w:id="4"/>
      <w:bookmarkEnd w:id="5"/>
    </w:p>
    <w:p w:rsidR="00522C70" w:rsidRDefault="00661F9C">
      <w:pPr>
        <w:pStyle w:val="1"/>
        <w:shd w:val="clear" w:color="auto" w:fill="auto"/>
        <w:ind w:firstLine="560"/>
        <w:jc w:val="both"/>
      </w:pPr>
      <w:r>
        <w:t>Программа реализуется посредством проигрывания сказок, соз</w:t>
      </w:r>
      <w:r>
        <w:softHyphen/>
        <w:t>дания комфортного психологическо</w:t>
      </w:r>
      <w:r>
        <w:t>го климата и благоприятной предметно-пространственной среды. Сказкотерапия является само</w:t>
      </w:r>
      <w:r>
        <w:softHyphen/>
        <w:t>стоятельной методикой, относящейся к библиотерапии, в основе ко</w:t>
      </w:r>
      <w:r>
        <w:softHyphen/>
        <w:t>торой лежит психокоррекция средствами литературного произведе</w:t>
      </w:r>
      <w:r>
        <w:softHyphen/>
        <w:t>ния. Этот вид библиотерапии оптимален для</w:t>
      </w:r>
      <w:r>
        <w:t xml:space="preserve"> работы со старшими дошкольниками и младшими школьниками.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В сказкотерапии возможно использование уже готовых сказок (народных, авторских), после восприятия которых проводится беседа с ребенком, где события сказки связываются с личным опытом ре</w:t>
      </w:r>
      <w:r>
        <w:softHyphen/>
        <w:t>бенка, с его</w:t>
      </w:r>
      <w:r>
        <w:t xml:space="preserve"> проблемами, а также составление психологом специаль</w:t>
      </w:r>
      <w:r>
        <w:softHyphen/>
        <w:t>но-направленного сюжета, затрагивающего проблемную ситуацию ребенка. Последний вариант сказки по структуре и содержанию дол</w:t>
      </w:r>
      <w:r>
        <w:softHyphen/>
        <w:t>жен быть связан с жизнью и трудностями ребенка.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Сказка удовлетворяет три домини</w:t>
      </w:r>
      <w:r>
        <w:t>рующие психологические по</w:t>
      </w:r>
      <w:r>
        <w:softHyphen/>
        <w:t>требности ребенка:</w:t>
      </w:r>
    </w:p>
    <w:p w:rsidR="00522C70" w:rsidRDefault="00661F9C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ind w:firstLine="560"/>
        <w:jc w:val="both"/>
      </w:pPr>
      <w:r>
        <w:t>Потребность в автономности. В каждой сказке герой дейст</w:t>
      </w:r>
      <w:r>
        <w:softHyphen/>
        <w:t>вует самостоятельно на протяжении всего пути: делает выбор, при</w:t>
      </w:r>
      <w:r>
        <w:softHyphen/>
        <w:t>нимает решения, полагаясь только на самого себя, на свои соб</w:t>
      </w:r>
      <w:r>
        <w:softHyphen/>
        <w:t>ственные силы.</w:t>
      </w:r>
    </w:p>
    <w:p w:rsidR="00522C70" w:rsidRDefault="00661F9C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ind w:firstLine="560"/>
        <w:jc w:val="both"/>
      </w:pPr>
      <w:r>
        <w:t>Потребность в к</w:t>
      </w:r>
      <w:r>
        <w:t>омпетентности (всемогуществе). Герой спо</w:t>
      </w:r>
      <w:r>
        <w:softHyphen/>
        <w:t xml:space="preserve">собен преодолевать самые невероятные препятствия и, как правило, оказывается победителем, достигает успеха, хотя может терпеть временные неудачи. В сказке «некто», маленький и слабый вначале, к концу превращается в </w:t>
      </w:r>
      <w:r>
        <w:t>сильного, значительного и самодостаточного героя.</w:t>
      </w:r>
    </w:p>
    <w:p w:rsidR="00522C70" w:rsidRDefault="00661F9C">
      <w:pPr>
        <w:pStyle w:val="1"/>
        <w:numPr>
          <w:ilvl w:val="0"/>
          <w:numId w:val="2"/>
        </w:numPr>
        <w:shd w:val="clear" w:color="auto" w:fill="auto"/>
        <w:tabs>
          <w:tab w:val="left" w:pos="984"/>
        </w:tabs>
        <w:ind w:firstLine="560"/>
        <w:jc w:val="both"/>
      </w:pPr>
      <w:r>
        <w:t xml:space="preserve">Потребность в активности. Герой всегда активен, всегда в действии: куда-то идет, от кого-то убегает, кого-то встречает, что-то добывает, с кем-то борется, кому-то помогает и т. д. Дети охотно принимают </w:t>
      </w:r>
      <w:r>
        <w:t>предложения поиграть в сказку. На занятиях нет разницы между сказкой и игрой: сказка плавно переходит в игру, игра в сказ</w:t>
      </w:r>
      <w:r>
        <w:softHyphen/>
        <w:t>ку. Сказка, в сущности, есть не что иное, как фабула игры, — не</w:t>
      </w:r>
      <w:r>
        <w:softHyphen/>
        <w:t>зависимо от того, была эта игра сыграна или нет.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 xml:space="preserve">Психологическое </w:t>
      </w:r>
      <w:r>
        <w:t>занятие с дошкольниками можно разделить на три этапа.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 xml:space="preserve">Первый этап (коммуникативный). Дети знакомятся со сказкой, </w:t>
      </w:r>
      <w:r>
        <w:lastRenderedPageBreak/>
        <w:t>задействуя все репрезентативные системы. Рассказывая сказку, не</w:t>
      </w:r>
      <w:r>
        <w:softHyphen/>
        <w:t>обходимо выражать подлинные эмоции и чувства, так как дети очень тонко чувствую</w:t>
      </w:r>
      <w:r>
        <w:t>т преувеличение и обман. Основные моменты необ</w:t>
      </w:r>
      <w:r>
        <w:softHyphen/>
        <w:t>ходимо выделять соответствующей интонацией голоса, громкостью или паузой.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Второй этап (активизация и развитие познавательных процес</w:t>
      </w:r>
      <w:r>
        <w:softHyphen/>
        <w:t>сов). Акцент делается на развитии познавательных психических про</w:t>
      </w:r>
      <w:r>
        <w:softHyphen/>
        <w:t>цессов — вос</w:t>
      </w:r>
      <w:r>
        <w:t>приятия, памяти, внимания, воображения; развитии ин</w:t>
      </w:r>
      <w:r>
        <w:softHyphen/>
        <w:t>теллектуальной сферы — мыслительных умений, наглядно</w:t>
      </w:r>
      <w:r>
        <w:softHyphen/>
        <w:t>действенного, наглядно-образного, словесно-логического, творчес</w:t>
      </w:r>
      <w:r>
        <w:softHyphen/>
        <w:t>кого и критического мышления.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 xml:space="preserve">Третий этап (эмоционально-эстетический). Предусматривает </w:t>
      </w:r>
      <w:r>
        <w:t>смысловую законченность (начало и конец занятия должны быть взаимосвязанными); применение нетрадиционных форм организации обучения, где дети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могут проиграть те или иные ситуации, предложенные психо</w:t>
      </w:r>
      <w:r>
        <w:softHyphen/>
        <w:t>логом, высказывать свободно свои мысли и чувства.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 xml:space="preserve">Рассказ </w:t>
      </w:r>
      <w:r>
        <w:t>сказки обычно сопровождается инсценировкой сюжета. По ходу сказки взрослый действует куклами, от имени кукол представляет детям проблемные ситуации. Дети не являются пассивными слушателями, они активно участвуют в рассказе и показе сказки. Они то придумыва</w:t>
      </w:r>
      <w:r>
        <w:t>ют ее продолжение, то пробуют сами разрешить проблемную ситуацию, то подсказывают героям сказки, как надо поступить. После прослушивания сказки можно постепенно подойти к ее обсуждению, используя приведенную ниже ее обсуждению, используя приведенную ниже с</w:t>
      </w:r>
      <w:r>
        <w:t>хему. Цель работы на этом этапе — вызвать у детей интерес к определенной проблеме, эмоционально вовлечь в ситуацию, использовать их личный опыт.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Каждое занятие должно быть посвящено одной теме. Тридцать «лесных» сказок раскрывают пять основных тем для стар</w:t>
      </w:r>
      <w:r>
        <w:t>ших до</w:t>
      </w:r>
      <w:r>
        <w:softHyphen/>
        <w:t>школьников: адаптация к школе, отношение к вещам, отношение к урокам, отношение к здоровью, школьные конфликты.</w:t>
      </w:r>
    </w:p>
    <w:p w:rsidR="00522C70" w:rsidRDefault="00661F9C">
      <w:pPr>
        <w:pStyle w:val="30"/>
        <w:keepNext/>
        <w:keepLines/>
        <w:shd w:val="clear" w:color="auto" w:fill="auto"/>
        <w:spacing w:after="220"/>
      </w:pPr>
      <w:bookmarkStart w:id="6" w:name="bookmark6"/>
      <w:bookmarkStart w:id="7" w:name="bookmark7"/>
      <w:r>
        <w:t>Сказки для школьной адаптации</w:t>
      </w:r>
      <w:bookmarkEnd w:id="6"/>
      <w:bookmarkEnd w:id="7"/>
    </w:p>
    <w:p w:rsidR="00522C70" w:rsidRDefault="00661F9C">
      <w:pPr>
        <w:pStyle w:val="1"/>
        <w:shd w:val="clear" w:color="auto" w:fill="auto"/>
        <w:ind w:firstLine="560"/>
        <w:jc w:val="both"/>
      </w:pPr>
      <w:r>
        <w:t>Поступление в школу — это новый этап в жизни ребенка. Мно</w:t>
      </w:r>
      <w:r>
        <w:softHyphen/>
        <w:t>гие дети с трепетом и волнением переступают порог</w:t>
      </w:r>
      <w:r>
        <w:t xml:space="preserve"> школы. Это </w:t>
      </w:r>
      <w:r>
        <w:lastRenderedPageBreak/>
        <w:t>торжественное событие иногда омрачается тревогой, страхом неиз</w:t>
      </w:r>
      <w:r>
        <w:softHyphen/>
        <w:t>вестности. Чтобы избежать негативных эмоций у будущих перво</w:t>
      </w:r>
      <w:r>
        <w:softHyphen/>
        <w:t>классников, помочь им в адаптации к школе, предлагаем следующие сказки:</w:t>
      </w:r>
    </w:p>
    <w:p w:rsidR="00522C70" w:rsidRDefault="00661F9C">
      <w:pPr>
        <w:pStyle w:val="1"/>
        <w:numPr>
          <w:ilvl w:val="0"/>
          <w:numId w:val="3"/>
        </w:numPr>
        <w:shd w:val="clear" w:color="auto" w:fill="auto"/>
        <w:tabs>
          <w:tab w:val="left" w:pos="931"/>
        </w:tabs>
        <w:ind w:firstLine="560"/>
        <w:jc w:val="both"/>
      </w:pPr>
      <w:r>
        <w:t>Создание « Лесной школы ».</w:t>
      </w:r>
    </w:p>
    <w:p w:rsidR="00522C70" w:rsidRDefault="00661F9C">
      <w:pPr>
        <w:pStyle w:val="1"/>
        <w:numPr>
          <w:ilvl w:val="0"/>
          <w:numId w:val="3"/>
        </w:numPr>
        <w:shd w:val="clear" w:color="auto" w:fill="auto"/>
        <w:tabs>
          <w:tab w:val="left" w:pos="931"/>
        </w:tabs>
        <w:ind w:firstLine="560"/>
        <w:jc w:val="both"/>
      </w:pPr>
      <w:r>
        <w:t>Букет для учителя.</w:t>
      </w:r>
    </w:p>
    <w:p w:rsidR="00522C70" w:rsidRDefault="00661F9C">
      <w:pPr>
        <w:pStyle w:val="1"/>
        <w:numPr>
          <w:ilvl w:val="0"/>
          <w:numId w:val="3"/>
        </w:numPr>
        <w:shd w:val="clear" w:color="auto" w:fill="auto"/>
        <w:tabs>
          <w:tab w:val="left" w:pos="931"/>
        </w:tabs>
        <w:ind w:firstLine="560"/>
        <w:jc w:val="both"/>
      </w:pPr>
      <w:r>
        <w:t>Сме</w:t>
      </w:r>
      <w:r>
        <w:t>шные страхи.</w:t>
      </w:r>
    </w:p>
    <w:p w:rsidR="00522C70" w:rsidRDefault="00661F9C">
      <w:pPr>
        <w:pStyle w:val="1"/>
        <w:numPr>
          <w:ilvl w:val="0"/>
          <w:numId w:val="3"/>
        </w:numPr>
        <w:shd w:val="clear" w:color="auto" w:fill="auto"/>
        <w:tabs>
          <w:tab w:val="left" w:pos="931"/>
        </w:tabs>
        <w:ind w:firstLine="560"/>
        <w:jc w:val="both"/>
      </w:pPr>
      <w:r>
        <w:t>Игры в школе.</w:t>
      </w:r>
    </w:p>
    <w:p w:rsidR="00522C70" w:rsidRDefault="00661F9C">
      <w:pPr>
        <w:pStyle w:val="1"/>
        <w:numPr>
          <w:ilvl w:val="0"/>
          <w:numId w:val="3"/>
        </w:numPr>
        <w:shd w:val="clear" w:color="auto" w:fill="auto"/>
        <w:tabs>
          <w:tab w:val="left" w:pos="931"/>
        </w:tabs>
        <w:spacing w:after="260"/>
        <w:ind w:firstLine="560"/>
        <w:jc w:val="both"/>
      </w:pPr>
      <w:r>
        <w:t>Школьные правила.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8" w:name="bookmark8"/>
      <w:bookmarkStart w:id="9" w:name="bookmark9"/>
      <w:r>
        <w:t xml:space="preserve">Сказки </w:t>
      </w:r>
      <w:r>
        <w:rPr>
          <w:i/>
          <w:iCs/>
        </w:rPr>
        <w:t>об</w:t>
      </w:r>
      <w:r>
        <w:t xml:space="preserve"> отношении учеников к </w:t>
      </w:r>
      <w:r>
        <w:rPr>
          <w:i/>
          <w:iCs/>
        </w:rPr>
        <w:t>атрибутам</w:t>
      </w:r>
      <w:r>
        <w:t xml:space="preserve"> школьной образо-</w:t>
      </w:r>
      <w:r>
        <w:br/>
        <w:t>вательной среды</w:t>
      </w:r>
      <w:bookmarkEnd w:id="8"/>
      <w:bookmarkEnd w:id="9"/>
    </w:p>
    <w:p w:rsidR="00522C70" w:rsidRDefault="00661F9C">
      <w:pPr>
        <w:pStyle w:val="1"/>
        <w:shd w:val="clear" w:color="auto" w:fill="auto"/>
        <w:ind w:firstLine="560"/>
        <w:jc w:val="both"/>
      </w:pPr>
      <w:r>
        <w:t>Для некоторых детей школьные атрибуты являются дополни</w:t>
      </w:r>
      <w:r>
        <w:softHyphen/>
        <w:t xml:space="preserve">тельным мотивирующим фактором. Предлагаемые сказки оказывают организующее влияние </w:t>
      </w:r>
      <w:r>
        <w:t>на учебную деятельность, учат детей пра</w:t>
      </w:r>
      <w:r>
        <w:softHyphen/>
        <w:t>вильно обращаться со школьными принадлежностями, адекватно от</w:t>
      </w:r>
      <w:r>
        <w:softHyphen/>
        <w:t>носиться к ним, развивают аккуратность и самостоятельность:</w:t>
      </w:r>
    </w:p>
    <w:p w:rsidR="00522C70" w:rsidRDefault="00661F9C">
      <w:pPr>
        <w:pStyle w:val="1"/>
        <w:numPr>
          <w:ilvl w:val="0"/>
          <w:numId w:val="4"/>
        </w:numPr>
        <w:shd w:val="clear" w:color="auto" w:fill="auto"/>
        <w:tabs>
          <w:tab w:val="left" w:pos="931"/>
        </w:tabs>
        <w:ind w:firstLine="560"/>
        <w:jc w:val="both"/>
      </w:pPr>
      <w:r>
        <w:t>Собирание портфеля.</w:t>
      </w:r>
    </w:p>
    <w:p w:rsidR="00522C70" w:rsidRDefault="00661F9C">
      <w:pPr>
        <w:pStyle w:val="1"/>
        <w:numPr>
          <w:ilvl w:val="0"/>
          <w:numId w:val="4"/>
        </w:numPr>
        <w:shd w:val="clear" w:color="auto" w:fill="auto"/>
        <w:tabs>
          <w:tab w:val="left" w:pos="931"/>
        </w:tabs>
        <w:ind w:firstLine="560"/>
        <w:jc w:val="both"/>
      </w:pPr>
      <w:r>
        <w:t>Белочкин сон.</w:t>
      </w:r>
    </w:p>
    <w:p w:rsidR="00522C70" w:rsidRDefault="00661F9C">
      <w:pPr>
        <w:pStyle w:val="1"/>
        <w:numPr>
          <w:ilvl w:val="0"/>
          <w:numId w:val="4"/>
        </w:numPr>
        <w:shd w:val="clear" w:color="auto" w:fill="auto"/>
        <w:tabs>
          <w:tab w:val="left" w:pos="931"/>
        </w:tabs>
        <w:ind w:firstLine="560"/>
        <w:jc w:val="both"/>
      </w:pPr>
      <w:r>
        <w:t>Госпожа Аккуратность.</w:t>
      </w:r>
    </w:p>
    <w:p w:rsidR="00522C70" w:rsidRDefault="00661F9C">
      <w:pPr>
        <w:pStyle w:val="1"/>
        <w:numPr>
          <w:ilvl w:val="0"/>
          <w:numId w:val="4"/>
        </w:numPr>
        <w:shd w:val="clear" w:color="auto" w:fill="auto"/>
        <w:tabs>
          <w:tab w:val="left" w:pos="931"/>
        </w:tabs>
        <w:ind w:firstLine="560"/>
        <w:jc w:val="both"/>
      </w:pPr>
      <w:r>
        <w:t>Жадность.</w:t>
      </w:r>
    </w:p>
    <w:p w:rsidR="00522C70" w:rsidRDefault="00661F9C">
      <w:pPr>
        <w:pStyle w:val="1"/>
        <w:numPr>
          <w:ilvl w:val="0"/>
          <w:numId w:val="4"/>
        </w:numPr>
        <w:shd w:val="clear" w:color="auto" w:fill="auto"/>
        <w:tabs>
          <w:tab w:val="left" w:pos="931"/>
        </w:tabs>
        <w:ind w:firstLine="560"/>
        <w:jc w:val="both"/>
      </w:pPr>
      <w:r>
        <w:t>Волшебное яблоко (воровство)</w:t>
      </w:r>
      <w:r>
        <w:t>.</w:t>
      </w:r>
    </w:p>
    <w:p w:rsidR="00522C70" w:rsidRDefault="00661F9C">
      <w:pPr>
        <w:pStyle w:val="1"/>
        <w:numPr>
          <w:ilvl w:val="0"/>
          <w:numId w:val="4"/>
        </w:numPr>
        <w:shd w:val="clear" w:color="auto" w:fill="auto"/>
        <w:tabs>
          <w:tab w:val="left" w:pos="931"/>
        </w:tabs>
        <w:spacing w:after="260"/>
        <w:ind w:firstLine="560"/>
        <w:jc w:val="both"/>
      </w:pPr>
      <w:r>
        <w:t>Подарки в день рождения.</w:t>
      </w:r>
    </w:p>
    <w:p w:rsidR="00522C70" w:rsidRDefault="00661F9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Сказки об отношении учеников к урокам, к знаниям</w:t>
      </w:r>
    </w:p>
    <w:p w:rsidR="00522C70" w:rsidRDefault="00661F9C">
      <w:pPr>
        <w:pStyle w:val="1"/>
        <w:shd w:val="clear" w:color="auto" w:fill="auto"/>
        <w:ind w:firstLine="560"/>
      </w:pPr>
      <w:r>
        <w:t>Адекватное отношение к результатам своей деятельности по</w:t>
      </w:r>
      <w:r>
        <w:softHyphen/>
        <w:t>зволяет детям понять логику процесса обучения, прямую зависи</w:t>
      </w:r>
      <w:r>
        <w:softHyphen/>
        <w:t>мость оценки от затраченного труда или усвоения материала. Это</w:t>
      </w:r>
      <w:r>
        <w:t>му могут способствовать следующие сказки:</w:t>
      </w:r>
    </w:p>
    <w:p w:rsidR="00522C70" w:rsidRDefault="00661F9C">
      <w:pPr>
        <w:pStyle w:val="1"/>
        <w:numPr>
          <w:ilvl w:val="0"/>
          <w:numId w:val="5"/>
        </w:numPr>
        <w:shd w:val="clear" w:color="auto" w:fill="auto"/>
        <w:tabs>
          <w:tab w:val="left" w:pos="941"/>
        </w:tabs>
        <w:ind w:firstLine="560"/>
        <w:jc w:val="both"/>
      </w:pPr>
      <w:r>
        <w:t>Домашнее задание.</w:t>
      </w:r>
    </w:p>
    <w:p w:rsidR="00522C70" w:rsidRDefault="00661F9C">
      <w:pPr>
        <w:pStyle w:val="1"/>
        <w:numPr>
          <w:ilvl w:val="0"/>
          <w:numId w:val="5"/>
        </w:numPr>
        <w:shd w:val="clear" w:color="auto" w:fill="auto"/>
        <w:tabs>
          <w:tab w:val="left" w:pos="941"/>
        </w:tabs>
        <w:ind w:firstLine="560"/>
        <w:jc w:val="both"/>
      </w:pPr>
      <w:r>
        <w:t>Школьные оценки.</w:t>
      </w:r>
    </w:p>
    <w:p w:rsidR="00522C70" w:rsidRDefault="00661F9C">
      <w:pPr>
        <w:pStyle w:val="1"/>
        <w:numPr>
          <w:ilvl w:val="0"/>
          <w:numId w:val="5"/>
        </w:numPr>
        <w:shd w:val="clear" w:color="auto" w:fill="auto"/>
        <w:tabs>
          <w:tab w:val="left" w:pos="941"/>
          <w:tab w:val="left" w:pos="5696"/>
        </w:tabs>
        <w:ind w:firstLine="560"/>
        <w:jc w:val="both"/>
      </w:pPr>
      <w:r>
        <w:t>Ленивец.</w:t>
      </w:r>
      <w:r>
        <w:tab/>
        <w:t>,</w:t>
      </w:r>
    </w:p>
    <w:p w:rsidR="00522C70" w:rsidRDefault="00661F9C">
      <w:pPr>
        <w:pStyle w:val="1"/>
        <w:numPr>
          <w:ilvl w:val="0"/>
          <w:numId w:val="5"/>
        </w:numPr>
        <w:shd w:val="clear" w:color="auto" w:fill="auto"/>
        <w:tabs>
          <w:tab w:val="left" w:pos="941"/>
        </w:tabs>
        <w:ind w:firstLine="560"/>
        <w:jc w:val="both"/>
      </w:pPr>
      <w:r>
        <w:t>Списывание.</w:t>
      </w:r>
    </w:p>
    <w:p w:rsidR="00522C70" w:rsidRDefault="00661F9C">
      <w:pPr>
        <w:pStyle w:val="1"/>
        <w:numPr>
          <w:ilvl w:val="0"/>
          <w:numId w:val="5"/>
        </w:numPr>
        <w:shd w:val="clear" w:color="auto" w:fill="auto"/>
        <w:tabs>
          <w:tab w:val="left" w:pos="941"/>
        </w:tabs>
        <w:spacing w:after="260"/>
        <w:ind w:firstLine="560"/>
        <w:jc w:val="both"/>
      </w:pPr>
      <w:r>
        <w:t>Подсказка.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10" w:name="bookmark10"/>
      <w:bookmarkStart w:id="11" w:name="bookmark11"/>
      <w:r>
        <w:t>Сказки о здоровье, в том числе психическом</w:t>
      </w:r>
      <w:bookmarkEnd w:id="10"/>
      <w:bookmarkEnd w:id="11"/>
    </w:p>
    <w:p w:rsidR="00522C70" w:rsidRDefault="00661F9C">
      <w:pPr>
        <w:pStyle w:val="1"/>
        <w:shd w:val="clear" w:color="auto" w:fill="auto"/>
        <w:ind w:firstLine="560"/>
        <w:jc w:val="both"/>
      </w:pPr>
      <w:r>
        <w:t xml:space="preserve">Проблемы усталости, раздражительности, вызванные нагрузкой </w:t>
      </w:r>
      <w:r>
        <w:lastRenderedPageBreak/>
        <w:t>на руку, ограничением пребывания ребенка на</w:t>
      </w:r>
      <w:r>
        <w:t xml:space="preserve"> воздухе, чрезмерным увлечением телевизионными передачами или игрой в компьютер, находят разрешение в следующих сказках:</w:t>
      </w:r>
    </w:p>
    <w:p w:rsidR="00522C70" w:rsidRDefault="00661F9C">
      <w:pPr>
        <w:pStyle w:val="1"/>
        <w:numPr>
          <w:ilvl w:val="0"/>
          <w:numId w:val="6"/>
        </w:numPr>
        <w:shd w:val="clear" w:color="auto" w:fill="auto"/>
        <w:tabs>
          <w:tab w:val="left" w:pos="941"/>
        </w:tabs>
        <w:ind w:firstLine="560"/>
        <w:jc w:val="both"/>
      </w:pPr>
      <w:r>
        <w:t>Обманный отдых.</w:t>
      </w:r>
    </w:p>
    <w:p w:rsidR="00522C70" w:rsidRDefault="00661F9C">
      <w:pPr>
        <w:pStyle w:val="1"/>
        <w:numPr>
          <w:ilvl w:val="0"/>
          <w:numId w:val="6"/>
        </w:numPr>
        <w:shd w:val="clear" w:color="auto" w:fill="auto"/>
        <w:tabs>
          <w:tab w:val="left" w:pos="941"/>
        </w:tabs>
        <w:ind w:firstLine="560"/>
        <w:jc w:val="both"/>
      </w:pPr>
      <w:r>
        <w:t>Бабушкин помощник.</w:t>
      </w:r>
    </w:p>
    <w:p w:rsidR="00522C70" w:rsidRDefault="00661F9C">
      <w:pPr>
        <w:pStyle w:val="1"/>
        <w:numPr>
          <w:ilvl w:val="0"/>
          <w:numId w:val="6"/>
        </w:numPr>
        <w:shd w:val="clear" w:color="auto" w:fill="auto"/>
        <w:tabs>
          <w:tab w:val="left" w:pos="941"/>
        </w:tabs>
        <w:ind w:firstLine="560"/>
        <w:jc w:val="both"/>
      </w:pPr>
      <w:r>
        <w:t>Прививка.</w:t>
      </w:r>
    </w:p>
    <w:p w:rsidR="00522C70" w:rsidRDefault="00661F9C">
      <w:pPr>
        <w:pStyle w:val="1"/>
        <w:numPr>
          <w:ilvl w:val="0"/>
          <w:numId w:val="6"/>
        </w:numPr>
        <w:shd w:val="clear" w:color="auto" w:fill="auto"/>
        <w:tabs>
          <w:tab w:val="left" w:pos="941"/>
        </w:tabs>
        <w:spacing w:after="260"/>
        <w:ind w:firstLine="560"/>
        <w:jc w:val="both"/>
      </w:pPr>
      <w:r>
        <w:t>Больной друг.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12" w:name="bookmark12"/>
      <w:bookmarkStart w:id="13" w:name="bookmark13"/>
      <w:r>
        <w:t>Сказки о школьных конфликтах</w:t>
      </w:r>
      <w:bookmarkEnd w:id="12"/>
      <w:bookmarkEnd w:id="13"/>
    </w:p>
    <w:p w:rsidR="00522C70" w:rsidRDefault="00661F9C">
      <w:pPr>
        <w:pStyle w:val="1"/>
        <w:shd w:val="clear" w:color="auto" w:fill="auto"/>
        <w:ind w:firstLine="560"/>
        <w:jc w:val="both"/>
      </w:pPr>
      <w:r>
        <w:t>Эти сказки направлены на коррекцию агрессивного</w:t>
      </w:r>
      <w:r>
        <w:t xml:space="preserve"> поведения. Раздражительные или агрессивные реакции могут оказаться спосо</w:t>
      </w:r>
      <w:r>
        <w:softHyphen/>
        <w:t>бом нивелирования эмоционального дискомфорта, вызванного теми или иными событиями школьной жизни. Профессиональная осто</w:t>
      </w:r>
      <w:r>
        <w:softHyphen/>
        <w:t>рожность в такие моменты необходима. Предлагаемые сказки по</w:t>
      </w:r>
      <w:r>
        <w:softHyphen/>
        <w:t>зв</w:t>
      </w:r>
      <w:r>
        <w:t>оляют возникнуть эмоциональному резонансу, способствующему разрядке (отреагированию) негативных эмоций и выработке эффек</w:t>
      </w:r>
      <w:r>
        <w:softHyphen/>
        <w:t>тивных стратегий поведения в тех или иных школьных ситуациях:</w:t>
      </w:r>
    </w:p>
    <w:p w:rsidR="00522C70" w:rsidRDefault="00661F9C">
      <w:pPr>
        <w:pStyle w:val="1"/>
        <w:numPr>
          <w:ilvl w:val="0"/>
          <w:numId w:val="7"/>
        </w:numPr>
        <w:shd w:val="clear" w:color="auto" w:fill="auto"/>
        <w:tabs>
          <w:tab w:val="left" w:pos="941"/>
        </w:tabs>
        <w:ind w:firstLine="560"/>
        <w:jc w:val="both"/>
      </w:pPr>
      <w:r>
        <w:t>Ябеда.</w:t>
      </w:r>
    </w:p>
    <w:p w:rsidR="00522C70" w:rsidRDefault="00661F9C">
      <w:pPr>
        <w:pStyle w:val="1"/>
        <w:numPr>
          <w:ilvl w:val="0"/>
          <w:numId w:val="7"/>
        </w:numPr>
        <w:shd w:val="clear" w:color="auto" w:fill="auto"/>
        <w:tabs>
          <w:tab w:val="left" w:pos="941"/>
        </w:tabs>
        <w:ind w:firstLine="560"/>
        <w:jc w:val="both"/>
      </w:pPr>
      <w:r>
        <w:t>Шапка-невидимка (демонстративное поведение).</w:t>
      </w:r>
    </w:p>
    <w:p w:rsidR="00522C70" w:rsidRDefault="00661F9C">
      <w:pPr>
        <w:pStyle w:val="1"/>
        <w:numPr>
          <w:ilvl w:val="0"/>
          <w:numId w:val="7"/>
        </w:numPr>
        <w:shd w:val="clear" w:color="auto" w:fill="auto"/>
        <w:tabs>
          <w:tab w:val="left" w:pos="941"/>
        </w:tabs>
        <w:ind w:firstLine="560"/>
        <w:jc w:val="both"/>
      </w:pPr>
      <w:r>
        <w:t>Задача для Лисенка (л</w:t>
      </w:r>
      <w:r>
        <w:t>ожь).</w:t>
      </w:r>
    </w:p>
    <w:p w:rsidR="00522C70" w:rsidRDefault="00661F9C">
      <w:pPr>
        <w:pStyle w:val="1"/>
        <w:numPr>
          <w:ilvl w:val="0"/>
          <w:numId w:val="7"/>
        </w:numPr>
        <w:shd w:val="clear" w:color="auto" w:fill="auto"/>
        <w:tabs>
          <w:tab w:val="left" w:pos="941"/>
        </w:tabs>
        <w:ind w:firstLine="560"/>
        <w:jc w:val="both"/>
      </w:pPr>
      <w:r>
        <w:t>Спорщик.</w:t>
      </w:r>
    </w:p>
    <w:p w:rsidR="00522C70" w:rsidRDefault="00661F9C">
      <w:pPr>
        <w:pStyle w:val="1"/>
        <w:numPr>
          <w:ilvl w:val="0"/>
          <w:numId w:val="7"/>
        </w:numPr>
        <w:shd w:val="clear" w:color="auto" w:fill="auto"/>
        <w:tabs>
          <w:tab w:val="left" w:pos="941"/>
        </w:tabs>
        <w:ind w:firstLine="560"/>
        <w:jc w:val="both"/>
      </w:pPr>
      <w:r>
        <w:t>Обида.</w:t>
      </w:r>
    </w:p>
    <w:p w:rsidR="00522C70" w:rsidRDefault="00661F9C">
      <w:pPr>
        <w:pStyle w:val="1"/>
        <w:numPr>
          <w:ilvl w:val="0"/>
          <w:numId w:val="7"/>
        </w:numPr>
        <w:shd w:val="clear" w:color="auto" w:fill="auto"/>
        <w:tabs>
          <w:tab w:val="left" w:pos="941"/>
        </w:tabs>
        <w:ind w:firstLine="560"/>
        <w:jc w:val="both"/>
      </w:pPr>
      <w:r>
        <w:t>Хвосты (межгрупповые конфликты).</w:t>
      </w:r>
    </w:p>
    <w:p w:rsidR="00522C70" w:rsidRDefault="00661F9C">
      <w:pPr>
        <w:pStyle w:val="1"/>
        <w:numPr>
          <w:ilvl w:val="0"/>
          <w:numId w:val="7"/>
        </w:numPr>
        <w:shd w:val="clear" w:color="auto" w:fill="auto"/>
        <w:tabs>
          <w:tab w:val="left" w:pos="941"/>
        </w:tabs>
        <w:spacing w:after="260"/>
        <w:ind w:firstLine="560"/>
        <w:jc w:val="both"/>
      </w:pPr>
      <w:r>
        <w:t>Драки.</w:t>
      </w:r>
      <w:r>
        <w:br w:type="page"/>
      </w:r>
    </w:p>
    <w:p w:rsidR="00522C70" w:rsidRDefault="00661F9C">
      <w:pPr>
        <w:pStyle w:val="1"/>
        <w:numPr>
          <w:ilvl w:val="0"/>
          <w:numId w:val="7"/>
        </w:numPr>
        <w:shd w:val="clear" w:color="auto" w:fill="auto"/>
        <w:tabs>
          <w:tab w:val="left" w:pos="931"/>
        </w:tabs>
        <w:ind w:firstLine="580"/>
        <w:jc w:val="both"/>
      </w:pPr>
      <w:r>
        <w:lastRenderedPageBreak/>
        <w:t>Грубые слова.</w:t>
      </w:r>
    </w:p>
    <w:p w:rsidR="00522C70" w:rsidRDefault="00661F9C">
      <w:pPr>
        <w:pStyle w:val="1"/>
        <w:numPr>
          <w:ilvl w:val="0"/>
          <w:numId w:val="7"/>
        </w:numPr>
        <w:shd w:val="clear" w:color="auto" w:fill="auto"/>
        <w:tabs>
          <w:tab w:val="left" w:pos="931"/>
        </w:tabs>
        <w:spacing w:after="260"/>
        <w:ind w:firstLine="580"/>
        <w:jc w:val="both"/>
      </w:pPr>
      <w:r>
        <w:t xml:space="preserve">Дружная страна (межполовые конфликты). </w:t>
      </w:r>
      <w:r>
        <w:rPr>
          <w:i/>
          <w:iCs/>
        </w:rPr>
        <w:t>Заключительная сказка:</w:t>
      </w:r>
      <w:r>
        <w:t xml:space="preserve"> Гордость школы.</w:t>
      </w:r>
    </w:p>
    <w:p w:rsidR="00522C70" w:rsidRDefault="00661F9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Схема размышления над сказками и их обсуждения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50"/>
        <w:gridCol w:w="1498"/>
        <w:gridCol w:w="2462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Акцент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Направление размышления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Вопросы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Комментарий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315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Основная тема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Понимание основных идей сказки, то есть того, что с ее помощью нам хотели пере</w:t>
            </w:r>
            <w:r>
              <w:rPr>
                <w:sz w:val="19"/>
                <w:szCs w:val="19"/>
              </w:rPr>
              <w:softHyphen/>
              <w:t>дать наши предки, какой опыт, о чем хотели предупредить, чем подбодрить и пр.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 чем эта сказ</w:t>
            </w:r>
            <w:r>
              <w:rPr>
                <w:sz w:val="19"/>
                <w:szCs w:val="19"/>
              </w:rPr>
              <w:softHyphen/>
              <w:t>ка? Чему она учит? В каких ситуациях на</w:t>
            </w:r>
            <w:r>
              <w:rPr>
                <w:sz w:val="19"/>
                <w:szCs w:val="19"/>
              </w:rPr>
              <w:softHyphen/>
              <w:t xml:space="preserve">шей жизни нам пригодится то, </w:t>
            </w:r>
            <w:r>
              <w:rPr>
                <w:sz w:val="19"/>
                <w:szCs w:val="19"/>
              </w:rPr>
              <w:t>что мы узна</w:t>
            </w:r>
            <w:r>
              <w:rPr>
                <w:sz w:val="19"/>
                <w:szCs w:val="19"/>
              </w:rPr>
              <w:softHyphen/>
              <w:t>ли из сказки? Как конкретно мы это знание будем исполь</w:t>
            </w:r>
            <w:r>
              <w:rPr>
                <w:sz w:val="19"/>
                <w:szCs w:val="19"/>
              </w:rPr>
              <w:softHyphen/>
              <w:t>зовать в своей жизни?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Через основную тему нам передаются общие нравст</w:t>
            </w:r>
            <w:r>
              <w:rPr>
                <w:sz w:val="19"/>
                <w:szCs w:val="19"/>
              </w:rPr>
              <w:softHyphen/>
              <w:t>венные ценности, стили поведения и взаимодействия с окру</w:t>
            </w:r>
            <w:r>
              <w:rPr>
                <w:sz w:val="19"/>
                <w:szCs w:val="19"/>
              </w:rPr>
              <w:softHyphen/>
              <w:t>жающими, Общие ответы на общие вопросы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Линия героев сказки. М</w:t>
            </w:r>
            <w:r>
              <w:rPr>
                <w:sz w:val="19"/>
                <w:szCs w:val="19"/>
              </w:rPr>
              <w:t>отивы поступков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Понимание видимой и скрытой мотивации героев сказки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Почему герой совершает тот или иной по</w:t>
            </w:r>
            <w:r>
              <w:rPr>
                <w:sz w:val="19"/>
                <w:szCs w:val="19"/>
              </w:rPr>
              <w:softHyphen/>
              <w:t>ступок? Зачем ему это нужно? Чего он хотел на самом деле? Зачем один герой был нужен другому?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Можно размышлять и про</w:t>
            </w:r>
            <w:r>
              <w:rPr>
                <w:sz w:val="19"/>
                <w:szCs w:val="19"/>
              </w:rPr>
              <w:softHyphen/>
              <w:t>водить обсуждение отдельно для к</w:t>
            </w:r>
            <w:r>
              <w:rPr>
                <w:sz w:val="19"/>
                <w:szCs w:val="19"/>
              </w:rPr>
              <w:t>аждого героя</w:t>
            </w:r>
          </w:p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или во взаимосвязи героев друг с другом</w:t>
            </w:r>
          </w:p>
        </w:tc>
      </w:tr>
    </w:tbl>
    <w:p w:rsidR="00522C70" w:rsidRDefault="00661F9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83"/>
        <w:gridCol w:w="1483"/>
        <w:gridCol w:w="2443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Линия героев сказки. Спосо</w:t>
            </w:r>
            <w:r>
              <w:rPr>
                <w:sz w:val="19"/>
                <w:szCs w:val="19"/>
              </w:rPr>
              <w:softHyphen/>
              <w:t>бы преодоле</w:t>
            </w:r>
            <w:r>
              <w:rPr>
                <w:sz w:val="19"/>
                <w:szCs w:val="19"/>
              </w:rPr>
              <w:softHyphen/>
              <w:t>ния трудностей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«Составление списка» способов пре</w:t>
            </w:r>
            <w:r>
              <w:rPr>
                <w:sz w:val="19"/>
                <w:szCs w:val="19"/>
              </w:rPr>
              <w:softHyphen/>
              <w:t>одоления трудностей героями сказки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Как герой решает проблему? Какой способ решения и поведения он выбирает — </w:t>
            </w:r>
            <w:r>
              <w:rPr>
                <w:sz w:val="19"/>
                <w:szCs w:val="19"/>
              </w:rPr>
              <w:t>активный или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Имея набор способов ре</w:t>
            </w:r>
            <w:r>
              <w:rPr>
                <w:sz w:val="19"/>
                <w:szCs w:val="19"/>
              </w:rPr>
              <w:softHyphen/>
              <w:t>шения проблем — прямое нападение на врага, хитрость, использование волшебных предметов, групповое решение, важно оценить, в каких ситуациях реальной жизни мы можем использовать тот или иной способ разрешения труд</w:t>
            </w:r>
            <w:r>
              <w:rPr>
                <w:sz w:val="19"/>
                <w:szCs w:val="19"/>
              </w:rPr>
              <w:softHyphen/>
              <w:t>ностей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345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Линия героев сказки. Отно</w:t>
            </w:r>
            <w:r>
              <w:rPr>
                <w:sz w:val="19"/>
                <w:szCs w:val="19"/>
              </w:rPr>
              <w:softHyphen/>
              <w:t>шение к окру</w:t>
            </w:r>
            <w:r>
              <w:rPr>
                <w:sz w:val="19"/>
                <w:szCs w:val="19"/>
              </w:rPr>
              <w:softHyphen/>
              <w:t>жающему миру и к самому себе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Понимание общей направ</w:t>
            </w:r>
            <w:r>
              <w:rPr>
                <w:sz w:val="19"/>
                <w:szCs w:val="19"/>
              </w:rPr>
              <w:softHyphen/>
              <w:t>ленности героя: созидатель он или разруши</w:t>
            </w:r>
            <w:r>
              <w:rPr>
                <w:sz w:val="19"/>
                <w:szCs w:val="19"/>
              </w:rPr>
              <w:softHyphen/>
              <w:t>тель по отно</w:t>
            </w:r>
            <w:r>
              <w:rPr>
                <w:sz w:val="19"/>
                <w:szCs w:val="19"/>
              </w:rPr>
              <w:softHyphen/>
              <w:t>шению к окру</w:t>
            </w:r>
            <w:r>
              <w:rPr>
                <w:sz w:val="19"/>
                <w:szCs w:val="19"/>
              </w:rPr>
              <w:softHyphen/>
              <w:t>жающему миру, другим героям?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Что приносят поступки героя окружающим: радость, горе, прозрение? В</w:t>
            </w:r>
            <w:r>
              <w:rPr>
                <w:sz w:val="19"/>
                <w:szCs w:val="19"/>
              </w:rPr>
              <w:t xml:space="preserve"> каких ситуа</w:t>
            </w:r>
            <w:r>
              <w:rPr>
                <w:sz w:val="19"/>
                <w:szCs w:val="19"/>
              </w:rPr>
              <w:softHyphen/>
              <w:t>циях он созида</w:t>
            </w:r>
            <w:r>
              <w:rPr>
                <w:sz w:val="19"/>
                <w:szCs w:val="19"/>
              </w:rPr>
              <w:softHyphen/>
              <w:t>тель, а в каких — разруши</w:t>
            </w:r>
            <w:r>
              <w:rPr>
                <w:sz w:val="19"/>
                <w:szCs w:val="19"/>
              </w:rPr>
              <w:softHyphen/>
              <w:t>тель? Как в ре</w:t>
            </w:r>
            <w:r>
              <w:rPr>
                <w:sz w:val="19"/>
                <w:szCs w:val="19"/>
              </w:rPr>
              <w:softHyphen/>
              <w:t>альной жизни человека рас</w:t>
            </w:r>
            <w:r>
              <w:rPr>
                <w:sz w:val="19"/>
                <w:szCs w:val="19"/>
              </w:rPr>
              <w:softHyphen/>
              <w:t>пределяются эти тенденции?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Важно при обсуждении развивать гибкий подход к созидательным и разру</w:t>
            </w:r>
            <w:r>
              <w:rPr>
                <w:sz w:val="19"/>
                <w:szCs w:val="19"/>
              </w:rPr>
              <w:softHyphen/>
              <w:t>шительным тенденциям. Проявление базовой тен</w:t>
            </w:r>
            <w:r>
              <w:rPr>
                <w:sz w:val="19"/>
                <w:szCs w:val="19"/>
              </w:rPr>
              <w:softHyphen/>
              <w:t>денции во многом зав</w:t>
            </w:r>
            <w:r>
              <w:rPr>
                <w:sz w:val="19"/>
                <w:szCs w:val="19"/>
              </w:rPr>
              <w:t>исит от конкретной жизненной ситуации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324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Актуализиро</w:t>
            </w:r>
            <w:r>
              <w:rPr>
                <w:sz w:val="19"/>
                <w:szCs w:val="19"/>
              </w:rPr>
              <w:softHyphen/>
              <w:t>ванные чувства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Осознание эмоциональной реакции, кото</w:t>
            </w:r>
            <w:r>
              <w:rPr>
                <w:sz w:val="19"/>
                <w:szCs w:val="19"/>
              </w:rPr>
              <w:softHyphen/>
              <w:t>рую вызывает у героя опреде</w:t>
            </w:r>
            <w:r>
              <w:rPr>
                <w:sz w:val="19"/>
                <w:szCs w:val="19"/>
              </w:rPr>
              <w:softHyphen/>
              <w:t>ленная ситуация и почему это именно так?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Какие чувства вызывает эта сказка? Какие эпизоды вызва</w:t>
            </w:r>
            <w:r>
              <w:rPr>
                <w:sz w:val="19"/>
                <w:szCs w:val="19"/>
              </w:rPr>
              <w:softHyphen/>
              <w:t xml:space="preserve">ли радостные чувства, какие </w:t>
            </w:r>
            <w:r>
              <w:rPr>
                <w:sz w:val="19"/>
                <w:szCs w:val="19"/>
              </w:rPr>
              <w:t>— грустные? Какие ситуации вызывали страх, какие — раз</w:t>
            </w:r>
            <w:r>
              <w:rPr>
                <w:sz w:val="19"/>
                <w:szCs w:val="19"/>
              </w:rPr>
              <w:softHyphen/>
              <w:t>дражение? По</w:t>
            </w:r>
            <w:r>
              <w:rPr>
                <w:sz w:val="19"/>
                <w:szCs w:val="19"/>
              </w:rPr>
              <w:softHyphen/>
              <w:t>чему герой реа</w:t>
            </w:r>
            <w:r>
              <w:rPr>
                <w:sz w:val="19"/>
                <w:szCs w:val="19"/>
              </w:rPr>
              <w:softHyphen/>
              <w:t>гирует именно так?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Размышляя над сказкой с позиции чувств, которые она вызывает, можно де</w:t>
            </w:r>
            <w:r>
              <w:rPr>
                <w:sz w:val="19"/>
                <w:szCs w:val="19"/>
              </w:rPr>
              <w:softHyphen/>
              <w:t>лать акцент на источниках чувств внутри нас</w:t>
            </w:r>
          </w:p>
        </w:tc>
      </w:tr>
    </w:tbl>
    <w:p w:rsidR="00522C70" w:rsidRDefault="00661F9C">
      <w:pPr>
        <w:pStyle w:val="30"/>
        <w:keepNext/>
        <w:keepLines/>
        <w:shd w:val="clear" w:color="auto" w:fill="auto"/>
        <w:spacing w:after="260"/>
        <w:ind w:firstLine="440"/>
        <w:jc w:val="both"/>
      </w:pPr>
      <w:bookmarkStart w:id="14" w:name="bookmark14"/>
      <w:bookmarkStart w:id="15" w:name="bookmark15"/>
      <w:r>
        <w:t xml:space="preserve">ВОЗРАСТНЫЕ ОСОБЕННОСТИ ДЕТЕИ ОТ 6 ДО </w:t>
      </w:r>
      <w:r>
        <w:t>7ЛЕТ</w:t>
      </w:r>
      <w:bookmarkEnd w:id="14"/>
      <w:bookmarkEnd w:id="15"/>
    </w:p>
    <w:p w:rsidR="00522C70" w:rsidRDefault="00661F9C">
      <w:pPr>
        <w:pStyle w:val="1"/>
        <w:shd w:val="clear" w:color="auto" w:fill="auto"/>
        <w:ind w:firstLine="560"/>
        <w:jc w:val="both"/>
      </w:pPr>
      <w:r>
        <w:t xml:space="preserve">Ведущая потребность — общение. Ведущая деятельность — </w:t>
      </w:r>
      <w:r>
        <w:lastRenderedPageBreak/>
        <w:t>сюжетно-ролевая игра. Ведущая функция — воображение. Возрас</w:t>
      </w:r>
      <w:r>
        <w:softHyphen/>
        <w:t>тные особенности:</w:t>
      </w:r>
    </w:p>
    <w:p w:rsidR="00522C70" w:rsidRDefault="00661F9C">
      <w:pPr>
        <w:pStyle w:val="1"/>
        <w:numPr>
          <w:ilvl w:val="0"/>
          <w:numId w:val="8"/>
        </w:numPr>
        <w:shd w:val="clear" w:color="auto" w:fill="auto"/>
        <w:tabs>
          <w:tab w:val="left" w:pos="901"/>
        </w:tabs>
        <w:ind w:firstLine="560"/>
        <w:jc w:val="both"/>
      </w:pPr>
      <w:r>
        <w:t>Проявление произвольности всех психических процессов. Но учебная деятельность школьного типа еще не сформирована.</w:t>
      </w:r>
    </w:p>
    <w:p w:rsidR="00522C70" w:rsidRDefault="00661F9C">
      <w:pPr>
        <w:pStyle w:val="1"/>
        <w:numPr>
          <w:ilvl w:val="0"/>
          <w:numId w:val="8"/>
        </w:numPr>
        <w:shd w:val="clear" w:color="auto" w:fill="auto"/>
        <w:tabs>
          <w:tab w:val="left" w:pos="914"/>
        </w:tabs>
        <w:ind w:firstLine="560"/>
        <w:jc w:val="both"/>
      </w:pPr>
      <w:r>
        <w:t>Перех</w:t>
      </w:r>
      <w:r>
        <w:t>од к младшему школьному возрасту.</w:t>
      </w:r>
    </w:p>
    <w:p w:rsidR="00522C70" w:rsidRDefault="00661F9C">
      <w:pPr>
        <w:pStyle w:val="1"/>
        <w:numPr>
          <w:ilvl w:val="0"/>
          <w:numId w:val="8"/>
        </w:numPr>
        <w:shd w:val="clear" w:color="auto" w:fill="auto"/>
        <w:tabs>
          <w:tab w:val="left" w:pos="906"/>
        </w:tabs>
        <w:ind w:firstLine="560"/>
        <w:jc w:val="both"/>
      </w:pPr>
      <w:r>
        <w:t>Проявление кризиса 7 лет (капризы, паясничанье, демонстра</w:t>
      </w:r>
      <w:r>
        <w:softHyphen/>
        <w:t>тивное поведение).</w:t>
      </w:r>
    </w:p>
    <w:p w:rsidR="00522C70" w:rsidRDefault="00661F9C">
      <w:pPr>
        <w:pStyle w:val="1"/>
        <w:numPr>
          <w:ilvl w:val="0"/>
          <w:numId w:val="8"/>
        </w:numPr>
        <w:shd w:val="clear" w:color="auto" w:fill="auto"/>
        <w:tabs>
          <w:tab w:val="left" w:pos="914"/>
        </w:tabs>
        <w:ind w:firstLine="560"/>
        <w:jc w:val="both"/>
      </w:pPr>
      <w:r>
        <w:t>Повышенная чувствительность.</w:t>
      </w:r>
    </w:p>
    <w:p w:rsidR="00522C70" w:rsidRDefault="00661F9C">
      <w:pPr>
        <w:pStyle w:val="1"/>
        <w:numPr>
          <w:ilvl w:val="0"/>
          <w:numId w:val="8"/>
        </w:numPr>
        <w:shd w:val="clear" w:color="auto" w:fill="auto"/>
        <w:tabs>
          <w:tab w:val="left" w:pos="901"/>
        </w:tabs>
        <w:ind w:firstLine="560"/>
        <w:jc w:val="both"/>
      </w:pPr>
      <w:r>
        <w:t>Полное доверие взрослому, принятие точки зрения взросло</w:t>
      </w:r>
      <w:r>
        <w:softHyphen/>
        <w:t xml:space="preserve">го. Отношение к взрослому как к единственному источнику </w:t>
      </w:r>
      <w:r>
        <w:t>досто</w:t>
      </w:r>
      <w:r>
        <w:softHyphen/>
        <w:t>верного знания.</w:t>
      </w:r>
    </w:p>
    <w:p w:rsidR="00522C70" w:rsidRDefault="00661F9C">
      <w:pPr>
        <w:pStyle w:val="1"/>
        <w:numPr>
          <w:ilvl w:val="0"/>
          <w:numId w:val="8"/>
        </w:numPr>
        <w:shd w:val="clear" w:color="auto" w:fill="auto"/>
        <w:tabs>
          <w:tab w:val="left" w:pos="896"/>
        </w:tabs>
        <w:spacing w:after="260"/>
        <w:ind w:firstLine="560"/>
        <w:jc w:val="both"/>
      </w:pPr>
      <w:r>
        <w:t>Ведущим продолжает оставаться наглядно-образное мышле</w:t>
      </w:r>
      <w:r>
        <w:softHyphen/>
        <w:t>ние.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6" w:name="bookmark16"/>
      <w:bookmarkStart w:id="17" w:name="bookmark17"/>
      <w:r>
        <w:t>Цели и задачи взрослых:</w:t>
      </w:r>
      <w:bookmarkEnd w:id="16"/>
      <w:bookmarkEnd w:id="17"/>
    </w:p>
    <w:p w:rsidR="00522C70" w:rsidRDefault="00661F9C">
      <w:pPr>
        <w:pStyle w:val="1"/>
        <w:numPr>
          <w:ilvl w:val="0"/>
          <w:numId w:val="9"/>
        </w:numPr>
        <w:shd w:val="clear" w:color="auto" w:fill="auto"/>
        <w:tabs>
          <w:tab w:val="left" w:pos="901"/>
        </w:tabs>
        <w:ind w:firstLine="560"/>
        <w:jc w:val="both"/>
      </w:pPr>
      <w:r>
        <w:t>Способствовать формированию учебно-познавательного мо</w:t>
      </w:r>
      <w:r>
        <w:softHyphen/>
        <w:t>тива.</w:t>
      </w:r>
    </w:p>
    <w:p w:rsidR="00522C70" w:rsidRDefault="00661F9C">
      <w:pPr>
        <w:pStyle w:val="1"/>
        <w:numPr>
          <w:ilvl w:val="0"/>
          <w:numId w:val="9"/>
        </w:numPr>
        <w:shd w:val="clear" w:color="auto" w:fill="auto"/>
        <w:tabs>
          <w:tab w:val="left" w:pos="914"/>
        </w:tabs>
        <w:ind w:firstLine="560"/>
        <w:jc w:val="both"/>
      </w:pPr>
      <w:r>
        <w:t>Способствовать развитию мышления.</w:t>
      </w:r>
    </w:p>
    <w:p w:rsidR="00522C70" w:rsidRDefault="00661F9C">
      <w:pPr>
        <w:pStyle w:val="1"/>
        <w:numPr>
          <w:ilvl w:val="0"/>
          <w:numId w:val="9"/>
        </w:numPr>
        <w:shd w:val="clear" w:color="auto" w:fill="auto"/>
        <w:tabs>
          <w:tab w:val="left" w:pos="914"/>
        </w:tabs>
        <w:ind w:firstLine="560"/>
        <w:jc w:val="both"/>
      </w:pPr>
      <w:r>
        <w:t>Формировать произвольность всех психических процессов.</w:t>
      </w:r>
    </w:p>
    <w:p w:rsidR="00522C70" w:rsidRDefault="00661F9C">
      <w:pPr>
        <w:pStyle w:val="1"/>
        <w:numPr>
          <w:ilvl w:val="0"/>
          <w:numId w:val="9"/>
        </w:numPr>
        <w:shd w:val="clear" w:color="auto" w:fill="auto"/>
        <w:tabs>
          <w:tab w:val="left" w:pos="914"/>
        </w:tabs>
        <w:ind w:firstLine="560"/>
        <w:jc w:val="both"/>
      </w:pPr>
      <w:r>
        <w:t>Сп</w:t>
      </w:r>
      <w:r>
        <w:t>особствовать удержанию внутренней позиции ученика.</w:t>
      </w:r>
    </w:p>
    <w:p w:rsidR="00522C70" w:rsidRDefault="00661F9C">
      <w:pPr>
        <w:pStyle w:val="1"/>
        <w:numPr>
          <w:ilvl w:val="0"/>
          <w:numId w:val="9"/>
        </w:numPr>
        <w:shd w:val="clear" w:color="auto" w:fill="auto"/>
        <w:tabs>
          <w:tab w:val="left" w:pos="901"/>
        </w:tabs>
        <w:ind w:firstLine="560"/>
        <w:jc w:val="both"/>
      </w:pPr>
      <w:r>
        <w:t>Способствовать формированию коммуникативных навыков сотрудничества в общении со сверстником.</w:t>
      </w:r>
    </w:p>
    <w:p w:rsidR="00522C70" w:rsidRDefault="00661F9C">
      <w:pPr>
        <w:pStyle w:val="1"/>
        <w:numPr>
          <w:ilvl w:val="0"/>
          <w:numId w:val="9"/>
        </w:numPr>
        <w:shd w:val="clear" w:color="auto" w:fill="auto"/>
        <w:tabs>
          <w:tab w:val="left" w:pos="896"/>
        </w:tabs>
        <w:ind w:firstLine="560"/>
        <w:jc w:val="both"/>
      </w:pPr>
      <w:r>
        <w:t>Способствовать формированию самосознания и адекватной самооценки.</w:t>
      </w:r>
    </w:p>
    <w:p w:rsidR="00522C70" w:rsidRDefault="00661F9C">
      <w:pPr>
        <w:pStyle w:val="1"/>
        <w:numPr>
          <w:ilvl w:val="0"/>
          <w:numId w:val="9"/>
        </w:numPr>
        <w:shd w:val="clear" w:color="auto" w:fill="auto"/>
        <w:tabs>
          <w:tab w:val="left" w:pos="901"/>
        </w:tabs>
        <w:ind w:firstLine="560"/>
        <w:jc w:val="both"/>
      </w:pPr>
      <w:r>
        <w:t xml:space="preserve">Способствовать формированию внутреннего плана </w:t>
      </w:r>
      <w:r>
        <w:t>действий через интериоризацию структуры деятельности.</w:t>
      </w:r>
    </w:p>
    <w:p w:rsidR="00522C70" w:rsidRDefault="00661F9C">
      <w:pPr>
        <w:pStyle w:val="1"/>
        <w:numPr>
          <w:ilvl w:val="0"/>
          <w:numId w:val="9"/>
        </w:numPr>
        <w:shd w:val="clear" w:color="auto" w:fill="auto"/>
        <w:tabs>
          <w:tab w:val="left" w:pos="914"/>
        </w:tabs>
        <w:spacing w:after="260"/>
        <w:ind w:firstLine="560"/>
        <w:jc w:val="both"/>
      </w:pPr>
      <w:r>
        <w:t>Продолжать формировать этические представления.</w:t>
      </w:r>
    </w:p>
    <w:p w:rsidR="00522C70" w:rsidRDefault="00661F9C">
      <w:pPr>
        <w:pStyle w:val="1"/>
        <w:shd w:val="clear" w:color="auto" w:fill="auto"/>
        <w:ind w:firstLine="440"/>
        <w:jc w:val="both"/>
      </w:pPr>
      <w:r>
        <w:rPr>
          <w:b/>
          <w:bCs/>
        </w:rPr>
        <w:t>ВОЗРАСТНЫЕ НОРМЫ ПСИХИЧЕСКОГО РАЗВИТИЯ</w:t>
      </w:r>
    </w:p>
    <w:p w:rsidR="00522C70" w:rsidRDefault="00661F9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ДЕТЕЙ 7 ЛЕТ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18" w:name="bookmark18"/>
      <w:bookmarkStart w:id="19" w:name="bookmark19"/>
      <w:r>
        <w:t>Мотивационная готовность к школе</w:t>
      </w:r>
      <w:bookmarkEnd w:id="18"/>
      <w:bookmarkEnd w:id="19"/>
    </w:p>
    <w:p w:rsidR="00522C70" w:rsidRDefault="00661F9C">
      <w:pPr>
        <w:pStyle w:val="1"/>
        <w:shd w:val="clear" w:color="auto" w:fill="auto"/>
        <w:ind w:firstLine="560"/>
        <w:jc w:val="both"/>
      </w:pPr>
      <w:r>
        <w:t>Сформированность устойчивого познавательного, эмоциональ</w:t>
      </w:r>
      <w:r>
        <w:softHyphen/>
        <w:t>ного и социал</w:t>
      </w:r>
      <w:r>
        <w:t>ьного мотивов.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20" w:name="bookmark20"/>
      <w:bookmarkStart w:id="21" w:name="bookmark21"/>
      <w:r>
        <w:t>Память</w:t>
      </w:r>
      <w:bookmarkEnd w:id="20"/>
      <w:bookmarkEnd w:id="21"/>
    </w:p>
    <w:p w:rsidR="00522C70" w:rsidRDefault="00661F9C">
      <w:pPr>
        <w:pStyle w:val="1"/>
        <w:shd w:val="clear" w:color="auto" w:fill="auto"/>
        <w:ind w:firstLine="540"/>
        <w:jc w:val="both"/>
      </w:pPr>
      <w:r>
        <w:t>Зрительная образная: объем — 7-8 предметов.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>Слуховая образная — 7 звуков.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>Слуховая вербальная — 7-8 слов.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lastRenderedPageBreak/>
        <w:t>Тактильная — 7 предметов.</w:t>
      </w:r>
    </w:p>
    <w:p w:rsidR="00522C70" w:rsidRDefault="00661F9C">
      <w:pPr>
        <w:pStyle w:val="1"/>
        <w:shd w:val="clear" w:color="auto" w:fill="auto"/>
        <w:spacing w:after="280"/>
        <w:ind w:firstLine="540"/>
        <w:jc w:val="both"/>
      </w:pPr>
      <w:r>
        <w:t>Словесно-логическая. Произвольность памяти.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22" w:name="bookmark22"/>
      <w:bookmarkStart w:id="23" w:name="bookmark23"/>
      <w:r>
        <w:t>Внимание</w:t>
      </w:r>
      <w:bookmarkEnd w:id="22"/>
      <w:bookmarkEnd w:id="23"/>
    </w:p>
    <w:p w:rsidR="00522C70" w:rsidRDefault="00661F9C">
      <w:pPr>
        <w:pStyle w:val="1"/>
        <w:shd w:val="clear" w:color="auto" w:fill="auto"/>
        <w:ind w:firstLine="560"/>
        <w:jc w:val="both"/>
      </w:pPr>
      <w:r>
        <w:t>Объем — 7-8 предметов.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 xml:space="preserve">Устойчивость — 25-30 </w:t>
      </w:r>
      <w:r>
        <w:t>минут.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Концентрация: нахождение известного изображения, имеющего до 5 мелких деталей при высокой плотности штриховки.</w:t>
      </w:r>
    </w:p>
    <w:p w:rsidR="00522C70" w:rsidRDefault="00661F9C">
      <w:pPr>
        <w:pStyle w:val="1"/>
        <w:shd w:val="clear" w:color="auto" w:fill="auto"/>
        <w:spacing w:after="280"/>
        <w:ind w:firstLine="560"/>
        <w:jc w:val="both"/>
      </w:pPr>
      <w:r>
        <w:t>Умение видеть двойственные изображения.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24" w:name="bookmark24"/>
      <w:bookmarkStart w:id="25" w:name="bookmark25"/>
      <w:r>
        <w:t>Воображение</w:t>
      </w:r>
      <w:bookmarkEnd w:id="24"/>
      <w:bookmarkEnd w:id="25"/>
    </w:p>
    <w:p w:rsidR="00522C70" w:rsidRDefault="00661F9C">
      <w:pPr>
        <w:pStyle w:val="1"/>
        <w:shd w:val="clear" w:color="auto" w:fill="auto"/>
        <w:spacing w:after="280"/>
        <w:ind w:firstLine="560"/>
        <w:jc w:val="both"/>
      </w:pPr>
      <w:r>
        <w:t>Творческое: способность изменять сюжет сказки, сочинять свои сказки с использованием в</w:t>
      </w:r>
      <w:r>
        <w:t>ыдуманных персонажей, умение преобра</w:t>
      </w:r>
      <w:r>
        <w:softHyphen/>
        <w:t>зовывать один предмет в другой в процессе манипуляции с различ</w:t>
      </w:r>
      <w:r>
        <w:softHyphen/>
        <w:t>ными материалами, придумывание различных игровых сюжетов.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26" w:name="bookmark26"/>
      <w:bookmarkStart w:id="27" w:name="bookmark27"/>
      <w:r>
        <w:t>Интеллектуальная сфера</w:t>
      </w:r>
      <w:bookmarkEnd w:id="26"/>
      <w:bookmarkEnd w:id="27"/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i/>
          <w:iCs/>
        </w:rPr>
        <w:t>Анализ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ind w:left="540" w:firstLine="20"/>
        <w:jc w:val="both"/>
      </w:pPr>
      <w:r>
        <w:t>Умение устанавливать причинно-следственные связи.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ind w:firstLine="560"/>
        <w:jc w:val="both"/>
      </w:pPr>
      <w:r>
        <w:t xml:space="preserve">Умение находить </w:t>
      </w:r>
      <w:r>
        <w:t>решение проблемных ситуаций.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ind w:firstLine="560"/>
        <w:jc w:val="both"/>
      </w:pPr>
      <w:r>
        <w:t>Умение формулировать позиции различных персонажей в ли</w:t>
      </w:r>
      <w:r>
        <w:softHyphen/>
        <w:t>тературном произведении.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ind w:firstLine="560"/>
        <w:jc w:val="both"/>
      </w:pPr>
      <w:r>
        <w:t>Умение выстраивать аргументацию к своей позиции с учетом контраргументов.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ind w:firstLine="560"/>
        <w:jc w:val="both"/>
      </w:pPr>
      <w:r>
        <w:t>Выполнение заданий: «найди девятое», «логические цепочки» по 3 и более пр</w:t>
      </w:r>
      <w:r>
        <w:t>изнакам.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after="280"/>
        <w:ind w:firstLine="560"/>
        <w:jc w:val="both"/>
      </w:pPr>
      <w:r>
        <w:t>Исключение на основе всех изученных обобщений.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Зрительный синтез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Способность составить целое из 9 частей без образца, из 12 час</w:t>
      </w:r>
      <w:r>
        <w:softHyphen/>
        <w:t>тей — со зрительной опорой на образец.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Сравнение предметов на основе представлений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Ребенок должен уметь выделять 10 схо</w:t>
      </w:r>
      <w:r>
        <w:t>дств и 10 отличий, в том числе существенные признаки.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Обобщение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lastRenderedPageBreak/>
        <w:t>Ребенок должен уметь выполнять обобщения 1 и 2 порядка: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ind w:firstLine="560"/>
        <w:jc w:val="both"/>
      </w:pPr>
      <w:r>
        <w:t xml:space="preserve">Выполнение операции </w:t>
      </w:r>
      <w:r>
        <w:rPr>
          <w:i/>
          <w:iCs/>
        </w:rPr>
        <w:t>конкретизации</w:t>
      </w:r>
      <w:r>
        <w:t xml:space="preserve"> на основе всех имею</w:t>
      </w:r>
      <w:r>
        <w:softHyphen/>
        <w:t>щихся обобщений.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ind w:firstLine="560"/>
        <w:jc w:val="both"/>
      </w:pPr>
      <w:r>
        <w:t xml:space="preserve">Выполнение </w:t>
      </w:r>
      <w:r>
        <w:rPr>
          <w:i/>
          <w:iCs/>
        </w:rPr>
        <w:t>сериации</w:t>
      </w:r>
      <w:r>
        <w:t xml:space="preserve"> по всем свойствам предметов.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ind w:firstLine="560"/>
        <w:jc w:val="both"/>
      </w:pPr>
      <w:r>
        <w:t xml:space="preserve">Умение </w:t>
      </w:r>
      <w:r>
        <w:t>выстраивать серию из 8-10 последовательных карти</w:t>
      </w:r>
      <w:r>
        <w:softHyphen/>
        <w:t>нок.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spacing w:after="260"/>
        <w:ind w:firstLine="560"/>
        <w:jc w:val="both"/>
      </w:pPr>
      <w:r>
        <w:t xml:space="preserve">Выполнение операции </w:t>
      </w:r>
      <w:r>
        <w:rPr>
          <w:i/>
          <w:iCs/>
        </w:rPr>
        <w:t>классификации</w:t>
      </w:r>
      <w:r>
        <w:t xml:space="preserve"> по существенным при</w:t>
      </w:r>
      <w:r>
        <w:softHyphen/>
        <w:t>знакам.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28" w:name="bookmark28"/>
      <w:bookmarkStart w:id="29" w:name="bookmark29"/>
      <w:r>
        <w:t>Волевая сфера</w:t>
      </w:r>
      <w:bookmarkEnd w:id="28"/>
      <w:bookmarkEnd w:id="29"/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ind w:firstLine="560"/>
        <w:jc w:val="both"/>
      </w:pPr>
      <w:r>
        <w:t>Способность принимать и удерживать 5 и более правил в иг</w:t>
      </w:r>
      <w:r>
        <w:softHyphen/>
        <w:t>ровой и учебной ситуации.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ind w:firstLine="560"/>
        <w:jc w:val="both"/>
      </w:pPr>
      <w:r>
        <w:t>Сформированность итогового и пошагового сам</w:t>
      </w:r>
      <w:r>
        <w:t>оконтроля.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spacing w:after="220"/>
        <w:ind w:firstLine="560"/>
        <w:jc w:val="both"/>
      </w:pPr>
      <w:r>
        <w:t>Умение планировать свою деятельность. - Умение действо</w:t>
      </w:r>
      <w:r>
        <w:softHyphen/>
        <w:t>вать в соответствии с социальной ролью.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30" w:name="bookmark30"/>
      <w:bookmarkStart w:id="31" w:name="bookmark31"/>
      <w:r>
        <w:t>Личностная сфера</w:t>
      </w:r>
      <w:bookmarkEnd w:id="30"/>
      <w:bookmarkEnd w:id="31"/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ind w:firstLine="560"/>
        <w:jc w:val="both"/>
      </w:pPr>
      <w:r>
        <w:t>Умение критически относиться к своим поступкам.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after="220"/>
        <w:ind w:firstLine="560"/>
        <w:jc w:val="both"/>
      </w:pPr>
      <w:r>
        <w:t>Появление элементов рефлексии, устойчивой самооценки.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32" w:name="bookmark32"/>
      <w:bookmarkStart w:id="33" w:name="bookmark33"/>
      <w:r>
        <w:t>Новообразования</w:t>
      </w:r>
      <w:bookmarkEnd w:id="32"/>
      <w:bookmarkEnd w:id="33"/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ind w:firstLine="560"/>
        <w:jc w:val="both"/>
      </w:pPr>
      <w:r>
        <w:t>Внутренний план</w:t>
      </w:r>
      <w:r>
        <w:t xml:space="preserve"> действий.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ind w:firstLine="560"/>
        <w:jc w:val="both"/>
      </w:pPr>
      <w:r>
        <w:t>Произвольность всех психических процессов.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ind w:firstLine="560"/>
        <w:jc w:val="both"/>
      </w:pPr>
      <w:r>
        <w:t>Возникновение соподчинения мотивов.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ind w:firstLine="560"/>
        <w:jc w:val="both"/>
      </w:pPr>
      <w:r>
        <w:t>Самосознание. Обобщенное и внеситуативное отношение к себе.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ind w:firstLine="560"/>
        <w:jc w:val="both"/>
      </w:pPr>
      <w:r>
        <w:t>Возникновение первой целостной картины мира.</w:t>
      </w:r>
    </w:p>
    <w:p w:rsidR="00522C70" w:rsidRDefault="00661F9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after="260"/>
        <w:ind w:firstLine="560"/>
        <w:jc w:val="both"/>
      </w:pPr>
      <w:r>
        <w:t>Появление учебно-познавательного мотива.</w:t>
      </w:r>
      <w:r>
        <w:br w:type="page"/>
      </w:r>
    </w:p>
    <w:p w:rsidR="00522C70" w:rsidRDefault="00661F9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lastRenderedPageBreak/>
        <w:t>ТЕМАТИЧЕСКОЕ ПЛАНИР</w:t>
      </w:r>
      <w:r>
        <w:rPr>
          <w:b/>
          <w:bCs/>
        </w:rPr>
        <w:t>ОВАНИЕ</w:t>
      </w:r>
      <w:r>
        <w:rPr>
          <w:b/>
          <w:bCs/>
        </w:rPr>
        <w:br/>
        <w:t>ПСИХОЛОГИЧЕСКИХ ЗАНЯТИЙ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4872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Сентябрь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rPr>
                <w:i/>
                <w:iCs/>
              </w:rPr>
              <w:t>Сказки для школьной адаптации:</w:t>
            </w:r>
          </w:p>
          <w:p w:rsidR="00522C70" w:rsidRDefault="00661F9C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ind w:firstLine="0"/>
            </w:pPr>
            <w:r>
              <w:t>Создание «Лесной школы»</w:t>
            </w:r>
          </w:p>
          <w:p w:rsidR="00522C70" w:rsidRDefault="00661F9C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Букет для учителя</w:t>
            </w:r>
          </w:p>
          <w:p w:rsidR="00522C70" w:rsidRDefault="00661F9C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ind w:firstLine="0"/>
            </w:pPr>
            <w:r>
              <w:t>Смешные страхи</w:t>
            </w:r>
          </w:p>
          <w:p w:rsidR="00522C70" w:rsidRDefault="00661F9C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Игры в школе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Октябрь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5. Школьные правила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rPr>
                <w:i/>
                <w:iCs/>
              </w:rPr>
              <w:t>Сказки об отношении учеников к атрибу</w:t>
            </w:r>
            <w:r>
              <w:rPr>
                <w:i/>
                <w:iCs/>
              </w:rPr>
              <w:softHyphen/>
              <w:t>там школьной образовательной среды:</w:t>
            </w:r>
          </w:p>
          <w:p w:rsidR="00522C70" w:rsidRDefault="00661F9C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ind w:firstLine="0"/>
            </w:pPr>
            <w:r>
              <w:t xml:space="preserve">Собирание </w:t>
            </w:r>
            <w:r>
              <w:t>портфеля</w:t>
            </w:r>
          </w:p>
          <w:p w:rsidR="00522C70" w:rsidRDefault="00661F9C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Белочкин сон</w:t>
            </w:r>
          </w:p>
          <w:p w:rsidR="00522C70" w:rsidRDefault="00661F9C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Госпожа Аккуратность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Ноябрь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Жадность</w:t>
            </w:r>
          </w:p>
          <w:p w:rsidR="00522C70" w:rsidRDefault="00661F9C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t>Волшебное яблоко (воровство)</w:t>
            </w:r>
          </w:p>
          <w:p w:rsidR="00522C70" w:rsidRDefault="00661F9C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Подарки в день рождения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rPr>
                <w:i/>
                <w:iCs/>
              </w:rPr>
              <w:t>Сказки об отношении учеников к урокам, к знаниям: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1. Домашнее задание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Декабрь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Школьные оценки</w:t>
            </w:r>
          </w:p>
          <w:p w:rsidR="00522C70" w:rsidRDefault="00661F9C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Ленивец</w:t>
            </w:r>
          </w:p>
          <w:p w:rsidR="00522C70" w:rsidRDefault="00661F9C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ind w:firstLine="0"/>
            </w:pPr>
            <w:r>
              <w:t>Списывание</w:t>
            </w:r>
          </w:p>
          <w:p w:rsidR="00522C70" w:rsidRDefault="00661F9C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t>Подсказка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Январь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rPr>
                <w:i/>
                <w:iCs/>
              </w:rPr>
              <w:t xml:space="preserve">Сказки о </w:t>
            </w:r>
            <w:r>
              <w:rPr>
                <w:i/>
                <w:iCs/>
              </w:rPr>
              <w:t>здоровье, в том числе психическом:</w:t>
            </w:r>
          </w:p>
          <w:p w:rsidR="00522C70" w:rsidRDefault="00661F9C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ind w:firstLine="0"/>
            </w:pPr>
            <w:r>
              <w:t>Обманный отдых</w:t>
            </w:r>
          </w:p>
          <w:p w:rsidR="00522C70" w:rsidRDefault="00661F9C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Бабушкин помощник</w:t>
            </w:r>
          </w:p>
          <w:p w:rsidR="00522C70" w:rsidRDefault="00661F9C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Прививка</w:t>
            </w:r>
          </w:p>
          <w:p w:rsidR="00522C70" w:rsidRDefault="00661F9C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Больной друг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Февраль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rPr>
                <w:i/>
                <w:iCs/>
              </w:rPr>
              <w:t>Сказки о школьных конфликтах:</w:t>
            </w:r>
          </w:p>
          <w:p w:rsidR="00522C70" w:rsidRDefault="00661F9C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ind w:firstLine="0"/>
            </w:pPr>
            <w:r>
              <w:t>Ябеда</w:t>
            </w:r>
          </w:p>
          <w:p w:rsidR="00522C70" w:rsidRDefault="00661F9C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Шапка-невидимка (демонстративное по</w:t>
            </w:r>
            <w:r>
              <w:softHyphen/>
              <w:t>ведение)</w:t>
            </w:r>
          </w:p>
          <w:p w:rsidR="00522C70" w:rsidRDefault="00661F9C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Задача для Лисенка (ложь)</w:t>
            </w:r>
          </w:p>
          <w:p w:rsidR="00522C70" w:rsidRDefault="00661F9C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50"/>
              </w:tabs>
              <w:ind w:firstLine="0"/>
            </w:pPr>
            <w:r>
              <w:t>Спорщик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Март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5. Обида</w:t>
            </w:r>
          </w:p>
        </w:tc>
      </w:tr>
    </w:tbl>
    <w:p w:rsidR="00522C70" w:rsidRDefault="00522C7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4867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 xml:space="preserve">Хвосты (межгрупповые </w:t>
            </w:r>
            <w:r>
              <w:t>конфликты)</w:t>
            </w:r>
          </w:p>
          <w:p w:rsidR="00522C70" w:rsidRDefault="00661F9C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Драки</w:t>
            </w:r>
          </w:p>
          <w:p w:rsidR="00522C70" w:rsidRDefault="00661F9C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t>Грубые слова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Апрель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Дружная страна (межполовые конфликты)</w:t>
            </w:r>
          </w:p>
          <w:p w:rsidR="00522C70" w:rsidRDefault="00661F9C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336"/>
              </w:tabs>
              <w:ind w:firstLine="0"/>
            </w:pPr>
            <w:r>
              <w:t>В гостях сказки</w:t>
            </w:r>
          </w:p>
          <w:p w:rsidR="00522C70" w:rsidRDefault="00661F9C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341"/>
              </w:tabs>
              <w:ind w:firstLine="0"/>
            </w:pPr>
            <w:r>
              <w:t>Диагностика</w:t>
            </w:r>
          </w:p>
          <w:p w:rsidR="00522C70" w:rsidRDefault="00661F9C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341"/>
              </w:tabs>
              <w:spacing w:line="233" w:lineRule="auto"/>
              <w:ind w:firstLine="0"/>
            </w:pPr>
            <w:r>
              <w:t>Диагностика</w:t>
            </w:r>
          </w:p>
        </w:tc>
      </w:tr>
    </w:tbl>
    <w:p w:rsidR="00522C70" w:rsidRDefault="00522C70">
      <w:pPr>
        <w:spacing w:after="1639" w:line="1" w:lineRule="exact"/>
      </w:pPr>
    </w:p>
    <w:p w:rsidR="00522C70" w:rsidRDefault="00661F9C">
      <w:pPr>
        <w:pStyle w:val="32"/>
        <w:shd w:val="clear" w:color="auto" w:fill="auto"/>
      </w:pPr>
      <w:r>
        <w:t>ПРОГРАММА ПСИХОЛОГИЧЕСКИХ ЗАНЯТИЙ</w:t>
      </w:r>
    </w:p>
    <w:p w:rsidR="00522C70" w:rsidRDefault="00661F9C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ЗАНЯТИЕ 1</w:t>
      </w:r>
    </w:p>
    <w:p w:rsidR="00522C70" w:rsidRDefault="00661F9C">
      <w:pPr>
        <w:pStyle w:val="1"/>
        <w:shd w:val="clear" w:color="auto" w:fill="auto"/>
        <w:ind w:firstLine="640"/>
        <w:jc w:val="both"/>
      </w:pPr>
      <w:r>
        <w:rPr>
          <w:b/>
          <w:bCs/>
          <w:i/>
          <w:iCs/>
        </w:rPr>
        <w:t>Приветствие.</w:t>
      </w:r>
      <w:r>
        <w:rPr>
          <w:b/>
          <w:bCs/>
        </w:rPr>
        <w:t xml:space="preserve"> Игра «Давайте познакомимся»</w:t>
      </w:r>
    </w:p>
    <w:p w:rsidR="00522C70" w:rsidRDefault="00661F9C">
      <w:pPr>
        <w:pStyle w:val="1"/>
        <w:shd w:val="clear" w:color="auto" w:fill="auto"/>
        <w:ind w:firstLine="640"/>
        <w:jc w:val="both"/>
      </w:pPr>
      <w:r>
        <w:t xml:space="preserve">Игра проводится в кругу. Каждый участник называет </w:t>
      </w:r>
      <w:r>
        <w:t>себя по имени и берет у психолога любую понравившуюся ему цветную по</w:t>
      </w:r>
      <w:r>
        <w:softHyphen/>
        <w:t>лоску (из бумаги), на которой взрослый записывает имя ребенка и с помощью степлера надевает именной браслет на руку. Остальные дети хором проговаривают имя участника, ставшего обладателем</w:t>
      </w:r>
      <w:r>
        <w:t xml:space="preserve"> браслета. После того как каждый из детей получит именной браслет, психолог предлагает детям прокатиться на поезде.</w:t>
      </w:r>
    </w:p>
    <w:p w:rsidR="00522C70" w:rsidRDefault="00661F9C">
      <w:pPr>
        <w:pStyle w:val="1"/>
        <w:shd w:val="clear" w:color="auto" w:fill="auto"/>
        <w:ind w:firstLine="640"/>
        <w:jc w:val="both"/>
      </w:pPr>
      <w:r>
        <w:rPr>
          <w:b/>
          <w:bCs/>
        </w:rPr>
        <w:t>Игра «Поезд»</w:t>
      </w:r>
    </w:p>
    <w:p w:rsidR="00522C70" w:rsidRDefault="00661F9C">
      <w:pPr>
        <w:pStyle w:val="1"/>
        <w:shd w:val="clear" w:color="auto" w:fill="auto"/>
        <w:spacing w:after="240"/>
        <w:ind w:firstLine="640"/>
        <w:jc w:val="both"/>
      </w:pPr>
      <w:r>
        <w:t>Дети изображают вагоны, ведущий — паровоз. Паровоз двига</w:t>
      </w:r>
      <w:r>
        <w:softHyphen/>
        <w:t xml:space="preserve">ется ритмично, с песенкой, останавливаясь на каждой станции — у </w:t>
      </w:r>
      <w:r>
        <w:t>вагонов, собирая детей в поезд. Поезд ездит в разном темпе с рит</w:t>
      </w:r>
      <w:r>
        <w:softHyphen/>
        <w:t>мичными движениями и проговариванием звуков «чух-чух», «ту-ту- ту»: тише — медленнее; громче — быстрее. Каждый последний в поезде ребенок во время остановки спрашивает, обращаясь к ребен</w:t>
      </w:r>
      <w:r>
        <w:softHyphen/>
        <w:t xml:space="preserve">ку, </w:t>
      </w:r>
      <w:r>
        <w:t>около которого остановились: «Как называется станция?» Тот от</w:t>
      </w:r>
      <w:r>
        <w:softHyphen/>
        <w:t>вечает (называет свое имя), и его приглашают сесть в поезд. Все вместе дают гудок к отправлению: «Ту-у-у». Одновременно выпол</w:t>
      </w:r>
      <w:r>
        <w:softHyphen/>
        <w:t>няют движение рукой, согнутой в локте, сверху вниз.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lastRenderedPageBreak/>
        <w:t xml:space="preserve">Поезд прибывает </w:t>
      </w:r>
      <w:r>
        <w:t>на лесную поляну. Детей приглашают в ком</w:t>
      </w:r>
      <w:r>
        <w:softHyphen/>
        <w:t>нату, где оборудовано место для показа кукольного спектакля. Деко</w:t>
      </w:r>
      <w:r>
        <w:softHyphen/>
        <w:t>рации на ширме обозначают, что действие спектакля происходит на лесной поляне. Разыгрывается начало сказки «Создание "Лесной школы"».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Сказка «Создани</w:t>
      </w:r>
      <w:r>
        <w:rPr>
          <w:b/>
          <w:bCs/>
        </w:rPr>
        <w:t>е "Лесной школы"»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Жил-был Ежик. Он был маленький, кругленький, серого цвета, с остреньким носиком и черными глазками-пуговками. На спине у Ежика были самые настоящие колючки. Но он был очень добрым и ласковым. А жил Ежик в школе.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Да, в самой обыкновенной ш</w:t>
      </w:r>
      <w:r>
        <w:rPr>
          <w:i/>
          <w:iCs/>
        </w:rPr>
        <w:t>коле, где было много детей, кото</w:t>
      </w:r>
      <w:r>
        <w:rPr>
          <w:i/>
          <w:iCs/>
        </w:rPr>
        <w:softHyphen/>
        <w:t>рых учили мудрые учителя. Как он сюда попал, Ежик и сам не знал: может быть, какой-то школьник принес его для «живого уголка» еще крохотным, а может, он и родился в школе. Сколько Ежик себя помнил, он всегда вспоминал школь</w:t>
      </w:r>
      <w:r>
        <w:rPr>
          <w:i/>
          <w:iCs/>
        </w:rPr>
        <w:t>ные звонки, теплые руки детей, вкусные угощенья и уроки...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Очень нравилось Ежику, как проходили уроки. Вместе с детьми Ежик учился читать, писать, считать, изучал и другие предметы. Конечно, это было незаметно для людей. Им казалось: бегает Ежик, радуется </w:t>
      </w:r>
      <w:r>
        <w:rPr>
          <w:i/>
          <w:iCs/>
        </w:rPr>
        <w:t>жизни. А Ежик мечтал...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И мечтал он о том, что, когда вырастет, станет учителем и сможет научить своих лесных друзей всему, что умеет и чему нау</w:t>
      </w:r>
      <w:r>
        <w:rPr>
          <w:i/>
          <w:iCs/>
        </w:rPr>
        <w:softHyphen/>
        <w:t>чился сам у людей в школе.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Вот Ежик стал взрослым, и пришла пора осуществиться его мечте. Лесные жители построи</w:t>
      </w:r>
      <w:r>
        <w:rPr>
          <w:i/>
          <w:iCs/>
        </w:rPr>
        <w:t>ли настоя</w:t>
      </w:r>
      <w:r>
        <w:rPr>
          <w:i/>
          <w:iCs/>
        </w:rPr>
        <w:softHyphen/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щую школу для зайчат, лисят, волчат, мышат и других зверят. Учитель Еж готовил класс к приему первоклассников. В светлой комнате стояли столы, стульчики. На стене висела доска, на кото</w:t>
      </w:r>
      <w:r>
        <w:rPr>
          <w:i/>
          <w:iCs/>
        </w:rPr>
        <w:softHyphen/>
        <w:t>рой можно писать мелом. Еж принес учебники — книжки с картин</w:t>
      </w:r>
      <w:r>
        <w:rPr>
          <w:i/>
          <w:iCs/>
        </w:rPr>
        <w:softHyphen/>
        <w:t>ками, которые помогут научить писать, считать.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Сорока принесла в «Лесную школу» блестящий звонкий коло</w:t>
      </w:r>
      <w:r>
        <w:rPr>
          <w:i/>
          <w:iCs/>
        </w:rPr>
        <w:softHyphen/>
        <w:t>кольчик.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Зачем ты принесла в школу какую-то игрушку? — спросил у Сороки сторож Крот. —Ведь в школе не играют, а учатся!</w:t>
      </w:r>
    </w:p>
    <w:p w:rsidR="00522C70" w:rsidRDefault="00661F9C">
      <w:pPr>
        <w:pStyle w:val="1"/>
        <w:shd w:val="clear" w:color="auto" w:fill="auto"/>
        <w:ind w:firstLine="660"/>
        <w:jc w:val="both"/>
      </w:pPr>
      <w:r>
        <w:rPr>
          <w:i/>
          <w:iCs/>
        </w:rPr>
        <w:t>Сорока важно ответила: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— Меня </w:t>
      </w:r>
      <w:r>
        <w:rPr>
          <w:i/>
          <w:iCs/>
        </w:rPr>
        <w:t>Еж попросил. Я буду отвечать за звонки.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А зачем нам звонить? Школа же не пожарная машина?! — </w:t>
      </w:r>
      <w:r>
        <w:rPr>
          <w:i/>
          <w:iCs/>
        </w:rPr>
        <w:lastRenderedPageBreak/>
        <w:t>удивился Крот.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Эх, ты ничего про школу не знаешь! Если звенит звонок — значит, пора на урок. А если на уроке звонок, значит, пора отдох</w:t>
      </w:r>
      <w:r>
        <w:rPr>
          <w:i/>
          <w:iCs/>
        </w:rPr>
        <w:softHyphen/>
        <w:t>нуть, дружок! — затреща</w:t>
      </w:r>
      <w:r>
        <w:rPr>
          <w:i/>
          <w:iCs/>
        </w:rPr>
        <w:t>ла Сорока.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Подожди, Сорока, объясни мне еще разок. Если ребята при</w:t>
      </w:r>
      <w:r>
        <w:rPr>
          <w:i/>
          <w:iCs/>
        </w:rPr>
        <w:softHyphen/>
        <w:t>дут в школу, то, услышав звонок, побегут на урок?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только не побегут, а подойдут к столикам, будут ждать начала урока, — ответила Сорока.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Это верно! — подхватил Еж. — Именно так де</w:t>
      </w:r>
      <w:r>
        <w:rPr>
          <w:i/>
          <w:iCs/>
        </w:rPr>
        <w:t>лают на</w:t>
      </w:r>
      <w:r>
        <w:rPr>
          <w:i/>
          <w:iCs/>
        </w:rPr>
        <w:softHyphen/>
        <w:t>стоящие школьники.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Так наши ребята-зверята могут и не знать эти правила? — заволновался Крот.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Придут в школу и узнают! — вновь затрещала Сорока.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Да, — подтвердил Еж, —узнают, как стать школьником, как правильно писать, считать и многое </w:t>
      </w:r>
      <w:r>
        <w:rPr>
          <w:i/>
          <w:iCs/>
        </w:rPr>
        <w:t>другое.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Еж, Крот и Сорока затихли. В Лесной школе было тихо и свежо. В ожидании первоклассников деревья на школьном дворе принарядились и шелестели своей желто-красной листвой. Каза</w:t>
      </w:r>
      <w:r>
        <w:rPr>
          <w:i/>
          <w:iCs/>
        </w:rPr>
        <w:softHyphen/>
        <w:t>лось, что они тоже разговаривают: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Пора, пора! — объявляет всему лесу </w:t>
      </w:r>
      <w:r>
        <w:rPr>
          <w:i/>
          <w:iCs/>
        </w:rPr>
        <w:t>клен.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 школу, в школу! — шепчет березка.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После того как дети прослушали сказку, ведущий обращается к «учителю Ежу».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 xml:space="preserve">— Посмотри, учитель </w:t>
      </w:r>
      <w:r>
        <w:rPr>
          <w:b/>
          <w:bCs/>
        </w:rPr>
        <w:t xml:space="preserve">Еж, </w:t>
      </w:r>
      <w:r>
        <w:t>это наши ребятки, они тоже хотят учиться в Лесной школе. Познакомься: это Сашенька, это Мишень</w:t>
      </w:r>
      <w:r>
        <w:softHyphen/>
        <w:t>ка... Психолог наз</w:t>
      </w:r>
      <w:r>
        <w:t>ывает по имени каждого ребенка.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— Ребята, я к вам обязательно еще приду! Мы будем вместе учиться и играть! А сейчас мне пора уходить. До свидания, ребята, до новых встреч!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«Учитель Еж» прощается с детьми. Каждому подает лапку, ка</w:t>
      </w:r>
      <w:r>
        <w:softHyphen/>
        <w:t>ждого называет по имени, г</w:t>
      </w:r>
      <w:r>
        <w:t>оворит что-нибудь доброе.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34" w:name="bookmark34"/>
      <w:bookmarkStart w:id="35" w:name="bookmark35"/>
      <w:r>
        <w:t>Игра «ветер дует на...»</w:t>
      </w:r>
      <w:bookmarkEnd w:id="34"/>
      <w:bookmarkEnd w:id="35"/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 начинает игру словами «Ветер дует на...». Чтобы уча</w:t>
      </w:r>
      <w:r>
        <w:softHyphen/>
        <w:t>стники игры побольше узнали друг о друге, задания могут быть еле-</w:t>
      </w:r>
      <w:r>
        <w:br w:type="page"/>
      </w:r>
      <w:r>
        <w:lastRenderedPageBreak/>
        <w:t>дующими: «Ветер дует на того, у кого светлые волосы» — все свет</w:t>
      </w:r>
      <w:r>
        <w:softHyphen/>
        <w:t>ловолосые собира</w:t>
      </w:r>
      <w:r>
        <w:t>ются вместе. «Ветер дует на то</w:t>
      </w:r>
      <w:r>
        <w:softHyphen/>
        <w:t>го,</w:t>
      </w:r>
      <w:r w:rsidR="00D32C2B">
        <w:t xml:space="preserve"> </w:t>
      </w:r>
      <w:r>
        <w:t>у</w:t>
      </w:r>
      <w:r w:rsidR="00D32C2B">
        <w:t xml:space="preserve"> </w:t>
      </w:r>
      <w:r>
        <w:t>кого...естъ</w:t>
      </w:r>
      <w:r w:rsidR="00D32C2B">
        <w:t xml:space="preserve"> </w:t>
      </w:r>
      <w:r>
        <w:t>сестра», «...кто любит животных», «.. .кто много пла</w:t>
      </w:r>
      <w:r>
        <w:softHyphen/>
        <w:t>чет », «.. .у кого нет друзей» и т. д.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Ведущего необходимо менять, давая возможность каждому ре</w:t>
      </w:r>
      <w:r>
        <w:softHyphen/>
        <w:t>бенку побыть в его роли.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36" w:name="bookmark36"/>
      <w:bookmarkStart w:id="37" w:name="bookmark37"/>
      <w:r>
        <w:t>Упражнение «Раскрась ежика»</w:t>
      </w:r>
      <w:bookmarkEnd w:id="36"/>
      <w:bookmarkEnd w:id="37"/>
    </w:p>
    <w:p w:rsidR="00522C70" w:rsidRDefault="00661F9C">
      <w:pPr>
        <w:pStyle w:val="1"/>
        <w:shd w:val="clear" w:color="auto" w:fill="auto"/>
        <w:ind w:firstLine="560"/>
        <w:jc w:val="both"/>
      </w:pPr>
      <w:r>
        <w:t>Детям ну</w:t>
      </w:r>
      <w:r>
        <w:t>жно раскрасить ежика в соответствии с условными обозначениями, приведенными на рисунке (рис. 1).</w:t>
      </w:r>
    </w:p>
    <w:p w:rsidR="00522C70" w:rsidRDefault="00661F9C">
      <w:pPr>
        <w:spacing w:line="1" w:lineRule="exact"/>
        <w:sectPr w:rsidR="00522C70">
          <w:footnotePr>
            <w:numFmt w:val="upperRoman"/>
          </w:footnotePr>
          <w:pgSz w:w="8400" w:h="11900"/>
          <w:pgMar w:top="819" w:right="600" w:bottom="619" w:left="485" w:header="391" w:footer="191" w:gutter="0"/>
          <w:pgNumType w:start="1"/>
          <w:cols w:space="720"/>
          <w:noEndnote/>
          <w:docGrid w:linePitch="360"/>
          <w15:footnoteColumns w:val="1"/>
        </w:sectPr>
      </w:pPr>
      <w:r>
        <w:rPr>
          <w:noProof/>
          <w:lang w:bidi="ar-SA"/>
        </w:rPr>
        <w:drawing>
          <wp:anchor distT="12700" distB="1950720" distL="0" distR="0" simplePos="0" relativeHeight="125829378" behindDoc="0" locked="0" layoutInCell="1" allowOverlap="1">
            <wp:simplePos x="0" y="0"/>
            <wp:positionH relativeFrom="page">
              <wp:posOffset>1339850</wp:posOffset>
            </wp:positionH>
            <wp:positionV relativeFrom="paragraph">
              <wp:posOffset>12700</wp:posOffset>
            </wp:positionV>
            <wp:extent cx="2212975" cy="214566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21297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167890" distB="1297940" distL="0" distR="0" simplePos="0" relativeHeight="125829379" behindDoc="0" locked="0" layoutInCell="1" allowOverlap="1">
            <wp:simplePos x="0" y="0"/>
            <wp:positionH relativeFrom="page">
              <wp:posOffset>1473835</wp:posOffset>
            </wp:positionH>
            <wp:positionV relativeFrom="paragraph">
              <wp:posOffset>2167890</wp:posOffset>
            </wp:positionV>
            <wp:extent cx="2023745" cy="64008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02374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054350" distB="646430" distL="0" distR="774065" simplePos="0" relativeHeight="125829380" behindDoc="0" locked="0" layoutInCell="1" allowOverlap="1">
            <wp:simplePos x="0" y="0"/>
            <wp:positionH relativeFrom="page">
              <wp:posOffset>1324610</wp:posOffset>
            </wp:positionH>
            <wp:positionV relativeFrom="paragraph">
              <wp:posOffset>3054350</wp:posOffset>
            </wp:positionV>
            <wp:extent cx="469265" cy="40830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6926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3148965</wp:posOffset>
                </wp:positionV>
                <wp:extent cx="701040" cy="2070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— серый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47.pt;margin-top:247.94999999999999pt;width:55.200000000000003pt;height:16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— серый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054350" distB="652145" distL="0" distR="953770" simplePos="0" relativeHeight="125829381" behindDoc="0" locked="0" layoutInCell="1" allowOverlap="1">
            <wp:simplePos x="0" y="0"/>
            <wp:positionH relativeFrom="page">
              <wp:posOffset>2845435</wp:posOffset>
            </wp:positionH>
            <wp:positionV relativeFrom="paragraph">
              <wp:posOffset>3054350</wp:posOffset>
            </wp:positionV>
            <wp:extent cx="469265" cy="40259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6926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3139440</wp:posOffset>
                </wp:positionV>
                <wp:extent cx="868680" cy="20447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— красный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67.5pt;margin-top:247.19999999999999pt;width:68.400000000000006pt;height:16.1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— красный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639820" distB="76200" distL="0" distR="951230" simplePos="0" relativeHeight="125829382" behindDoc="0" locked="0" layoutInCell="1" allowOverlap="1">
            <wp:simplePos x="0" y="0"/>
            <wp:positionH relativeFrom="page">
              <wp:posOffset>1318260</wp:posOffset>
            </wp:positionH>
            <wp:positionV relativeFrom="paragraph">
              <wp:posOffset>3639820</wp:posOffset>
            </wp:positionV>
            <wp:extent cx="463550" cy="38989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6355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3728085</wp:posOffset>
                </wp:positionV>
                <wp:extent cx="850265" cy="20129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— зеленый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48.19999999999999pt;margin-top:293.55000000000001pt;width:66.950000000000003pt;height:15.8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— зеленый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712845" distB="0" distL="0" distR="859790" simplePos="0" relativeHeight="125829383" behindDoc="0" locked="0" layoutInCell="1" allowOverlap="1">
            <wp:simplePos x="0" y="0"/>
            <wp:positionH relativeFrom="page">
              <wp:posOffset>2866390</wp:posOffset>
            </wp:positionH>
            <wp:positionV relativeFrom="paragraph">
              <wp:posOffset>3712845</wp:posOffset>
            </wp:positionV>
            <wp:extent cx="463550" cy="39624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635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3399790</wp:posOffset>
                </wp:positionH>
                <wp:positionV relativeFrom="paragraph">
                  <wp:posOffset>3810635</wp:posOffset>
                </wp:positionV>
                <wp:extent cx="789305" cy="20129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— желтый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67.69999999999999pt;margin-top:300.05000000000001pt;width:62.149999999999999pt;height:15.8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— желтый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2C70" w:rsidRDefault="00522C70">
      <w:pPr>
        <w:spacing w:line="39" w:lineRule="exact"/>
        <w:rPr>
          <w:sz w:val="3"/>
          <w:szCs w:val="3"/>
        </w:rPr>
      </w:pPr>
    </w:p>
    <w:p w:rsidR="00522C70" w:rsidRDefault="00522C70">
      <w:pPr>
        <w:spacing w:line="1" w:lineRule="exact"/>
        <w:sectPr w:rsidR="00522C70">
          <w:footnotePr>
            <w:numFmt w:val="upperRoman"/>
          </w:footnotePr>
          <w:type w:val="continuous"/>
          <w:pgSz w:w="8400" w:h="11900"/>
          <w:pgMar w:top="819" w:right="0" w:bottom="819" w:left="0" w:header="0" w:footer="3" w:gutter="0"/>
          <w:cols w:space="720"/>
          <w:noEndnote/>
          <w:docGrid w:linePitch="360"/>
          <w15:footnoteColumns w:val="1"/>
        </w:sectPr>
      </w:pPr>
    </w:p>
    <w:p w:rsidR="00522C70" w:rsidRDefault="00661F9C">
      <w:pPr>
        <w:pStyle w:val="1"/>
        <w:shd w:val="clear" w:color="auto" w:fill="auto"/>
        <w:ind w:firstLine="0"/>
        <w:jc w:val="center"/>
        <w:sectPr w:rsidR="00522C70">
          <w:footnotePr>
            <w:numFmt w:val="upperRoman"/>
          </w:footnotePr>
          <w:type w:val="continuous"/>
          <w:pgSz w:w="8400" w:h="11900"/>
          <w:pgMar w:top="819" w:right="916" w:bottom="819" w:left="260" w:header="0" w:footer="3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lastRenderedPageBreak/>
        <w:t>Рис.1</w:t>
      </w:r>
    </w:p>
    <w:p w:rsidR="00522C70" w:rsidRDefault="00661F9C">
      <w:pPr>
        <w:pStyle w:val="a6"/>
        <w:shd w:val="clear" w:color="auto" w:fill="auto"/>
      </w:pPr>
      <w:r>
        <w:rPr>
          <w:b/>
          <w:bCs/>
        </w:rPr>
        <w:lastRenderedPageBreak/>
        <w:t xml:space="preserve">Упражнение </w:t>
      </w:r>
      <w:r>
        <w:rPr>
          <w:b/>
          <w:bCs/>
        </w:rPr>
        <w:t>«Найди всех зверей»</w:t>
      </w:r>
    </w:p>
    <w:p w:rsidR="00522C70" w:rsidRDefault="00661F9C">
      <w:pPr>
        <w:pStyle w:val="a6"/>
        <w:shd w:val="clear" w:color="auto" w:fill="auto"/>
      </w:pPr>
      <w:r>
        <w:t>Детям нужно внимательно посмотреть на рисунок (рис. 2) и найти всех зверей, которых изобразил художник.</w:t>
      </w:r>
    </w:p>
    <w:p w:rsidR="00522C70" w:rsidRDefault="00661F9C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47870" cy="4864735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547870" cy="486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726"/>
      </w:pPr>
      <w:r>
        <w:rPr>
          <w:b/>
          <w:bCs/>
        </w:rPr>
        <w:t>Рис.2</w:t>
      </w:r>
    </w:p>
    <w:p w:rsidR="00522C70" w:rsidRDefault="00522C70">
      <w:pPr>
        <w:spacing w:after="219" w:line="1" w:lineRule="exact"/>
      </w:pPr>
    </w:p>
    <w:p w:rsidR="00522C70" w:rsidRDefault="00661F9C">
      <w:pPr>
        <w:pStyle w:val="30"/>
        <w:keepNext/>
        <w:keepLines/>
        <w:shd w:val="clear" w:color="auto" w:fill="auto"/>
        <w:ind w:firstLine="540"/>
        <w:jc w:val="left"/>
      </w:pPr>
      <w:bookmarkStart w:id="38" w:name="bookmark38"/>
      <w:bookmarkStart w:id="39" w:name="bookmark39"/>
      <w:r>
        <w:t>Игра «Доброе животное»</w:t>
      </w:r>
      <w:bookmarkEnd w:id="38"/>
      <w:bookmarkEnd w:id="39"/>
    </w:p>
    <w:p w:rsidR="00522C70" w:rsidRDefault="00661F9C">
      <w:pPr>
        <w:pStyle w:val="1"/>
        <w:shd w:val="clear" w:color="auto" w:fill="auto"/>
        <w:ind w:firstLine="560"/>
        <w:jc w:val="both"/>
      </w:pPr>
      <w:r>
        <w:t xml:space="preserve">Ведущий: «А теперь встаньте в круг и давайте поиграем в "Доброе животное". Возьмемся за руки и </w:t>
      </w:r>
      <w:r>
        <w:t>представим, что мы одно животное. Давайте прислушаемся к его дыханию. Все вместе сдела</w:t>
      </w:r>
      <w:r>
        <w:softHyphen/>
        <w:t xml:space="preserve">ем вдох-выдох, вдох-выдох и еще раз вдох-выдох. Очень хорошо. </w:t>
      </w:r>
      <w:r>
        <w:lastRenderedPageBreak/>
        <w:t>Послушаем, как бьется его сердце. Тук — делаем шаг вперед, тук — шаг назад. И еще раз тук — шаг вперед, тук</w:t>
      </w:r>
      <w:r>
        <w:t xml:space="preserve"> — шаг назад».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500"/>
        <w:ind w:firstLine="540"/>
        <w:jc w:val="both"/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pStyle w:val="32"/>
        <w:shd w:val="clear" w:color="auto" w:fill="auto"/>
        <w:spacing w:after="220"/>
      </w:pPr>
      <w:r>
        <w:t>ЗАНЯТИЕ 2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40" w:name="bookmark40"/>
      <w:bookmarkStart w:id="41" w:name="bookmark41"/>
      <w:r>
        <w:t xml:space="preserve">Приветствие. Игра </w:t>
      </w:r>
      <w:r>
        <w:rPr>
          <w:i/>
          <w:iCs/>
        </w:rPr>
        <w:t>«Делай,</w:t>
      </w:r>
      <w:r>
        <w:t xml:space="preserve"> как я»</w:t>
      </w:r>
      <w:bookmarkEnd w:id="40"/>
      <w:bookmarkEnd w:id="41"/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«Давайте начнем наше занятие вот с чего. Пусть ка</w:t>
      </w:r>
      <w:r>
        <w:softHyphen/>
        <w:t>ждый из вас назовет себя по имени и при этом выполнит какие- нибудь движения и</w:t>
      </w:r>
      <w:r>
        <w:t>ли действия. Например, я назову свое имя и про</w:t>
      </w:r>
      <w:r>
        <w:softHyphen/>
        <w:t>хлопаю его в ладоши. Можно топать ногами или делать что-то еще, но так, чтобы все сидящие в круге смогли повторить ваши действия. Итак, я называю свое имя и прохлопываю его, а все остальные по</w:t>
      </w:r>
      <w:r>
        <w:softHyphen/>
        <w:t>вторяют за мной.</w:t>
      </w:r>
      <w:r>
        <w:t>.. Отлично! Продолжит тот, кто сидит справа от ме</w:t>
      </w:r>
      <w:r>
        <w:softHyphen/>
        <w:t xml:space="preserve">ня» ит. д. </w:t>
      </w:r>
      <w:r>
        <w:rPr>
          <w:lang w:val="en-US" w:eastAsia="en-US" w:bidi="en-US"/>
        </w:rPr>
        <w:t>v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Сказка «Букет для учителя»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В лесу суета, переполох. Заяц бегает целый день в поисках сум</w:t>
      </w:r>
      <w:r>
        <w:rPr>
          <w:i/>
          <w:iCs/>
        </w:rPr>
        <w:softHyphen/>
        <w:t xml:space="preserve">ки для сынишки. </w:t>
      </w:r>
      <w:r>
        <w:rPr>
          <w:i/>
          <w:iCs/>
        </w:rPr>
        <w:t>Зайчонок собрался завтра в школу, а портфеля нет. Как же ему книжки да тетрадки носить?</w:t>
      </w:r>
      <w:r w:rsidR="00D32C2B">
        <w:rPr>
          <w:i/>
          <w:iCs/>
        </w:rPr>
        <w:t xml:space="preserve"> </w:t>
      </w:r>
      <w:bookmarkStart w:id="42" w:name="_GoBack"/>
      <w:bookmarkEnd w:id="42"/>
      <w:r>
        <w:rPr>
          <w:i/>
          <w:iCs/>
        </w:rPr>
        <w:t>Белка обещала помочь. Она своей дочке-то портфель настоящий смастерила, с отделе</w:t>
      </w:r>
      <w:r>
        <w:rPr>
          <w:i/>
          <w:iCs/>
        </w:rPr>
        <w:softHyphen/>
        <w:t>ниями, с</w:t>
      </w:r>
      <w:r w:rsidR="00D32C2B">
        <w:rPr>
          <w:i/>
          <w:iCs/>
        </w:rPr>
        <w:t xml:space="preserve"> </w:t>
      </w:r>
      <w:r>
        <w:rPr>
          <w:i/>
          <w:iCs/>
        </w:rPr>
        <w:t>ремешками и кармашками.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А Медведица трудится над костюмчиком для Медвежонка: «Ве</w:t>
      </w:r>
      <w:r>
        <w:rPr>
          <w:i/>
          <w:iCs/>
        </w:rPr>
        <w:t>дь в школу надо нарядным идти, как на праздник», — ласково приговаривала она, отглаживая белый воротничок</w:t>
      </w:r>
      <w:r w:rsidR="00D32C2B">
        <w:rPr>
          <w:i/>
          <w:iCs/>
        </w:rPr>
        <w:t xml:space="preserve"> </w:t>
      </w:r>
      <w:r>
        <w:rPr>
          <w:i/>
          <w:iCs/>
        </w:rPr>
        <w:t>у</w:t>
      </w:r>
      <w:r w:rsidR="00D32C2B">
        <w:rPr>
          <w:i/>
          <w:iCs/>
        </w:rPr>
        <w:t xml:space="preserve"> </w:t>
      </w:r>
      <w:r>
        <w:rPr>
          <w:i/>
          <w:iCs/>
        </w:rPr>
        <w:t>рубашки.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Лисичка волнуется: «Надо Лисенка помыть, расчесать, краси</w:t>
      </w:r>
      <w:r>
        <w:rPr>
          <w:i/>
          <w:iCs/>
        </w:rPr>
        <w:softHyphen/>
        <w:t>во и аккуратно хвостик уложить, а его все нет, все где-то с Вол</w:t>
      </w:r>
      <w:r>
        <w:rPr>
          <w:i/>
          <w:iCs/>
        </w:rPr>
        <w:softHyphen/>
        <w:t>чонком играет!»</w:t>
      </w:r>
    </w:p>
    <w:p w:rsidR="00522C70" w:rsidRDefault="00661F9C">
      <w:pPr>
        <w:pStyle w:val="1"/>
        <w:shd w:val="clear" w:color="auto" w:fill="auto"/>
        <w:spacing w:after="360"/>
        <w:ind w:firstLine="560"/>
        <w:jc w:val="both"/>
        <w:sectPr w:rsidR="00522C70">
          <w:footnotePr>
            <w:numFmt w:val="upperRoman"/>
          </w:footnotePr>
          <w:pgSz w:w="16840" w:h="11900" w:orient="landscape"/>
          <w:pgMar w:top="819" w:right="927" w:bottom="691" w:left="817" w:header="391" w:footer="263" w:gutter="0"/>
          <w:cols w:num="2" w:space="619"/>
          <w:noEndnote/>
          <w:docGrid w:linePitch="360"/>
          <w15:footnoteColumns w:val="1"/>
        </w:sectPr>
      </w:pPr>
      <w:r>
        <w:rPr>
          <w:i/>
          <w:iCs/>
        </w:rPr>
        <w:t>Но Лисенок, Волчонок и Медвежонок вместе с Белочкой и Зай</w:t>
      </w:r>
      <w:r>
        <w:rPr>
          <w:i/>
          <w:iCs/>
        </w:rPr>
        <w:softHyphen/>
        <w:t>чонком занимались важным и нужным делом. Наши будущие перво</w:t>
      </w:r>
      <w:r>
        <w:rPr>
          <w:i/>
          <w:iCs/>
        </w:rPr>
        <w:softHyphen/>
        <w:t>классники в лесу собирали букет для своего учителя. Собирали и</w:t>
      </w:r>
      <w:r w:rsidR="00D32C2B">
        <w:rPr>
          <w:i/>
          <w:iCs/>
        </w:rPr>
        <w:t xml:space="preserve"> </w:t>
      </w:r>
      <w:r>
        <w:rPr>
          <w:i/>
          <w:iCs/>
        </w:rPr>
        <w:t>раз- говаривали.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 xml:space="preserve">— Ой, Белочка, как же ты </w:t>
      </w:r>
      <w:r>
        <w:rPr>
          <w:i/>
          <w:iCs/>
        </w:rPr>
        <w:t>будешь в школе учиться? Ты все прыгаешь да прыгаешь, — волновался за подружку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 знаю, — ответила Белочка, — я действительно не могу усидеть на месте спокойно.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Ничего, —успокоил ее Зайчонок, — там, говорят, перемены будут, вот на них и попрыга</w:t>
      </w:r>
      <w:r>
        <w:rPr>
          <w:i/>
          <w:iCs/>
        </w:rPr>
        <w:t>ешь.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Перемены? — удивился Волчонок. — А мне папа говорил, что в школе будут уроки, на которых мы будем учиться, узнавать что-то новое.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Это правильно! — поддержал друга Медвежонок. — Для этого мы в школу-то и идем.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но все время учиться, долго сиде</w:t>
      </w:r>
      <w:r>
        <w:rPr>
          <w:i/>
          <w:iCs/>
        </w:rPr>
        <w:t>ть за столами мы не сможем, устанем, — объяснял Зайчонок, — поэтому придумали перемены, где можно отдохнуть, поиграть.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Поживем — увидим, — проворчал Медвежонок, — а сейчас давай цветы самые красивые выбирать, чтобы Учителю-Ежу по</w:t>
      </w:r>
      <w:r>
        <w:rPr>
          <w:i/>
          <w:iCs/>
        </w:rPr>
        <w:softHyphen/>
        <w:t>нравились.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—А какой он —</w:t>
      </w:r>
      <w:r>
        <w:rPr>
          <w:i/>
          <w:iCs/>
        </w:rPr>
        <w:t xml:space="preserve"> учитель? — поинтересовалась, Белочка. — Добрый он или злой?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Незнаю... — размышлял Волчонок. — Самое главное, мне кажется, чтобы он был умным, чтобы много знал и умел.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я хочу, чтобы добрым был, — продолжала Белочка, — чтобы все разрешал.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Представь </w:t>
      </w:r>
      <w:r>
        <w:rPr>
          <w:i/>
          <w:iCs/>
        </w:rPr>
        <w:t>себе, что тогда за уроки будут ?! — удивился Лисенок. — Одному разрешили кричать, другому скакать, а треть</w:t>
      </w:r>
      <w:r>
        <w:rPr>
          <w:i/>
          <w:iCs/>
        </w:rPr>
        <w:softHyphen/>
        <w:t>ему в игрушки играть!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Все ребята-зверята весело засмеялись.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Мне хотелось бы учителя доброго, но строгого и справед</w:t>
      </w:r>
      <w:r>
        <w:rPr>
          <w:i/>
          <w:iCs/>
        </w:rPr>
        <w:softHyphen/>
        <w:t>ливого, чтобы смог понять и прос</w:t>
      </w:r>
      <w:r>
        <w:rPr>
          <w:i/>
          <w:iCs/>
        </w:rPr>
        <w:t>тить, помочь в трудную минуту и чтобы на уроке с ним было интересно, — закончила свои рассужде</w:t>
      </w:r>
      <w:r>
        <w:rPr>
          <w:i/>
          <w:iCs/>
        </w:rPr>
        <w:softHyphen/>
        <w:t>ния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это было бы хорошо... — подтвердил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мне кажется, что каждому из нас свой учитель мечта</w:t>
      </w:r>
      <w:r>
        <w:rPr>
          <w:i/>
          <w:iCs/>
        </w:rPr>
        <w:softHyphen/>
        <w:t>ется, — тихо произнес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Ты что</w:t>
      </w:r>
      <w:r>
        <w:rPr>
          <w:i/>
          <w:iCs/>
        </w:rPr>
        <w:t>-то загрустил, Зайчонок, боишься? —удивился Вол</w:t>
      </w:r>
      <w:r>
        <w:rPr>
          <w:i/>
          <w:iCs/>
        </w:rPr>
        <w:softHyphen/>
        <w:t>чонок. — Смелее! Пусть будет учитель такой, какой он есть, а не выдуманный!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А мне мама говорила, что в учителя идут только те, кото</w:t>
      </w:r>
      <w:r>
        <w:rPr>
          <w:i/>
          <w:iCs/>
        </w:rPr>
        <w:softHyphen/>
        <w:t>рые любят детей и хотят их многому научить! — воскликнула Бе</w:t>
      </w:r>
      <w:r>
        <w:rPr>
          <w:i/>
          <w:iCs/>
        </w:rPr>
        <w:softHyphen/>
        <w:t>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Ой, </w:t>
      </w:r>
      <w:r>
        <w:rPr>
          <w:i/>
          <w:iCs/>
        </w:rPr>
        <w:t>ребята, смотрите, какой у нас большой и красивый бу</w:t>
      </w:r>
      <w:r>
        <w:rPr>
          <w:i/>
          <w:iCs/>
        </w:rPr>
        <w:softHyphen/>
        <w:t>кет получился! — обрадовался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«Наверное, нашему учителю будет очень приятно!» — поду</w:t>
      </w:r>
      <w:r>
        <w:rPr>
          <w:i/>
          <w:iCs/>
        </w:rPr>
        <w:softHyphen/>
        <w:t>мали завтрашние первоклассники.</w:t>
      </w:r>
    </w:p>
    <w:p w:rsidR="00522C70" w:rsidRDefault="00661F9C">
      <w:pPr>
        <w:pStyle w:val="1"/>
        <w:shd w:val="clear" w:color="auto" w:fill="auto"/>
        <w:spacing w:after="160"/>
        <w:ind w:firstLine="580"/>
        <w:jc w:val="both"/>
      </w:pPr>
      <w:r>
        <w:t>После того как дети прослушали сказку, ведущий просит их поделиться впечатления</w:t>
      </w:r>
      <w:r>
        <w:t>ми от услышанного и выполнить задание «Букет».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72130" cy="3578225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307213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141"/>
      </w:pPr>
      <w:r>
        <w:rPr>
          <w:b/>
          <w:bCs/>
        </w:rPr>
        <w:t>Рис.З</w:t>
      </w:r>
      <w:r>
        <w:br w:type="page"/>
      </w:r>
    </w:p>
    <w:p w:rsidR="00522C70" w:rsidRDefault="00661F9C">
      <w:pPr>
        <w:pStyle w:val="30"/>
        <w:keepNext/>
        <w:keepLines/>
        <w:shd w:val="clear" w:color="auto" w:fill="auto"/>
        <w:ind w:firstLine="540"/>
        <w:jc w:val="both"/>
      </w:pPr>
      <w:bookmarkStart w:id="43" w:name="bookmark42"/>
      <w:bookmarkStart w:id="44" w:name="bookmark43"/>
      <w:r>
        <w:lastRenderedPageBreak/>
        <w:t>Упражнение «Букет»</w:t>
      </w:r>
      <w:bookmarkEnd w:id="43"/>
      <w:bookmarkEnd w:id="44"/>
    </w:p>
    <w:p w:rsidR="00522C70" w:rsidRDefault="00661F9C">
      <w:pPr>
        <w:pStyle w:val="1"/>
        <w:shd w:val="clear" w:color="auto" w:fill="auto"/>
        <w:ind w:firstLine="540"/>
        <w:jc w:val="both"/>
      </w:pPr>
      <w:r>
        <w:t>Назови цветы, которые здесь изображены (рис. 3). Найди среди них такие, которые встречаются только один раз.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b/>
          <w:bCs/>
        </w:rPr>
        <w:t>Упражнение «Профессии»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 xml:space="preserve">Детям нужно назвать профессию и род занятий </w:t>
      </w:r>
      <w:r>
        <w:t>каждого чело</w:t>
      </w:r>
      <w:r>
        <w:softHyphen/>
        <w:t>века, изображенного на картинке (рис. 4), а затем показать стрелкой и рассказать, кому какие предметы понадобятся в работе.</w:t>
      </w:r>
    </w:p>
    <w:p w:rsidR="00522C70" w:rsidRDefault="00661F9C">
      <w:pPr>
        <w:spacing w:line="1" w:lineRule="exact"/>
      </w:pPr>
      <w:r>
        <w:rPr>
          <w:noProof/>
          <w:lang w:bidi="ar-SA"/>
        </w:rPr>
        <w:drawing>
          <wp:anchor distT="647700" distB="2338070" distL="0" distR="0" simplePos="0" relativeHeight="125829384" behindDoc="0" locked="0" layoutInCell="1" allowOverlap="1">
            <wp:simplePos x="0" y="0"/>
            <wp:positionH relativeFrom="page">
              <wp:posOffset>1620520</wp:posOffset>
            </wp:positionH>
            <wp:positionV relativeFrom="paragraph">
              <wp:posOffset>647700</wp:posOffset>
            </wp:positionV>
            <wp:extent cx="2340610" cy="54864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406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793875" distB="243840" distL="0" distR="0" simplePos="0" relativeHeight="125829385" behindDoc="0" locked="0" layoutInCell="1" allowOverlap="1">
            <wp:simplePos x="0" y="0"/>
            <wp:positionH relativeFrom="page">
              <wp:posOffset>1282065</wp:posOffset>
            </wp:positionH>
            <wp:positionV relativeFrom="paragraph">
              <wp:posOffset>1793875</wp:posOffset>
            </wp:positionV>
            <wp:extent cx="2938145" cy="1493520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93814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3329940</wp:posOffset>
                </wp:positionV>
                <wp:extent cx="393065" cy="20129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Рис.4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90.94999999999999pt;margin-top:262.19999999999999pt;width:30.949999999999999pt;height:15.85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Рис.4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36850" cy="1633855"/>
            <wp:effectExtent l="0" t="0" r="0" b="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73685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45" w:name="bookmark44"/>
      <w:bookmarkStart w:id="46" w:name="bookmark45"/>
      <w:r>
        <w:lastRenderedPageBreak/>
        <w:t>Игра «Составь картинку»</w:t>
      </w:r>
      <w:bookmarkEnd w:id="45"/>
      <w:bookmarkEnd w:id="46"/>
    </w:p>
    <w:p w:rsidR="00522C70" w:rsidRDefault="00661F9C">
      <w:pPr>
        <w:pStyle w:val="1"/>
        <w:shd w:val="clear" w:color="auto" w:fill="auto"/>
        <w:ind w:firstLine="560"/>
        <w:jc w:val="both"/>
      </w:pPr>
      <w:r>
        <w:t>Для этой игры ведущему потребуются: разрезанная на несколь</w:t>
      </w:r>
      <w:r>
        <w:softHyphen/>
        <w:t xml:space="preserve">ко частей пиктограмма </w:t>
      </w:r>
      <w:r>
        <w:t>«Радость», целая пиктограмма «Радость» (рис. 5), фотографии людей, испытывающих чувство радости.</w:t>
      </w:r>
    </w:p>
    <w:p w:rsidR="00522C70" w:rsidRDefault="00661F9C">
      <w:pPr>
        <w:pStyle w:val="1"/>
        <w:shd w:val="clear" w:color="auto" w:fill="auto"/>
        <w:spacing w:after="80"/>
        <w:ind w:firstLine="560"/>
        <w:jc w:val="both"/>
      </w:pPr>
      <w:r>
        <w:t>Психолог просит детей собрать картинку и угадать, какое чув</w:t>
      </w:r>
      <w:r>
        <w:softHyphen/>
        <w:t>ство на ней изображено. После выполнения задания детьми он пока</w:t>
      </w:r>
      <w:r>
        <w:softHyphen/>
        <w:t xml:space="preserve">зывает пиктограмму «Радость»: «Как </w:t>
      </w:r>
      <w:r>
        <w:t>вы догадались, что это ра</w:t>
      </w:r>
      <w:r>
        <w:softHyphen/>
        <w:t>дость?.. Конечно, глаза чуть прищурены, на лице улыбка. Посмотри</w:t>
      </w:r>
      <w:r>
        <w:softHyphen/>
        <w:t>те на эти фотографии. Какое чувство испытывают эти люди? Как вы догадались?.. Попробуем изобразить радостных учеников. Маша изобразит радостного Волчонка...»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76400" cy="1688465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6764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jc w:val="center"/>
      </w:pPr>
      <w:r>
        <w:rPr>
          <w:b/>
          <w:bCs/>
        </w:rPr>
        <w:t>Рис.5</w:t>
      </w:r>
    </w:p>
    <w:p w:rsidR="00522C70" w:rsidRDefault="00661F9C">
      <w:pPr>
        <w:pStyle w:val="a6"/>
        <w:shd w:val="clear" w:color="auto" w:fill="auto"/>
      </w:pPr>
      <w:r>
        <w:rPr>
          <w:b/>
          <w:bCs/>
        </w:rPr>
        <w:t>Игра «Подари мне свою улыбку»</w:t>
      </w:r>
    </w:p>
    <w:p w:rsidR="00522C70" w:rsidRDefault="00661F9C">
      <w:pPr>
        <w:pStyle w:val="a6"/>
        <w:shd w:val="clear" w:color="auto" w:fill="auto"/>
      </w:pPr>
      <w:r>
        <w:t>Ведущий: «Улыбка — это символ человечности, тепла и согла</w:t>
      </w:r>
      <w:r>
        <w:softHyphen/>
        <w:t>сия. Подарите друг другу улыбку и комплимент».</w:t>
      </w:r>
    </w:p>
    <w:p w:rsidR="00522C70" w:rsidRDefault="00522C70">
      <w:pPr>
        <w:spacing w:after="259" w:line="1" w:lineRule="exact"/>
      </w:pP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47" w:name="bookmark46"/>
      <w:bookmarkStart w:id="48" w:name="bookmark47"/>
      <w:r>
        <w:t>Упражнение «словарик эмоций»</w:t>
      </w:r>
      <w:bookmarkEnd w:id="47"/>
      <w:bookmarkEnd w:id="48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Ребятам предлагается помочь животным найти своих хозяев (рис. 6).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49" w:name="bookmark48"/>
      <w:bookmarkStart w:id="50" w:name="bookmark49"/>
      <w:r>
        <w:t xml:space="preserve">Упражнение «Букет для </w:t>
      </w:r>
      <w:r>
        <w:t>учителя»</w:t>
      </w:r>
      <w:bookmarkEnd w:id="49"/>
      <w:bookmarkEnd w:id="50"/>
    </w:p>
    <w:p w:rsidR="00522C70" w:rsidRDefault="00661F9C">
      <w:pPr>
        <w:pStyle w:val="1"/>
        <w:shd w:val="clear" w:color="auto" w:fill="auto"/>
        <w:ind w:firstLine="560"/>
        <w:jc w:val="both"/>
      </w:pPr>
      <w:r>
        <w:t>Дети получают цветные карандаши, чистый лист бумаги и ри</w:t>
      </w:r>
      <w:r>
        <w:softHyphen/>
        <w:t>суют цветы для учителя Ежа. Когда работа закончена, дети садятся в круг и показывают друг другу свои рисунки.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rPr>
          <w:i/>
          <w:iCs/>
        </w:rPr>
        <w:t>На этом наше занятие завершается. До свидания!</w:t>
      </w:r>
      <w:r>
        <w:br w:type="page"/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493135" cy="2865120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349313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522C70">
      <w:pPr>
        <w:spacing w:after="379" w:line="1" w:lineRule="exact"/>
      </w:pPr>
    </w:p>
    <w:p w:rsidR="00522C70" w:rsidRDefault="00522C70">
      <w:pPr>
        <w:spacing w:line="1" w:lineRule="exact"/>
      </w:pP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62655" cy="1432560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346265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522C70">
      <w:pPr>
        <w:spacing w:after="479" w:line="1" w:lineRule="exact"/>
      </w:pPr>
    </w:p>
    <w:p w:rsidR="00522C70" w:rsidRDefault="00522C70">
      <w:pPr>
        <w:spacing w:line="1" w:lineRule="exact"/>
      </w:pPr>
    </w:p>
    <w:p w:rsidR="00522C70" w:rsidRDefault="00661F9C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10000" cy="1225550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38100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731"/>
        <w:sectPr w:rsidR="00522C70">
          <w:footnotePr>
            <w:numFmt w:val="upperRoman"/>
          </w:footnotePr>
          <w:pgSz w:w="8400" w:h="11900"/>
          <w:pgMar w:top="842" w:right="631" w:bottom="740" w:left="507" w:header="414" w:footer="312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Рис.6</w:t>
      </w: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ЗАНЯТИЕ 3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Приветствие. Игра «все, кого зовут...»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 xml:space="preserve">Ведущий: «Сейчас мы с вами будем играть в игру "Все, кого зовут..." Внимание! Все, чьи имена я буду называть, должны быстро выйти в указанное место в комнате и выполнить </w:t>
      </w:r>
      <w:r>
        <w:t>задание. Начали!» Дети, чьи имена называются, выбегают и выполняют указания веду</w:t>
      </w:r>
      <w:r>
        <w:softHyphen/>
        <w:t>щего.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Сказка «Смешные страхи»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Наступило первое сентября. Каждому ученику понятно — В этот день</w:t>
      </w:r>
      <w:r>
        <w:rPr>
          <w:i/>
          <w:iCs/>
        </w:rPr>
        <w:t xml:space="preserve"> дружно идем в школу! А для первоклассников — это осо</w:t>
      </w:r>
      <w:r>
        <w:rPr>
          <w:i/>
          <w:iCs/>
        </w:rPr>
        <w:softHyphen/>
        <w:t>бенный день: день знакомства со школой, с учителем, с классом.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Солнышко улыбалось нашим первоклассникам, еще теплый ве</w:t>
      </w:r>
      <w:r>
        <w:rPr>
          <w:i/>
          <w:iCs/>
        </w:rPr>
        <w:softHyphen/>
        <w:t>терок подгонял их в пути. Аккуратные, красивые, с настоящими портфелями и с ярким б</w:t>
      </w:r>
      <w:r>
        <w:rPr>
          <w:i/>
          <w:iCs/>
        </w:rPr>
        <w:t>укетом цветов приближались они к Лесной школе.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Около школы учеников встречал учитель Еж, Он внимательно рассматривал каждого ученика и добродушно улыбался. Букет ему очень понравился, Еж оценил старания ребят. «Спасибо!» — произ</w:t>
      </w:r>
      <w:r>
        <w:rPr>
          <w:i/>
          <w:iCs/>
        </w:rPr>
        <w:softHyphen/>
        <w:t>нес учитель, и его глаза за</w:t>
      </w:r>
      <w:r>
        <w:rPr>
          <w:i/>
          <w:iCs/>
        </w:rPr>
        <w:t>светились веселыми огоньками.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Сорока шумно приветствовала учеников звонком, который эхом разнесся по всему лесу.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Прошу всех пройти в класс и выбрать парту, где вам будет удобно учиться! — торжественно произнес Еж.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Первоклассники осторожно проследовали за</w:t>
      </w:r>
      <w:r>
        <w:rPr>
          <w:i/>
          <w:iCs/>
        </w:rPr>
        <w:t xml:space="preserve"> учителем, но, уви</w:t>
      </w:r>
      <w:r>
        <w:rPr>
          <w:i/>
          <w:iCs/>
        </w:rPr>
        <w:softHyphen/>
        <w:t>дев светлый класс, осмотрелись и смело нашли себе подходящее ме</w:t>
      </w:r>
      <w:r>
        <w:rPr>
          <w:i/>
          <w:iCs/>
        </w:rPr>
        <w:softHyphen/>
        <w:t>сто.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На первом уроке сегодня мы будем знакомиться, — спокой</w:t>
      </w:r>
      <w:r>
        <w:rPr>
          <w:i/>
          <w:iCs/>
        </w:rPr>
        <w:softHyphen/>
        <w:t>но произнес Еж. — Вы расскажете, как вас зовут, чем любите за</w:t>
      </w:r>
      <w:r>
        <w:rPr>
          <w:i/>
          <w:iCs/>
        </w:rPr>
        <w:softHyphen/>
        <w:t>ниматься.</w:t>
      </w:r>
    </w:p>
    <w:p w:rsidR="00522C70" w:rsidRDefault="00661F9C">
      <w:pPr>
        <w:pStyle w:val="1"/>
        <w:shd w:val="clear" w:color="auto" w:fill="auto"/>
        <w:ind w:firstLine="580"/>
        <w:jc w:val="both"/>
        <w:sectPr w:rsidR="00522C70">
          <w:footnotePr>
            <w:numFmt w:val="upperRoman"/>
          </w:footnotePr>
          <w:pgSz w:w="8400" w:h="11900"/>
          <w:pgMar w:top="819" w:right="762" w:bottom="819" w:left="375" w:header="391" w:footer="391" w:gutter="0"/>
          <w:cols w:space="720"/>
          <w:noEndnote/>
          <w:docGrid w:linePitch="360"/>
          <w15:footnoteColumns w:val="1"/>
        </w:sectPr>
      </w:pPr>
      <w:r>
        <w:rPr>
          <w:i/>
          <w:iCs/>
        </w:rPr>
        <w:t>Каждый из учени</w:t>
      </w:r>
      <w:r>
        <w:rPr>
          <w:i/>
          <w:iCs/>
        </w:rPr>
        <w:t>ков рассказывал о своих любимых играх, мультиках, книгах и даже о любимых сладостях. Только Зайчонок ничего не рассказывал. Он сжался в комочек и спрятался за парту так, что выглядывали одни дрожащие ушки. Еж не сразу обратился к нему, подождал, пока все у</w:t>
      </w:r>
      <w:r>
        <w:rPr>
          <w:i/>
          <w:iCs/>
        </w:rPr>
        <w:t>ченики выскажутся.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А как тебя зовут ? И чем ты любишь заниматься? — про</w:t>
      </w:r>
      <w:r>
        <w:rPr>
          <w:i/>
          <w:iCs/>
        </w:rPr>
        <w:softHyphen/>
        <w:t>звучало над заячьим ушком.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Я? Не-не-не знаю! — дрожащим голосом прошептал Зайчо</w:t>
      </w:r>
      <w:r>
        <w:rPr>
          <w:i/>
          <w:iCs/>
        </w:rPr>
        <w:softHyphen/>
        <w:t>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Кто тебя так напугал? — забеспокоился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Бра-братишка... — ответил Зайчонок, — он ска</w:t>
      </w:r>
      <w:r>
        <w:rPr>
          <w:i/>
          <w:iCs/>
        </w:rPr>
        <w:t>зал, что в школе меня проучат как следует да еще будут наказывать хворо</w:t>
      </w:r>
      <w:r>
        <w:rPr>
          <w:i/>
          <w:iCs/>
        </w:rPr>
        <w:softHyphen/>
        <w:t>стинками.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Все первоклассники рассмеялись.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что еще рассказывал твой братишка про школу? — про</w:t>
      </w:r>
      <w:r>
        <w:rPr>
          <w:i/>
          <w:iCs/>
        </w:rPr>
        <w:softHyphen/>
        <w:t>должал спрашивать Еж.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Он говорил... —уже смелее произнес Зайчик, — что у вас очень ос</w:t>
      </w:r>
      <w:r>
        <w:rPr>
          <w:i/>
          <w:iCs/>
        </w:rPr>
        <w:t>трые иголки и что непослушных учеников вы больно ими ко</w:t>
      </w:r>
      <w:r>
        <w:rPr>
          <w:i/>
          <w:iCs/>
        </w:rPr>
        <w:softHyphen/>
        <w:t>лете.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Еж, все ученики и даже сам Зайчонок дружно смеялись.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твой братишка — фантазер! — с улыбкой сказал учи</w:t>
      </w:r>
      <w:r>
        <w:rPr>
          <w:i/>
          <w:iCs/>
        </w:rPr>
        <w:softHyphen/>
        <w:t>тель Еж. — Наверное, ему не хотелось отпускать тебя в школу, потому что не с кем будет</w:t>
      </w:r>
      <w:r>
        <w:rPr>
          <w:i/>
          <w:iCs/>
        </w:rPr>
        <w:t xml:space="preserve"> играть. Вот он и придумал эти стра</w:t>
      </w:r>
      <w:r>
        <w:rPr>
          <w:i/>
          <w:iCs/>
        </w:rPr>
        <w:softHyphen/>
        <w:t>шилки.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Наверное... — уже спокойно отвечал Зайчонок, — еще он обиделся на меня за то, что я научился лучше его прыгать и бегать.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ты любишь бегать и прыгать?—уточнил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Очень! —радостно ответил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</w:t>
      </w:r>
      <w:r>
        <w:rPr>
          <w:i/>
          <w:iCs/>
        </w:rPr>
        <w:t>Очень хорошо! Значит, ты будешь на физкультуре лучшим учеником! А на перемене будешь помогать организовывать подвиж</w:t>
      </w:r>
      <w:r>
        <w:rPr>
          <w:i/>
          <w:iCs/>
        </w:rPr>
        <w:softHyphen/>
        <w:t>ные игры для отдыха.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После этих слов прозвенел звонок с урока, и Еж пригласил ре</w:t>
      </w:r>
      <w:r>
        <w:rPr>
          <w:i/>
          <w:iCs/>
        </w:rPr>
        <w:softHyphen/>
        <w:t>бят в коридор отдохнуть.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Первоклассники с улыбкой выходили </w:t>
      </w:r>
      <w:r>
        <w:rPr>
          <w:i/>
          <w:iCs/>
        </w:rPr>
        <w:t>из класса, а Зайчонок уве</w:t>
      </w:r>
      <w:r>
        <w:rPr>
          <w:i/>
          <w:iCs/>
        </w:rPr>
        <w:softHyphen/>
        <w:t>ренно шагал впереди всех.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После 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Упражнение «помоги зайчикам встретиться»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Детям нужно провести зайчика по дорожке и узнать, кто его друг (р</w:t>
      </w:r>
      <w:r>
        <w:t>ис. 7).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Игра «Составь картинку»</w:t>
      </w:r>
      <w:r>
        <w:br w:type="page"/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lastRenderedPageBreak/>
        <w:t>Ведущему потребуются: разрезанная на несколько частей пик</w:t>
      </w:r>
      <w:r>
        <w:softHyphen/>
        <w:t>тограмма «Страх», целая пиктограмма «Страх* (рис. 8), фотографии людей, испытывающих страх.</w:t>
      </w:r>
    </w:p>
    <w:p w:rsidR="00522C70" w:rsidRDefault="00661F9C">
      <w:pPr>
        <w:pStyle w:val="1"/>
        <w:shd w:val="clear" w:color="auto" w:fill="auto"/>
        <w:spacing w:after="40"/>
        <w:ind w:firstLine="560"/>
        <w:jc w:val="both"/>
      </w:pPr>
      <w:r>
        <w:t>Ведущий: «Давайте вспомним, о каком чувстве мы с вами гово</w:t>
      </w:r>
      <w:r>
        <w:softHyphen/>
        <w:t>рили на прошлы</w:t>
      </w:r>
      <w:r>
        <w:t>х занятиях?.. Да, о чувстве радости. Что нам помога</w:t>
      </w:r>
      <w:r>
        <w:softHyphen/>
        <w:t>ло определить это чувство?.. Да, это выражение лица, интонация го</w:t>
      </w:r>
      <w:r>
        <w:softHyphen/>
        <w:t>лоса. А теперь попробуйте собрать другую картинку и догадайтесь,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32175" cy="4693920"/>
            <wp:effectExtent l="0" t="0" r="0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432175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621"/>
      </w:pPr>
      <w:r>
        <w:rPr>
          <w:b/>
          <w:bCs/>
        </w:rPr>
        <w:t>Рис.8</w:t>
      </w:r>
    </w:p>
    <w:p w:rsidR="00522C70" w:rsidRDefault="00661F9C">
      <w:pPr>
        <w:pStyle w:val="1"/>
        <w:shd w:val="clear" w:color="auto" w:fill="auto"/>
        <w:ind w:firstLine="0"/>
        <w:jc w:val="both"/>
      </w:pPr>
      <w:r>
        <w:t>какое чувство здесь изображено (когда дети выполняют задание, ве</w:t>
      </w:r>
      <w:r>
        <w:softHyphen/>
      </w:r>
      <w:r>
        <w:t>дущий показывает пиктограмму с изображением страха)? Посмотри</w:t>
      </w:r>
      <w:r>
        <w:softHyphen/>
        <w:t xml:space="preserve">те </w:t>
      </w:r>
      <w:r>
        <w:lastRenderedPageBreak/>
        <w:t>на эту фотографию. Как вы думаете, какое чувство испытывает этот ребенок? Смотрите внимательно... У него широко открыты гла</w:t>
      </w:r>
      <w:r>
        <w:softHyphen/>
        <w:t>за, рот, он вот-вот закричит. Его правая рука выставлена вперед. Он</w:t>
      </w:r>
      <w:r>
        <w:t xml:space="preserve"> как будто бы хочет что-то оттолкнуть или отгородиться от кого-то. Какое же это может быть чувство?.. Да. Это чувство страха. Попыта</w:t>
      </w:r>
      <w:r>
        <w:softHyphen/>
        <w:t>емся изобразить испугавшегося зайчонка».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Упражнение «Словарик» эмоций»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Детям нужно соединить каждую сюжетную картинку с изо</w:t>
      </w:r>
      <w:r>
        <w:t>бра</w:t>
      </w:r>
      <w:r>
        <w:softHyphen/>
        <w:t>жением определенного эмоционального состояния и объяснить свои действия (рис. 9).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Игра «На что похоже настроение?»</w:t>
      </w:r>
    </w:p>
    <w:p w:rsidR="00522C70" w:rsidRDefault="00661F9C">
      <w:pPr>
        <w:pStyle w:val="1"/>
        <w:shd w:val="clear" w:color="auto" w:fill="auto"/>
        <w:spacing w:after="260"/>
        <w:ind w:firstLine="0"/>
        <w:jc w:val="both"/>
      </w:pPr>
      <w:r>
        <w:t>Участники игры по очереди говорят, на какое время года, природное явление, погоду похоже их сегодняшнее настроение. Начать сравне</w:t>
      </w:r>
      <w:r>
        <w:softHyphen/>
        <w:t xml:space="preserve">ния </w:t>
      </w:r>
      <w:r>
        <w:t>лучше взрослому: «Мое настроение похоже на белое пушистое облачко в спокойном голубом небе, а твое?» Игра проводится по кругу. Взрослый обобщает: какое же сегодня у всей группы настрое</w:t>
      </w:r>
      <w:r>
        <w:softHyphen/>
        <w:t>ние: грустное, веселое, смешное, злое и т. д. Интерпретируя ответы дете</w:t>
      </w:r>
      <w:r>
        <w:t>й, следует учитывать, что плохая погода, холод, дождь, хмурое небо, агрессивные элементы свидетельствуют об эмоциональном не</w:t>
      </w:r>
      <w:r>
        <w:softHyphen/>
        <w:t>благополучии.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51" w:name="bookmark50"/>
      <w:bookmarkStart w:id="52" w:name="bookmark51"/>
      <w:r>
        <w:t>Игра «Бывает, не бывает»</w:t>
      </w:r>
      <w:bookmarkEnd w:id="51"/>
      <w:bookmarkEnd w:id="52"/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«В конце нашего занятия мы с вами поиграем в игру, которая называется "Бывает, не б</w:t>
      </w:r>
      <w:r>
        <w:t>ывает". Внимание! Сейчас мы с ва</w:t>
      </w:r>
      <w:r>
        <w:softHyphen/>
        <w:t>ми узнаем, что же бывает, а чего не бывает летом, осенью, зимой и весной. Если я говорю правду — вы хлопаете один раз в ладоши, ес</w:t>
      </w:r>
      <w:r>
        <w:softHyphen/>
        <w:t>ли неправду — вы топаете один раз ногой».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140"/>
        <w:ind w:firstLine="560"/>
        <w:jc w:val="both"/>
        <w:sectPr w:rsidR="00522C70">
          <w:footnotePr>
            <w:numFmt w:val="upperRoman"/>
          </w:footnotePr>
          <w:pgSz w:w="8400" w:h="11900"/>
          <w:pgMar w:top="819" w:right="589" w:bottom="888" w:left="549" w:header="391" w:footer="460" w:gutter="0"/>
          <w:cols w:space="720"/>
          <w:noEndnote/>
          <w:docGrid w:linePitch="360"/>
          <w15:footnoteColumns w:val="1"/>
        </w:sectPr>
      </w:pPr>
      <w:r>
        <w:rPr>
          <w:i/>
          <w:iCs/>
        </w:rPr>
        <w:t>На этом наше</w:t>
      </w:r>
      <w:r>
        <w:rPr>
          <w:i/>
          <w:iCs/>
        </w:rPr>
        <w:t xml:space="preserve"> занятие завершается. До свидания!</w:t>
      </w:r>
    </w:p>
    <w:p w:rsidR="00522C70" w:rsidRDefault="00661F9C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273550" cy="5967730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4273550" cy="596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981"/>
        <w:sectPr w:rsidR="00522C70">
          <w:footnotePr>
            <w:numFmt w:val="upperRoman"/>
          </w:footnotePr>
          <w:pgSz w:w="8400" w:h="11900"/>
          <w:pgMar w:top="881" w:right="458" w:bottom="881" w:left="708" w:header="453" w:footer="453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Рис.9</w:t>
      </w:r>
    </w:p>
    <w:p w:rsidR="00522C70" w:rsidRDefault="00661F9C">
      <w:pPr>
        <w:pStyle w:val="32"/>
        <w:shd w:val="clear" w:color="auto" w:fill="auto"/>
      </w:pPr>
      <w:r>
        <w:lastRenderedPageBreak/>
        <w:t>ЗАНЯТИЕ 4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Приветствие. Игра «незнайка»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Ведущий: «Сегодня я Незнайка! Я совсем забыла ваши имена. Помогите мне вспомнить их. Я называю имя. Если верно — вы хло</w:t>
      </w:r>
      <w:r>
        <w:softHyphen/>
        <w:t xml:space="preserve">паете в ладоши один раз. Если </w:t>
      </w:r>
      <w:r>
        <w:t>я ошибусь, то вы хором говорите "нет" и называете правильное имя».</w:t>
      </w:r>
    </w:p>
    <w:p w:rsidR="00522C70" w:rsidRDefault="00661F9C">
      <w:pPr>
        <w:pStyle w:val="1"/>
        <w:shd w:val="clear" w:color="auto" w:fill="auto"/>
        <w:tabs>
          <w:tab w:val="left" w:pos="4622"/>
        </w:tabs>
        <w:ind w:firstLine="580"/>
        <w:jc w:val="both"/>
      </w:pPr>
      <w:r>
        <w:rPr>
          <w:b/>
          <w:bCs/>
        </w:rPr>
        <w:t>Сказка «Игры в школе»</w:t>
      </w:r>
      <w:r>
        <w:rPr>
          <w:b/>
          <w:bCs/>
        </w:rPr>
        <w:tab/>
        <w:t>\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На перемене ребята-зверята успели рассмотреть школу и по</w:t>
      </w:r>
      <w:r>
        <w:rPr>
          <w:i/>
          <w:iCs/>
        </w:rPr>
        <w:softHyphen/>
        <w:t xml:space="preserve">делиться с друзьями своими </w:t>
      </w:r>
      <w:r>
        <w:rPr>
          <w:i/>
          <w:iCs/>
        </w:rPr>
        <w:t>впечатлениями.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попрыгатъ-то здесь особенно негде! — произнесла Бе</w:t>
      </w:r>
      <w:r>
        <w:rPr>
          <w:i/>
          <w:iCs/>
        </w:rPr>
        <w:softHyphen/>
        <w:t>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Почему? — возразил Волчонок, — А стулья и столы в клас</w:t>
      </w:r>
      <w:r>
        <w:rPr>
          <w:i/>
          <w:iCs/>
        </w:rPr>
        <w:softHyphen/>
        <w:t>се? Как раз для прыжков пригодятся.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Белочка обрадовалась находчивости Волчонка. Вместе они устроили настоящие гонки с </w:t>
      </w:r>
      <w:r>
        <w:rPr>
          <w:i/>
          <w:iCs/>
        </w:rPr>
        <w:t>препятствиями по всему классу. Когда прозвенел звонок на урок, игра была в самом разгаре. Возбужденный и всклокоченный Волчонок не сразу заметил учителя. А когда оста</w:t>
      </w:r>
      <w:r>
        <w:rPr>
          <w:i/>
          <w:iCs/>
        </w:rPr>
        <w:softHyphen/>
        <w:t>новился, то с удивлением оглянулся на своих товарищей. Белочка тоже не могла понять, в че</w:t>
      </w:r>
      <w:r>
        <w:rPr>
          <w:i/>
          <w:iCs/>
        </w:rPr>
        <w:t>м дело. Остальные ученики стояли около своих столиков и растерянно смотрели на беспорядок в классе.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повеселились... — спокойно произнес Еж. —А звонок на урок уже прозвенел!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не слышал! — сказал запыхавшийся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И я не слышала... — прошепта</w:t>
      </w:r>
      <w:r>
        <w:rPr>
          <w:i/>
          <w:iCs/>
        </w:rPr>
        <w:t>ла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Белочка и Волчонок, поставьте, пожалуйста, столы и сту</w:t>
      </w:r>
      <w:r>
        <w:rPr>
          <w:i/>
          <w:iCs/>
        </w:rPr>
        <w:softHyphen/>
        <w:t>лья ровно, — попросил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Когда порядок в классе был восстановлен, учитель объявил урок математики.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rPr>
          <w:i/>
          <w:iCs/>
        </w:rPr>
        <w:t>Еж предложил ребятам познакомиться с учебником, с тет</w:t>
      </w:r>
      <w:r>
        <w:rPr>
          <w:i/>
          <w:iCs/>
        </w:rPr>
        <w:softHyphen/>
        <w:t>радкой в клетку. В тетради н</w:t>
      </w:r>
      <w:r>
        <w:rPr>
          <w:i/>
          <w:iCs/>
        </w:rPr>
        <w:t>адо было выполнить первое задание: сосчитать и нарисовать фигуры. Все справились быстро, только Волчонок с Белочкой не поняли задание.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lastRenderedPageBreak/>
        <w:t>А когда Белочке стало совсем скучно, она достала из портфеля орешки и принялась их рассматривать, играть.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Как у тебя по</w:t>
      </w:r>
      <w:r>
        <w:rPr>
          <w:i/>
          <w:iCs/>
        </w:rPr>
        <w:t>лучилось, Белочка? — обратился к ученице Еж.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А я ничего не смогла сделать, — произнесла Белочка, спря</w:t>
      </w:r>
      <w:r>
        <w:rPr>
          <w:i/>
          <w:iCs/>
        </w:rPr>
        <w:softHyphen/>
        <w:t>тав орешки в парту.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Но ведь сейчас Заяц еще раз подробно объяснял задание! Ты не слышала?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Нет! — призналась Белочка. — Не слышала...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А что же ты д</w:t>
      </w:r>
      <w:r>
        <w:rPr>
          <w:i/>
          <w:iCs/>
        </w:rPr>
        <w:t>елала? — поинтересовался Еж.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—Я играла с орешками, — честно призналась Белочка.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Ну что же, пришло время для разговора об играх в школе, — обратился Еж ко всему классу. —Играть в школе можно, но давай</w:t>
      </w:r>
      <w:r>
        <w:rPr>
          <w:i/>
          <w:iCs/>
        </w:rPr>
        <w:softHyphen/>
        <w:t>те вместе подумаем, когда играть, где, как и в какие и</w:t>
      </w:r>
      <w:r>
        <w:rPr>
          <w:i/>
          <w:iCs/>
        </w:rPr>
        <w:t>гры.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Можно прыгать и бегать! — радостно предложил Волчо</w:t>
      </w:r>
      <w:r>
        <w:rPr>
          <w:i/>
          <w:iCs/>
        </w:rPr>
        <w:softHyphen/>
        <w:t>нок, который еще находился под приятным впечатлением от игры с Белочкой.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Можно, —согласился Еж. —Но только на спортивной пло</w:t>
      </w:r>
      <w:r>
        <w:rPr>
          <w:i/>
          <w:iCs/>
        </w:rPr>
        <w:softHyphen/>
        <w:t xml:space="preserve">щадке или в физкультурном зале. А в классе или в коридоре от таких игр </w:t>
      </w:r>
      <w:r>
        <w:rPr>
          <w:i/>
          <w:iCs/>
        </w:rPr>
        <w:t>могут произойти неприятности. Какие, ребята?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Испачкаются, сломаются столы или стульчики! — ответил Лисенок, лапкой нежно поглаживая свою парту.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Больно ушибутся сами ученики или ударят кого-то нечаян</w:t>
      </w:r>
      <w:r>
        <w:rPr>
          <w:i/>
          <w:iCs/>
        </w:rPr>
        <w:softHyphen/>
        <w:t>но! — забеспокоился Зайчонок.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Да, это верно! А еще?</w:t>
      </w:r>
      <w:r>
        <w:rPr>
          <w:i/>
          <w:iCs/>
        </w:rPr>
        <w:t xml:space="preserve"> После таких игр трудно сразу успоко</w:t>
      </w:r>
      <w:r>
        <w:rPr>
          <w:i/>
          <w:iCs/>
        </w:rPr>
        <w:softHyphen/>
        <w:t>иться и на уроке ученик становится рассеянным, ему трудно пони</w:t>
      </w:r>
      <w:r>
        <w:rPr>
          <w:i/>
          <w:iCs/>
        </w:rPr>
        <w:softHyphen/>
        <w:t>мать, слушать! — подсказал ребятам Еж.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Это точно, — согласились Волчонок и Белочка, но вместе добавили: — Но во что же нам играть во время отдыха на перем</w:t>
      </w:r>
      <w:r>
        <w:rPr>
          <w:i/>
          <w:iCs/>
        </w:rPr>
        <w:t>е</w:t>
      </w:r>
      <w:r>
        <w:rPr>
          <w:i/>
          <w:iCs/>
        </w:rPr>
        <w:softHyphen/>
        <w:t>не?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Все задумались. И Еж думал вместе с ребятами.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Можно играть в настольные игры, в шашки, в шахматы? — спросил Медвежонок.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Конечно можно! Но если долго сидишь на уроке, а потом сидишь еще и на перемене, спина будет уставать. Да и подвигаться для орг</w:t>
      </w:r>
      <w:r>
        <w:rPr>
          <w:i/>
          <w:iCs/>
        </w:rPr>
        <w:t>анизма полезно, — объяснял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может быть, нам сделать теннисный стол в коридоре и устраивать соревнования? — предложил Заяц.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И еще повесим на стенку цветной круг и будем бросать в цель </w:t>
      </w:r>
      <w:r>
        <w:rPr>
          <w:i/>
          <w:iCs/>
        </w:rPr>
        <w:lastRenderedPageBreak/>
        <w:t>маленькие мячики на липучках! —размечтался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Молод</w:t>
      </w:r>
      <w:r>
        <w:rPr>
          <w:i/>
          <w:iCs/>
        </w:rPr>
        <w:t>цы, ребята! Здорово придумали! — похвалил учитель. — Так мы и сделаем. А есть и другие интересные и нешумные игры: «Ручеек», « Тише едешь — дальше будешь», «Путанка» и другие. Я обязательно вас с ними познакомлю. А во что можно играть на уро</w:t>
      </w:r>
      <w:r>
        <w:rPr>
          <w:i/>
          <w:iCs/>
        </w:rPr>
        <w:softHyphen/>
        <w:t>ке?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На уроке</w:t>
      </w:r>
      <w:r>
        <w:rPr>
          <w:i/>
          <w:iCs/>
        </w:rPr>
        <w:t xml:space="preserve"> не играют, а учатся! — важно произнес Медве</w:t>
      </w:r>
      <w:r>
        <w:rPr>
          <w:i/>
          <w:iCs/>
        </w:rPr>
        <w:softHyphen/>
        <w:t>жонок. — А то весь урок пропустишь! Как же тогда узнавать но</w:t>
      </w:r>
      <w:r>
        <w:rPr>
          <w:i/>
          <w:iCs/>
        </w:rPr>
        <w:softHyphen/>
        <w:t>вое?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Правильно, Медвежонок! — согласился Еж. — Но есть иг</w:t>
      </w:r>
      <w:r>
        <w:rPr>
          <w:i/>
          <w:iCs/>
        </w:rPr>
        <w:softHyphen/>
        <w:t xml:space="preserve">ры, которые помогают лучше усвоить, закрепить урок. И я тоже буду вас с ними знакомить. А </w:t>
      </w:r>
      <w:r>
        <w:rPr>
          <w:i/>
          <w:iCs/>
        </w:rPr>
        <w:t>игрушки на уроке сильно отвлекают самого ученика и его товарищей. Поняла, Белочка?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— тихо произнесла она. — Я больше не буду, извините меня, пожалуйста.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Конечно, мы тебя извиняем, а на ваших ошибках сегодня все научились правильно играть и отдыхать</w:t>
      </w:r>
      <w:r>
        <w:rPr>
          <w:i/>
          <w:iCs/>
        </w:rPr>
        <w:t xml:space="preserve"> в школе.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Прозвенел звонок с урока. Ребята-зверята дружно стали ус</w:t>
      </w:r>
      <w:r>
        <w:rPr>
          <w:i/>
          <w:iCs/>
        </w:rPr>
        <w:softHyphen/>
        <w:t>танавливать теннисный стол в коридоре. А Еж научил всех новым играм.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Так весело и интересно прошел первый день в Лесной школе.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После того как дети прослушали сказку, ведущий просит их подел</w:t>
      </w:r>
      <w:r>
        <w:t>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53" w:name="bookmark52"/>
      <w:bookmarkStart w:id="54" w:name="bookmark53"/>
      <w:r>
        <w:t>Упражнение «Рассказ о своей группе»</w:t>
      </w:r>
      <w:bookmarkEnd w:id="53"/>
      <w:bookmarkEnd w:id="54"/>
    </w:p>
    <w:p w:rsidR="00522C70" w:rsidRDefault="00661F9C">
      <w:pPr>
        <w:pStyle w:val="1"/>
        <w:shd w:val="clear" w:color="auto" w:fill="auto"/>
        <w:ind w:firstLine="580"/>
        <w:jc w:val="both"/>
      </w:pPr>
      <w:r>
        <w:t>Психолог предлагает детям рассказать «учителю Ежу» о своей группе: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— Хочешь, мы покажем тебе нашу группу, расска^жем, чем мы любим заниматься, как играем?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 xml:space="preserve">— Конечно, это очень </w:t>
      </w:r>
      <w:r>
        <w:t>интересно!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Психолог вместе с детьми организует мини-экскурсию по груп</w:t>
      </w:r>
      <w:r>
        <w:softHyphen/>
        <w:t>повой комнате. Рассматривают альбом с изображением детей, заня</w:t>
      </w:r>
      <w:r>
        <w:softHyphen/>
        <w:t>тых определенным видом занятия (рисование, конструирование, чте</w:t>
      </w:r>
      <w:r>
        <w:softHyphen/>
        <w:t>ние и т. д.). Далее дети самостоятельно рассказывают, чем з</w:t>
      </w:r>
      <w:r>
        <w:t>анима</w:t>
      </w:r>
      <w:r>
        <w:softHyphen/>
        <w:t>ются в свободное время (играют, гуляют, танцуют), описывают лю</w:t>
      </w:r>
      <w:r>
        <w:softHyphen/>
        <w:t>бимые игрушки. Когда экскурсия подходит к концу, «учитель Еже обращается к детям: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- Ну, танцевать-то и песни петь я тоже умею, а вот с волшебной палочкой вы когда-нибудь играли? Хотите, я</w:t>
      </w:r>
      <w:r>
        <w:t xml:space="preserve"> вам покажу? Ребята, у </w:t>
      </w:r>
      <w:r>
        <w:lastRenderedPageBreak/>
        <w:t>меня есть волшебная палочка, которая может делать чудеса с вашим телом.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«Учитель Еж» дотрагивается «волшебной палочкой» до руки ребенка и просит его показать, какие чудесные вещи он может де</w:t>
      </w:r>
      <w:r>
        <w:softHyphen/>
        <w:t xml:space="preserve">лать своей ладошкой: например, махать, </w:t>
      </w:r>
      <w:r>
        <w:t>хватать, крутить, открывать, закрывать, растягивать, указывать, играть на пианино и т. д. Вместе с ведущим они продолжают трогать другие части тела детей, включая ступни, руки, ноги, туловище, голову, плечи и т. д.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55" w:name="bookmark54"/>
      <w:bookmarkStart w:id="56" w:name="bookmark55"/>
      <w:r>
        <w:t>Упражнение «Раскрась всех рыб»</w:t>
      </w:r>
      <w:bookmarkEnd w:id="55"/>
      <w:bookmarkEnd w:id="56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Дети помог</w:t>
      </w:r>
      <w:r>
        <w:t>ают Лисенку поймать всех рыб. Для этого им нужно раскрасить каждую рыбку своим цветом (рис .10).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57" w:name="bookmark56"/>
      <w:bookmarkStart w:id="58" w:name="bookmark57"/>
      <w:r>
        <w:t>Упражнение «Животные и созвездия»</w:t>
      </w:r>
      <w:bookmarkEnd w:id="57"/>
      <w:bookmarkEnd w:id="58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Дети ищут каждому животному его созвездие (рис. 11).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59" w:name="bookmark58"/>
      <w:bookmarkStart w:id="60" w:name="bookmark59"/>
      <w:r>
        <w:t>Упражнение «лабиринт»</w:t>
      </w:r>
      <w:bookmarkEnd w:id="59"/>
      <w:bookmarkEnd w:id="60"/>
    </w:p>
    <w:p w:rsidR="00522C70" w:rsidRDefault="00661F9C">
      <w:pPr>
        <w:pStyle w:val="1"/>
        <w:shd w:val="clear" w:color="auto" w:fill="auto"/>
        <w:ind w:firstLine="560"/>
        <w:jc w:val="both"/>
      </w:pPr>
      <w:r>
        <w:t>Дети помогают мальчику найти дорогу в Лесную школу</w:t>
      </w:r>
      <w:r>
        <w:t xml:space="preserve"> (рис. 12).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Упражнение «Времена года»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Дети соединяют каждую предметную картинку с изображением определенного времени года, объясняют свои действия, перечисляют знакомые признаки всех сезонов (рис. 13).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rPr>
          <w:i/>
          <w:iCs/>
        </w:rPr>
        <w:t>На этом наше занятие завершается. До сви</w:t>
      </w:r>
      <w:r>
        <w:rPr>
          <w:i/>
          <w:iCs/>
        </w:rPr>
        <w:t>дания!</w:t>
      </w:r>
      <w:r>
        <w:br w:type="page"/>
      </w:r>
    </w:p>
    <w:p w:rsidR="00522C70" w:rsidRDefault="00661F9C">
      <w:pPr>
        <w:framePr w:w="6168" w:h="9590" w:vSpace="490" w:wrap="notBeside" w:vAnchor="text" w:hAnchor="text" w:x="1115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919855" cy="6089650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3919855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spacing w:line="1" w:lineRule="exact"/>
        <w:sectPr w:rsidR="00522C70">
          <w:footnotePr>
            <w:numFmt w:val="upperRoman"/>
          </w:footnotePr>
          <w:pgSz w:w="8400" w:h="11900"/>
          <w:pgMar w:top="846" w:right="655" w:bottom="775" w:left="463" w:header="418" w:footer="347" w:gutter="0"/>
          <w:cols w:space="720"/>
          <w:noEndnote/>
          <w:docGrid w:linePitch="360"/>
          <w15:footnoteColumns w:val="1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707390" distR="3733800" simplePos="0" relativeHeight="125829386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1073150</wp:posOffset>
                </wp:positionV>
                <wp:extent cx="182880" cy="33210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19.44999999999999pt;margin-top:84.5pt;width:14.4pt;height:26.149999999999999pt;z-index:-125829367;mso-wrap-distance-left:55.700000000000003pt;mso-wrap-distance-right:294.pt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>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07390" distR="3447415" simplePos="0" relativeHeight="125829388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6199505</wp:posOffset>
                </wp:positionV>
                <wp:extent cx="469265" cy="20129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Рис.10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98.25pt;margin-top:488.14999999999998pt;width:36.950000000000003pt;height:15.85pt;z-index:-125829365;mso-wrap-distance-left:55.700000000000003pt;mso-wrap-distance-right:271.44999999999999pt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Рис.10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07390" distR="3791585" simplePos="0" relativeHeight="125829390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4526280</wp:posOffset>
                </wp:positionV>
                <wp:extent cx="125095" cy="25273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lang w:val="en-US" w:eastAsia="en-US" w:bidi="en-US"/>
                              </w:rPr>
                              <w:t>QO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42.5pt;margin-top:356.39999999999998pt;width:9.8499999999999996pt;height:19.899999999999999pt;z-index:-125829363;mso-wrap-distance-left:55.700000000000003pt;mso-wrap-distance-right:298.55000000000001pt" filled="f" stroked="f">
                <v:textbox style="layout-flow:vertical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n-US" w:eastAsia="en-US" w:bidi="en-US"/>
                        </w:rPr>
                        <w:t>QO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541905" cy="5906770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2541905" cy="59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1603"/>
        <w:sectPr w:rsidR="00522C70">
          <w:footnotePr>
            <w:numFmt w:val="upperRoman"/>
          </w:footnotePr>
          <w:pgSz w:w="8400" w:h="11900"/>
          <w:pgMar w:top="857" w:right="2324" w:bottom="648" w:left="2074" w:header="429" w:footer="220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Рис.11</w:t>
      </w:r>
    </w:p>
    <w:p w:rsidR="00522C70" w:rsidRDefault="00522C70">
      <w:pPr>
        <w:spacing w:after="239" w:line="1" w:lineRule="exact"/>
      </w:pP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33215" cy="3791585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4133215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798"/>
      </w:pPr>
      <w:r>
        <w:rPr>
          <w:b/>
          <w:bCs/>
        </w:rPr>
        <w:t>Рис.12</w:t>
      </w:r>
      <w:r>
        <w:br w:type="page"/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297680" cy="5078095"/>
            <wp:effectExtent l="0" t="0" r="0" b="0"/>
            <wp:docPr id="45" name="Picut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4297680" cy="507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3298"/>
      </w:pPr>
      <w:r>
        <w:rPr>
          <w:b/>
          <w:bCs/>
        </w:rPr>
        <w:t>Рис.13</w:t>
      </w: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ЗАНЯТИЕ 5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Приветствие. Игра «Пропой свое имя»</w:t>
      </w:r>
    </w:p>
    <w:p w:rsidR="00522C70" w:rsidRDefault="00661F9C">
      <w:pPr>
        <w:pStyle w:val="1"/>
        <w:shd w:val="clear" w:color="auto" w:fill="auto"/>
        <w:spacing w:after="280"/>
        <w:ind w:firstLine="580"/>
        <w:jc w:val="both"/>
      </w:pPr>
      <w:r>
        <w:t>Ведущий: «Давайте представим себе, что мы разучились гово</w:t>
      </w:r>
      <w:r>
        <w:softHyphen/>
        <w:t>рить, а можем только петь. Сейчас каждый из</w:t>
      </w:r>
      <w:r>
        <w:t xml:space="preserve"> вас пропоет свое имя, а мы все вместе будем за ним повторять».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61" w:name="bookmark60"/>
      <w:bookmarkStart w:id="62" w:name="bookmark61"/>
      <w:r>
        <w:lastRenderedPageBreak/>
        <w:t>Сказка «школьные правила»</w:t>
      </w:r>
      <w:bookmarkEnd w:id="61"/>
      <w:bookmarkEnd w:id="62"/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На следующий день наши первоклассники спешили в школу. Они смело поднимались по </w:t>
      </w:r>
      <w:r>
        <w:rPr>
          <w:i/>
          <w:iCs/>
        </w:rPr>
        <w:t>школьным ступенькам, вспоминая события прошлого дня. Когда прозвенел звонок, Еж увидел готовность всех учеников к уроку. Все ребята стояли около своих столиков и улыба</w:t>
      </w:r>
      <w:r>
        <w:rPr>
          <w:i/>
          <w:iCs/>
        </w:rPr>
        <w:softHyphen/>
        <w:t>лись своему учителю.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Здравствуйте, садитесь, пожалуйста! — сказал Еж. — Се</w:t>
      </w:r>
      <w:r>
        <w:rPr>
          <w:i/>
          <w:iCs/>
        </w:rPr>
        <w:softHyphen/>
        <w:t>годня мы на</w:t>
      </w:r>
      <w:r>
        <w:rPr>
          <w:i/>
          <w:iCs/>
        </w:rPr>
        <w:t xml:space="preserve"> этом уроке поговорим о правилах. Что такое правило, кто нам скажет?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Мне мама говорила, — произнесла Белочка, — что сущест</w:t>
      </w:r>
      <w:r>
        <w:rPr>
          <w:i/>
          <w:iCs/>
        </w:rPr>
        <w:softHyphen/>
        <w:t>вуют правила питания. Например, когда мы кушаем, то надо мень</w:t>
      </w:r>
      <w:r>
        <w:rPr>
          <w:i/>
          <w:iCs/>
        </w:rPr>
        <w:softHyphen/>
        <w:t>ше разговаривать, чтобы лишний воздух не попал в животик.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мне пап</w:t>
      </w:r>
      <w:r>
        <w:rPr>
          <w:i/>
          <w:iCs/>
        </w:rPr>
        <w:t>а говорил, — продолжал разговор Волчонок, — что во всем мире живет много правил. Есть правила питания, есть правила игр, поведения: в лесу, на дороге, в гостях и в других местах.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«Правило» — значит делать правильно! — подвел итог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Молодцы! —</w:t>
      </w:r>
      <w:r>
        <w:rPr>
          <w:i/>
          <w:iCs/>
        </w:rPr>
        <w:t xml:space="preserve"> похвалил всех учитель. — А зачем нужны эти правила, может быть, и без них можно прожить?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Наверное, можно, но ведь будешь тогда всегда на своих ошибках учиться, —улыбаясь, произнес Волчонок. —Как мы вчера с Белочкой.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Да, и неприятностей будет много, — </w:t>
      </w:r>
      <w:r>
        <w:rPr>
          <w:i/>
          <w:iCs/>
        </w:rPr>
        <w:t>согласилась с другом Белочка. — А я не люблю неприятности.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Неприятности никто не любит, — подтвердил учитель. — Поэтому и появились правила, чтобы знать, как лучше жить и со всеми дружить.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Каку вас так интересно стихи получаются? —уди-* вился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—А мы сейчас вместе стихи сочинять будем о школьных пра</w:t>
      </w:r>
      <w:r>
        <w:rPr>
          <w:i/>
          <w:iCs/>
        </w:rPr>
        <w:softHyphen/>
        <w:t>вилах. Согласны, ребята?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 согласны! — хором ответили ученики.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буду называть правило, а вы будете из него сти</w:t>
      </w:r>
      <w:r>
        <w:rPr>
          <w:i/>
          <w:iCs/>
        </w:rPr>
        <w:softHyphen/>
        <w:t xml:space="preserve">хотворение придумывать. </w:t>
      </w:r>
      <w:r>
        <w:rPr>
          <w:b/>
          <w:bCs/>
          <w:i/>
          <w:iCs/>
        </w:rPr>
        <w:t xml:space="preserve">Правило первое: </w:t>
      </w:r>
      <w:r>
        <w:rPr>
          <w:i/>
          <w:iCs/>
        </w:rPr>
        <w:t>в школе все ученики здо</w:t>
      </w:r>
      <w:r>
        <w:rPr>
          <w:i/>
          <w:iCs/>
        </w:rPr>
        <w:softHyphen/>
        <w:t>роваются, улы</w:t>
      </w:r>
      <w:r>
        <w:rPr>
          <w:i/>
          <w:iCs/>
        </w:rPr>
        <w:t>баясь взрослым и друг другу.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Готово! — обрадовался Лисенок. — В школе «Здравствуй» говорят.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И с улыбкой дарят взгляд!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Отлично, Лисенок! </w:t>
      </w:r>
      <w:r>
        <w:rPr>
          <w:b/>
          <w:bCs/>
          <w:i/>
          <w:iCs/>
        </w:rPr>
        <w:t xml:space="preserve">Второе правило </w:t>
      </w:r>
      <w:r>
        <w:rPr>
          <w:i/>
          <w:iCs/>
        </w:rPr>
        <w:t>потруднее: до звонка на урок надо подготовить все необходимое для учебы. А когда прозвенит звонок, ка</w:t>
      </w:r>
      <w:r>
        <w:rPr>
          <w:i/>
          <w:iCs/>
        </w:rPr>
        <w:t>ждый ученик ждет приглашения учителя около своей парты.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-Можно я попробую? — предложил Зайчонок. —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До звонка ты приходи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И порядок наводи!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По звонку все дружно вряд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Ждут учителя, стоят!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Молодец, Зайчонок! </w:t>
      </w:r>
      <w:r>
        <w:rPr>
          <w:b/>
          <w:bCs/>
          <w:i/>
          <w:iCs/>
        </w:rPr>
        <w:t xml:space="preserve">Третье правило: </w:t>
      </w:r>
      <w:r>
        <w:rPr>
          <w:i/>
          <w:iCs/>
        </w:rPr>
        <w:t>чтобы узнать новое и многому научи</w:t>
      </w:r>
      <w:r>
        <w:rPr>
          <w:i/>
          <w:iCs/>
        </w:rPr>
        <w:t>ться на уроке, ученики внимательно слушают и вы</w:t>
      </w:r>
      <w:r>
        <w:rPr>
          <w:i/>
          <w:iCs/>
        </w:rPr>
        <w:softHyphen/>
        <w:t>полняют требования учителя. К товарищу с просьбой обращаются редко и только шепотом, а к учителю обращаются, подняв руку.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Это сложно! Не знаю, подойдет ли то, что я придумал, — проворчал Медвежонок. —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Друга</w:t>
      </w:r>
      <w:r>
        <w:rPr>
          <w:i/>
          <w:iCs/>
        </w:rPr>
        <w:t xml:space="preserve"> зря не беспокой.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Береги его покой.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На уроке тишина.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Руку поднимай тогда,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Если хочешь отвечать или важное сказать.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Очень хорошо, Медвежонок! </w:t>
      </w:r>
      <w:r>
        <w:rPr>
          <w:b/>
          <w:bCs/>
          <w:i/>
          <w:iCs/>
        </w:rPr>
        <w:t xml:space="preserve">Правило четвертое: </w:t>
      </w:r>
      <w:r>
        <w:rPr>
          <w:i/>
          <w:iCs/>
        </w:rPr>
        <w:t>когда отвечает ученик, подсказки запрещаются, пусть он сам спокойно вспоминает ответ, сам учит</w:t>
      </w:r>
      <w:r>
        <w:rPr>
          <w:i/>
          <w:iCs/>
        </w:rPr>
        <w:t>ся думать.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Это легко/ — воскликнул Волчонок. — На дроке ждут от</w:t>
      </w:r>
      <w:r>
        <w:rPr>
          <w:i/>
          <w:iCs/>
        </w:rPr>
        <w:softHyphen/>
        <w:t>вет.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Кто-то знает, кто-то нет. Отвечает только тот, Кого учи</w:t>
      </w:r>
      <w:r>
        <w:rPr>
          <w:i/>
          <w:iCs/>
        </w:rPr>
        <w:softHyphen/>
        <w:t>тель назовет.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Превосходно! Да вы как настоящие поэты сочиняете! Еще попробуем?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  <w:i/>
          <w:iCs/>
        </w:rPr>
        <w:t xml:space="preserve">Правило пятое, </w:t>
      </w:r>
      <w:r>
        <w:rPr>
          <w:i/>
          <w:iCs/>
        </w:rPr>
        <w:t>оно уже вам знакомо: играем на пе</w:t>
      </w:r>
      <w:r>
        <w:rPr>
          <w:i/>
          <w:iCs/>
        </w:rPr>
        <w:t>ремене в спокойные игры, чтобы все смогли отдохнуть и товарищам не ме</w:t>
      </w:r>
      <w:r>
        <w:rPr>
          <w:i/>
          <w:iCs/>
        </w:rPr>
        <w:softHyphen/>
        <w:t>шать. Да, помните о подготовке к следующему уроку и о порядке на парте, в классе.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Сейчас моя очередь! — произнесла Белочка. — Вот звонок на перемену,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lastRenderedPageBreak/>
        <w:t>Приготовься отдыхать: Можешь с дру</w:t>
      </w:r>
      <w:r>
        <w:rPr>
          <w:i/>
          <w:iCs/>
        </w:rPr>
        <w:t>гом прогуляться, Мо</w:t>
      </w:r>
      <w:r>
        <w:rPr>
          <w:i/>
          <w:iCs/>
        </w:rPr>
        <w:softHyphen/>
        <w:t>жешь тихо поиграть, Подготовь к уроку все, Чтоб училось нам лег</w:t>
      </w:r>
      <w:r>
        <w:rPr>
          <w:i/>
          <w:iCs/>
        </w:rPr>
        <w:softHyphen/>
        <w:t>ко!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Да, замечательно! Я думаю, что вам будет учиться легко и интересно, раз вы так хорошо справились с этим сложным задани</w:t>
      </w:r>
      <w:r>
        <w:rPr>
          <w:i/>
          <w:iCs/>
        </w:rPr>
        <w:softHyphen/>
        <w:t>ем, — порадовался за своих учеников Ёж. — Эти п</w:t>
      </w:r>
      <w:r>
        <w:rPr>
          <w:i/>
          <w:iCs/>
        </w:rPr>
        <w:t>ять правил мы запомним, но существуют и другие правила, с которыми вы позна</w:t>
      </w:r>
      <w:r>
        <w:rPr>
          <w:i/>
          <w:iCs/>
        </w:rPr>
        <w:softHyphen/>
        <w:t>комитесь позже.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После 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63" w:name="bookmark62"/>
      <w:bookmarkStart w:id="64" w:name="bookmark63"/>
      <w:r>
        <w:t>Упражнение «Правила на занятиях»</w:t>
      </w:r>
      <w:bookmarkEnd w:id="63"/>
      <w:bookmarkEnd w:id="64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 xml:space="preserve">Ведущий: «А сейчас, ребята, </w:t>
      </w:r>
      <w:r>
        <w:t>расскажем "учителю Ежу" о пра</w:t>
      </w:r>
      <w:r>
        <w:softHyphen/>
        <w:t>вилах на наших занятиях. Правило первое: при встрече надо поздо</w:t>
      </w:r>
      <w:r>
        <w:softHyphen/>
        <w:t>роваться, улыбаясь взрослым и друг другу (после каждого правила психолог показывает карточку с его схематичным изображением). Правило второе: надо внимательно слу</w:t>
      </w:r>
      <w:r>
        <w:t>шать взрослого. Правило третье: когда один говорит, остальные молчат. Правило четвертое: надо помогать друг другу и любить друг друга. Правило пятое: когда занятие закончилось, надо попрощаться со взрослым и друг с дру</w:t>
      </w:r>
      <w:r>
        <w:softHyphen/>
        <w:t>гом. И самое последнее, главное прави</w:t>
      </w:r>
      <w:r>
        <w:t>ло: надо быть вежливыми и воспитанными.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65" w:name="bookmark64"/>
      <w:bookmarkStart w:id="66" w:name="bookmark65"/>
      <w:r>
        <w:t>Упражнение «Что такое хорошо и что такое плохо»</w:t>
      </w:r>
      <w:bookmarkEnd w:id="65"/>
      <w:bookmarkEnd w:id="66"/>
    </w:p>
    <w:p w:rsidR="00522C70" w:rsidRDefault="00661F9C">
      <w:pPr>
        <w:pStyle w:val="1"/>
        <w:shd w:val="clear" w:color="auto" w:fill="auto"/>
        <w:ind w:firstLine="560"/>
        <w:jc w:val="both"/>
      </w:pPr>
      <w:r>
        <w:t>Детям предлагаются картинки с изображением положительных и отрицательных поступков. Каждый ребенок берет карточку и внимательно изучает ее. Затем Дети по очереди расска</w:t>
      </w:r>
      <w:r>
        <w:t>зывают об мательно изучает ее. Затем Дети по очереди рассказывают об одном случае неправильного поведения (например, ребята во дворе высо</w:t>
      </w:r>
      <w:r>
        <w:softHyphen/>
        <w:t>вываются из окна; обижают животных; сидят на спинке скамейки, поставив ноги на сиденье) и предлагают свой вариант. Вед</w:t>
      </w:r>
      <w:r>
        <w:t>ущий мо</w:t>
      </w:r>
      <w:r>
        <w:softHyphen/>
        <w:t>жет использовать готовую настольно-печатную игру с нравственной тематикой или свой вариант рисунков.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260"/>
        <w:ind w:firstLine="540"/>
        <w:jc w:val="both"/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ЗАНЯТИЕ 6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Приветствие. Игра «Ветерок»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lastRenderedPageBreak/>
        <w:t xml:space="preserve">Ведущий: «Представьте, что вы превратились в </w:t>
      </w:r>
      <w:r>
        <w:t>легкий ветерок. Прошепчите ваше имя так, как это сделал бы ветер... Молодцы!»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Сказка «Собирание портфеля»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«В начале занятия я расскажу и покажут вам про</w:t>
      </w:r>
      <w:r>
        <w:softHyphen/>
        <w:t>должение нашей сказки...»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После школы все ученики добросовестно выполнили домашнее задание, со</w:t>
      </w:r>
      <w:r>
        <w:rPr>
          <w:i/>
          <w:iCs/>
        </w:rPr>
        <w:t>чинили стихи-правила. Белочка решила нарисовать свое правило питания в альбомчике. Рисунок получился удачным: цвет</w:t>
      </w:r>
      <w:r>
        <w:rPr>
          <w:i/>
          <w:iCs/>
        </w:rPr>
        <w:softHyphen/>
        <w:t>ными карандашами был изображен чистенький первоклассник за столом, он правильно держал ложку, локти и салфетку, а его ротик был закрыт. Белоч</w:t>
      </w:r>
      <w:r>
        <w:rPr>
          <w:i/>
          <w:iCs/>
        </w:rPr>
        <w:t>ка немного полюбовалась своей работой. Потом она убрала альбом в портфель и побежала играть с друзьями в ле</w:t>
      </w:r>
      <w:r>
        <w:rPr>
          <w:i/>
          <w:iCs/>
        </w:rPr>
        <w:softHyphen/>
        <w:t>су...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В школе учитель проверял домашнее задание. Ребята порадо</w:t>
      </w:r>
      <w:r>
        <w:rPr>
          <w:i/>
          <w:iCs/>
        </w:rPr>
        <w:softHyphen/>
        <w:t>вали его своими ответами. Только Белочка еще не показала свой ри</w:t>
      </w:r>
      <w:r>
        <w:rPr>
          <w:i/>
          <w:iCs/>
        </w:rPr>
        <w:softHyphen/>
        <w:t xml:space="preserve">сунок. Она не могла </w:t>
      </w:r>
      <w:r>
        <w:rPr>
          <w:i/>
          <w:iCs/>
        </w:rPr>
        <w:t>найти альбом в своем портфельчике.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Может быть, ты расскажешь свое правило, Белочка? — предложил Еж.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Но мне без рисунка трудно будет вспомнить стишок! Сей</w:t>
      </w:r>
      <w:r>
        <w:rPr>
          <w:i/>
          <w:iCs/>
        </w:rPr>
        <w:softHyphen/>
        <w:t>час найду/Я ведь его точно положила! — чуть не плача произнесла Белочка.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rPr>
          <w:i/>
          <w:iCs/>
        </w:rPr>
        <w:t>— Хорошо, давайте поможем</w:t>
      </w:r>
      <w:r>
        <w:rPr>
          <w:i/>
          <w:iCs/>
        </w:rPr>
        <w:t xml:space="preserve"> Белочке! — обратился к ребя</w:t>
      </w:r>
      <w:r>
        <w:rPr>
          <w:i/>
          <w:iCs/>
        </w:rPr>
        <w:softHyphen/>
        <w:t>там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Заяц и Волчонок стали помогать Белочке вытаскивать все со</w:t>
      </w:r>
      <w:r>
        <w:rPr>
          <w:i/>
          <w:iCs/>
        </w:rPr>
        <w:softHyphen/>
        <w:t>держимое портфеля на парту, чтобы быстрее найти пропажу. Че</w:t>
      </w:r>
      <w:r>
        <w:rPr>
          <w:i/>
          <w:iCs/>
        </w:rPr>
        <w:softHyphen/>
        <w:t>го только не было в портфеле у Белочки. Кроме школьных предме</w:t>
      </w:r>
      <w:r>
        <w:rPr>
          <w:i/>
          <w:iCs/>
        </w:rPr>
        <w:softHyphen/>
        <w:t>тов на парте лежали орешки, веточк</w:t>
      </w:r>
      <w:r>
        <w:rPr>
          <w:i/>
          <w:iCs/>
        </w:rPr>
        <w:t>и, бантики, цветочки, фанти</w:t>
      </w:r>
      <w:r>
        <w:rPr>
          <w:i/>
          <w:iCs/>
        </w:rPr>
        <w:softHyphen/>
        <w:t>ки от конфет и далее сухие грибы. Еж и ученики с интересом смот</w:t>
      </w:r>
      <w:r>
        <w:rPr>
          <w:i/>
          <w:iCs/>
        </w:rPr>
        <w:softHyphen/>
        <w:t>рели на все эти сокровища.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Ой, вот он, мой альбомчик! — обрадовалась находке Белоч</w:t>
      </w:r>
      <w:r>
        <w:rPr>
          <w:i/>
          <w:iCs/>
        </w:rPr>
        <w:softHyphen/>
        <w:t>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Ну, что же, покажи всем, Белочка, свой рисунок, — улыба</w:t>
      </w:r>
      <w:r>
        <w:rPr>
          <w:i/>
          <w:iCs/>
        </w:rPr>
        <w:softHyphen/>
        <w:t>ясь, произнес учи</w:t>
      </w:r>
      <w:r>
        <w:rPr>
          <w:i/>
          <w:iCs/>
        </w:rPr>
        <w:t>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Белочка похвасталась своим произведением, прочитала сти</w:t>
      </w:r>
      <w:r>
        <w:rPr>
          <w:i/>
          <w:iCs/>
        </w:rPr>
        <w:softHyphen/>
        <w:t>шок, но вместо ожидаемого восторга почему-то увидела удивление. Дети продолжали рассматривать «раскопки».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 вы так смотрите? — обратилась к товарищам Бе</w:t>
      </w:r>
      <w:r>
        <w:rPr>
          <w:i/>
          <w:iCs/>
        </w:rPr>
        <w:softHyphen/>
        <w:t>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Как же у тебя все это помест</w:t>
      </w:r>
      <w:r>
        <w:rPr>
          <w:i/>
          <w:iCs/>
        </w:rPr>
        <w:t>илось в школьном портфель</w:t>
      </w:r>
      <w:r>
        <w:rPr>
          <w:i/>
          <w:iCs/>
        </w:rPr>
        <w:softHyphen/>
        <w:t>чике? — спросил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—А мне мама пришила много кармашков на портфель, вот по</w:t>
      </w:r>
      <w:r>
        <w:rPr>
          <w:i/>
          <w:iCs/>
        </w:rPr>
        <w:softHyphen/>
        <w:t>этому все и влезло! — хвасталась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твоя мама потрудилась на славу, чтобы дочке удобно было раскладывать школьные предметы по отделени</w:t>
      </w:r>
      <w:r>
        <w:rPr>
          <w:i/>
          <w:iCs/>
        </w:rPr>
        <w:t>ям и по назна</w:t>
      </w:r>
      <w:r>
        <w:rPr>
          <w:i/>
          <w:iCs/>
        </w:rPr>
        <w:softHyphen/>
        <w:t>чениям: ручки в один кармашек, тетрадки в другой, книжки в тре</w:t>
      </w:r>
      <w:r>
        <w:rPr>
          <w:i/>
          <w:iCs/>
        </w:rPr>
        <w:softHyphen/>
        <w:t>тий. .. — пытался объяснить ученице Еж.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—А зачем их так раскладывать? Можно ведь и по-другому: школьные вещ и в один кармашек, орешки в другой, конфетки в третий... — настаивала </w:t>
      </w:r>
      <w:r>
        <w:rPr>
          <w:i/>
          <w:iCs/>
        </w:rPr>
        <w:t>на своем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Конечно, можно раскладывать и так, но сколько времени мы потратили на поиск твоего альбома?! — возразил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Белочка немного задумалась. А Еж обратился ко всему классу: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Ребята, а как вы собираете свои портфели, чтобы было удобно г</w:t>
      </w:r>
      <w:r>
        <w:rPr>
          <w:i/>
          <w:iCs/>
        </w:rPr>
        <w:t>отовиться к урокам?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тетрадки и учебники убираю вместе, — поделился своим опытом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—А когда ты их кладешь в портфель или вытаскиваешь, тет</w:t>
      </w:r>
      <w:r>
        <w:rPr>
          <w:i/>
          <w:iCs/>
        </w:rPr>
        <w:softHyphen/>
        <w:t>радочки, наверное, сминаются?—предположил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сминаются, —подтвердил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я раскладыва</w:t>
      </w:r>
      <w:r>
        <w:rPr>
          <w:i/>
          <w:iCs/>
        </w:rPr>
        <w:t>ю все по порядку, по кармашкам, чтобы тетрадочки лежали отдельно, учебники отдельно, карандаши и ручки в другом кармашке, —рассказывал Заяц.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Это правильно, — похвалил его учитель. — Ведь нам школьные предметы будут нужны долгое время, поэтому, чтобы их </w:t>
      </w:r>
      <w:r>
        <w:rPr>
          <w:i/>
          <w:iCs/>
        </w:rPr>
        <w:t>сохранить такими же красивыми, о них приходится заботиться.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Как это заботиться? Они же не живые! — поинте</w:t>
      </w:r>
      <w:r>
        <w:rPr>
          <w:i/>
          <w:iCs/>
        </w:rPr>
        <w:softHyphen/>
        <w:t>ресовалась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Правильно раскладывать, одевать в обложечки, вовремя ремонтировать, лечить. Заботиться, ухаживать за вещами необ</w:t>
      </w:r>
      <w:r>
        <w:rPr>
          <w:i/>
          <w:iCs/>
        </w:rPr>
        <w:softHyphen/>
        <w:t>ходимо так же</w:t>
      </w:r>
      <w:r>
        <w:rPr>
          <w:i/>
          <w:iCs/>
        </w:rPr>
        <w:t>, как за живыми существами, тогда они будут верно нам служить. А если мы будем к своим вещам равнодушны, то они могут убежать, как посуда в сказке «Федорино горе», — говорил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Ребята засмеялись, но потом с грустью посмотрели в свои портфели.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Яне х</w:t>
      </w:r>
      <w:r>
        <w:rPr>
          <w:i/>
          <w:iCs/>
        </w:rPr>
        <w:t>очу, чтобы мой портфельчик убежал! — произнес Ли</w:t>
      </w:r>
      <w:r>
        <w:rPr>
          <w:i/>
          <w:iCs/>
        </w:rPr>
        <w:softHyphen/>
        <w:t>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И я не хочу! — прошептали все ребята.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Тогда будем ухаживать, заботиться о своих портфелях, не обременять их лишними вещами, —завершил разговор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На перемене каждый ученик проверил свои вещи</w:t>
      </w:r>
      <w:r>
        <w:rPr>
          <w:i/>
          <w:iCs/>
        </w:rPr>
        <w:t xml:space="preserve"> в портфеле, разгладил смятые листочки в тетрадках, поточил карандашики, распределил все по отделениям.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После 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67" w:name="bookmark66"/>
      <w:bookmarkStart w:id="68" w:name="bookmark67"/>
      <w:r>
        <w:t>Игра «Доскажи словечко»</w:t>
      </w:r>
      <w:bookmarkEnd w:id="67"/>
      <w:bookmarkEnd w:id="68"/>
    </w:p>
    <w:p w:rsidR="00522C70" w:rsidRDefault="00661F9C">
      <w:pPr>
        <w:pStyle w:val="1"/>
        <w:shd w:val="clear" w:color="auto" w:fill="auto"/>
        <w:ind w:firstLine="580"/>
        <w:jc w:val="both"/>
      </w:pPr>
      <w:r>
        <w:t>Нет конца у строчки,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Где стоят</w:t>
      </w:r>
      <w:r>
        <w:t xml:space="preserve"> три точки.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Кто придумает конец,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Тот и будет молодец!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То я в клетку, то в линейку,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Написать по ним сумей-ка,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Можешь и нарисовать.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 xml:space="preserve">Называюсь я... </w:t>
      </w:r>
      <w:r>
        <w:rPr>
          <w:i/>
          <w:iCs/>
        </w:rPr>
        <w:t>(Тетрадь.)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>Я люблю прямоту,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>Я сама прямая.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>Сделать ровную черту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>Всем я помогаю.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>Что-нибудь без меня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 xml:space="preserve">Начертить </w:t>
      </w:r>
      <w:r>
        <w:t>сумей-ка.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 xml:space="preserve">Угадайте-ка, друзья, Кто же я?... </w:t>
      </w:r>
      <w:r>
        <w:rPr>
          <w:i/>
          <w:iCs/>
        </w:rPr>
        <w:t>(Линейка.)</w:t>
      </w:r>
    </w:p>
    <w:p w:rsidR="00522C70" w:rsidRDefault="00661F9C">
      <w:pPr>
        <w:pStyle w:val="1"/>
        <w:shd w:val="clear" w:color="auto" w:fill="auto"/>
        <w:tabs>
          <w:tab w:val="left" w:pos="4550"/>
        </w:tabs>
        <w:ind w:left="2160" w:firstLine="0"/>
      </w:pPr>
      <w:r>
        <w:rPr>
          <w:i/>
          <w:iCs/>
        </w:rPr>
        <w:t>Я с</w:t>
      </w:r>
      <w:r>
        <w:t xml:space="preserve"> собой ее ношу, Не макаю, но пишу. Замечательная штучка — Самопишущая...</w:t>
      </w:r>
      <w:r>
        <w:tab/>
      </w:r>
      <w:r>
        <w:rPr>
          <w:i/>
          <w:iCs/>
        </w:rPr>
        <w:t>(Ручка.)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>Палочка волшебная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>Есть у меня, друзья.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>Палочкою этой могу построить я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>Башню, дом, и самолет,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 xml:space="preserve">И большущий пароход. </w:t>
      </w:r>
      <w:r>
        <w:rPr>
          <w:i/>
          <w:iCs/>
        </w:rPr>
        <w:t>(К</w:t>
      </w:r>
      <w:r>
        <w:rPr>
          <w:i/>
          <w:iCs/>
        </w:rPr>
        <w:t>арандаш.)</w:t>
      </w:r>
    </w:p>
    <w:p w:rsidR="00522C70" w:rsidRDefault="00661F9C">
      <w:pPr>
        <w:pStyle w:val="1"/>
        <w:shd w:val="clear" w:color="auto" w:fill="auto"/>
        <w:ind w:left="2160" w:firstLine="0"/>
      </w:pPr>
      <w:r>
        <w:t>Умный Ивашка</w:t>
      </w:r>
    </w:p>
    <w:p w:rsidR="00522C70" w:rsidRDefault="00661F9C">
      <w:pPr>
        <w:pStyle w:val="1"/>
        <w:shd w:val="clear" w:color="auto" w:fill="auto"/>
        <w:ind w:left="2160" w:firstLine="0"/>
      </w:pPr>
      <w:r>
        <w:t xml:space="preserve">Всю жизнь в одной рубашке. По белому полю </w:t>
      </w:r>
      <w:r>
        <w:lastRenderedPageBreak/>
        <w:t xml:space="preserve">пройдет, Каждый след его поймет. </w:t>
      </w:r>
      <w:r>
        <w:rPr>
          <w:i/>
          <w:iCs/>
        </w:rPr>
        <w:t>(Карандаш.)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b/>
          <w:bCs/>
        </w:rPr>
        <w:t>Игра «Школьные принадлежности»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 xml:space="preserve">Психолог демонстрирует стимульный материал с изображением школьных принадлежностей. После того как дети </w:t>
      </w:r>
      <w:r>
        <w:t>ознакомились с плакатом, каждый по очереди называет, что он запомнил из увиден</w:t>
      </w:r>
      <w:r>
        <w:softHyphen/>
        <w:t>ного уже без опоры на стимульный материал, не повторяя предыду</w:t>
      </w:r>
      <w:r>
        <w:softHyphen/>
        <w:t>щих ответов.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b/>
          <w:bCs/>
        </w:rPr>
        <w:t>Упражнение «Школьные предметы»</w:t>
      </w:r>
    </w:p>
    <w:p w:rsidR="00522C70" w:rsidRDefault="00661F9C">
      <w:pPr>
        <w:pStyle w:val="1"/>
        <w:shd w:val="clear" w:color="auto" w:fill="auto"/>
        <w:spacing w:after="260"/>
        <w:ind w:firstLine="540"/>
        <w:jc w:val="both"/>
      </w:pPr>
      <w:r>
        <w:t xml:space="preserve">Детям нужно обвести предметы, которые, по их мнению, могут </w:t>
      </w:r>
      <w:r>
        <w:t>понадобиться им в школе (рис. 14).</w:t>
      </w:r>
    </w:p>
    <w:p w:rsidR="00522C70" w:rsidRDefault="00661F9C">
      <w:pPr>
        <w:pStyle w:val="30"/>
        <w:keepNext/>
        <w:keepLines/>
        <w:shd w:val="clear" w:color="auto" w:fill="auto"/>
        <w:ind w:firstLine="540"/>
        <w:jc w:val="both"/>
      </w:pPr>
      <w:bookmarkStart w:id="69" w:name="bookmark68"/>
      <w:bookmarkStart w:id="70" w:name="bookmark69"/>
      <w:r>
        <w:t>Упражнение «Раскрась филина»</w:t>
      </w:r>
      <w:bookmarkEnd w:id="69"/>
      <w:bookmarkEnd w:id="70"/>
    </w:p>
    <w:p w:rsidR="00522C70" w:rsidRDefault="00661F9C">
      <w:pPr>
        <w:pStyle w:val="1"/>
        <w:shd w:val="clear" w:color="auto" w:fill="auto"/>
        <w:spacing w:after="200" w:line="266" w:lineRule="auto"/>
        <w:ind w:firstLine="540"/>
        <w:jc w:val="both"/>
      </w:pPr>
      <w:r>
        <w:t>Детям нужно найти на рисунке филина и раскрасить его (рис. 15).</w:t>
      </w:r>
    </w:p>
    <w:p w:rsidR="00522C70" w:rsidRDefault="00661F9C">
      <w:pPr>
        <w:pStyle w:val="1"/>
        <w:shd w:val="clear" w:color="auto" w:fill="auto"/>
        <w:spacing w:after="240"/>
        <w:ind w:firstLine="540"/>
        <w:jc w:val="both"/>
      </w:pPr>
      <w:r>
        <w:rPr>
          <w:i/>
          <w:iCs/>
        </w:rPr>
        <w:t>Спасибо всем! На этом наше занятие завершается. До свида</w:t>
      </w:r>
      <w:r>
        <w:rPr>
          <w:i/>
          <w:iCs/>
        </w:rPr>
        <w:softHyphen/>
        <w:t>ния!</w:t>
      </w:r>
      <w:r>
        <w:br w:type="page"/>
      </w:r>
    </w:p>
    <w:p w:rsidR="00522C70" w:rsidRDefault="00661F9C">
      <w:pPr>
        <w:framePr w:w="6710" w:h="5405" w:vSpace="490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260850" cy="3432175"/>
            <wp:effectExtent l="0" t="0" r="0" b="0"/>
            <wp:docPr id="46" name="Picut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426085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spacing w:line="1" w:lineRule="exact"/>
        <w:sectPr w:rsidR="00522C70">
          <w:footnotePr>
            <w:numFmt w:val="upperRoman"/>
          </w:footnotePr>
          <w:pgSz w:w="8400" w:h="11900"/>
          <w:pgMar w:top="816" w:right="594" w:bottom="622" w:left="544" w:header="388" w:footer="194" w:gutter="0"/>
          <w:cols w:space="720"/>
          <w:noEndnote/>
          <w:docGrid w:linePitch="360"/>
          <w15:footnoteColumns w:val="1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4142105" simplePos="0" relativeHeight="1258293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3542030</wp:posOffset>
                </wp:positionV>
                <wp:extent cx="469265" cy="20129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Рис.14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162.pt;margin-top:278.89999999999998pt;width:36.950000000000003pt;height:15.85pt;z-index:-125829361;mso-wrap-distance-left:0;mso-wrap-distance-right:326.14999999999998pt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Рис.14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4511040" simplePos="0" relativeHeight="125829394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2758440</wp:posOffset>
                </wp:positionV>
                <wp:extent cx="100330" cy="30480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с* о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293.75pt;margin-top:217.19999999999999pt;width:7.9000000000000004pt;height:24.pt;z-index:-125829359;mso-wrap-distance-left:0;mso-wrap-distance-right:355.19999999999999pt" filled="f" stroked="f">
                <v:textbox style="layout-flow:vertical;mso-layout-flow-alt:bottom-to-top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о с* 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334385" cy="5492750"/>
            <wp:effectExtent l="0" t="0" r="0" b="0"/>
            <wp:docPr id="51" name="Picut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3334385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506"/>
        <w:sectPr w:rsidR="00522C70">
          <w:footnotePr>
            <w:numFmt w:val="upperRoman"/>
          </w:footnotePr>
          <w:pgSz w:w="8400" w:h="11900"/>
          <w:pgMar w:top="848" w:right="1142" w:bottom="848" w:left="2011" w:header="420" w:footer="420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Рис.15</w:t>
      </w: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ЗАНЯТИЕ 7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Приветствие. Упражнение «я рад вас видеть!»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«Давайте поздороваемся друг с другом. Сейчас я по</w:t>
      </w:r>
      <w:r>
        <w:softHyphen/>
        <w:t xml:space="preserve">вернусь к тому, кто сидит справа от меня, назову его по имени и скажу, что я рада его видеть. Он повернется к </w:t>
      </w:r>
      <w:r>
        <w:t>своему соседу справа и сделает то же самое, и так до тех пор, пока каждый из вас не попри</w:t>
      </w:r>
      <w:r>
        <w:softHyphen/>
        <w:t>ветствует своего соседа... 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Сказка «Белочкин сон»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 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Белочка целый вечер наводила поря</w:t>
      </w:r>
      <w:r>
        <w:rPr>
          <w:i/>
          <w:iCs/>
        </w:rPr>
        <w:t>док. Она перебирала школь</w:t>
      </w:r>
      <w:r>
        <w:rPr>
          <w:i/>
          <w:iCs/>
        </w:rPr>
        <w:softHyphen/>
        <w:t xml:space="preserve">ные принадлежности и распределяла их по отделениям. Когда из портфеля ей удавалось извлечь игрушку или что-нибудь веселенькое, то Белочка забывала о своем серьезном деле и увлекалась игрой. Потом она вновь возвращалась к скучному </w:t>
      </w:r>
      <w:r>
        <w:rPr>
          <w:i/>
          <w:iCs/>
        </w:rPr>
        <w:t>занятию, но скоро ей это надоело, она с раздражением бросила портфель и воскликнула: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Все, не хочу больше такого порядка! Пусть все будет, как было! Мне так больше нравится!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Повеселевшая от принятого решения, Белочка еще немного по</w:t>
      </w:r>
      <w:r>
        <w:rPr>
          <w:i/>
          <w:iCs/>
        </w:rPr>
        <w:softHyphen/>
        <w:t xml:space="preserve">играла, пролистала </w:t>
      </w:r>
      <w:r>
        <w:rPr>
          <w:i/>
          <w:iCs/>
        </w:rPr>
        <w:t>книжку с яркими картинками и легла спать.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И снится нашей Белочке сон...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Тихо и осторожно вылезает из портфеля карандаш и чихает: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Чхи, чхи, чхи! Ну надо же меня так засунуть, что я чуть не задохнулся! На самое дно запрятала!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Это еще что? А я одним листо</w:t>
      </w:r>
      <w:r>
        <w:rPr>
          <w:i/>
          <w:iCs/>
        </w:rPr>
        <w:t>чком в учебнике математики лежу, а другим — в русском языке! — пожаловалась тетрадка.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Ха, удивили! — воскликнул ластик. — Посмотрите на меня! Я весь грязный, мною с платья липкую конфетку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стирали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А ведь портфель — это дом для школьных предметов, — пров</w:t>
      </w:r>
      <w:r>
        <w:rPr>
          <w:i/>
          <w:iCs/>
        </w:rPr>
        <w:t>орчали учебники.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Не ожидала, что буду рядом с такими соседями, как грибы и всякие безделушки! — простонала шариковая ручка.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Ничего. Терпите! Тоже мне важность — школьные пред</w:t>
      </w:r>
      <w:r>
        <w:rPr>
          <w:i/>
          <w:iCs/>
        </w:rPr>
        <w:softHyphen/>
        <w:t>меты! — ответил крупный сушеный гриб.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Мы красивее и веселее вас, хоть и «бе</w:t>
      </w:r>
      <w:r>
        <w:rPr>
          <w:i/>
          <w:iCs/>
        </w:rPr>
        <w:t>зделушки», — с обидой пропищали бантики.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Нас хозяйка больше всех любит! — продолжали орешки.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Ах, это правда! — в один голос произнесли школьные пред</w:t>
      </w:r>
      <w:r>
        <w:rPr>
          <w:i/>
          <w:iCs/>
        </w:rPr>
        <w:softHyphen/>
        <w:t>меты. — Если бы она нас любила, то по-другому относилась бы.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Так, может быть, пойдем искать другую шк</w:t>
      </w:r>
      <w:r>
        <w:rPr>
          <w:i/>
          <w:iCs/>
        </w:rPr>
        <w:t>ольницу или школьника, которые будут заботиться о нас? — предложил порт</w:t>
      </w:r>
      <w:r>
        <w:rPr>
          <w:i/>
          <w:iCs/>
        </w:rPr>
        <w:softHyphen/>
        <w:t>фель.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Наверное, это правильное решение! Собираемся в дорогу, — предложили учебники.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Стойте! Возьмите и меня с собой! — взмолилось платье. — Когда меня только купили, я еще Белочке </w:t>
      </w:r>
      <w:r>
        <w:rPr>
          <w:i/>
          <w:iCs/>
        </w:rPr>
        <w:t>нравилось, а сейчас...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И нас возьмите, пожалуйста! — попросили игрушки. — Нас она тоже не любит, мы сломаны и разбросаны.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 путь!!! — скомандовал портфель. — Если мы не нужны Белочке...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Нужны! Нужны! — закричала Белочка, вскакивая с крова</w:t>
      </w:r>
      <w:r>
        <w:rPr>
          <w:i/>
          <w:iCs/>
        </w:rPr>
        <w:softHyphen/>
        <w:t>ти. — Прошу</w:t>
      </w:r>
      <w:r>
        <w:rPr>
          <w:i/>
          <w:iCs/>
        </w:rPr>
        <w:t xml:space="preserve"> вас, останьтесь! Я о вас буду заботиться, любить! Простите меня, пожалуйста!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 комнате было тихо. Все вещи разбросаны по углам, порт</w:t>
      </w:r>
      <w:r>
        <w:rPr>
          <w:i/>
          <w:iCs/>
        </w:rPr>
        <w:softHyphen/>
        <w:t>фель лежал на боку, из него вывалились тетрадки, учебники, ручки, карандаши.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«Неужели мне это приснилось? — подумала Белоч</w:t>
      </w:r>
      <w:r>
        <w:rPr>
          <w:i/>
          <w:iCs/>
        </w:rPr>
        <w:t>ка. — Или все произошло на самом деле?!»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Белочка растерянно оглядывала свои вещи, а потом осторож</w:t>
      </w:r>
      <w:r>
        <w:rPr>
          <w:i/>
          <w:iCs/>
        </w:rPr>
        <w:softHyphen/>
        <w:t>но, нежно стала их убирать на свои место, шепча и приговаривая: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Милые мои, хорошие, останьтесь, я буду вас убирать, ухаживать за вами. Мне без вас очень, оч</w:t>
      </w:r>
      <w:r>
        <w:rPr>
          <w:i/>
          <w:iCs/>
        </w:rPr>
        <w:t>ень плохо...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Закончив уборку, Белочка вернулась в кровать. Утром, когда мама Белочки вошла в детскую комнату, очень удивилась: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 произошло? Такого порядка я у тебя, доченька, никогда не видела!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Мамочка! Я поняла, что вещи надо тоже любить! — улы</w:t>
      </w:r>
      <w:r>
        <w:rPr>
          <w:i/>
          <w:iCs/>
        </w:rPr>
        <w:softHyphen/>
        <w:t>баяс</w:t>
      </w:r>
      <w:r>
        <w:rPr>
          <w:i/>
          <w:iCs/>
        </w:rPr>
        <w:t>ь, произнесла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И ей показалось, что вместе с ней улыбается портфель со школьными предметами.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После 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71" w:name="bookmark72"/>
      <w:bookmarkStart w:id="72" w:name="bookmark73"/>
      <w:r>
        <w:lastRenderedPageBreak/>
        <w:t>Игра «Что спрятано в Белочкином рюкзаке?»</w:t>
      </w:r>
      <w:bookmarkEnd w:id="71"/>
      <w:bookmarkEnd w:id="72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Дети на ощупь о</w:t>
      </w:r>
      <w:r>
        <w:t>пределяют, какой предмет находится в рюкза</w:t>
      </w:r>
      <w:r>
        <w:softHyphen/>
        <w:t>ке. Предлагаемый инструментарий: тетрадка, ручка, карандаш, ли</w:t>
      </w:r>
      <w:r>
        <w:softHyphen/>
        <w:t>нейка, учебник, пенал, ластик, шишка, набор фломастеров, альбом для рисования.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73" w:name="bookmark74"/>
      <w:bookmarkStart w:id="74" w:name="bookmark75"/>
      <w:r>
        <w:t>Игра «Составь картинку»</w:t>
      </w:r>
      <w:bookmarkEnd w:id="73"/>
      <w:bookmarkEnd w:id="74"/>
    </w:p>
    <w:p w:rsidR="00522C70" w:rsidRDefault="00661F9C">
      <w:pPr>
        <w:pStyle w:val="1"/>
        <w:shd w:val="clear" w:color="auto" w:fill="auto"/>
        <w:ind w:firstLine="560"/>
        <w:jc w:val="both"/>
      </w:pPr>
      <w:r>
        <w:t>Для этой игры ведущему потребуются: разрезанная</w:t>
      </w:r>
      <w:r>
        <w:t xml:space="preserve"> на несколь</w:t>
      </w:r>
      <w:r>
        <w:softHyphen/>
        <w:t>ко частей пиктограмма «Удивление», целая пиктограмма «Удивле</w:t>
      </w:r>
      <w:r>
        <w:softHyphen/>
        <w:t>ние» (рис. 16), фотографии людей, испытывающих удивление.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Психолог просит детей собрать картинку и догадаться, какое чувство на ней изображено. После выполнения задания он показыва</w:t>
      </w:r>
      <w:r>
        <w:softHyphen/>
        <w:t>ет</w:t>
      </w:r>
      <w:r>
        <w:t xml:space="preserve"> пиктограмму с изображением страха. Затем просит детей изобра</w:t>
      </w:r>
      <w:r>
        <w:softHyphen/>
        <w:t>зить на своем лице чувство удивления: «Как вы думаете, оно будет долго длиться, или оно мгновенно возникает и быстро пропадает?.. Совершенно верно, оно неожиданно возникает и быстро исчезает. (П</w:t>
      </w:r>
      <w:r>
        <w:t xml:space="preserve">сихолог показывает детям пиктограмму "удивление".) Давайте рассмотрим пиктограмму... Что же происходит с нашими лицами? С бровями?.. Правильно, они поднимаются вверх. С глазами?.. Они широко открываются. С губами?.. Они растягиваются и становятся похожими </w:t>
      </w:r>
      <w:r>
        <w:t>на букву "О". Удивление можно сравнить с быстрым при</w:t>
      </w:r>
      <w:r>
        <w:softHyphen/>
        <w:t>косновением. Давайте передадим прикосновение по кругу. У вас за</w:t>
      </w:r>
      <w:r>
        <w:softHyphen/>
        <w:t>мечательно получилось!»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41120" cy="1329055"/>
            <wp:effectExtent l="0" t="0" r="0" b="0"/>
            <wp:docPr id="52" name="Picut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134112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614"/>
      </w:pPr>
      <w:r>
        <w:rPr>
          <w:b/>
          <w:bCs/>
        </w:rPr>
        <w:t>Рис. 16</w:t>
      </w:r>
    </w:p>
    <w:p w:rsidR="00522C70" w:rsidRDefault="00661F9C">
      <w:pPr>
        <w:spacing w:line="1" w:lineRule="exact"/>
      </w:pPr>
      <w:r>
        <w:br w:type="page"/>
      </w:r>
    </w:p>
    <w:p w:rsidR="00522C70" w:rsidRDefault="00661F9C">
      <w:pPr>
        <w:pStyle w:val="a6"/>
        <w:shd w:val="clear" w:color="auto" w:fill="auto"/>
      </w:pPr>
      <w:r>
        <w:rPr>
          <w:b/>
          <w:bCs/>
        </w:rPr>
        <w:lastRenderedPageBreak/>
        <w:t>Упражнение «Лабиринт»</w:t>
      </w:r>
    </w:p>
    <w:p w:rsidR="00522C70" w:rsidRDefault="00661F9C">
      <w:pPr>
        <w:pStyle w:val="a6"/>
        <w:shd w:val="clear" w:color="auto" w:fill="auto"/>
      </w:pPr>
      <w:r>
        <w:t>Детям нужно помочь Ежику дойти до кустарника (рис. 17).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66160" cy="3620770"/>
            <wp:effectExtent l="0" t="0" r="0" b="0"/>
            <wp:docPr id="53" name="Picut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356616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122"/>
      </w:pPr>
      <w:r>
        <w:rPr>
          <w:b/>
          <w:bCs/>
        </w:rPr>
        <w:t>Рис. 17</w:t>
      </w:r>
    </w:p>
    <w:p w:rsidR="00522C70" w:rsidRDefault="00522C70">
      <w:pPr>
        <w:spacing w:after="259" w:line="1" w:lineRule="exact"/>
      </w:pPr>
    </w:p>
    <w:p w:rsidR="00522C70" w:rsidRDefault="00661F9C">
      <w:pPr>
        <w:pStyle w:val="30"/>
        <w:keepNext/>
        <w:keepLines/>
        <w:shd w:val="clear" w:color="auto" w:fill="auto"/>
        <w:ind w:firstLine="540"/>
        <w:jc w:val="both"/>
      </w:pPr>
      <w:bookmarkStart w:id="75" w:name="bookmark76"/>
      <w:bookmarkStart w:id="76" w:name="bookmark77"/>
      <w:r>
        <w:t xml:space="preserve">Упражнение </w:t>
      </w:r>
      <w:r>
        <w:t>«Закономерность»</w:t>
      </w:r>
      <w:bookmarkEnd w:id="75"/>
      <w:bookmarkEnd w:id="76"/>
    </w:p>
    <w:p w:rsidR="00522C70" w:rsidRDefault="00661F9C">
      <w:pPr>
        <w:pStyle w:val="1"/>
        <w:shd w:val="clear" w:color="auto" w:fill="auto"/>
        <w:spacing w:after="260"/>
        <w:ind w:firstLine="540"/>
        <w:jc w:val="both"/>
      </w:pPr>
      <w:r>
        <w:t>Детям нужно найти закономерность на рисунке и в соответст</w:t>
      </w:r>
      <w:r>
        <w:softHyphen/>
        <w:t>вии с ней заполнить пустой квадрат, выбрав рисунок из предлагае</w:t>
      </w:r>
      <w:r>
        <w:softHyphen/>
        <w:t>мых вариантов (рис. 18).</w:t>
      </w:r>
    </w:p>
    <w:p w:rsidR="00522C70" w:rsidRDefault="00661F9C">
      <w:pPr>
        <w:pStyle w:val="30"/>
        <w:keepNext/>
        <w:keepLines/>
        <w:shd w:val="clear" w:color="auto" w:fill="auto"/>
        <w:ind w:firstLine="540"/>
        <w:jc w:val="both"/>
      </w:pPr>
      <w:bookmarkStart w:id="77" w:name="bookmark78"/>
      <w:bookmarkStart w:id="78" w:name="bookmark79"/>
      <w:r>
        <w:t>Игра «воздушный шар»</w:t>
      </w:r>
      <w:bookmarkEnd w:id="77"/>
      <w:bookmarkEnd w:id="78"/>
    </w:p>
    <w:p w:rsidR="00522C70" w:rsidRDefault="00661F9C">
      <w:pPr>
        <w:pStyle w:val="1"/>
        <w:shd w:val="clear" w:color="auto" w:fill="auto"/>
        <w:ind w:firstLine="540"/>
        <w:jc w:val="both"/>
      </w:pPr>
      <w:r>
        <w:t xml:space="preserve">Ведущий: «А теперь встаньте в круг и представьте, что вы все воздушные </w:t>
      </w:r>
      <w:r>
        <w:t>шары, которые постепенно накачиваются воздухом...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t>Начали, медленно вдыхаем воздух, шар все больше и больше (одновременно руками показываем, какой большой шар получается).</w:t>
      </w:r>
      <w:r>
        <w:br w:type="page"/>
      </w:r>
      <w:r>
        <w:lastRenderedPageBreak/>
        <w:t>В шаре появилась дырочки! Медленно, с шумом выдыхаем, опуска</w:t>
      </w:r>
      <w:r>
        <w:softHyphen/>
        <w:t>ем руки, садимся, "сжима</w:t>
      </w:r>
      <w:r>
        <w:t>емся" (совсем маленький стал шар!)».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ind w:firstLine="540"/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12090" distB="255905" distL="0" distR="0" simplePos="0" relativeHeight="125829396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212090</wp:posOffset>
                </wp:positionV>
                <wp:extent cx="2758440" cy="3242945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3242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59"/>
                              <w:gridCol w:w="1435"/>
                              <w:gridCol w:w="1450"/>
                            </w:tblGrid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14"/>
                                <w:tblHeader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firstLine="160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52"/>
                                      <w:szCs w:val="52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firstLine="200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5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firstLine="200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52"/>
                                      <w:szCs w:val="52"/>
                                    </w:rPr>
                                    <w:t>ж</w:t>
                                  </w: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</w:trPr>
                              <w:tc>
                                <w:tcPr>
                                  <w:tcW w:w="145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45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9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firstLine="160"/>
                                    <w:rPr>
                                      <w:sz w:val="70"/>
                                      <w:szCs w:val="70"/>
                                    </w:rPr>
                                  </w:pPr>
                                  <w:r>
                                    <w:rPr>
                                      <w:sz w:val="70"/>
                                      <w:szCs w:val="70"/>
                                    </w:rPr>
                                    <w:t>-г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459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5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/>
                              </w:tc>
                              <w:tc>
                                <w:tcPr>
                                  <w:tcW w:w="143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2C70" w:rsidRDefault="00522C7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4" o:spid="_x0000_s1036" type="#_x0000_t202" style="position:absolute;margin-left:38.5pt;margin-top:16.7pt;width:217.2pt;height:255.35pt;z-index:125829396;visibility:visible;mso-wrap-style:square;mso-wrap-distance-left:0;mso-wrap-distance-top:16.7pt;mso-wrap-distance-right:0;mso-wrap-distance-bottom:20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59"/>
                        <w:gridCol w:w="1435"/>
                        <w:gridCol w:w="1450"/>
                      </w:tblGrid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14"/>
                          <w:tblHeader/>
                        </w:trPr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firstLine="16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firstLine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5"/>
                        </w:trPr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firstLine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  <w:t>ж</w:t>
                            </w: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</w:trPr>
                        <w:tc>
                          <w:tcPr>
                            <w:tcW w:w="145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145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9"/>
                        </w:trPr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firstLine="160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</w:rPr>
                              <w:t>-г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1459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1"/>
                        </w:trPr>
                        <w:tc>
                          <w:tcPr>
                            <w:tcW w:w="145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/>
                        </w:tc>
                        <w:tc>
                          <w:tcPr>
                            <w:tcW w:w="143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22C70" w:rsidRDefault="00522C70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436620" distB="0" distL="0" distR="0" simplePos="0" relativeHeight="125829398" behindDoc="0" locked="0" layoutInCell="1" allowOverlap="1">
            <wp:simplePos x="0" y="0"/>
            <wp:positionH relativeFrom="page">
              <wp:posOffset>470535</wp:posOffset>
            </wp:positionH>
            <wp:positionV relativeFrom="paragraph">
              <wp:posOffset>3436620</wp:posOffset>
            </wp:positionV>
            <wp:extent cx="2797810" cy="274320"/>
            <wp:effectExtent l="0" t="0" r="0" b="0"/>
            <wp:wrapTopAndBottom/>
            <wp:docPr id="56" name="Shap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27978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90500" distB="237490" distL="0" distR="0" simplePos="0" relativeHeight="125829399" behindDoc="0" locked="0" layoutInCell="1" allowOverlap="1">
            <wp:simplePos x="0" y="0"/>
            <wp:positionH relativeFrom="page">
              <wp:posOffset>3838575</wp:posOffset>
            </wp:positionH>
            <wp:positionV relativeFrom="paragraph">
              <wp:posOffset>190500</wp:posOffset>
            </wp:positionV>
            <wp:extent cx="987425" cy="3285490"/>
            <wp:effectExtent l="0" t="0" r="0" b="0"/>
            <wp:wrapTopAndBottom/>
            <wp:docPr id="58" name="Shap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987425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ЗАНЯТИЕ 8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Приветствие. Упражнение «перышко!»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 xml:space="preserve">Ведущий: «Начнем наше занятие с приветствия. Я дотронусь перышком до </w:t>
      </w:r>
      <w:r>
        <w:t>своего соседа справа и прошепчу: "Дима, я рада тебя видеть". Теперь Дима берет у меня перышко, дотрагивается им до своей соседки справа и говорит: "Катя, я рад тебя видеть" и т. д.»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79" w:name="bookmark80"/>
      <w:bookmarkStart w:id="80" w:name="bookmark81"/>
      <w:r>
        <w:t>Сказка «Госпожа Аккуратность»</w:t>
      </w:r>
      <w:bookmarkEnd w:id="79"/>
      <w:bookmarkEnd w:id="80"/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«В начале занятия я расскажу и пока</w:t>
      </w:r>
      <w:r>
        <w:t>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 школе Белочка рассказала друзьям о своем сне. Пер</w:t>
      </w:r>
      <w:r>
        <w:rPr>
          <w:i/>
          <w:iCs/>
        </w:rPr>
        <w:softHyphen/>
        <w:t>воклассники весь день ходили под впечатлением от ее рассказа.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—А я думаю, — предположил Зайчонок, — что это Белочке не приснилось, а все было на самом деле.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</w:t>
      </w:r>
      <w:r>
        <w:rPr>
          <w:i/>
          <w:iCs/>
        </w:rPr>
        <w:t>Наверное, когда она крикнула, то все вещи остановились, притворились неживыми, не говорящими, —рассудил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На всякий случай я буду более внимательным к своим вещам, — с опасением проговорил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Уж лучше лишний раз убрать, чем потом остать</w:t>
      </w:r>
      <w:r>
        <w:rPr>
          <w:i/>
          <w:iCs/>
        </w:rPr>
        <w:t>ся без портфеля и школьных принадлежностей, — подтвердил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 этот день учитель похвалил всех учеников за аккуратность: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Молодцы, ребята! И в тетрадях, и на партах, и в портфе</w:t>
      </w:r>
      <w:r>
        <w:rPr>
          <w:i/>
          <w:iCs/>
        </w:rPr>
        <w:softHyphen/>
        <w:t>лях у вас полный порядок. Пора поиграть в «Госпожу аккурат</w:t>
      </w:r>
      <w:r>
        <w:rPr>
          <w:i/>
          <w:iCs/>
        </w:rPr>
        <w:softHyphen/>
        <w:t>ность».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к</w:t>
      </w:r>
      <w:r>
        <w:rPr>
          <w:i/>
          <w:iCs/>
        </w:rPr>
        <w:t>то она такая? —удивилась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Давным-давно в старинном замке жила-была самая акку</w:t>
      </w:r>
      <w:r>
        <w:rPr>
          <w:i/>
          <w:iCs/>
        </w:rPr>
        <w:softHyphen/>
        <w:t>ратная женщина на свете. Из разных мест к ней спешили родители со своими мальчиками и девочками. Только этой госпоже удавалось приучить их к аккуратности во всем. Блест</w:t>
      </w:r>
      <w:r>
        <w:rPr>
          <w:i/>
          <w:iCs/>
        </w:rPr>
        <w:t>ели от чистоты и по</w:t>
      </w:r>
      <w:r>
        <w:rPr>
          <w:i/>
          <w:iCs/>
        </w:rPr>
        <w:softHyphen/>
        <w:t>рядка школьные принадлежности, тетрадки, одежда, игрушки, прически и прочее, прочее, прочее. А называли ее «госпожа Акку</w:t>
      </w:r>
      <w:r>
        <w:rPr>
          <w:i/>
          <w:iCs/>
        </w:rPr>
        <w:softHyphen/>
        <w:t>ратность», она была волшебницей и умела превращать всех в чис</w:t>
      </w:r>
      <w:r>
        <w:rPr>
          <w:i/>
          <w:iCs/>
        </w:rPr>
        <w:softHyphen/>
        <w:t xml:space="preserve">тюль. Однажды к госпоже Аккуратность обратилось злая </w:t>
      </w:r>
      <w:r>
        <w:rPr>
          <w:i/>
          <w:iCs/>
        </w:rPr>
        <w:t>колдунья Лень с просьбой раскрыть ей свой секрет. Колдунья хотела поме</w:t>
      </w:r>
      <w:r>
        <w:rPr>
          <w:i/>
          <w:iCs/>
        </w:rPr>
        <w:softHyphen/>
        <w:t>шать доброму делу. «Пусть все люди станут грязнулями, будут больше радовать меня!» —рассуждала Лень. Но госпожа Аккурат</w:t>
      </w:r>
      <w:r>
        <w:rPr>
          <w:i/>
          <w:iCs/>
        </w:rPr>
        <w:softHyphen/>
        <w:t>ность улыбнулась и ответила: «Все свои секреты я уже рассказала м</w:t>
      </w:r>
      <w:r>
        <w:rPr>
          <w:i/>
          <w:iCs/>
        </w:rPr>
        <w:t>альчикам и девочкам, они помнят их ранят их, передают своим детям». Тогда колдунья Лень решила заколдовать всех людей, что</w:t>
      </w:r>
      <w:r>
        <w:rPr>
          <w:i/>
          <w:iCs/>
        </w:rPr>
        <w:softHyphen/>
        <w:t>бы они забыли секреты аккуратности. И люди стали лениться. Но все же каждый мальчик или девочка помнили один из секретов гос</w:t>
      </w:r>
      <w:r>
        <w:rPr>
          <w:i/>
          <w:iCs/>
        </w:rPr>
        <w:softHyphen/>
        <w:t>пожи и м</w:t>
      </w:r>
      <w:r>
        <w:rPr>
          <w:i/>
          <w:iCs/>
        </w:rPr>
        <w:t>огли научить им своих друзей и знакомых. С той поры люди играют в игру «госпожа Аккуратность», и я вас сейчас научу иг</w:t>
      </w:r>
      <w:r>
        <w:rPr>
          <w:i/>
          <w:iCs/>
        </w:rPr>
        <w:softHyphen/>
        <w:t>рать в нее, — обратился Еж к ребятам. — В коробочке лежат ма</w:t>
      </w:r>
      <w:r>
        <w:rPr>
          <w:i/>
          <w:iCs/>
        </w:rPr>
        <w:softHyphen/>
        <w:t>ленькие листочки бумаги с секретными вопросами. По очереди от</w:t>
      </w:r>
      <w:r>
        <w:rPr>
          <w:i/>
          <w:iCs/>
        </w:rPr>
        <w:softHyphen/>
        <w:t>вечая на кажды</w:t>
      </w:r>
      <w:r>
        <w:rPr>
          <w:i/>
          <w:iCs/>
        </w:rPr>
        <w:t>й вопрос, мы сможем найти помощников госпоже Аккуратность среди вас. Вы готовы?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 готовы! — ответили школьники.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Первый секрет «чистого тела». Кто знает, как умывать</w:t>
      </w:r>
      <w:r>
        <w:rPr>
          <w:i/>
          <w:iCs/>
        </w:rPr>
        <w:softHyphen/>
        <w:t>ся, мыть руки и чистить зубы? — прочитал записку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Я знаю и смогу научит</w:t>
      </w:r>
      <w:r>
        <w:rPr>
          <w:i/>
          <w:iCs/>
        </w:rPr>
        <w:t>ь других! — воскликнула Белочка. И она рассказала, как это делать правильно.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Будешь нашей помощницей, — объявил всему классу Еж. — А вот другой вопрос из коробочки: кто знает секрет «чистых ве</w:t>
      </w:r>
      <w:r>
        <w:rPr>
          <w:i/>
          <w:iCs/>
        </w:rPr>
        <w:softHyphen/>
        <w:t>щей»?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Это мой секрет! — обрадовался Медвежонок, — Я много р</w:t>
      </w:r>
      <w:r>
        <w:rPr>
          <w:i/>
          <w:iCs/>
        </w:rPr>
        <w:t>аз помогал маме чистить, стирать, гладить и убирать вещи в шкафчик. Могу это делать сам и научить других.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Хорошо, и ты будешь нашим помощником, Медвежонок! А вот других помощников, хранителей секретов «чистой тетради», «чистой парты» и «чистого портфеля»</w:t>
      </w:r>
      <w:r>
        <w:rPr>
          <w:i/>
          <w:iCs/>
        </w:rPr>
        <w:t xml:space="preserve"> позвольте объявить мне. И я предлагаю полюбоваться тетрадочкой Зайчонка, портфелем Ли</w:t>
      </w:r>
      <w:r>
        <w:rPr>
          <w:i/>
          <w:iCs/>
        </w:rPr>
        <w:softHyphen/>
        <w:t>сенка и партой Волчонка. Вы согласны стать нашими помощника</w:t>
      </w:r>
      <w:r>
        <w:rPr>
          <w:i/>
          <w:iCs/>
        </w:rPr>
        <w:softHyphen/>
        <w:t>ми?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Мы будем рады! — согласились ученики.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Тогда слушайте и запоминайте! Все помощники в школе на</w:t>
      </w:r>
      <w:r>
        <w:rPr>
          <w:i/>
          <w:iCs/>
        </w:rPr>
        <w:softHyphen/>
        <w:t>зываются</w:t>
      </w:r>
      <w:r>
        <w:rPr>
          <w:i/>
          <w:iCs/>
        </w:rPr>
        <w:t xml:space="preserve"> дежурными. Они помогают учителю и ученикам, стара</w:t>
      </w:r>
      <w:r>
        <w:rPr>
          <w:i/>
          <w:iCs/>
        </w:rPr>
        <w:softHyphen/>
        <w:t>ются быть внимательными и вежливыми. А самое главное, замеча</w:t>
      </w:r>
      <w:r>
        <w:rPr>
          <w:i/>
          <w:iCs/>
        </w:rPr>
        <w:softHyphen/>
        <w:t>ния своим товарищам и советы произносят шепотом.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Конечно, чтобы не услышала колдунья Лень! — догадался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Учитель улыбнулся и продолжил: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Наши помощники-дежурные всю неделю трудятся, обуча</w:t>
      </w:r>
      <w:r>
        <w:rPr>
          <w:i/>
          <w:iCs/>
        </w:rPr>
        <w:softHyphen/>
        <w:t>ют других своим секретам. А в конце недели, в пятницу, назначают новых дежурных, новых хранителей секретов госпожи Аккурат</w:t>
      </w:r>
      <w:r>
        <w:rPr>
          <w:i/>
          <w:iCs/>
        </w:rPr>
        <w:softHyphen/>
        <w:t>ность.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как же мы сможем узнать новых помощников? — спросил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Прави</w:t>
      </w:r>
      <w:r>
        <w:rPr>
          <w:i/>
          <w:iCs/>
        </w:rPr>
        <w:t>льно, Лисенок, у помощников будут значки. И сейчас я их достану из коробочки и приколю к одежде каждого дежурного.</w:t>
      </w:r>
      <w:r>
        <w:br w:type="page"/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Все школьники приготовились к этому торжественному мо</w:t>
      </w:r>
      <w:r>
        <w:rPr>
          <w:i/>
          <w:iCs/>
        </w:rPr>
        <w:softHyphen/>
        <w:t>менту.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 классе зазвучала музыка, и учитель прикрепил значки помощ</w:t>
      </w:r>
      <w:r>
        <w:rPr>
          <w:i/>
          <w:iCs/>
        </w:rPr>
        <w:softHyphen/>
        <w:t>никам. Гордые, радо</w:t>
      </w:r>
      <w:r>
        <w:rPr>
          <w:i/>
          <w:iCs/>
        </w:rPr>
        <w:t>стные школьники всю перемену разглядывали рисунки на значках. Оказалось, что они все разные. На одном значке была нарисована щетка с курточкой; на другом — мыло с полотен</w:t>
      </w:r>
      <w:r>
        <w:rPr>
          <w:i/>
          <w:iCs/>
        </w:rPr>
        <w:softHyphen/>
        <w:t>цем; на третьем — тетрадочка; на четвертом — парта; а на пя</w:t>
      </w:r>
      <w:r>
        <w:rPr>
          <w:i/>
          <w:iCs/>
        </w:rPr>
        <w:softHyphen/>
        <w:t>том — портфель. Ребята-зв</w:t>
      </w:r>
      <w:r>
        <w:rPr>
          <w:i/>
          <w:iCs/>
        </w:rPr>
        <w:t>ерята, конечно, догадались, что за сек</w:t>
      </w:r>
      <w:r>
        <w:rPr>
          <w:i/>
          <w:iCs/>
        </w:rPr>
        <w:softHyphen/>
        <w:t>реты скрывались за этими рисунками, какому помощнику они при</w:t>
      </w:r>
      <w:r>
        <w:rPr>
          <w:i/>
          <w:iCs/>
        </w:rPr>
        <w:softHyphen/>
        <w:t>надлежали.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После 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81" w:name="bookmark82"/>
      <w:bookmarkStart w:id="82" w:name="bookmark83"/>
      <w:r>
        <w:t>Упражнение «Ежик и предметы»</w:t>
      </w:r>
      <w:bookmarkEnd w:id="81"/>
      <w:bookmarkEnd w:id="82"/>
    </w:p>
    <w:p w:rsidR="00522C70" w:rsidRDefault="00661F9C">
      <w:pPr>
        <w:pStyle w:val="1"/>
        <w:shd w:val="clear" w:color="auto" w:fill="auto"/>
        <w:ind w:firstLine="580"/>
        <w:jc w:val="both"/>
      </w:pPr>
      <w:r>
        <w:t xml:space="preserve">Детям нужно найти </w:t>
      </w:r>
      <w:r>
        <w:t>«лишний* предмет в каждом ряду, назвать разные варианты и объяснить свой выбор (рис. 19).</w:t>
      </w:r>
    </w:p>
    <w:p w:rsidR="00522C70" w:rsidRDefault="00661F9C">
      <w:pPr>
        <w:spacing w:line="1" w:lineRule="exact"/>
      </w:pPr>
      <w:r>
        <w:rPr>
          <w:noProof/>
          <w:lang w:bidi="ar-SA"/>
        </w:rPr>
        <w:drawing>
          <wp:anchor distT="1021715" distB="365760" distL="0" distR="0" simplePos="0" relativeHeight="125829400" behindDoc="0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1021715</wp:posOffset>
            </wp:positionV>
            <wp:extent cx="963295" cy="1298575"/>
            <wp:effectExtent l="0" t="0" r="0" b="0"/>
            <wp:wrapTopAndBottom/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96329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2700" distB="0" distL="0" distR="0" simplePos="0" relativeHeight="125829401" behindDoc="0" locked="0" layoutInCell="1" allowOverlap="1">
            <wp:simplePos x="0" y="0"/>
            <wp:positionH relativeFrom="page">
              <wp:posOffset>1910715</wp:posOffset>
            </wp:positionH>
            <wp:positionV relativeFrom="paragraph">
              <wp:posOffset>12700</wp:posOffset>
            </wp:positionV>
            <wp:extent cx="2572385" cy="2670175"/>
            <wp:effectExtent l="0" t="0" r="0" b="0"/>
            <wp:wrapTopAndBottom/>
            <wp:docPr id="62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257238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83" w:name="bookmark84"/>
      <w:bookmarkStart w:id="84" w:name="bookmark85"/>
      <w:r>
        <w:t>Упражнение «Цветочки для зайки»</w:t>
      </w:r>
      <w:bookmarkEnd w:id="83"/>
      <w:bookmarkEnd w:id="84"/>
    </w:p>
    <w:p w:rsidR="00522C70" w:rsidRDefault="00661F9C">
      <w:pPr>
        <w:pStyle w:val="1"/>
        <w:shd w:val="clear" w:color="auto" w:fill="auto"/>
        <w:ind w:firstLine="580"/>
        <w:jc w:val="both"/>
      </w:pPr>
      <w:r>
        <w:t>Детям нужно дорисовать цветы для зайчонка так, чтобы все они были одинаковыми (рис. 20).</w:t>
      </w:r>
      <w:r>
        <w:br w:type="page"/>
      </w:r>
    </w:p>
    <w:p w:rsidR="00522C70" w:rsidRDefault="00661F9C">
      <w:pPr>
        <w:spacing w:line="1" w:lineRule="exact"/>
      </w:pPr>
      <w:r>
        <w:rPr>
          <w:noProof/>
          <w:lang w:bidi="ar-SA"/>
        </w:rPr>
        <w:lastRenderedPageBreak/>
        <w:drawing>
          <wp:anchor distT="0" distB="2299335" distL="146050" distR="1161415" simplePos="0" relativeHeight="125829402" behindDoc="0" locked="0" layoutInCell="1" allowOverlap="1">
            <wp:simplePos x="0" y="0"/>
            <wp:positionH relativeFrom="page">
              <wp:posOffset>484505</wp:posOffset>
            </wp:positionH>
            <wp:positionV relativeFrom="paragraph">
              <wp:posOffset>0</wp:posOffset>
            </wp:positionV>
            <wp:extent cx="3273425" cy="2541905"/>
            <wp:effectExtent l="0" t="0" r="0" b="0"/>
            <wp:wrapTopAndBottom/>
            <wp:docPr id="64" name="Shap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327342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2627630</wp:posOffset>
                </wp:positionV>
                <wp:extent cx="4580890" cy="1957070"/>
                <wp:effectExtent l="0" t="0" r="0" b="0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890" cy="195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Рис. 20</w:t>
                            </w:r>
                          </w:p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ind w:firstLine="5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Игра </w:t>
                            </w:r>
                            <w:r>
                              <w:rPr>
                                <w:b/>
                                <w:bCs/>
                              </w:rPr>
                              <w:t>«Кричалки-шепталкм-молчалки»</w:t>
                            </w:r>
                          </w:p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ind w:firstLine="540"/>
                              <w:jc w:val="both"/>
                            </w:pPr>
                            <w:r>
                              <w:t>Из разноцветного картона дети делают 3 силуэта ладони: крас</w:t>
                            </w:r>
                            <w:r>
                              <w:softHyphen/>
                              <w:t>ный, желтый, синий. Это сигналы. Когда взрослый поднимает крас</w:t>
                            </w:r>
                            <w:r>
                              <w:softHyphen/>
                              <w:t>ную ладонь — «кричалку», — можно бегать, кричать, сильно шу</w:t>
                            </w:r>
                            <w:r>
                              <w:softHyphen/>
                              <w:t xml:space="preserve">меть; желтую ладонь— «шепталку» —можно тихо </w:t>
                            </w:r>
                            <w:r>
                              <w:t>передвигаться и шептаться; синюю ладонь— «молчалку» —нужно замереть на месте или лечь на пол и не шевелиться. Заканчивать игру следует «молчал- ками».</w:t>
                            </w:r>
                          </w:p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ind w:firstLine="540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>Спасибо всем!</w:t>
                            </w:r>
                          </w:p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ind w:firstLine="540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>На этом наше занятие завершается. До свидания!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26.649999999999999pt;margin-top:206.90000000000001pt;width:360.69999999999999pt;height:154.09999999999999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Рис. 20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Игра «Кричалки-шепталкм-молчалки»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Из разноцветного картона дети делают 3 силуэта ладони: крас</w:t>
                        <w:softHyphen/>
                        <w:t>ный, желтый, синий. Это сигналы. Когда взрослый поднимает крас</w:t>
                        <w:softHyphen/>
                        <w:t>ную ладонь — «кричалку», — можно бегать, кричать, сильно шу</w:t>
                        <w:softHyphen/>
                        <w:t>меть; желтую ладонь— «шепталку» —можно тихо передвигаться и шептаться; синюю ладонь— «молчалку» —нужно замереть на месте или лечь на пол и не шевелиться. Заканчивать игру следует «молчал- ками».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Спасибо всем!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На этом наше занятие завершается. До свидания!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67055" distB="2384425" distL="0" distR="0" simplePos="0" relativeHeight="125829403" behindDoc="0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567055</wp:posOffset>
            </wp:positionV>
            <wp:extent cx="786130" cy="1889760"/>
            <wp:effectExtent l="0" t="0" r="0" b="0"/>
            <wp:wrapTopAndBottom/>
            <wp:docPr id="68" name="Shap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78613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661F9C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ЗАНЯТИЕ 9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Приветствие. Упражнение «я рад в</w:t>
      </w:r>
      <w:r>
        <w:rPr>
          <w:b/>
          <w:bCs/>
        </w:rPr>
        <w:t>ас видеть!»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 xml:space="preserve">Ведущий: «Сейчас </w:t>
      </w:r>
      <w:r>
        <w:rPr>
          <w:b/>
          <w:bCs/>
        </w:rPr>
        <w:t xml:space="preserve">мы </w:t>
      </w:r>
      <w:r>
        <w:t>будем здороваться друг с другом, пере</w:t>
      </w:r>
      <w:r>
        <w:softHyphen/>
        <w:t>давая по кругу свечку. Сначала давайте посмотрим на нее. Видите, как колышется пламя свечи, какое оно красивое. Когда вы будете пе</w:t>
      </w:r>
      <w:r>
        <w:softHyphen/>
        <w:t>редавать свечку друг другу, почувствуйте тепло, которое</w:t>
      </w:r>
      <w:r>
        <w:t xml:space="preserve"> от нее ис</w:t>
      </w:r>
      <w:r>
        <w:softHyphen/>
        <w:t>ходит. Возьмите себе немножко тепла, повернитесь к своему соседу, который сидит справа от вас, и, глядя на него, улыбнитесь и скажите, например: "Миша, я рад тебя видеть!"»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85" w:name="bookmark86"/>
      <w:bookmarkStart w:id="86" w:name="bookmark87"/>
      <w:r>
        <w:lastRenderedPageBreak/>
        <w:t>Сказка «Жадность»</w:t>
      </w:r>
      <w:bookmarkEnd w:id="85"/>
      <w:bookmarkEnd w:id="86"/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Ведущий: «В начале занятия я расскажу и покажу вам про</w:t>
      </w:r>
      <w:r>
        <w:t>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Целый месяц прошел после назначения дежурных помощников. И наши первоклассники старались изо всех сил, чтобы научиться секретам госпожи Аккуратность. У многих это чудесно получа</w:t>
      </w:r>
      <w:r>
        <w:rPr>
          <w:i/>
          <w:iCs/>
        </w:rPr>
        <w:softHyphen/>
        <w:t>лось! Школьники стали очень бережно относиться к св</w:t>
      </w:r>
      <w:r>
        <w:rPr>
          <w:i/>
          <w:iCs/>
        </w:rPr>
        <w:t>оим вещам! У некоторых учеников бережливость стала проявляться слишком сильно и даже обидно для окружающих.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 бери мой карандаш, ты его сломаешь! — кричал на Зай</w:t>
      </w:r>
      <w:r>
        <w:rPr>
          <w:i/>
          <w:iCs/>
        </w:rPr>
        <w:softHyphen/>
        <w:t>чонка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я не дам тебе свою линейку! — отвечал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Мне не нравится, что т</w:t>
      </w:r>
      <w:r>
        <w:rPr>
          <w:i/>
          <w:iCs/>
        </w:rPr>
        <w:t>ы садишься на мой стульчик, испачкаешь! — ворчала Белочка на Волчонка.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 прикасайтесь, к моему костюмчику! — отгонял от себя своих друзей Медвежонок во время игры.</w:t>
      </w:r>
    </w:p>
    <w:p w:rsidR="00522C70" w:rsidRDefault="00661F9C">
      <w:pPr>
        <w:pStyle w:val="1"/>
        <w:shd w:val="clear" w:color="auto" w:fill="auto"/>
        <w:ind w:left="580" w:firstLine="0"/>
        <w:jc w:val="both"/>
      </w:pPr>
      <w:r>
        <w:rPr>
          <w:i/>
          <w:iCs/>
        </w:rPr>
        <w:t>Учитель Еж наблюдал за этим явлением, недовольно покачивая головой.</w:t>
      </w:r>
    </w:p>
    <w:p w:rsidR="00522C70" w:rsidRDefault="00661F9C">
      <w:pPr>
        <w:pStyle w:val="1"/>
        <w:shd w:val="clear" w:color="auto" w:fill="auto"/>
        <w:ind w:left="580" w:firstLine="0"/>
        <w:jc w:val="both"/>
      </w:pPr>
      <w:r>
        <w:rPr>
          <w:i/>
          <w:iCs/>
        </w:rPr>
        <w:t>— Ребята, вам пора ле</w:t>
      </w:r>
      <w:r>
        <w:rPr>
          <w:i/>
          <w:iCs/>
        </w:rPr>
        <w:t>читься! — обратился он к школьникам.</w:t>
      </w:r>
    </w:p>
    <w:p w:rsidR="00522C70" w:rsidRDefault="00661F9C">
      <w:pPr>
        <w:pStyle w:val="1"/>
        <w:shd w:val="clear" w:color="auto" w:fill="auto"/>
        <w:ind w:left="580" w:firstLine="0"/>
        <w:jc w:val="both"/>
      </w:pPr>
      <w:r>
        <w:rPr>
          <w:i/>
          <w:iCs/>
        </w:rPr>
        <w:t>— Но мы ведь все здоровы! —удивились ученики.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 нам в школу прилетел вирус жадности. Это двоюродная сестра Лени, колдунья Жадность, наверное, прислала его к нам, чтобы всех поссорить.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что же теперь делать? Как леч</w:t>
      </w:r>
      <w:r>
        <w:rPr>
          <w:i/>
          <w:iCs/>
        </w:rPr>
        <w:t>иться? — заволновались ребята.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Есть одно средство, про которое мне рассказала фея Доб</w:t>
      </w:r>
      <w:r>
        <w:rPr>
          <w:i/>
          <w:iCs/>
        </w:rPr>
        <w:softHyphen/>
        <w:t>рота, — ответил Еж. — Это добрые поступки, только ведь не все знают, что это такое.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Это когда делаешь что-то приятное своему другу, — пред</w:t>
      </w:r>
      <w:r>
        <w:rPr>
          <w:i/>
          <w:iCs/>
        </w:rPr>
        <w:softHyphen/>
        <w:t>положил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Или сво</w:t>
      </w:r>
      <w:r>
        <w:rPr>
          <w:i/>
          <w:iCs/>
        </w:rPr>
        <w:t>ей маме, — продолжала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Или учителю, — тихо произнес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Или себе, — важно вставил Медвежонок. Все ученики рас</w:t>
      </w:r>
      <w:r>
        <w:rPr>
          <w:i/>
          <w:iCs/>
        </w:rPr>
        <w:softHyphen/>
        <w:t>смеялись.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Каждый из вас в чем-то прав! Но не полностью, а частич</w:t>
      </w:r>
      <w:r>
        <w:rPr>
          <w:i/>
          <w:iCs/>
        </w:rPr>
        <w:softHyphen/>
        <w:t>но! Ведь добрые поступки приятны всем окружающим и себе тоже.</w:t>
      </w:r>
      <w:r>
        <w:rPr>
          <w:i/>
          <w:iCs/>
        </w:rPr>
        <w:t xml:space="preserve"> Если мы помогаем другу обидеть кого-то, то это уже не добрый поступок, </w:t>
      </w:r>
      <w:r>
        <w:rPr>
          <w:i/>
          <w:iCs/>
        </w:rPr>
        <w:lastRenderedPageBreak/>
        <w:t>а злой. Если мы отдаем единственную ручку товарищу, который все позабыл дома, а сами не сможем писать на уроке, то это тоже не добрый, а глупый поступок. Поэтому добрые поступ</w:t>
      </w:r>
      <w:r>
        <w:rPr>
          <w:i/>
          <w:iCs/>
        </w:rPr>
        <w:softHyphen/>
        <w:t>ки трудн</w:t>
      </w:r>
      <w:r>
        <w:rPr>
          <w:i/>
          <w:iCs/>
        </w:rPr>
        <w:t>о совершать. Но самый первый шаг на пути к доброму по</w:t>
      </w:r>
      <w:r>
        <w:rPr>
          <w:i/>
          <w:iCs/>
        </w:rPr>
        <w:softHyphen/>
        <w:t>ступку — это услышать просьбу о помощи.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второй шаг? — спросили ребята.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Второй шаг — это стремление помочь, но, предварительно подумав, как это сделать быстро и удобно для всех, — ответил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Но как же быть с единственной ручкой? Если другу она нужна, а у меня другой нет, ему следует отказать в помощи? — волновался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Можно дать ему карандаш, — подумав, ответила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Или обратиться вместе с ним к другим ученикам, наверняка есть</w:t>
      </w:r>
      <w:r>
        <w:rPr>
          <w:i/>
          <w:iCs/>
        </w:rPr>
        <w:t xml:space="preserve"> у кого-то запасная ручка, — предложил свой вариант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я бы отдал свою единственную ручку другу, а то меня бу</w:t>
      </w:r>
      <w:r>
        <w:rPr>
          <w:i/>
          <w:iCs/>
        </w:rPr>
        <w:softHyphen/>
        <w:t>дут считать жадиной, — грустно произнес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—Как вы думаете, ребята, обрадовался бы друг, если бы у Зайца из-за него были неприятн</w:t>
      </w:r>
      <w:r>
        <w:rPr>
          <w:i/>
          <w:iCs/>
        </w:rPr>
        <w:t>ости? — спросил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Если он настоящий друг, то сам откажется от такой жертвы, — ответил Медвежонок. Все ученики задумались.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Но как же быть с Жадностью? — задал вопрос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Если каждый из вас будет думать о добрых поступках и стремиться их с</w:t>
      </w:r>
      <w:r>
        <w:rPr>
          <w:i/>
          <w:iCs/>
        </w:rPr>
        <w:t>овершать, то Жадность быстро исчезнет и вы бу</w:t>
      </w:r>
      <w:r>
        <w:rPr>
          <w:i/>
          <w:iCs/>
        </w:rPr>
        <w:softHyphen/>
        <w:t>дете снова здоровыми, — ответил ученикам Еж.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Но я очень беспокоюсь за свои вещи, потому что тружусь, стараюсь, а вдруг кто-нибудь сломает или потеряет, — волнова</w:t>
      </w:r>
      <w:r>
        <w:rPr>
          <w:i/>
          <w:iCs/>
        </w:rPr>
        <w:softHyphen/>
        <w:t>лась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Это называется бережливостью, </w:t>
      </w:r>
      <w:r>
        <w:rPr>
          <w:i/>
          <w:iCs/>
        </w:rPr>
        <w:t>а не жадностью, — объ</w:t>
      </w:r>
      <w:r>
        <w:rPr>
          <w:i/>
          <w:iCs/>
        </w:rPr>
        <w:softHyphen/>
        <w:t>яснил учитель. — Но если к вам обратились с просьбой и вы дели- тесъ своими дорогими и любимыми вещами, попросите быть акку</w:t>
      </w:r>
      <w:r>
        <w:rPr>
          <w:i/>
          <w:iCs/>
        </w:rPr>
        <w:softHyphen/>
        <w:t>ратными с ними, и вашу просьбу тоже выполнят.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если не выполнят, сломают, например, нечаянно? — бес</w:t>
      </w:r>
      <w:r>
        <w:rPr>
          <w:i/>
          <w:iCs/>
        </w:rPr>
        <w:softHyphen/>
        <w:t>покоила</w:t>
      </w:r>
      <w:r>
        <w:rPr>
          <w:i/>
          <w:iCs/>
        </w:rPr>
        <w:t>сь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Тогда вспомним наше правило: «Кто ломает, тот и чинит. Кто теряет — покупает », — напомнил всем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Да, чуть не забыл, чтобы вылечиться от жадности, ста</w:t>
      </w:r>
      <w:r>
        <w:rPr>
          <w:i/>
          <w:iCs/>
        </w:rPr>
        <w:softHyphen/>
        <w:t>райтесь каждый день совершать не менее трех добрых поступков! Так мне сказала фея</w:t>
      </w:r>
      <w:r>
        <w:rPr>
          <w:i/>
          <w:iCs/>
        </w:rPr>
        <w:t>, — вспомнил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—А делиться угощеньями — это тоже добрый поступок? — спросил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Конечно! И мы продолжим наш разговор о добрых по</w:t>
      </w:r>
      <w:r>
        <w:rPr>
          <w:i/>
          <w:iCs/>
        </w:rPr>
        <w:softHyphen/>
        <w:t>ступках, а сейчас нам пора завтракать! — ответил учитель.</w:t>
      </w:r>
    </w:p>
    <w:p w:rsidR="00522C70" w:rsidRDefault="00661F9C">
      <w:pPr>
        <w:pStyle w:val="1"/>
        <w:shd w:val="clear" w:color="auto" w:fill="auto"/>
        <w:spacing w:after="280"/>
        <w:ind w:firstLine="580"/>
        <w:jc w:val="both"/>
      </w:pPr>
      <w:r>
        <w:t xml:space="preserve">После того как дети прослушали сказку, ведущий просит </w:t>
      </w:r>
      <w:r>
        <w:t>их по</w:t>
      </w:r>
      <w:r>
        <w:softHyphen/>
        <w:t>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87" w:name="bookmark88"/>
      <w:bookmarkStart w:id="88" w:name="bookmark89"/>
      <w:r>
        <w:t>Упражнение «Мостик дружбы»</w:t>
      </w:r>
      <w:bookmarkEnd w:id="87"/>
      <w:bookmarkEnd w:id="88"/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 просит детей по желанию образовать пары, придумать и показать какой-нибудь мостик (при помощи рук, ног, туловища). Если желающих нет, ведущий может сам встать в пару с кем-нибу</w:t>
      </w:r>
      <w:r>
        <w:t>дь из детей и показать, как можно изобразить мостик (например, сопри</w:t>
      </w:r>
      <w:r>
        <w:softHyphen/>
        <w:t>коснувшись головами или ладошками).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Затем психолог спрашивает, кто из детей хотел бы «построить» мостик втроем, вчетвером и т. д. до тех пор, пока будут находиться желающие. Заканчивается</w:t>
      </w:r>
      <w:r>
        <w:t xml:space="preserve"> упражнение тем, что все берутся за руки, делают круг и поднимают руки вверх, изображая «Мост дружбы».</w:t>
      </w:r>
    </w:p>
    <w:p w:rsidR="00522C70" w:rsidRDefault="00661F9C">
      <w:pPr>
        <w:pStyle w:val="1"/>
        <w:shd w:val="clear" w:color="auto" w:fill="auto"/>
        <w:spacing w:after="280"/>
        <w:ind w:firstLine="580"/>
        <w:jc w:val="both"/>
      </w:pPr>
      <w:r>
        <w:t>Детям нужно собрать картинку из частей, находя каждой из них свое место на общей картине. Ведущий может использовать любые разрезные картинки.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89" w:name="bookmark90"/>
      <w:bookmarkStart w:id="90" w:name="bookmark91"/>
      <w:r>
        <w:t>Упражнение</w:t>
      </w:r>
      <w:r>
        <w:t xml:space="preserve"> «Цепочка»</w:t>
      </w:r>
      <w:bookmarkEnd w:id="89"/>
      <w:bookmarkEnd w:id="90"/>
    </w:p>
    <w:p w:rsidR="00522C70" w:rsidRDefault="00661F9C">
      <w:pPr>
        <w:pStyle w:val="1"/>
        <w:shd w:val="clear" w:color="auto" w:fill="auto"/>
        <w:spacing w:after="280"/>
        <w:ind w:firstLine="580"/>
        <w:jc w:val="both"/>
      </w:pPr>
      <w:r>
        <w:t>Детям нужно найти продолжение цепочек (рис. 21).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91" w:name="bookmark92"/>
      <w:bookmarkStart w:id="92" w:name="bookmark93"/>
      <w:r>
        <w:t>Упражнение «Зайцы в лабиринте»</w:t>
      </w:r>
      <w:bookmarkEnd w:id="91"/>
      <w:bookmarkEnd w:id="92"/>
    </w:p>
    <w:p w:rsidR="00522C70" w:rsidRDefault="00661F9C">
      <w:pPr>
        <w:pStyle w:val="1"/>
        <w:shd w:val="clear" w:color="auto" w:fill="auto"/>
        <w:spacing w:after="280"/>
        <w:ind w:firstLine="580"/>
        <w:jc w:val="both"/>
      </w:pPr>
      <w:r>
        <w:t>Детям нужно раскрасить изображения зайцев с учетом их осо</w:t>
      </w:r>
      <w:r>
        <w:softHyphen/>
        <w:t>бенностей: зайчонка, который любит капусту, — в серый цвет; зай-</w:t>
      </w:r>
      <w:r>
        <w:br w:type="page"/>
      </w:r>
    </w:p>
    <w:p w:rsidR="00522C70" w:rsidRDefault="00661F9C">
      <w:pPr>
        <w:pStyle w:val="1"/>
        <w:shd w:val="clear" w:color="auto" w:fill="auto"/>
        <w:ind w:firstLine="0"/>
      </w:pPr>
      <w:r>
        <w:lastRenderedPageBreak/>
        <w:t xml:space="preserve">чика, который любит яблоко, -в черный </w:t>
      </w:r>
      <w:r>
        <w:t>цвет; зайчика, который лю</w:t>
      </w:r>
      <w:r>
        <w:softHyphen/>
        <w:t>бит морковку, — в желтый цвет (рис. 22).</w:t>
      </w:r>
    </w:p>
    <w:p w:rsidR="00522C70" w:rsidRDefault="00661F9C">
      <w:pPr>
        <w:spacing w:line="1" w:lineRule="exact"/>
      </w:pPr>
      <w:r>
        <w:rPr>
          <w:noProof/>
          <w:lang w:bidi="ar-SA"/>
        </w:rPr>
        <w:drawing>
          <wp:anchor distT="286385" distB="5523230" distL="0" distR="0" simplePos="0" relativeHeight="125829404" behindDoc="0" locked="0" layoutInCell="1" allowOverlap="1">
            <wp:simplePos x="0" y="0"/>
            <wp:positionH relativeFrom="page">
              <wp:posOffset>1113790</wp:posOffset>
            </wp:positionH>
            <wp:positionV relativeFrom="paragraph">
              <wp:posOffset>286385</wp:posOffset>
            </wp:positionV>
            <wp:extent cx="1341120" cy="262255"/>
            <wp:effectExtent l="0" t="0" r="0" b="0"/>
            <wp:wrapTopAndBottom/>
            <wp:docPr id="7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134112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5044440" distL="0" distR="0" simplePos="0" relativeHeight="125829405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0</wp:posOffset>
                </wp:positionV>
                <wp:extent cx="1603375" cy="1024255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024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60"/>
                              <w:shd w:val="clear" w:color="auto" w:fill="auto"/>
                            </w:pPr>
                            <w:r>
                              <w:t>ОхО*°-</w:t>
                            </w:r>
                          </w:p>
                          <w:p w:rsidR="00522C70" w:rsidRDefault="00661F9C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</w:pPr>
                            <w:bookmarkStart w:id="93" w:name="bookmark70"/>
                            <w:bookmarkStart w:id="94" w:name="bookmark71"/>
                            <w:r>
                              <w:t>-■0*0</w:t>
                            </w:r>
                            <w:bookmarkEnd w:id="93"/>
                            <w:bookmarkEnd w:id="9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209.65000000000001pt;margin-top:0;width:126.25pt;height:80.650000000000006pt;z-index:-125829348;mso-wrap-distance-left:0;mso-wrap-distance-right:0;mso-wrap-distance-bottom:397.19999999999999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ОхО*°-</w:t>
                      </w:r>
                    </w:p>
                    <w:p>
                      <w:pPr>
                        <w:pStyle w:val="Style3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70" w:name="bookmark70"/>
                      <w:bookmarkStart w:id="71" w:name="bookmark7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-■0*0</w:t>
                      </w:r>
                      <w:bookmarkEnd w:id="70"/>
                      <w:bookmarkEnd w:id="7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170305" distB="4002405" distL="0" distR="0" simplePos="0" relativeHeight="125829407" behindDoc="0" locked="0" layoutInCell="1" allowOverlap="1">
            <wp:simplePos x="0" y="0"/>
            <wp:positionH relativeFrom="page">
              <wp:posOffset>1019810</wp:posOffset>
            </wp:positionH>
            <wp:positionV relativeFrom="paragraph">
              <wp:posOffset>1170305</wp:posOffset>
            </wp:positionV>
            <wp:extent cx="3237230" cy="895985"/>
            <wp:effectExtent l="0" t="0" r="0" b="0"/>
            <wp:wrapTopAndBottom/>
            <wp:docPr id="74" name="Shap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box 75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323723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2388235</wp:posOffset>
                </wp:positionH>
                <wp:positionV relativeFrom="paragraph">
                  <wp:posOffset>2124075</wp:posOffset>
                </wp:positionV>
                <wp:extent cx="463550" cy="198120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Рис.21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188.05000000000001pt;margin-top:167.25pt;width:36.5pt;height:15.6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Рис.21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325370" distB="387985" distL="0" distR="0" simplePos="0" relativeHeight="125829408" behindDoc="0" locked="0" layoutInCell="1" allowOverlap="1">
            <wp:simplePos x="0" y="0"/>
            <wp:positionH relativeFrom="page">
              <wp:posOffset>784860</wp:posOffset>
            </wp:positionH>
            <wp:positionV relativeFrom="paragraph">
              <wp:posOffset>2325370</wp:posOffset>
            </wp:positionV>
            <wp:extent cx="3676015" cy="3359150"/>
            <wp:effectExtent l="0" t="0" r="0" b="0"/>
            <wp:wrapTopAndBottom/>
            <wp:docPr id="78" name="Shap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box 79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367601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2388235</wp:posOffset>
                </wp:positionH>
                <wp:positionV relativeFrom="paragraph">
                  <wp:posOffset>5867400</wp:posOffset>
                </wp:positionV>
                <wp:extent cx="469265" cy="201295"/>
                <wp:effectExtent l="0" t="0" r="0" b="0"/>
                <wp:wrapNone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Рис.22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188.05000000000001pt;margin-top:462.pt;width:36.950000000000003pt;height:15.85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Рис.22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95" w:name="bookmark94"/>
      <w:bookmarkStart w:id="96" w:name="bookmark95"/>
      <w:r>
        <w:lastRenderedPageBreak/>
        <w:t>Игра «Угадай, кто мой друг»</w:t>
      </w:r>
      <w:bookmarkEnd w:id="95"/>
      <w:bookmarkEnd w:id="96"/>
    </w:p>
    <w:p w:rsidR="00522C70" w:rsidRDefault="00661F9C">
      <w:pPr>
        <w:pStyle w:val="1"/>
        <w:shd w:val="clear" w:color="auto" w:fill="auto"/>
        <w:ind w:firstLine="560"/>
        <w:jc w:val="both"/>
      </w:pPr>
      <w:r>
        <w:t>Для этой игры необходимы карточки с изображениями живот</w:t>
      </w:r>
      <w:r>
        <w:softHyphen/>
        <w:t xml:space="preserve">ных. Каждая игра-занятие посвящена отдельной теме — домашние </w:t>
      </w:r>
      <w:r>
        <w:t>животные, дикие животные, птицы, рыбы и т. д. Каждый ребенок должен выбрать карточку с изображением животного так, чтобы не видели остальные дети, и придумать ему имя. Затем нужно дать де</w:t>
      </w:r>
      <w:r>
        <w:softHyphen/>
        <w:t>тям время для составления рассказа о жизни выбранного животного. Нап</w:t>
      </w:r>
      <w:r>
        <w:t>ример, ребенок выбрал картинку со слоном и назвал его Филя. Затем рассказывает о нем: «Мой Филя живет в Африке, он очень большой и добрый, он любит кушать фрукты и овощи. Филя даже выступает в цирке и так далее». Остальные дети пытаются угадать, о каком жи</w:t>
      </w:r>
      <w:r>
        <w:t>вотном идет речь. Можно изобразить походку животного.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ЗАНЯТИЕ 10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Приветствие. Игра «Подари мне свою улыбку»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Дети дарят друг другу и взрослым улыбки.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Сказка «Волшебное яблоко (воровство)»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</w:t>
      </w:r>
      <w:r>
        <w:t xml:space="preserve"> «В начале занятия я расскажу и покажу 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В «Лесной школе» на завтрак давали вкусные, сочные, :расные яблоки. Все ребята-зверята яблоки съели, а Волчонок положил свое в портфель. «Моямама очень любит сладкие фрукты. Угощу свою</w:t>
      </w:r>
      <w:r>
        <w:rPr>
          <w:i/>
          <w:iCs/>
        </w:rPr>
        <w:t xml:space="preserve"> мамочку», — подумал Волчонок.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Когда закончились уроки, ученики стали укладывать 6 порт</w:t>
      </w:r>
      <w:r>
        <w:rPr>
          <w:i/>
          <w:iCs/>
        </w:rPr>
        <w:softHyphen/>
        <w:t>фель книжки и тетрадки. Волчонок, положив книжки, решил полю</w:t>
      </w:r>
      <w:r>
        <w:rPr>
          <w:i/>
          <w:iCs/>
        </w:rPr>
        <w:softHyphen/>
        <w:t>боваться подарком для мамы. Но где же яблоко? Он стал искать его в портфеле, в парте, около орты... Нигде н</w:t>
      </w:r>
      <w:r>
        <w:rPr>
          <w:i/>
          <w:iCs/>
        </w:rPr>
        <w:t>ет! Со слезами на глазах Волчонок спрашивал у своих друзей: «Вы не видели мое ябло</w:t>
      </w:r>
      <w:r>
        <w:rPr>
          <w:i/>
          <w:iCs/>
        </w:rPr>
        <w:softHyphen/>
        <w:t>ко?»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Нет!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Нет! Нет! Не видели! — отвечали ученики. Волчонок запла</w:t>
      </w:r>
      <w:r>
        <w:rPr>
          <w:i/>
          <w:iCs/>
        </w:rPr>
        <w:softHyphen/>
        <w:t>кал. Это заметил учитель Еж.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Что случилось? — спросил он.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Пропало яблоко, — ответили ребята.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ег</w:t>
      </w:r>
      <w:r>
        <w:rPr>
          <w:i/>
          <w:iCs/>
        </w:rPr>
        <w:t>о... хотел... маме... подарить... Она очень любит, — всхлипывал Волчонок. Еж понял, в чем дело.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Да, плохо, что кто-то яблоко взял и съел. Но еще хуже, что </w:t>
      </w:r>
      <w:r>
        <w:rPr>
          <w:i/>
          <w:iCs/>
        </w:rPr>
        <w:lastRenderedPageBreak/>
        <w:t>яблоко-то было не простое, а волшебное. Да, да! Оно ведь было при</w:t>
      </w:r>
      <w:r>
        <w:rPr>
          <w:i/>
          <w:iCs/>
        </w:rPr>
        <w:softHyphen/>
        <w:t>готовлено для мамы в подарок от ч</w:t>
      </w:r>
      <w:r>
        <w:rPr>
          <w:i/>
          <w:iCs/>
        </w:rPr>
        <w:t>истого сердца. А тот, кто та</w:t>
      </w:r>
      <w:r>
        <w:rPr>
          <w:i/>
          <w:iCs/>
        </w:rPr>
        <w:softHyphen/>
        <w:t>кое яблоко съест, тот ослепнет, оглохнет, и у него отвалится хвост.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Звери с испугом смотрели на то на учителя, то друг на друга.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Что? Что? — спросил Лисенок. — Подойдите поближе, я плохо вижу! У меня хвост еще не отвалился? Э</w:t>
      </w:r>
      <w:r>
        <w:rPr>
          <w:i/>
          <w:iCs/>
        </w:rPr>
        <w:t>то я съел яблоко.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Все ребята-зверята поняли, что это сделал Лисенок. Они были рады, что он сознался.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А Лисенок плакал. Ему было очень стыдно.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Прости меня, Волчонок/Я очень люблю такие сладкие фрук</w:t>
      </w:r>
      <w:r>
        <w:rPr>
          <w:i/>
          <w:iCs/>
        </w:rPr>
        <w:softHyphen/>
        <w:t>ты. Не удержался, — сказал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Волчонок простил друг</w:t>
      </w:r>
      <w:r>
        <w:rPr>
          <w:i/>
          <w:iCs/>
        </w:rPr>
        <w:t>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На следующий день в «Лесной школе» на завтрак давали оран</w:t>
      </w:r>
      <w:r>
        <w:rPr>
          <w:i/>
          <w:iCs/>
        </w:rPr>
        <w:softHyphen/>
        <w:t>жевые, вкусно пахнущие апельсины. Лисенок очень их любил. Он по</w:t>
      </w:r>
      <w:r>
        <w:rPr>
          <w:i/>
          <w:iCs/>
        </w:rPr>
        <w:softHyphen/>
        <w:t>нюхал свой апельсин, потрогал упругую кожицу и протянул Волчон</w:t>
      </w:r>
      <w:r>
        <w:rPr>
          <w:i/>
          <w:iCs/>
        </w:rPr>
        <w:softHyphen/>
        <w:t>ку: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Это для твоей мамы!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ты? — спросил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Я потерплю, </w:t>
      </w:r>
      <w:r>
        <w:rPr>
          <w:i/>
          <w:iCs/>
        </w:rPr>
        <w:t>— прошептал Лисенок. Волчонок положил апельсин в портфель для мамы. А свой завтрак разделил поровну. Одну половину апельсина взял себе, а вторую отдал другу.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После 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97" w:name="bookmark96"/>
      <w:bookmarkStart w:id="98" w:name="bookmark97"/>
      <w:r>
        <w:t>Игра «Составь картинку»</w:t>
      </w:r>
      <w:bookmarkEnd w:id="97"/>
      <w:bookmarkEnd w:id="98"/>
    </w:p>
    <w:p w:rsidR="00522C70" w:rsidRDefault="00661F9C">
      <w:pPr>
        <w:pStyle w:val="1"/>
        <w:shd w:val="clear" w:color="auto" w:fill="auto"/>
        <w:ind w:firstLine="580"/>
        <w:jc w:val="both"/>
      </w:pPr>
      <w:r>
        <w:t>Для этой игры ведущему потребуются: разрезанная на несколь</w:t>
      </w:r>
      <w:r>
        <w:softHyphen/>
        <w:t>ко частей пиктограмма «Вина», целая пиктограмма «Вина» (рис. 23).</w:t>
      </w:r>
    </w:p>
    <w:p w:rsidR="00522C70" w:rsidRDefault="00661F9C">
      <w:pPr>
        <w:pStyle w:val="1"/>
        <w:shd w:val="clear" w:color="auto" w:fill="auto"/>
        <w:spacing w:after="80"/>
        <w:ind w:firstLine="580"/>
        <w:jc w:val="both"/>
      </w:pPr>
      <w:r>
        <w:t>Психолог просит детей собрать картинку и догадаться, какое чувство на ней изображено. После выполнения зада</w:t>
      </w:r>
      <w:r>
        <w:t>ния он показыва</w:t>
      </w:r>
      <w:r>
        <w:softHyphen/>
        <w:t>ет пиктограмму с изображением чувства вины. Затем спрашивает: «Какое чувство испытывал Лисенок? Да, это чувство стыда. Как вы думаете, что при этом происходило с его лицом?.. (Глаза прикрыты, на лице румянец.) С его телом?.. (Голова опущена</w:t>
      </w:r>
      <w:r>
        <w:t>, плечи сжаты.)»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542415" cy="1536065"/>
            <wp:effectExtent l="0" t="0" r="0" b="0"/>
            <wp:docPr id="82" name="Picut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154241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816"/>
      </w:pPr>
      <w:r>
        <w:rPr>
          <w:b/>
          <w:bCs/>
        </w:rPr>
        <w:t>Рис. 23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Игра «право-лево»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Лисенок собрался в гости к Бельчонку. Когда он позвонил ему по телефону, тот подробно объяснил, как до него добраться. Однако Лисенок почему-то попал не к Бельчонку, а к Медведю- мороженщику. Вот как объяснил до</w:t>
      </w:r>
      <w:r>
        <w:t>рогу Бельчонок: «Идешь прямо, поворачиваешь направо, доходишь до двух березок, поворачиваешь налево, затем идешь прямо до мороженщика с зонтом, затем повора</w:t>
      </w:r>
      <w:r>
        <w:softHyphen/>
        <w:t>чиваешь направо — там и будет мой дом».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Задача детей:</w:t>
      </w:r>
    </w:p>
    <w:p w:rsidR="00522C70" w:rsidRDefault="00661F9C">
      <w:pPr>
        <w:pStyle w:val="1"/>
        <w:numPr>
          <w:ilvl w:val="0"/>
          <w:numId w:val="18"/>
        </w:numPr>
        <w:shd w:val="clear" w:color="auto" w:fill="auto"/>
        <w:tabs>
          <w:tab w:val="left" w:pos="806"/>
        </w:tabs>
        <w:ind w:firstLine="560"/>
        <w:jc w:val="both"/>
      </w:pPr>
      <w:r>
        <w:t>найти и раскрасить дом Бельчонка;</w:t>
      </w:r>
    </w:p>
    <w:p w:rsidR="00522C70" w:rsidRDefault="00661F9C">
      <w:pPr>
        <w:pStyle w:val="1"/>
        <w:numPr>
          <w:ilvl w:val="0"/>
          <w:numId w:val="18"/>
        </w:numPr>
        <w:shd w:val="clear" w:color="auto" w:fill="auto"/>
        <w:tabs>
          <w:tab w:val="left" w:pos="806"/>
        </w:tabs>
        <w:ind w:firstLine="560"/>
        <w:jc w:val="both"/>
      </w:pPr>
      <w:r>
        <w:t>показать, г</w:t>
      </w:r>
      <w:r>
        <w:t>де Лисенок сбился с пути;</w:t>
      </w:r>
    </w:p>
    <w:p w:rsidR="00522C70" w:rsidRDefault="00661F9C">
      <w:pPr>
        <w:pStyle w:val="1"/>
        <w:numPr>
          <w:ilvl w:val="0"/>
          <w:numId w:val="18"/>
        </w:numPr>
        <w:shd w:val="clear" w:color="auto" w:fill="auto"/>
        <w:tabs>
          <w:tab w:val="left" w:pos="793"/>
        </w:tabs>
        <w:spacing w:after="260"/>
        <w:ind w:firstLine="560"/>
        <w:jc w:val="both"/>
      </w:pPr>
      <w:r>
        <w:t>объяснить, как Лисенок может добраться от дома Медведя до дома своего друга.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99" w:name="bookmark98"/>
      <w:bookmarkStart w:id="100" w:name="bookmark99"/>
      <w:r>
        <w:t>Упражнение «лисенок и фигуры»</w:t>
      </w:r>
      <w:bookmarkEnd w:id="99"/>
      <w:bookmarkEnd w:id="100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Детям нужно найти закономерность на рисунке и в соответст</w:t>
      </w:r>
      <w:r>
        <w:softHyphen/>
        <w:t>вии с ней нарисовать пропущенные фигуры (рис.26)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01" w:name="bookmark100"/>
      <w:bookmarkStart w:id="102" w:name="bookmark101"/>
      <w:r>
        <w:t xml:space="preserve">Упражнение </w:t>
      </w:r>
      <w:r>
        <w:t>«мячики»</w:t>
      </w:r>
      <w:bookmarkEnd w:id="101"/>
      <w:bookmarkEnd w:id="102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Детям нужно найти такой же мячик, как на образце (рис. 25).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03" w:name="bookmark102"/>
      <w:bookmarkStart w:id="104" w:name="bookmark103"/>
      <w:r>
        <w:t>Игра «Передай мяч»</w:t>
      </w:r>
      <w:bookmarkEnd w:id="103"/>
      <w:bookmarkEnd w:id="104"/>
    </w:p>
    <w:p w:rsidR="00522C70" w:rsidRDefault="00661F9C">
      <w:pPr>
        <w:pStyle w:val="1"/>
        <w:shd w:val="clear" w:color="auto" w:fill="auto"/>
        <w:spacing w:after="260"/>
        <w:ind w:firstLine="560"/>
        <w:jc w:val="both"/>
        <w:sectPr w:rsidR="00522C70">
          <w:footnotePr>
            <w:numFmt w:val="upperRoman"/>
          </w:footnotePr>
          <w:pgSz w:w="8400" w:h="11900"/>
          <w:pgMar w:top="775" w:right="627" w:bottom="753" w:left="497" w:header="347" w:footer="325" w:gutter="0"/>
          <w:cols w:space="720"/>
          <w:noEndnote/>
          <w:docGrid w:linePitch="360"/>
          <w15:footnoteColumns w:val="1"/>
        </w:sectPr>
      </w:pPr>
      <w:r>
        <w:t>Сидя на стульях или стоя в кругу, играющие стараются как можно быстрее передать мяч, не уронив его, соседу. Можно в мак-</w:t>
      </w:r>
    </w:p>
    <w:p w:rsidR="00522C70" w:rsidRDefault="00661F9C">
      <w:pPr>
        <w:pStyle w:val="1"/>
        <w:shd w:val="clear" w:color="auto" w:fill="auto"/>
        <w:ind w:firstLine="0"/>
        <w:jc w:val="both"/>
      </w:pPr>
      <w:r>
        <w:lastRenderedPageBreak/>
        <w:t xml:space="preserve">симально быстром темпе </w:t>
      </w:r>
      <w:r>
        <w:t>бросать мяч друг другу или передавать его, повернувшись спиной в круг и убрав руки за спину. Усложнить игру можно, попросив детей играть с закрытыми глазами или используя одновременно несколько мячей.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ind w:firstLine="540"/>
        <w:sectPr w:rsidR="00522C70">
          <w:footerReference w:type="default" r:id="rId46"/>
          <w:footnotePr>
            <w:numFmt w:val="upperRoman"/>
          </w:footnotePr>
          <w:pgSz w:w="8400" w:h="11900"/>
          <w:pgMar w:top="775" w:right="627" w:bottom="753" w:left="497" w:header="347" w:footer="3" w:gutter="0"/>
          <w:cols w:space="720"/>
          <w:noEndnote/>
          <w:docGrid w:linePitch="360"/>
          <w15:footnoteColumns w:val="1"/>
        </w:sectPr>
      </w:pPr>
      <w:r>
        <w:rPr>
          <w:i/>
          <w:iCs/>
        </w:rPr>
        <w:t>На этом наше занятие завершается. До свидания!</w:t>
      </w:r>
    </w:p>
    <w:p w:rsidR="00522C70" w:rsidRDefault="00522C70">
      <w:pPr>
        <w:spacing w:line="239" w:lineRule="exact"/>
        <w:rPr>
          <w:sz w:val="19"/>
          <w:szCs w:val="19"/>
        </w:rPr>
      </w:pPr>
    </w:p>
    <w:p w:rsidR="00522C70" w:rsidRDefault="00522C70">
      <w:pPr>
        <w:spacing w:line="1" w:lineRule="exact"/>
        <w:sectPr w:rsidR="00522C70">
          <w:footnotePr>
            <w:numFmt w:val="upperRoman"/>
          </w:footnotePr>
          <w:type w:val="continuous"/>
          <w:pgSz w:w="8400" w:h="11900"/>
          <w:pgMar w:top="819" w:right="0" w:bottom="1606" w:left="0" w:header="0" w:footer="3" w:gutter="0"/>
          <w:cols w:space="720"/>
          <w:noEndnote/>
          <w:docGrid w:linePitch="360"/>
          <w15:footnoteColumns w:val="1"/>
        </w:sectPr>
      </w:pPr>
    </w:p>
    <w:p w:rsidR="00522C70" w:rsidRDefault="00661F9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353695</wp:posOffset>
            </wp:positionH>
            <wp:positionV relativeFrom="paragraph">
              <wp:posOffset>12700</wp:posOffset>
            </wp:positionV>
            <wp:extent cx="4321810" cy="67310"/>
            <wp:effectExtent l="0" t="0" r="0" b="0"/>
            <wp:wrapNone/>
            <wp:docPr id="85" name="Shap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4321810" cy="6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365760</wp:posOffset>
            </wp:positionH>
            <wp:positionV relativeFrom="paragraph">
              <wp:posOffset>45720</wp:posOffset>
            </wp:positionV>
            <wp:extent cx="4291330" cy="4358640"/>
            <wp:effectExtent l="0" t="0" r="0" b="0"/>
            <wp:wrapNone/>
            <wp:docPr id="87" name="Shap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29133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after="455" w:line="1" w:lineRule="exact"/>
      </w:pPr>
    </w:p>
    <w:p w:rsidR="00522C70" w:rsidRDefault="00522C70">
      <w:pPr>
        <w:spacing w:line="1" w:lineRule="exact"/>
        <w:sectPr w:rsidR="00522C70">
          <w:footnotePr>
            <w:numFmt w:val="upperRoman"/>
          </w:footnotePr>
          <w:type w:val="continuous"/>
          <w:pgSz w:w="8400" w:h="11900"/>
          <w:pgMar w:top="819" w:right="911" w:bottom="1606" w:left="264" w:header="0" w:footer="3" w:gutter="0"/>
          <w:cols w:space="720"/>
          <w:noEndnote/>
          <w:docGrid w:linePitch="360"/>
          <w15:footnoteColumns w:val="1"/>
        </w:sectPr>
      </w:pPr>
    </w:p>
    <w:p w:rsidR="00522C70" w:rsidRDefault="00661F9C">
      <w:pPr>
        <w:pStyle w:val="a6"/>
        <w:framePr w:w="806" w:h="317" w:wrap="none" w:hAnchor="page" w:x="4009" w:y="3366"/>
        <w:shd w:val="clear" w:color="auto" w:fill="auto"/>
        <w:jc w:val="center"/>
      </w:pPr>
      <w:r>
        <w:rPr>
          <w:b/>
          <w:bCs/>
        </w:rPr>
        <w:lastRenderedPageBreak/>
        <w:t>Рис. 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2203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framePr w:w="3600" w:h="5894" w:wrap="none" w:hAnchor="page" w:x="2027" w:y="376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3600" w:h="5894" w:wrap="none" w:hAnchor="page" w:x="2027" w:y="3769"/>
              <w:shd w:val="clear" w:color="auto" w:fill="auto"/>
              <w:ind w:firstLine="0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р 0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3600" w:h="5894" w:wrap="none" w:hAnchor="page" w:x="2027" w:y="3769"/>
              <w:shd w:val="clear" w:color="auto" w:fill="auto"/>
              <w:ind w:firstLine="0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/</w:t>
            </w:r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3600" w:h="5894" w:wrap="none" w:hAnchor="page" w:x="2027" w:y="3769"/>
              <w:shd w:val="clear" w:color="auto" w:fill="auto"/>
              <w:ind w:firstLine="0"/>
              <w:jc w:val="center"/>
              <w:rPr>
                <w:sz w:val="134"/>
                <w:szCs w:val="134"/>
              </w:rPr>
            </w:pPr>
            <w:r>
              <w:rPr>
                <w:rFonts w:ascii="Arial" w:eastAsia="Arial" w:hAnsi="Arial" w:cs="Arial"/>
                <w:w w:val="80"/>
                <w:sz w:val="134"/>
                <w:szCs w:val="134"/>
              </w:rPr>
              <w:t>А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2C70" w:rsidRDefault="00661F9C">
            <w:pPr>
              <w:pStyle w:val="a9"/>
              <w:framePr w:w="3600" w:h="5894" w:wrap="none" w:hAnchor="page" w:x="2027" w:y="3769"/>
              <w:shd w:val="clear" w:color="auto" w:fill="auto"/>
              <w:ind w:firstLine="0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//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framePr w:w="3600" w:h="5894" w:wrap="none" w:hAnchor="page" w:x="2027" w:y="3769"/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framePr w:w="3600" w:h="5894" w:wrap="none" w:hAnchor="page" w:x="2027" w:y="376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framePr w:w="3600" w:h="5894" w:wrap="none" w:hAnchor="page" w:x="2027" w:y="3769"/>
              <w:shd w:val="clear" w:color="auto" w:fill="auto"/>
              <w:ind w:firstLine="0"/>
              <w:rPr>
                <w:sz w:val="134"/>
                <w:szCs w:val="134"/>
              </w:rPr>
            </w:pPr>
            <w:r>
              <w:rPr>
                <w:rFonts w:ascii="Arial" w:eastAsia="Arial" w:hAnsi="Arial" w:cs="Arial"/>
                <w:w w:val="80"/>
                <w:sz w:val="134"/>
                <w:szCs w:val="134"/>
              </w:rPr>
              <w:t>7 &gt; А</w:t>
            </w:r>
          </w:p>
        </w:tc>
      </w:tr>
    </w:tbl>
    <w:p w:rsidR="00522C70" w:rsidRDefault="00522C70">
      <w:pPr>
        <w:framePr w:w="3600" w:h="5894" w:wrap="none" w:hAnchor="page" w:x="2027" w:y="3769"/>
        <w:spacing w:line="1" w:lineRule="exact"/>
      </w:pPr>
    </w:p>
    <w:p w:rsidR="00522C70" w:rsidRDefault="00661F9C">
      <w:pPr>
        <w:spacing w:line="360" w:lineRule="exact"/>
      </w:pPr>
      <w:r>
        <w:rPr>
          <w:noProof/>
          <w:lang w:bidi="ar-SA"/>
        </w:rPr>
        <w:drawing>
          <wp:anchor distT="0" distB="225425" distL="0" distR="0" simplePos="0" relativeHeight="62914694" behindDoc="1" locked="0" layoutInCell="1" allowOverlap="1">
            <wp:simplePos x="0" y="0"/>
            <wp:positionH relativeFrom="page">
              <wp:posOffset>978535</wp:posOffset>
            </wp:positionH>
            <wp:positionV relativeFrom="margin">
              <wp:posOffset>0</wp:posOffset>
            </wp:positionV>
            <wp:extent cx="3651250" cy="2115185"/>
            <wp:effectExtent l="0" t="0" r="0" b="0"/>
            <wp:wrapNone/>
            <wp:docPr id="89" name="Shap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365125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3813175</wp:posOffset>
            </wp:positionH>
            <wp:positionV relativeFrom="margin">
              <wp:posOffset>4758055</wp:posOffset>
            </wp:positionV>
            <wp:extent cx="932815" cy="1207135"/>
            <wp:effectExtent l="0" t="0" r="0" b="0"/>
            <wp:wrapNone/>
            <wp:docPr id="91" name="Shap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off x="0" y="0"/>
                      <a:ext cx="93281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after="661" w:line="1" w:lineRule="exact"/>
      </w:pPr>
    </w:p>
    <w:p w:rsidR="00522C70" w:rsidRDefault="00522C70">
      <w:pPr>
        <w:spacing w:line="1" w:lineRule="exact"/>
        <w:sectPr w:rsidR="00522C70">
          <w:footerReference w:type="default" r:id="rId51"/>
          <w:footnotePr>
            <w:numFmt w:val="upperRoman"/>
          </w:footnotePr>
          <w:pgSz w:w="8400" w:h="11900"/>
          <w:pgMar w:top="941" w:right="930" w:bottom="1042" w:left="1541" w:header="513" w:footer="3" w:gutter="0"/>
          <w:cols w:space="720"/>
          <w:noEndnote/>
          <w:docGrid w:linePitch="360"/>
          <w15:footnoteColumns w:val="1"/>
        </w:sectPr>
      </w:pPr>
    </w:p>
    <w:p w:rsidR="00522C70" w:rsidRDefault="00661F9C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lastRenderedPageBreak/>
        <w:t>ЗАНЯТИЕ 11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Приветствие. Упражнение «Я рад вас видеть!»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 xml:space="preserve">Ведущий: «Давайте поздороваемся друг с другом. Зейчас я повернусь к тому, кто сидит справа от меня, назову его по имени и скажу, что я рада его видеть. Он повернется к </w:t>
      </w:r>
      <w:r>
        <w:t>своему соседу справа и сделает то же самое, так до тех пор, пока каждый из вас не попривет</w:t>
      </w:r>
      <w:r>
        <w:softHyphen/>
        <w:t>ствует своего соседа...»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Сказка «Подарки в день рождения»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Ведущий: «В начале занятия я расскажу и покажу продолжение нашей сказки...»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Завтра день рождения у Белочки.</w:t>
      </w:r>
      <w:r>
        <w:rPr>
          <w:i/>
          <w:iCs/>
        </w:rPr>
        <w:t xml:space="preserve"> Она пригласила в гости всех своих школьных товарищей, и ребята готовят подарки для Белочки. Каждый по-своему относится к подаркам. Лисенок, например, дол</w:t>
      </w:r>
      <w:r>
        <w:rPr>
          <w:i/>
          <w:iCs/>
        </w:rPr>
        <w:softHyphen/>
        <w:t>го изучал свою комнату с игрушками, чтобы выбрать ту, с которой уже не жалко было бы проститься. И он</w:t>
      </w:r>
      <w:r>
        <w:rPr>
          <w:i/>
          <w:iCs/>
        </w:rPr>
        <w:t xml:space="preserve"> выбрал игрушку-копилку, правда, она уже была облезлой, но зато он точно не нуждался в ней.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ведь очень полезная вещь для Белочки! — уговаривал сам себя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Но ведь это старенькая игрушка! — пытался отговорить друга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А дареному коню в </w:t>
      </w:r>
      <w:r>
        <w:rPr>
          <w:i/>
          <w:iCs/>
        </w:rPr>
        <w:t>зубы не смотрят! — вспомнил Лисенок известную пословицу.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Нет, Лисенок, ты не прав! — продолжал возражать Волчо</w:t>
      </w:r>
      <w:r>
        <w:rPr>
          <w:i/>
          <w:iCs/>
        </w:rPr>
        <w:softHyphen/>
        <w:t>нок. — Тебе приятно бы было получить такой подарок?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Но я же не Белочка, поэтому мне неприятно, а может быть, ей приятно! — отговаривался Лисе</w:t>
      </w:r>
      <w:r>
        <w:rPr>
          <w:i/>
          <w:iCs/>
        </w:rPr>
        <w:t>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видно, у тебя еще остался вирус жадности, Лисенок!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знаешь, как</w:t>
      </w:r>
      <w:r>
        <w:t xml:space="preserve"> с </w:t>
      </w:r>
      <w:r>
        <w:rPr>
          <w:i/>
          <w:iCs/>
        </w:rPr>
        <w:t>ним трудно бороться! Я пытаюсь, борюсь, но иногда ничего не получается! — огорчался Лисенок. — А Белочка мечтала о копилке, я это помню.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Хорошо, но тогда хоть сделай подарок </w:t>
      </w:r>
      <w:r>
        <w:rPr>
          <w:i/>
          <w:iCs/>
        </w:rPr>
        <w:t>красивым, заклей, покрась, в общем, постарайся сделать ее новой, — советовал другу Волчонок.</w:t>
      </w:r>
    </w:p>
    <w:p w:rsidR="00522C70" w:rsidRDefault="00661F9C">
      <w:pPr>
        <w:pStyle w:val="1"/>
        <w:shd w:val="clear" w:color="auto" w:fill="auto"/>
        <w:spacing w:after="240"/>
        <w:ind w:firstLine="580"/>
        <w:jc w:val="both"/>
      </w:pPr>
      <w:r>
        <w:rPr>
          <w:i/>
          <w:iCs/>
        </w:rPr>
        <w:t>— Постараюсь, конечно! А ты что приготовил Белочке? — поинтересовался Лисенок.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lastRenderedPageBreak/>
        <w:t>— А я нарисовал ей картину и смастерил для нее чудесную ра</w:t>
      </w:r>
      <w:r>
        <w:rPr>
          <w:i/>
          <w:iCs/>
        </w:rPr>
        <w:softHyphen/>
        <w:t>мочку. Вот, посмотри, —по</w:t>
      </w:r>
      <w:r>
        <w:rPr>
          <w:i/>
          <w:iCs/>
        </w:rPr>
        <w:t>хвастался Волчонок.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Ха, тоже мне хороший подарок, нарисованный лес! Да во</w:t>
      </w:r>
      <w:r>
        <w:rPr>
          <w:i/>
          <w:iCs/>
        </w:rPr>
        <w:softHyphen/>
        <w:t>круг Белочки таких картинок видимо-невидимо, да не нарисованных, а настоящих! У меня подарок лучше! — смеялся Лисенок.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Я старался очень! И знаю, что Белочка любит картины! — опра</w:t>
      </w:r>
      <w:r>
        <w:rPr>
          <w:i/>
          <w:iCs/>
        </w:rPr>
        <w:t>вдывался Волчонок.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Ладно, я не хотел тебя расстроить. Может быть, ей и по</w:t>
      </w:r>
      <w:r>
        <w:rPr>
          <w:i/>
          <w:iCs/>
        </w:rPr>
        <w:softHyphen/>
        <w:t>нравится твой подарок, —успокаивал друга Лисенок.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Ой, смотри, кто это к нам идет?! — воскликнул Волчонок.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К домику Лисенка, не спеша, приближался Медвежонок с кор</w:t>
      </w:r>
      <w:r>
        <w:rPr>
          <w:i/>
          <w:iCs/>
        </w:rPr>
        <w:softHyphen/>
        <w:t>зинкой грибов.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Ох! Целый день собирал для Белочки грибы по всему лесу! Самые крупные и красивые нашел! — похвастался Медвежонок.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А у нас подарки лучше! — хором сказали Волчонок с Лисен</w:t>
      </w:r>
      <w:r>
        <w:rPr>
          <w:i/>
          <w:iCs/>
        </w:rPr>
        <w:softHyphen/>
        <w:t>ком.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— Пусть сама Белочка решает, какой для нее подарок самый лучший, — проворчал </w:t>
      </w:r>
      <w:r>
        <w:rPr>
          <w:i/>
          <w:iCs/>
        </w:rPr>
        <w:t>Медвежонок.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Любопытно, а что Зайчонок приготовил в подарок? — ин</w:t>
      </w:r>
      <w:r>
        <w:rPr>
          <w:i/>
          <w:iCs/>
        </w:rPr>
        <w:softHyphen/>
        <w:t>тересовался Лисенок.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Вот завтра и узнаем! — ответил Медвежонок. И вот праздник начался...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Нарядная, веселая и счастливая Белочка встречала гостей. Волчонок, Лисенок и Медвежонок пришли к </w:t>
      </w:r>
      <w:r>
        <w:rPr>
          <w:i/>
          <w:iCs/>
        </w:rPr>
        <w:t>ней вместе и сразу зада</w:t>
      </w:r>
      <w:r>
        <w:rPr>
          <w:i/>
          <w:iCs/>
        </w:rPr>
        <w:softHyphen/>
        <w:t>ли мучивший их вопрос: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Какой подарок лучший?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Мне все ваши подарки очень нравятся! Честно-пречестно! Ведь каждый из вас думал обо мне, старался угодить! Это очень приятно! — ответила друзьям Белочка.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—А что тебе больше </w:t>
      </w:r>
      <w:r>
        <w:rPr>
          <w:i/>
          <w:iCs/>
        </w:rPr>
        <w:t>пригодится? — настаивал практичный Лисенок.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Картину я повешу в своей комнате и буду любоваться зеле</w:t>
      </w:r>
      <w:r>
        <w:rPr>
          <w:i/>
          <w:iCs/>
        </w:rPr>
        <w:softHyphen/>
        <w:t>ным лесом в любое время года! В эту нарядную копилку я буду скла</w:t>
      </w:r>
      <w:r>
        <w:rPr>
          <w:i/>
          <w:iCs/>
        </w:rPr>
        <w:softHyphen/>
        <w:t>дывать свои сбережения! А гри-эъ/ — мое любимое лакомство, и корзинка очень легкая и удоб</w:t>
      </w:r>
      <w:r>
        <w:rPr>
          <w:i/>
          <w:iCs/>
        </w:rPr>
        <w:t>ная! Спасибо вам, ребята! — поблаго</w:t>
      </w:r>
      <w:r>
        <w:rPr>
          <w:i/>
          <w:iCs/>
        </w:rPr>
        <w:softHyphen/>
        <w:t>дарила всех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где же Зайчонок? — спросили друзья.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Сейчас должен прийти. А вот и он стучится в дверь, — </w:t>
      </w:r>
      <w:r>
        <w:rPr>
          <w:i/>
          <w:iCs/>
        </w:rPr>
        <w:lastRenderedPageBreak/>
        <w:t>сказала Белочка и поспешила встретить гостя.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Зайчонок скромно стоял у порога, держа аккуратно сложен</w:t>
      </w:r>
      <w:r>
        <w:rPr>
          <w:i/>
          <w:iCs/>
        </w:rPr>
        <w:softHyphen/>
        <w:t>ный</w:t>
      </w:r>
      <w:r>
        <w:rPr>
          <w:i/>
          <w:iCs/>
        </w:rPr>
        <w:t xml:space="preserve"> лист бумаги.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Это тебе, Белочка, моя поэма! — поздравил подружку Зай</w:t>
      </w:r>
      <w:r>
        <w:rPr>
          <w:i/>
          <w:iCs/>
        </w:rPr>
        <w:softHyphen/>
        <w:t>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Волчонок, Лисенок и Медвежонок собрались посмеяться над этим подарком, но их остановило необычное поведение именинницы. Белочка читала стихи шепотом, и глаза ее светились от счас</w:t>
      </w:r>
      <w:r>
        <w:rPr>
          <w:i/>
          <w:iCs/>
        </w:rPr>
        <w:t>тья и благодарности.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Чудесная, волшебная поэма! Ты молодец, Зайчонок! — вос</w:t>
      </w:r>
      <w:r>
        <w:rPr>
          <w:i/>
          <w:iCs/>
        </w:rPr>
        <w:softHyphen/>
        <w:t>хищалась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Дорогие мои ребята, я очень благодарна всем вам за подар</w:t>
      </w:r>
      <w:r>
        <w:rPr>
          <w:i/>
          <w:iCs/>
        </w:rPr>
        <w:softHyphen/>
        <w:t>ки, за внимание! Но я тоже для вас постаралась. Я приготовила иг</w:t>
      </w:r>
      <w:r>
        <w:rPr>
          <w:i/>
          <w:iCs/>
        </w:rPr>
        <w:softHyphen/>
        <w:t>ры и шутки, и вместе с мамой мы пора</w:t>
      </w:r>
      <w:r>
        <w:rPr>
          <w:i/>
          <w:iCs/>
        </w:rPr>
        <w:t>дуем вас вкусными празднич</w:t>
      </w:r>
      <w:r>
        <w:rPr>
          <w:i/>
          <w:iCs/>
        </w:rPr>
        <w:softHyphen/>
        <w:t>ными угощениями. Пора веселиться, друзья!!!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Праздник состоялся на славу! Все были довольны и счастливы!</w:t>
      </w:r>
    </w:p>
    <w:p w:rsidR="00522C70" w:rsidRDefault="00661F9C">
      <w:pPr>
        <w:pStyle w:val="1"/>
        <w:shd w:val="clear" w:color="auto" w:fill="auto"/>
        <w:spacing w:after="280"/>
        <w:ind w:firstLine="580"/>
        <w:jc w:val="both"/>
      </w:pPr>
      <w:r>
        <w:t>После 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105" w:name="bookmark104"/>
      <w:bookmarkStart w:id="106" w:name="bookmark105"/>
      <w:r>
        <w:t>Упражнение «Раскрась всех п</w:t>
      </w:r>
      <w:r>
        <w:t>тиц»</w:t>
      </w:r>
      <w:bookmarkEnd w:id="105"/>
      <w:bookmarkEnd w:id="106"/>
    </w:p>
    <w:p w:rsidR="00522C70" w:rsidRDefault="00661F9C">
      <w:pPr>
        <w:pStyle w:val="1"/>
        <w:shd w:val="clear" w:color="auto" w:fill="auto"/>
        <w:spacing w:after="280"/>
        <w:ind w:firstLine="580"/>
        <w:jc w:val="both"/>
      </w:pPr>
      <w:r>
        <w:t>Детям предлагается внимательно посмотреть на рисунок и рас</w:t>
      </w:r>
      <w:r>
        <w:softHyphen/>
        <w:t>красить всех птиц (рис. 27).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107" w:name="bookmark106"/>
      <w:bookmarkStart w:id="108" w:name="bookmark107"/>
      <w:r>
        <w:t>Упражнение «Какой игрушки не хватает?»</w:t>
      </w:r>
      <w:bookmarkEnd w:id="107"/>
      <w:bookmarkEnd w:id="108"/>
    </w:p>
    <w:p w:rsidR="00522C70" w:rsidRDefault="00661F9C">
      <w:pPr>
        <w:pStyle w:val="1"/>
        <w:shd w:val="clear" w:color="auto" w:fill="auto"/>
        <w:spacing w:after="280"/>
        <w:ind w:firstLine="580"/>
        <w:jc w:val="both"/>
      </w:pPr>
      <w:r>
        <w:t xml:space="preserve">Психолог ставит перед детьми на 1 минуту </w:t>
      </w:r>
      <w:r>
        <w:rPr>
          <w:b/>
          <w:bCs/>
        </w:rPr>
        <w:t xml:space="preserve">5-6 </w:t>
      </w:r>
      <w:r>
        <w:t>игрушек из кол</w:t>
      </w:r>
      <w:r>
        <w:softHyphen/>
        <w:t>лекции « киндер-сюрприза» (варианты: лягушата, бегемоты, гномы),</w:t>
      </w:r>
      <w:r>
        <w:t xml:space="preserve"> затем просит их закрыть глаза и убирает одну игрушку. Вопрос к де</w:t>
      </w:r>
      <w:r>
        <w:softHyphen/>
        <w:t>тям: «Какой игрушки не хватает?»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109" w:name="bookmark108"/>
      <w:bookmarkStart w:id="110" w:name="bookmark109"/>
      <w:r>
        <w:t>Игра «Запоминайка»</w:t>
      </w:r>
      <w:bookmarkEnd w:id="109"/>
      <w:bookmarkEnd w:id="110"/>
    </w:p>
    <w:p w:rsidR="00522C70" w:rsidRDefault="00661F9C">
      <w:pPr>
        <w:pStyle w:val="1"/>
        <w:shd w:val="clear" w:color="auto" w:fill="auto"/>
        <w:spacing w:after="280"/>
        <w:ind w:firstLine="580"/>
        <w:jc w:val="both"/>
      </w:pPr>
      <w:r>
        <w:t>Детям предлагается запомнить фигуры, нарисованные справа от предметов. Затем им нужно по памяти нарисовать предметы в пус</w:t>
      </w:r>
      <w:r>
        <w:softHyphen/>
        <w:t>тых квадратах (</w:t>
      </w:r>
      <w:r>
        <w:t>рис. 28).</w:t>
      </w:r>
      <w:r>
        <w:br w:type="page"/>
      </w:r>
    </w:p>
    <w:p w:rsidR="00522C70" w:rsidRDefault="00661F9C">
      <w:pPr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212590" cy="3572510"/>
            <wp:effectExtent l="0" t="0" r="0" b="0"/>
            <wp:docPr id="95" name="Picut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off x="0" y="0"/>
                      <a:ext cx="421259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jc w:val="center"/>
      </w:pPr>
      <w:r>
        <w:rPr>
          <w:b/>
          <w:bCs/>
        </w:rPr>
        <w:t>Рис. 27</w:t>
      </w:r>
    </w:p>
    <w:p w:rsidR="00522C70" w:rsidRDefault="00522C70">
      <w:pPr>
        <w:spacing w:after="99" w:line="1" w:lineRule="exact"/>
      </w:pPr>
    </w:p>
    <w:p w:rsidR="00522C70" w:rsidRDefault="00522C7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907"/>
        <w:gridCol w:w="850"/>
        <w:gridCol w:w="878"/>
        <w:gridCol w:w="883"/>
        <w:gridCol w:w="898"/>
        <w:gridCol w:w="854"/>
        <w:gridCol w:w="787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  <w:rPr>
                <w:sz w:val="70"/>
                <w:szCs w:val="70"/>
              </w:rPr>
            </w:pPr>
            <w:r>
              <w:rPr>
                <w:rFonts w:ascii="Arial" w:eastAsia="Arial" w:hAnsi="Arial" w:cs="Arial"/>
                <w:w w:val="50"/>
                <w:sz w:val="70"/>
                <w:szCs w:val="7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70"/>
                <w:szCs w:val="70"/>
              </w:rPr>
            </w:pPr>
            <w:r>
              <w:rPr>
                <w:rFonts w:ascii="Arial" w:eastAsia="Arial" w:hAnsi="Arial" w:cs="Arial"/>
                <w:w w:val="50"/>
                <w:sz w:val="70"/>
                <w:szCs w:val="7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C70" w:rsidRDefault="00661F9C">
            <w:pPr>
              <w:pStyle w:val="a9"/>
              <w:shd w:val="clear" w:color="auto" w:fill="auto"/>
              <w:ind w:firstLine="160"/>
              <w:rPr>
                <w:sz w:val="70"/>
                <w:szCs w:val="70"/>
              </w:rPr>
            </w:pPr>
            <w:r>
              <w:rPr>
                <w:rFonts w:ascii="Arial" w:eastAsia="Arial" w:hAnsi="Arial" w:cs="Arial"/>
                <w:w w:val="50"/>
                <w:sz w:val="70"/>
                <w:szCs w:val="70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  <w:rPr>
                <w:sz w:val="70"/>
                <w:szCs w:val="70"/>
              </w:rPr>
            </w:pPr>
            <w:r>
              <w:rPr>
                <w:rFonts w:ascii="Arial" w:eastAsia="Arial" w:hAnsi="Arial" w:cs="Arial"/>
                <w:w w:val="50"/>
                <w:sz w:val="70"/>
                <w:szCs w:val="70"/>
              </w:rPr>
              <w:t>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  <w:rPr>
                <w:sz w:val="70"/>
                <w:szCs w:val="70"/>
              </w:rPr>
            </w:pPr>
            <w:r>
              <w:rPr>
                <w:rFonts w:ascii="Arial" w:eastAsia="Arial" w:hAnsi="Arial" w:cs="Arial"/>
                <w:w w:val="50"/>
                <w:sz w:val="70"/>
                <w:szCs w:val="70"/>
              </w:rPr>
              <w:t>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74"/>
                <w:szCs w:val="74"/>
              </w:rPr>
            </w:pPr>
            <w:r>
              <w:rPr>
                <w:rFonts w:ascii="Arial" w:eastAsia="Arial" w:hAnsi="Arial" w:cs="Arial"/>
                <w:i/>
                <w:iCs/>
                <w:sz w:val="74"/>
                <w:szCs w:val="74"/>
                <w:vertAlign w:val="subscript"/>
              </w:rPr>
              <w:t>х</w:t>
            </w:r>
            <w:r>
              <w:rPr>
                <w:rFonts w:ascii="Arial" w:eastAsia="Arial" w:hAnsi="Arial" w:cs="Arial"/>
                <w:i/>
                <w:iCs/>
                <w:sz w:val="74"/>
                <w:szCs w:val="74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220"/>
              <w:rPr>
                <w:sz w:val="68"/>
                <w:szCs w:val="68"/>
              </w:rPr>
            </w:pPr>
            <w:r>
              <w:rPr>
                <w:rFonts w:ascii="Arial" w:eastAsia="Arial" w:hAnsi="Arial" w:cs="Arial"/>
                <w:w w:val="70"/>
                <w:sz w:val="68"/>
                <w:szCs w:val="68"/>
              </w:rPr>
              <w:t>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160"/>
              <w:rPr>
                <w:sz w:val="70"/>
                <w:szCs w:val="70"/>
              </w:rPr>
            </w:pPr>
            <w:r>
              <w:rPr>
                <w:rFonts w:ascii="Arial" w:eastAsia="Arial" w:hAnsi="Arial" w:cs="Arial"/>
                <w:w w:val="50"/>
                <w:sz w:val="70"/>
                <w:szCs w:val="70"/>
              </w:rPr>
              <w:t>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  <w:rPr>
                <w:sz w:val="68"/>
                <w:szCs w:val="68"/>
              </w:rPr>
            </w:pPr>
            <w:r>
              <w:rPr>
                <w:rFonts w:ascii="Arial" w:eastAsia="Arial" w:hAnsi="Arial" w:cs="Arial"/>
                <w:w w:val="70"/>
                <w:sz w:val="68"/>
                <w:szCs w:val="68"/>
              </w:rPr>
              <w:t>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70"/>
                <w:szCs w:val="70"/>
              </w:rPr>
            </w:pPr>
            <w:r>
              <w:rPr>
                <w:rFonts w:ascii="Arial" w:eastAsia="Arial" w:hAnsi="Arial" w:cs="Arial"/>
                <w:w w:val="50"/>
                <w:sz w:val="70"/>
                <w:szCs w:val="70"/>
              </w:rPr>
              <w:t>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  <w:rPr>
                <w:sz w:val="68"/>
                <w:szCs w:val="68"/>
              </w:rPr>
            </w:pPr>
            <w:r>
              <w:rPr>
                <w:rFonts w:ascii="Arial" w:eastAsia="Arial" w:hAnsi="Arial" w:cs="Arial"/>
                <w:w w:val="70"/>
                <w:sz w:val="68"/>
                <w:szCs w:val="68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70"/>
                <w:szCs w:val="70"/>
              </w:rPr>
            </w:pPr>
            <w:r>
              <w:rPr>
                <w:rFonts w:ascii="Arial" w:eastAsia="Arial" w:hAnsi="Arial" w:cs="Arial"/>
                <w:w w:val="50"/>
                <w:sz w:val="70"/>
                <w:szCs w:val="70"/>
              </w:rPr>
              <w:t>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  <w:rPr>
                <w:sz w:val="68"/>
                <w:szCs w:val="68"/>
              </w:rPr>
            </w:pPr>
            <w:r>
              <w:rPr>
                <w:rFonts w:ascii="Arial" w:eastAsia="Arial" w:hAnsi="Arial" w:cs="Arial"/>
                <w:w w:val="70"/>
                <w:sz w:val="68"/>
                <w:szCs w:val="68"/>
                <w:lang w:val="en-US" w:eastAsia="en-US" w:bidi="en-US"/>
              </w:rPr>
              <w:t>f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  <w:rPr>
                <w:sz w:val="70"/>
                <w:szCs w:val="70"/>
              </w:rPr>
            </w:pPr>
            <w:r>
              <w:rPr>
                <w:rFonts w:ascii="Arial" w:eastAsia="Arial" w:hAnsi="Arial" w:cs="Arial"/>
                <w:w w:val="50"/>
                <w:sz w:val="70"/>
                <w:szCs w:val="7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  <w:rPr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right"/>
              <w:rPr>
                <w:sz w:val="84"/>
                <w:szCs w:val="84"/>
              </w:rPr>
            </w:pPr>
            <w:r>
              <w:rPr>
                <w:sz w:val="84"/>
                <w:szCs w:val="84"/>
                <w:lang w:val="en-US" w:eastAsia="en-US" w:bidi="en-US"/>
              </w:rPr>
              <w:t>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 w:eastAsia="en-US" w:bidi="en-US"/>
              </w:rPr>
              <w:t>I1IIIIII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■О—О-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84"/>
                <w:szCs w:val="84"/>
              </w:rPr>
            </w:pPr>
            <w:r>
              <w:rPr>
                <w:sz w:val="84"/>
                <w:szCs w:val="84"/>
                <w:lang w:val="en-US" w:eastAsia="en-US" w:bidi="en-US"/>
              </w:rPr>
              <w:t>Z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</w:tbl>
    <w:p w:rsidR="00522C70" w:rsidRDefault="00661F9C">
      <w:pPr>
        <w:pStyle w:val="ab"/>
        <w:shd w:val="clear" w:color="auto" w:fill="auto"/>
      </w:pPr>
      <w:r>
        <w:t>Рис. 28</w:t>
      </w:r>
      <w:r>
        <w:br w:type="page"/>
      </w:r>
    </w:p>
    <w:p w:rsidR="00522C70" w:rsidRDefault="00661F9C">
      <w:pPr>
        <w:spacing w:line="1" w:lineRule="exact"/>
      </w:pPr>
      <w:r>
        <w:rPr>
          <w:noProof/>
          <w:lang w:bidi="ar-SA"/>
        </w:rPr>
        <w:lastRenderedPageBreak/>
        <w:drawing>
          <wp:anchor distT="0" distB="255905" distL="103505" distR="1143000" simplePos="0" relativeHeight="125829409" behindDoc="0" locked="0" layoutInCell="1" allowOverlap="1">
            <wp:simplePos x="0" y="0"/>
            <wp:positionH relativeFrom="page">
              <wp:posOffset>425450</wp:posOffset>
            </wp:positionH>
            <wp:positionV relativeFrom="paragraph">
              <wp:posOffset>0</wp:posOffset>
            </wp:positionV>
            <wp:extent cx="3346450" cy="1524000"/>
            <wp:effectExtent l="0" t="0" r="0" b="0"/>
            <wp:wrapTopAndBottom/>
            <wp:docPr id="96" name="Shap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box 97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off x="0" y="0"/>
                      <a:ext cx="33464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ragraph">
                  <wp:posOffset>1621790</wp:posOffset>
                </wp:positionV>
                <wp:extent cx="4593590" cy="158750"/>
                <wp:effectExtent l="0" t="0" r="0" b="0"/>
                <wp:wrapNone/>
                <wp:docPr id="98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Рис. 29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margin-left:25.350000000000001pt;margin-top:127.7pt;width:361.69999999999999pt;height:12.5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Рис. 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6830" distB="255905" distL="0" distR="0" simplePos="0" relativeHeight="125829410" behindDoc="0" locked="0" layoutInCell="1" allowOverlap="1">
            <wp:simplePos x="0" y="0"/>
            <wp:positionH relativeFrom="page">
              <wp:posOffset>3872865</wp:posOffset>
            </wp:positionH>
            <wp:positionV relativeFrom="paragraph">
              <wp:posOffset>36830</wp:posOffset>
            </wp:positionV>
            <wp:extent cx="902335" cy="1487170"/>
            <wp:effectExtent l="0" t="0" r="0" b="0"/>
            <wp:wrapTopAndBottom/>
            <wp:docPr id="100" name="Shap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box 101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off x="0" y="0"/>
                      <a:ext cx="90233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Упражнение «Рыбка»</w:t>
      </w:r>
    </w:p>
    <w:p w:rsidR="00522C70" w:rsidRDefault="00661F9C">
      <w:pPr>
        <w:pStyle w:val="1"/>
        <w:shd w:val="clear" w:color="auto" w:fill="auto"/>
        <w:spacing w:after="280"/>
        <w:ind w:firstLine="560"/>
        <w:jc w:val="both"/>
      </w:pPr>
      <w:r>
        <w:t>Детям нужно закрасить только те геометрические фигуры, из которых состоит рыбка (рис. 29).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11" w:name="bookmark110"/>
      <w:bookmarkStart w:id="112" w:name="bookmark111"/>
      <w:r>
        <w:t>Игра «Подарки»</w:t>
      </w:r>
      <w:bookmarkEnd w:id="111"/>
      <w:bookmarkEnd w:id="112"/>
    </w:p>
    <w:p w:rsidR="00522C70" w:rsidRDefault="00661F9C">
      <w:pPr>
        <w:pStyle w:val="1"/>
        <w:shd w:val="clear" w:color="auto" w:fill="auto"/>
        <w:ind w:firstLine="560"/>
        <w:jc w:val="both"/>
      </w:pPr>
      <w:r>
        <w:t>Все мы</w:t>
      </w:r>
      <w:r>
        <w:t xml:space="preserve"> любим подарки получать, да и дарить их тоже приятно. Представим, что мы все можем подарить любой подарок. Внима</w:t>
      </w:r>
      <w:r>
        <w:softHyphen/>
        <w:t>тельно посмотрите на своих соседей справа, попробуйте угадать, что они хотят получить в подарок. А теперь по очереди подарим друг другу наши по</w:t>
      </w:r>
      <w:r>
        <w:t>дарки. Кто получает подарок, не забывает говорить «Спасибо».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280"/>
        <w:ind w:firstLine="560"/>
        <w:jc w:val="both"/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ЗАНЯТИЕ 12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Приветствие. Упражнение «Колокольчик»</w:t>
      </w:r>
    </w:p>
    <w:p w:rsidR="00522C70" w:rsidRDefault="00661F9C">
      <w:pPr>
        <w:pStyle w:val="1"/>
        <w:shd w:val="clear" w:color="auto" w:fill="auto"/>
        <w:spacing w:after="280"/>
        <w:ind w:firstLine="560"/>
        <w:jc w:val="both"/>
      </w:pPr>
      <w:r>
        <w:t>Ведущий: « Давайте поздороваемся друг с другом. Для того я возьму колокольчик, подойд</w:t>
      </w:r>
      <w:r>
        <w:t>у к кому-то из вас и позвоню около уш</w:t>
      </w:r>
      <w:r>
        <w:softHyphen/>
        <w:t>ка, пропою имя и приветствие: "Миша, здравствуй!" Теперь Миша берет колокольчик и идет к тому, с кем он будет здороваться... и т. д. Молодцы!»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13" w:name="bookmark112"/>
      <w:bookmarkStart w:id="114" w:name="bookmark113"/>
      <w:r>
        <w:t>Сказка «Домашнее задание»</w:t>
      </w:r>
      <w:bookmarkEnd w:id="113"/>
      <w:bookmarkEnd w:id="114"/>
    </w:p>
    <w:p w:rsidR="00522C70" w:rsidRDefault="00661F9C">
      <w:pPr>
        <w:pStyle w:val="1"/>
        <w:shd w:val="clear" w:color="auto" w:fill="auto"/>
        <w:spacing w:after="280"/>
        <w:ind w:firstLine="560"/>
        <w:jc w:val="both"/>
      </w:pPr>
      <w:r>
        <w:t>Ведущий: «В начале занятия я расскажу и покажу ва</w:t>
      </w:r>
      <w:r>
        <w:t>м продол</w:t>
      </w:r>
      <w:r>
        <w:softHyphen/>
        <w:t>жение нашей сказки.,.»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После дня рождения трудно было Волчонку сосредоточиться на домашнем задании. Ему вспоминались игры, музыка и смех, но только </w:t>
      </w:r>
      <w:r>
        <w:rPr>
          <w:i/>
          <w:iCs/>
        </w:rPr>
        <w:lastRenderedPageBreak/>
        <w:t>не школа, не математика. Однако он еще помнил слова учи</w:t>
      </w:r>
      <w:r>
        <w:rPr>
          <w:i/>
          <w:iCs/>
        </w:rPr>
        <w:softHyphen/>
        <w:t>теля о проверке решения задач. И Волчонок с</w:t>
      </w:r>
      <w:r>
        <w:rPr>
          <w:i/>
          <w:iCs/>
        </w:rPr>
        <w:t xml:space="preserve"> неохотой достал учеб</w:t>
      </w:r>
      <w:r>
        <w:rPr>
          <w:i/>
          <w:iCs/>
        </w:rPr>
        <w:softHyphen/>
        <w:t>ник и несколько раз перечитал условие задачи.</w:t>
      </w:r>
    </w:p>
    <w:p w:rsidR="00522C70" w:rsidRDefault="00661F9C">
      <w:pPr>
        <w:pStyle w:val="1"/>
        <w:shd w:val="clear" w:color="auto" w:fill="auto"/>
        <w:spacing w:line="283" w:lineRule="auto"/>
        <w:ind w:firstLine="580"/>
        <w:jc w:val="both"/>
      </w:pPr>
      <w:r>
        <w:rPr>
          <w:i/>
          <w:iCs/>
        </w:rPr>
        <w:t>— Ничего не понимаю! — крикнул он в отчаянии и закрыл кни</w:t>
      </w:r>
      <w:r>
        <w:rPr>
          <w:i/>
          <w:iCs/>
        </w:rPr>
        <w:softHyphen/>
        <w:t>гу-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 случилось? — поинтересовался его папа, оторвавшись от чтения «Лесной газеты».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Такие трудные задачки напридумывали, что</w:t>
      </w:r>
      <w:r>
        <w:rPr>
          <w:i/>
          <w:iCs/>
        </w:rPr>
        <w:t xml:space="preserve"> в них никто не разберется! — возмущался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Ну-ка, покажи, что там у тебя за трудная задача? — за</w:t>
      </w:r>
      <w:r>
        <w:rPr>
          <w:i/>
          <w:iCs/>
        </w:rPr>
        <w:softHyphen/>
        <w:t>интересовался папа Волк.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Вот, смотри! — ответил обрадованный Волчонок, быстро избавляясь от наскучившего задания.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Так, так, так... — поразмыслил </w:t>
      </w:r>
      <w:r>
        <w:rPr>
          <w:i/>
          <w:iCs/>
        </w:rPr>
        <w:t>немного отец и быстро на</w:t>
      </w:r>
      <w:r>
        <w:rPr>
          <w:i/>
          <w:iCs/>
        </w:rPr>
        <w:softHyphen/>
        <w:t>писал решение задачки.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Ух ты! — воскликнул сынишка. — Ты, папочка, так быстро решаешь ?!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Отец важно и гордо отдал учебник и решенную задачку Вол</w:t>
      </w:r>
      <w:r>
        <w:rPr>
          <w:i/>
          <w:iCs/>
        </w:rPr>
        <w:softHyphen/>
        <w:t>чонку, а сам продолжил чтение газеты.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Волчонок принялся выполнять следующее домашнее</w:t>
      </w:r>
      <w:r>
        <w:rPr>
          <w:i/>
          <w:iCs/>
        </w:rPr>
        <w:t xml:space="preserve"> задание. Но он никак не мог сосредоточиться, постоянно мысли убегали ку</w:t>
      </w:r>
      <w:r>
        <w:rPr>
          <w:i/>
          <w:iCs/>
        </w:rPr>
        <w:softHyphen/>
        <w:t>да-то, голова казалась пустой как барабан.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 xml:space="preserve">— От, </w:t>
      </w:r>
      <w:r>
        <w:rPr>
          <w:i/>
          <w:iCs/>
        </w:rPr>
        <w:t>что же мне делать? — мучился ученик. — Пойду опять к папе.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Что, опять не получается? — спросил отец, посмотрев на грустного сынишку.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Угу, —пробурчал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Ну, хорошо, давай посмотрю. — И задача вновь была реше</w:t>
      </w:r>
      <w:r>
        <w:rPr>
          <w:i/>
          <w:iCs/>
        </w:rPr>
        <w:softHyphen/>
        <w:t>на папой.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Папочка, спасибо, ты так меня выручил!—прыгал сча</w:t>
      </w:r>
      <w:r>
        <w:rPr>
          <w:i/>
          <w:iCs/>
        </w:rPr>
        <w:softHyphen/>
        <w:t>стливый Волчонок вокруг отца. —Можно я пойду играть?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Собери портфель для завтрашнего дня и можешь идти.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</w:t>
      </w:r>
      <w:r>
        <w:rPr>
          <w:i/>
          <w:iCs/>
        </w:rPr>
        <w:t>Хорошо! Я соберу мигом! — И через несколько минут Вол</w:t>
      </w:r>
      <w:r>
        <w:rPr>
          <w:i/>
          <w:iCs/>
        </w:rPr>
        <w:softHyphen/>
        <w:t>чонок будто на крыльях вылетел из дома.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На следующий день перед уроком ребята сравнивали ответы в задачках. Волчонок с гордостью показывал всем свою домашнюю работу.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Учитель Еж проверил решение задач и </w:t>
      </w:r>
      <w:r>
        <w:rPr>
          <w:i/>
          <w:iCs/>
        </w:rPr>
        <w:t xml:space="preserve">похвалил Волчонка за </w:t>
      </w:r>
      <w:r>
        <w:rPr>
          <w:i/>
          <w:iCs/>
        </w:rPr>
        <w:lastRenderedPageBreak/>
        <w:t>сообразительность.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Волчонку было приятно и почему-то немного стыдно.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сейчас мы решим такие задачки вместе, и Волчонок нам поможет, — сказал учитель, пригласив Волчонка к доске.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Волчонок почувствовал страх, ведь он один знал, что с </w:t>
      </w:r>
      <w:r>
        <w:rPr>
          <w:i/>
          <w:iCs/>
        </w:rPr>
        <w:t>этими задачками самостоятельно ему не справиться, он даже не помнил папино решение.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не знаю, как решать... — прошептал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Но ведь ты справился с задачами дома, значит, справишься и сейчас, — приободрял ученика Еж.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Мне папа помогал, он мне вс</w:t>
      </w:r>
      <w:r>
        <w:rPr>
          <w:i/>
          <w:iCs/>
        </w:rPr>
        <w:t>е решил, — признался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Значит, все домашнее задание выполнял твой отец? —уди</w:t>
      </w:r>
      <w:r>
        <w:rPr>
          <w:i/>
          <w:iCs/>
        </w:rPr>
        <w:softHyphen/>
        <w:t>вился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Да... — почти беззвучно прозвучал ответ.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Передай своему папе, что он прекрасно разбирается в ма</w:t>
      </w:r>
      <w:r>
        <w:rPr>
          <w:i/>
          <w:iCs/>
        </w:rPr>
        <w:softHyphen/>
        <w:t xml:space="preserve">тематике. Но если он будет решать за тебя, то его сын </w:t>
      </w:r>
      <w:r>
        <w:rPr>
          <w:i/>
          <w:iCs/>
        </w:rPr>
        <w:t>так и ос</w:t>
      </w:r>
      <w:r>
        <w:rPr>
          <w:i/>
          <w:iCs/>
        </w:rPr>
        <w:softHyphen/>
        <w:t>танется неграмотным. Ребята, коми задают домашнее задание?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Ученикам, чтобы научиться самостоятельно мыслить и закреплять знания, —уверенно произнес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Верно! И такая помощь родителей мешает развиваться их ребенку, — продолжал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хотел, чтобы меня похвалили, — грустно объяснял Волчо</w:t>
      </w:r>
      <w:r>
        <w:rPr>
          <w:i/>
          <w:iCs/>
        </w:rPr>
        <w:softHyphen/>
        <w:t>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тебе было приятно от такой похвалы? Ведь трудился-то не ты, а твой папа.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мне было немного стыдно, — вспоминал свои чувства Волчонок. —А когда меня пригласили к доске, стало очень стр</w:t>
      </w:r>
      <w:r>
        <w:rPr>
          <w:i/>
          <w:iCs/>
        </w:rPr>
        <w:t>ашно.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Это могло произойти с любым из наших учеников. И твоя ошибка помогла нам всем понять, что радостные чувства, чувства удовлетворения мы получаем от собственного труда; от своих по</w:t>
      </w:r>
      <w:r>
        <w:rPr>
          <w:i/>
          <w:iCs/>
        </w:rPr>
        <w:softHyphen/>
        <w:t>бед. В школе учатся, иногда это бывает трудно, но важно, чтобы каждый</w:t>
      </w:r>
      <w:r>
        <w:rPr>
          <w:i/>
          <w:iCs/>
        </w:rPr>
        <w:t xml:space="preserve"> ученик смог справиться со своими трудностями само</w:t>
      </w:r>
      <w:r>
        <w:rPr>
          <w:i/>
          <w:iCs/>
        </w:rPr>
        <w:softHyphen/>
        <w:t>стоятельно.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если мы не сможем выполнить домашнее задание, то в школу можно приходить с невыученными уроками? — поинтересо</w:t>
      </w:r>
      <w:r>
        <w:rPr>
          <w:i/>
          <w:iCs/>
        </w:rPr>
        <w:softHyphen/>
        <w:t>валась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Если вы долго думали, но не смогли решить задачу, тогда </w:t>
      </w:r>
      <w:r>
        <w:rPr>
          <w:i/>
          <w:iCs/>
        </w:rPr>
        <w:lastRenderedPageBreak/>
        <w:t>перед</w:t>
      </w:r>
      <w:r>
        <w:rPr>
          <w:i/>
          <w:iCs/>
        </w:rPr>
        <w:t xml:space="preserve"> уроком желательно сказать об этом мне, — предложил учи</w:t>
      </w:r>
      <w:r>
        <w:rPr>
          <w:i/>
          <w:iCs/>
        </w:rPr>
        <w:softHyphen/>
        <w:t>тель. — И мы вместе постараемся понять и во всем разобраться.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вдруг я никогда не смогу научиться решать задачи, по</w:t>
      </w:r>
      <w:r>
        <w:rPr>
          <w:i/>
          <w:iCs/>
        </w:rPr>
        <w:softHyphen/>
        <w:t>стоянно буду приходить с невыученными уроками? — волновался Волчонок,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Тогда на </w:t>
      </w:r>
      <w:r>
        <w:rPr>
          <w:i/>
          <w:iCs/>
        </w:rPr>
        <w:t>уроке или после у роков мы с ребятами будем ста</w:t>
      </w:r>
      <w:r>
        <w:rPr>
          <w:i/>
          <w:iCs/>
        </w:rPr>
        <w:softHyphen/>
        <w:t>раться объяснить тебе, чтобы ты все понял. Когда ученик стара</w:t>
      </w:r>
      <w:r>
        <w:rPr>
          <w:i/>
          <w:iCs/>
        </w:rPr>
        <w:softHyphen/>
        <w:t>ется, ему необходимо помочь. А если он ленится, не хочет трудить</w:t>
      </w:r>
      <w:r>
        <w:rPr>
          <w:i/>
          <w:iCs/>
        </w:rPr>
        <w:softHyphen/>
        <w:t>ся, то помогать ему вряд ли кто захочет.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Волчонок опустил глаза и твердо сказал: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буду стараться!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Вот и замечательно! Продолжим урок, Медвежонок помо</w:t>
      </w:r>
      <w:r>
        <w:rPr>
          <w:i/>
          <w:iCs/>
        </w:rPr>
        <w:softHyphen/>
        <w:t>жет нам решать задачу. Если ты справишься, Медвежонок, то по</w:t>
      </w:r>
      <w:r>
        <w:rPr>
          <w:i/>
          <w:iCs/>
        </w:rPr>
        <w:softHyphen/>
        <w:t>лучишь пятерку. Это самая лучшая отметка в школе. Но об от</w:t>
      </w:r>
      <w:r>
        <w:rPr>
          <w:i/>
          <w:iCs/>
        </w:rPr>
        <w:softHyphen/>
        <w:t>метках и оценках на следующем уроке.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После того как дети просл</w:t>
      </w:r>
      <w:r>
        <w:t>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115" w:name="bookmark114"/>
      <w:bookmarkStart w:id="116" w:name="bookmark115"/>
      <w:r>
        <w:t>Игра «Картинки-загадки»</w:t>
      </w:r>
      <w:bookmarkEnd w:id="115"/>
      <w:bookmarkEnd w:id="116"/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 xml:space="preserve">Из группы детей выбирается один водящий, остальные садятся на стулья, они должны отгадывать. У психолога большая коробка, в которой лежат маленькие картинки с </w:t>
      </w:r>
      <w:r>
        <w:t>изображением различных предметов (можно использовать картинки от детского лото). Водя</w:t>
      </w:r>
      <w:r>
        <w:softHyphen/>
        <w:t>щий подходит к психологу и берет одну из картинок. Не показывая ее остальным детям, он описывает предмет, нарисованный на ней. Дети предлагают свои версии. Следующим водя</w:t>
      </w:r>
      <w:r>
        <w:t>щим становится тот, кто первый назвал правильный ответ.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  <w:sectPr w:rsidR="00522C70">
          <w:footerReference w:type="default" r:id="rId55"/>
          <w:footnotePr>
            <w:numFmt w:val="upperRoman"/>
          </w:footnotePr>
          <w:pgSz w:w="8400" w:h="11900"/>
          <w:pgMar w:top="817" w:right="645" w:bottom="669" w:left="493" w:header="389" w:footer="241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Упражнение «Коврики»</w:t>
      </w:r>
    </w:p>
    <w:p w:rsidR="00522C70" w:rsidRDefault="00661F9C">
      <w:pPr>
        <w:pStyle w:val="1"/>
        <w:framePr w:w="2981" w:h="605" w:wrap="none" w:hAnchor="page" w:x="265" w:y="1"/>
        <w:shd w:val="clear" w:color="auto" w:fill="auto"/>
        <w:ind w:firstLine="560"/>
      </w:pPr>
      <w:r>
        <w:lastRenderedPageBreak/>
        <w:t>Детям нужно провести</w:t>
      </w:r>
    </w:p>
    <w:p w:rsidR="00522C70" w:rsidRDefault="00661F9C">
      <w:pPr>
        <w:pStyle w:val="1"/>
        <w:framePr w:w="2981" w:h="605" w:wrap="none" w:hAnchor="page" w:x="265" w:y="1"/>
        <w:shd w:val="clear" w:color="auto" w:fill="auto"/>
        <w:ind w:firstLine="0"/>
      </w:pPr>
      <w:r>
        <w:t xml:space="preserve">(рис. </w:t>
      </w:r>
      <w:r>
        <w:rPr>
          <w:b/>
          <w:bCs/>
        </w:rPr>
        <w:t>30-32).</w:t>
      </w:r>
    </w:p>
    <w:p w:rsidR="00522C70" w:rsidRDefault="00661F9C">
      <w:pPr>
        <w:pStyle w:val="1"/>
        <w:framePr w:w="4234" w:h="326" w:wrap="none" w:hAnchor="page" w:x="3251" w:y="1"/>
        <w:shd w:val="clear" w:color="auto" w:fill="auto"/>
        <w:ind w:firstLine="0"/>
      </w:pPr>
      <w:r>
        <w:t>линии от ковриков к нужным заплаткам</w:t>
      </w:r>
    </w:p>
    <w:p w:rsidR="00522C70" w:rsidRDefault="00661F9C">
      <w:pPr>
        <w:pStyle w:val="a6"/>
        <w:framePr w:w="806" w:h="317" w:wrap="none" w:hAnchor="page" w:x="3467" w:y="3317"/>
        <w:shd w:val="clear" w:color="auto" w:fill="auto"/>
      </w:pPr>
      <w:r>
        <w:rPr>
          <w:b/>
          <w:bCs/>
        </w:rPr>
        <w:t>Рис. 30</w:t>
      </w:r>
    </w:p>
    <w:p w:rsidR="00522C70" w:rsidRDefault="00661F9C">
      <w:pPr>
        <w:pStyle w:val="a9"/>
        <w:framePr w:w="806" w:h="922" w:wrap="none" w:hAnchor="page" w:x="443" w:y="6961"/>
        <w:shd w:val="clear" w:color="auto" w:fill="auto"/>
        <w:spacing w:line="276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ЙЙИ</w:t>
      </w:r>
      <w:r>
        <w:rPr>
          <w:sz w:val="32"/>
          <w:szCs w:val="32"/>
        </w:rPr>
        <w:br/>
        <w:t>ЙО</w:t>
      </w:r>
    </w:p>
    <w:p w:rsidR="00522C70" w:rsidRDefault="00661F9C">
      <w:pPr>
        <w:pStyle w:val="ad"/>
        <w:framePr w:w="3067" w:h="1128" w:wrap="none" w:hAnchor="page" w:x="4096" w:y="6947"/>
        <w:shd w:val="clear" w:color="auto" w:fill="auto"/>
        <w:tabs>
          <w:tab w:val="right" w:pos="3028"/>
        </w:tabs>
        <w:spacing w:line="0" w:lineRule="atLeast"/>
        <w:ind w:firstLine="520"/>
      </w:pPr>
      <w:r>
        <w:t>м м м м м м м О О О О С</w:t>
      </w:r>
      <w:r>
        <w:tab/>
        <w:t>“</w:t>
      </w:r>
    </w:p>
    <w:p w:rsidR="00522C70" w:rsidRDefault="00661F9C">
      <w:pPr>
        <w:pStyle w:val="ad"/>
        <w:framePr w:w="3067" w:h="1128" w:wrap="none" w:hAnchor="page" w:x="4096" w:y="6947"/>
        <w:shd w:val="clear" w:color="auto" w:fill="auto"/>
        <w:tabs>
          <w:tab w:val="left" w:pos="691"/>
          <w:tab w:val="left" w:pos="1080"/>
          <w:tab w:val="right" w:pos="1939"/>
        </w:tabs>
        <w:spacing w:line="137" w:lineRule="auto"/>
      </w:pPr>
      <w:r>
        <w:t>Ийййй °. О</w:t>
      </w:r>
      <w:r>
        <w:tab/>
        <w:t>°</w:t>
      </w:r>
      <w:r>
        <w:tab/>
        <w:t>О</w:t>
      </w:r>
      <w:r>
        <w:tab/>
        <w:t>О</w:t>
      </w:r>
    </w:p>
    <w:p w:rsidR="00522C70" w:rsidRDefault="00661F9C">
      <w:pPr>
        <w:pStyle w:val="ad"/>
        <w:framePr w:w="3067" w:h="1128" w:wrap="none" w:hAnchor="page" w:x="4096" w:y="6947"/>
        <w:shd w:val="clear" w:color="auto" w:fill="auto"/>
        <w:tabs>
          <w:tab w:val="left" w:pos="346"/>
          <w:tab w:val="left" w:pos="691"/>
          <w:tab w:val="left" w:pos="1080"/>
          <w:tab w:val="right" w:pos="1824"/>
        </w:tabs>
        <w:spacing w:line="0" w:lineRule="atLeast"/>
      </w:pPr>
      <w:r>
        <w:t>Ий Д Д £ о</w:t>
      </w:r>
      <w:r>
        <w:tab/>
        <w:t>о</w:t>
      </w:r>
      <w:r>
        <w:tab/>
        <w:t>о</w:t>
      </w:r>
      <w:r>
        <w:tab/>
        <w:t>о</w:t>
      </w:r>
      <w:r>
        <w:tab/>
        <w:t>о</w:t>
      </w:r>
    </w:p>
    <w:p w:rsidR="00522C70" w:rsidRPr="00D32C2B" w:rsidRDefault="00661F9C">
      <w:pPr>
        <w:pStyle w:val="32"/>
        <w:framePr w:w="619" w:h="293" w:wrap="none" w:hAnchor="page" w:x="5953" w:y="7057"/>
        <w:shd w:val="clear" w:color="auto" w:fill="auto"/>
        <w:spacing w:after="0"/>
        <w:jc w:val="left"/>
        <w:rPr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</w:rPr>
        <w:t>Я</w:t>
      </w:r>
      <w:r w:rsidRPr="00D32C2B">
        <w:rPr>
          <w:b w:val="0"/>
          <w:bCs w:val="0"/>
          <w:sz w:val="22"/>
          <w:szCs w:val="22"/>
          <w:lang w:val="en-US"/>
        </w:rPr>
        <w:t xml:space="preserve"> </w:t>
      </w:r>
      <w:r>
        <w:rPr>
          <w:b w:val="0"/>
          <w:bCs w:val="0"/>
          <w:sz w:val="22"/>
          <w:szCs w:val="22"/>
          <w:lang w:val="en-US" w:eastAsia="en-US" w:bidi="en-US"/>
        </w:rPr>
        <w:t>ft</w:t>
      </w:r>
    </w:p>
    <w:p w:rsidR="00522C70" w:rsidRPr="00D32C2B" w:rsidRDefault="00661F9C">
      <w:pPr>
        <w:pStyle w:val="a6"/>
        <w:framePr w:w="864" w:h="950" w:wrap="none" w:hAnchor="page" w:x="2843" w:y="6860"/>
        <w:shd w:val="clear" w:color="auto" w:fill="auto"/>
        <w:rPr>
          <w:sz w:val="19"/>
          <w:szCs w:val="19"/>
          <w:lang w:val="en-US"/>
        </w:rPr>
      </w:pPr>
      <w:r>
        <w:rPr>
          <w:b/>
          <w:bCs/>
          <w:strike/>
          <w:sz w:val="20"/>
          <w:szCs w:val="20"/>
          <w:lang w:val="en-US" w:eastAsia="en-US" w:bidi="en-US"/>
        </w:rPr>
        <w:t>I</w:t>
      </w:r>
      <w:r>
        <w:rPr>
          <w:b/>
          <w:bCs/>
          <w:sz w:val="19"/>
          <w:szCs w:val="19"/>
          <w:lang w:val="en-US" w:eastAsia="en-US" w:bidi="en-US"/>
        </w:rPr>
        <w:t>T'</w:t>
      </w:r>
      <w:r>
        <w:rPr>
          <w:b/>
          <w:bCs/>
          <w:strike/>
          <w:sz w:val="20"/>
          <w:szCs w:val="20"/>
          <w:lang w:val="en-US" w:eastAsia="en-US" w:bidi="en-US"/>
        </w:rPr>
        <w:t xml:space="preserve">V </w:t>
      </w:r>
      <w:r w:rsidRPr="00D32C2B">
        <w:rPr>
          <w:b/>
          <w:bCs/>
          <w:strike/>
          <w:sz w:val="20"/>
          <w:szCs w:val="20"/>
          <w:lang w:val="en-US"/>
        </w:rPr>
        <w:t>V</w:t>
      </w:r>
      <w:r w:rsidRPr="00D32C2B">
        <w:rPr>
          <w:b/>
          <w:bCs/>
          <w:sz w:val="19"/>
          <w:szCs w:val="19"/>
          <w:lang w:val="en-US"/>
        </w:rPr>
        <w:t>I</w:t>
      </w:r>
    </w:p>
    <w:p w:rsidR="00522C70" w:rsidRPr="00D32C2B" w:rsidRDefault="00661F9C">
      <w:pPr>
        <w:pStyle w:val="a6"/>
        <w:framePr w:w="864" w:h="950" w:wrap="none" w:hAnchor="page" w:x="2843" w:y="6860"/>
        <w:shd w:val="clear" w:color="auto" w:fill="auto"/>
        <w:spacing w:line="228" w:lineRule="auto"/>
        <w:jc w:val="center"/>
        <w:rPr>
          <w:sz w:val="19"/>
          <w:szCs w:val="19"/>
          <w:lang w:val="en-US"/>
        </w:rPr>
      </w:pPr>
      <w:r w:rsidRPr="00D32C2B">
        <w:rPr>
          <w:b/>
          <w:bCs/>
          <w:sz w:val="19"/>
          <w:szCs w:val="19"/>
          <w:lang w:val="en-US"/>
        </w:rPr>
        <w:t xml:space="preserve">X X </w:t>
      </w:r>
      <w:r w:rsidRPr="00D32C2B">
        <w:rPr>
          <w:rFonts w:ascii="Arial" w:eastAsia="Arial" w:hAnsi="Arial" w:cs="Arial"/>
          <w:i/>
          <w:iCs/>
          <w:sz w:val="26"/>
          <w:szCs w:val="26"/>
          <w:lang w:val="en-US"/>
        </w:rPr>
        <w:t>1</w:t>
      </w:r>
      <w:r w:rsidRPr="00D32C2B">
        <w:rPr>
          <w:b/>
          <w:bCs/>
          <w:sz w:val="19"/>
          <w:szCs w:val="19"/>
          <w:lang w:val="en-US"/>
        </w:rPr>
        <w:t xml:space="preserve"> </w:t>
      </w:r>
      <w:r>
        <w:rPr>
          <w:b/>
          <w:bCs/>
          <w:sz w:val="19"/>
          <w:szCs w:val="19"/>
          <w:lang w:val="en-US" w:eastAsia="en-US" w:bidi="en-US"/>
        </w:rPr>
        <w:t>v v</w:t>
      </w:r>
    </w:p>
    <w:p w:rsidR="00522C70" w:rsidRDefault="00661F9C">
      <w:pPr>
        <w:pStyle w:val="a6"/>
        <w:framePr w:w="864" w:h="950" w:wrap="none" w:hAnchor="page" w:x="2843" w:y="6860"/>
        <w:shd w:val="clear" w:color="auto" w:fill="auto"/>
        <w:spacing w:line="216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X X Ь п ст</w:t>
      </w:r>
    </w:p>
    <w:p w:rsidR="00522C70" w:rsidRDefault="00661F9C">
      <w:pPr>
        <w:pStyle w:val="1"/>
        <w:framePr w:w="3326" w:h="2064" w:wrap="none" w:hAnchor="page" w:x="4029" w:y="7119"/>
        <w:shd w:val="clear" w:color="auto" w:fill="auto"/>
        <w:spacing w:line="262" w:lineRule="auto"/>
        <w:ind w:firstLine="0"/>
        <w:jc w:val="right"/>
      </w:pPr>
      <w:r>
        <w:rPr>
          <w:b/>
          <w:bCs/>
        </w:rPr>
        <w:t>у д Д Д Д Д £СТГД°Д° ооооооооо</w:t>
      </w:r>
    </w:p>
    <w:p w:rsidR="00522C70" w:rsidRDefault="00661F9C">
      <w:pPr>
        <w:pStyle w:val="1"/>
        <w:framePr w:w="3326" w:h="2064" w:wrap="none" w:hAnchor="page" w:x="4029" w:y="7119"/>
        <w:shd w:val="clear" w:color="auto" w:fill="auto"/>
        <w:spacing w:line="134" w:lineRule="exact"/>
        <w:ind w:firstLine="180"/>
      </w:pPr>
      <w:r>
        <w:rPr>
          <w:b/>
          <w:bCs/>
        </w:rPr>
        <w:t>Д Д Д й Д Д Д Д1 ооооооооо</w:t>
      </w:r>
    </w:p>
    <w:p w:rsidR="00522C70" w:rsidRDefault="00661F9C">
      <w:pPr>
        <w:pStyle w:val="1"/>
        <w:framePr w:w="3326" w:h="2064" w:wrap="none" w:hAnchor="page" w:x="4029" w:y="7119"/>
        <w:shd w:val="clear" w:color="auto" w:fill="auto"/>
        <w:spacing w:line="199" w:lineRule="auto"/>
        <w:ind w:firstLine="180"/>
      </w:pPr>
      <w:r>
        <w:rPr>
          <w:b/>
          <w:bCs/>
          <w:u w:val="single"/>
          <w:lang w:val="en-US" w:eastAsia="en-US" w:bidi="en-US"/>
        </w:rPr>
        <w:t>Q</w:t>
      </w:r>
      <w:r w:rsidRPr="00D32C2B">
        <w:rPr>
          <w:b/>
          <w:bCs/>
          <w:u w:val="single"/>
          <w:lang w:eastAsia="en-US" w:bidi="en-US"/>
        </w:rPr>
        <w:t xml:space="preserve"> </w:t>
      </w:r>
      <w:r>
        <w:rPr>
          <w:b/>
          <w:bCs/>
          <w:u w:val="single"/>
        </w:rPr>
        <w:t>Ц «ЯП И И И</w:t>
      </w:r>
    </w:p>
    <w:p w:rsidR="00522C70" w:rsidRDefault="00661F9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287020</wp:posOffset>
            </wp:positionH>
            <wp:positionV relativeFrom="margin">
              <wp:posOffset>475615</wp:posOffset>
            </wp:positionV>
            <wp:extent cx="1664335" cy="713105"/>
            <wp:effectExtent l="0" t="0" r="0" b="0"/>
            <wp:wrapNone/>
            <wp:docPr id="102" name="Shap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box 103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off x="0" y="0"/>
                      <a:ext cx="166433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304800</wp:posOffset>
            </wp:positionH>
            <wp:positionV relativeFrom="margin">
              <wp:posOffset>1350010</wp:posOffset>
            </wp:positionV>
            <wp:extent cx="1664335" cy="707390"/>
            <wp:effectExtent l="0" t="0" r="0" b="0"/>
            <wp:wrapNone/>
            <wp:docPr id="104" name="Shap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box 105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off x="0" y="0"/>
                      <a:ext cx="166433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28930" distL="216535" distR="0" simplePos="0" relativeHeight="62914700" behindDoc="1" locked="0" layoutInCell="1" allowOverlap="1">
            <wp:simplePos x="0" y="0"/>
            <wp:positionH relativeFrom="page">
              <wp:posOffset>2417445</wp:posOffset>
            </wp:positionH>
            <wp:positionV relativeFrom="margin">
              <wp:posOffset>420370</wp:posOffset>
            </wp:positionV>
            <wp:extent cx="2243455" cy="1560830"/>
            <wp:effectExtent l="0" t="0" r="0" b="0"/>
            <wp:wrapNone/>
            <wp:docPr id="106" name="Shap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box 107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off x="0" y="0"/>
                      <a:ext cx="224345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283845</wp:posOffset>
            </wp:positionH>
            <wp:positionV relativeFrom="margin">
              <wp:posOffset>2480945</wp:posOffset>
            </wp:positionV>
            <wp:extent cx="4279265" cy="1670050"/>
            <wp:effectExtent l="0" t="0" r="0" b="0"/>
            <wp:wrapNone/>
            <wp:docPr id="108" name="Shap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box 109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off x="0" y="0"/>
                      <a:ext cx="427926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1066800</wp:posOffset>
            </wp:positionH>
            <wp:positionV relativeFrom="margin">
              <wp:posOffset>4389120</wp:posOffset>
            </wp:positionV>
            <wp:extent cx="499745" cy="524510"/>
            <wp:effectExtent l="0" t="0" r="0" b="0"/>
            <wp:wrapNone/>
            <wp:docPr id="110" name="Shap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box 111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off x="0" y="0"/>
                      <a:ext cx="49974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1076325</wp:posOffset>
            </wp:positionH>
            <wp:positionV relativeFrom="margin">
              <wp:posOffset>5279390</wp:posOffset>
            </wp:positionV>
            <wp:extent cx="506095" cy="536575"/>
            <wp:effectExtent l="0" t="0" r="0" b="0"/>
            <wp:wrapNone/>
            <wp:docPr id="112" name="Shap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box 113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off x="0" y="0"/>
                      <a:ext cx="50609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963295" distB="0" distL="27305" distR="15240" simplePos="0" relativeHeight="62914704" behindDoc="1" locked="0" layoutInCell="1" allowOverlap="1">
            <wp:simplePos x="0" y="0"/>
            <wp:positionH relativeFrom="page">
              <wp:posOffset>1831975</wp:posOffset>
            </wp:positionH>
            <wp:positionV relativeFrom="margin">
              <wp:posOffset>5318760</wp:posOffset>
            </wp:positionV>
            <wp:extent cx="506095" cy="420370"/>
            <wp:effectExtent l="0" t="0" r="0" b="0"/>
            <wp:wrapNone/>
            <wp:docPr id="114" name="Shap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box 115"/>
                    <pic:cNvPicPr/>
                  </pic:nvPicPr>
                  <pic:blipFill>
                    <a:blip r:embed="rId62"/>
                    <a:stretch/>
                  </pic:blipFill>
                  <pic:spPr>
                    <a:xfrm>
                      <a:off x="0" y="0"/>
                      <a:ext cx="50609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after="541" w:line="1" w:lineRule="exact"/>
      </w:pPr>
    </w:p>
    <w:p w:rsidR="00522C70" w:rsidRDefault="00522C70">
      <w:pPr>
        <w:spacing w:line="1" w:lineRule="exact"/>
        <w:sectPr w:rsidR="00522C70">
          <w:footerReference w:type="default" r:id="rId63"/>
          <w:footnotePr>
            <w:numFmt w:val="upperRoman"/>
          </w:footnotePr>
          <w:pgSz w:w="8400" w:h="11900"/>
          <w:pgMar w:top="819" w:right="916" w:bottom="1630" w:left="264" w:header="391" w:footer="3" w:gutter="0"/>
          <w:cols w:space="720"/>
          <w:noEndnote/>
          <w:docGrid w:linePitch="360"/>
          <w15:footnoteColumns w:val="1"/>
        </w:sectPr>
      </w:pPr>
    </w:p>
    <w:p w:rsidR="00522C70" w:rsidRDefault="00661F9C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411" behindDoc="0" locked="0" layoutInCell="1" allowOverlap="1">
            <wp:simplePos x="0" y="0"/>
            <wp:positionH relativeFrom="page">
              <wp:posOffset>3755390</wp:posOffset>
            </wp:positionH>
            <wp:positionV relativeFrom="paragraph">
              <wp:posOffset>859790</wp:posOffset>
            </wp:positionV>
            <wp:extent cx="1036320" cy="1591310"/>
            <wp:effectExtent l="0" t="0" r="0" b="0"/>
            <wp:wrapSquare wrapText="bothSides"/>
            <wp:docPr id="118" name="Shap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box 119"/>
                    <pic:cNvPicPr/>
                  </pic:nvPicPr>
                  <pic:blipFill>
                    <a:blip r:embed="rId64"/>
                    <a:stretch/>
                  </pic:blipFill>
                  <pic:spPr>
                    <a:xfrm>
                      <a:off x="0" y="0"/>
                      <a:ext cx="103632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125829412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3200400</wp:posOffset>
                </wp:positionV>
                <wp:extent cx="271145" cy="207010"/>
                <wp:effectExtent l="0" t="0" r="0" b="0"/>
                <wp:wrapSquare wrapText="bothSides"/>
                <wp:docPr id="120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34).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46" type="#_x0000_t202" style="position:absolute;margin-left:40.549999999999997pt;margin-top:252.pt;width:21.350000000000001pt;height:16.300000000000001pt;z-index:-125829341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34).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22C70" w:rsidRDefault="00661F9C">
      <w:pPr>
        <w:pStyle w:val="1"/>
        <w:shd w:val="clear" w:color="auto" w:fill="auto"/>
        <w:ind w:firstLine="520"/>
        <w:jc w:val="both"/>
      </w:pPr>
      <w:r>
        <w:rPr>
          <w:b/>
          <w:bCs/>
        </w:rPr>
        <w:t>Упражнение «Лисенок и листочки»</w:t>
      </w:r>
    </w:p>
    <w:p w:rsidR="00522C70" w:rsidRDefault="00661F9C">
      <w:pPr>
        <w:pStyle w:val="1"/>
        <w:shd w:val="clear" w:color="auto" w:fill="auto"/>
        <w:spacing w:after="200"/>
        <w:ind w:firstLine="520"/>
        <w:jc w:val="both"/>
      </w:pPr>
      <w:r>
        <w:t xml:space="preserve">Детям нужно дорисовать листочки так, чтобы </w:t>
      </w:r>
      <w:r>
        <w:t>они были одина</w:t>
      </w:r>
      <w:r>
        <w:softHyphen/>
        <w:t>ковыми (рис. 33).</w:t>
      </w:r>
    </w:p>
    <w:p w:rsidR="00522C70" w:rsidRDefault="00661F9C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117" w:name="bookmark116"/>
      <w:r>
        <w:t>0</w:t>
      </w:r>
      <w:bookmarkEnd w:id="117"/>
    </w:p>
    <w:p w:rsidR="00522C70" w:rsidRDefault="00661F9C">
      <w:pPr>
        <w:pStyle w:val="13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28" w:lineRule="auto"/>
        <w:ind w:firstLine="500"/>
        <w:jc w:val="left"/>
      </w:pPr>
      <w:bookmarkStart w:id="118" w:name="bookmark117"/>
      <w:bookmarkStart w:id="119" w:name="bookmark118"/>
      <w:r>
        <w:t>00000</w:t>
      </w:r>
      <w:bookmarkEnd w:id="118"/>
      <w:bookmarkEnd w:id="119"/>
    </w:p>
    <w:p w:rsidR="00522C70" w:rsidRDefault="00661F9C">
      <w:pPr>
        <w:pStyle w:val="13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firstLine="0"/>
      </w:pPr>
      <w:bookmarkStart w:id="120" w:name="bookmark119"/>
      <w:bookmarkStart w:id="121" w:name="bookmark120"/>
      <w:r>
        <w:t>00000</w:t>
      </w:r>
      <w:bookmarkEnd w:id="120"/>
      <w:bookmarkEnd w:id="121"/>
    </w:p>
    <w:p w:rsidR="00522C70" w:rsidRDefault="00661F9C">
      <w:pPr>
        <w:pStyle w:val="13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 w:line="218" w:lineRule="auto"/>
        <w:ind w:firstLine="0"/>
      </w:pPr>
      <w:bookmarkStart w:id="122" w:name="bookmark121"/>
      <w:bookmarkStart w:id="123" w:name="bookmark122"/>
      <w:r>
        <w:t>00000</w:t>
      </w:r>
      <w:bookmarkEnd w:id="122"/>
      <w:bookmarkEnd w:id="123"/>
    </w:p>
    <w:p w:rsidR="00522C70" w:rsidRDefault="00661F9C">
      <w:pPr>
        <w:pStyle w:val="1"/>
        <w:shd w:val="clear" w:color="auto" w:fill="auto"/>
        <w:ind w:left="3240" w:firstLine="0"/>
      </w:pPr>
      <w:r>
        <w:rPr>
          <w:b/>
          <w:bCs/>
        </w:rPr>
        <w:t>Рис.33</w:t>
      </w:r>
    </w:p>
    <w:p w:rsidR="00522C70" w:rsidRDefault="00661F9C">
      <w:pPr>
        <w:pStyle w:val="1"/>
        <w:shd w:val="clear" w:color="auto" w:fill="auto"/>
        <w:ind w:firstLine="500"/>
      </w:pPr>
      <w:r>
        <w:rPr>
          <w:b/>
          <w:bCs/>
        </w:rPr>
        <w:t>Упражнение «Четвертый лишний»</w:t>
      </w:r>
    </w:p>
    <w:p w:rsidR="00522C70" w:rsidRDefault="00661F9C">
      <w:pPr>
        <w:pStyle w:val="1"/>
        <w:shd w:val="clear" w:color="auto" w:fill="auto"/>
        <w:ind w:firstLine="500"/>
        <w:sectPr w:rsidR="00522C70">
          <w:footerReference w:type="default" r:id="rId65"/>
          <w:footnotePr>
            <w:numFmt w:val="upperRoman"/>
          </w:footnotePr>
          <w:pgSz w:w="8400" w:h="11900"/>
          <w:pgMar w:top="824" w:right="2486" w:bottom="1468" w:left="811" w:header="396" w:footer="3" w:gutter="0"/>
          <w:cols w:space="720"/>
          <w:noEndnote/>
          <w:docGrid w:linePitch="360"/>
          <w15:footnoteColumns w:val="1"/>
        </w:sectPr>
      </w:pPr>
      <w:r>
        <w:t>Дети должны в каждом ряду найти лишнее изображение (рис.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032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framePr w:w="2059" w:h="3965" w:wrap="none" w:vAnchor="text" w:hAnchor="page" w:x="2382" w:y="21"/>
              <w:shd w:val="clear" w:color="auto" w:fill="auto"/>
              <w:ind w:firstLine="0"/>
              <w:rPr>
                <w:sz w:val="116"/>
                <w:szCs w:val="116"/>
              </w:rPr>
            </w:pPr>
            <w:r>
              <w:rPr>
                <w:rFonts w:ascii="Arial" w:eastAsia="Arial" w:hAnsi="Arial" w:cs="Arial"/>
                <w:sz w:val="116"/>
                <w:szCs w:val="116"/>
              </w:rPr>
              <w:t>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framePr w:w="2059" w:h="3965" w:wrap="none" w:vAnchor="text" w:hAnchor="page" w:x="2382" w:y="21"/>
              <w:shd w:val="clear" w:color="auto" w:fill="auto"/>
              <w:ind w:firstLine="0"/>
              <w:jc w:val="center"/>
              <w:rPr>
                <w:sz w:val="116"/>
                <w:szCs w:val="116"/>
              </w:rPr>
            </w:pPr>
            <w:r>
              <w:rPr>
                <w:rFonts w:ascii="Arial" w:eastAsia="Arial" w:hAnsi="Arial" w:cs="Arial"/>
                <w:sz w:val="116"/>
                <w:szCs w:val="116"/>
              </w:rPr>
              <w:t>о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2059" w:h="3965" w:wrap="none" w:vAnchor="text" w:hAnchor="page" w:x="2382" w:y="21"/>
              <w:shd w:val="clear" w:color="auto" w:fill="auto"/>
              <w:ind w:firstLine="0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о°°°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2059" w:h="3965" w:wrap="none" w:vAnchor="text" w:hAnchor="page" w:x="2382" w:y="21"/>
              <w:shd w:val="clear" w:color="auto" w:fill="auto"/>
              <w:spacing w:line="132" w:lineRule="auto"/>
              <w:ind w:firstLine="0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о о о</w:t>
            </w:r>
          </w:p>
          <w:p w:rsidR="00522C70" w:rsidRDefault="00661F9C">
            <w:pPr>
              <w:pStyle w:val="a9"/>
              <w:framePr w:w="2059" w:h="3965" w:wrap="none" w:vAnchor="text" w:hAnchor="page" w:x="2382" w:y="21"/>
              <w:shd w:val="clear" w:color="auto" w:fill="auto"/>
              <w:spacing w:line="132" w:lineRule="auto"/>
              <w:ind w:firstLine="0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о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2059" w:h="3965" w:wrap="none" w:vAnchor="text" w:hAnchor="page" w:x="2382" w:y="21"/>
              <w:shd w:val="clear" w:color="auto" w:fill="auto"/>
              <w:ind w:firstLine="0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дД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2059" w:h="3965" w:wrap="none" w:vAnchor="text" w:hAnchor="page" w:x="2382" w:y="21"/>
              <w:shd w:val="clear" w:color="auto" w:fill="auto"/>
              <w:ind w:firstLine="0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□□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2059" w:h="3965" w:wrap="none" w:vAnchor="text" w:hAnchor="page" w:x="2382" w:y="21"/>
              <w:shd w:val="clear" w:color="auto" w:fill="auto"/>
              <w:spacing w:line="20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° о о 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2059" w:h="3965" w:wrap="none" w:vAnchor="text" w:hAnchor="page" w:x="2382" w:y="21"/>
              <w:shd w:val="clear" w:color="auto" w:fill="auto"/>
              <w:ind w:firstLine="0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X</w:t>
            </w:r>
          </w:p>
        </w:tc>
      </w:tr>
    </w:tbl>
    <w:p w:rsidR="00522C70" w:rsidRDefault="00522C70">
      <w:pPr>
        <w:framePr w:w="2059" w:h="3965" w:wrap="none" w:vAnchor="text" w:hAnchor="page" w:x="2382" w:y="2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037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framePr w:w="2064" w:h="3965" w:wrap="none" w:vAnchor="text" w:hAnchor="page" w:x="4364" w:y="21"/>
              <w:shd w:val="clear" w:color="auto" w:fill="auto"/>
              <w:spacing w:before="100"/>
              <w:ind w:firstLine="0"/>
              <w:jc w:val="center"/>
              <w:rPr>
                <w:sz w:val="68"/>
                <w:szCs w:val="68"/>
              </w:rPr>
            </w:pPr>
            <w:r>
              <w:rPr>
                <w:rFonts w:ascii="Arial" w:eastAsia="Arial" w:hAnsi="Arial" w:cs="Arial"/>
                <w:w w:val="70"/>
                <w:sz w:val="68"/>
                <w:szCs w:val="68"/>
                <w:lang w:val="en-US" w:eastAsia="en-US" w:bidi="en-US"/>
              </w:rPr>
              <w:t>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framePr w:w="2064" w:h="3965" w:wrap="none" w:vAnchor="text" w:hAnchor="page" w:x="4364" w:y="21"/>
              <w:shd w:val="clear" w:color="auto" w:fill="auto"/>
              <w:ind w:firstLine="0"/>
              <w:rPr>
                <w:sz w:val="74"/>
                <w:szCs w:val="74"/>
              </w:rPr>
            </w:pPr>
            <w:r>
              <w:rPr>
                <w:rFonts w:ascii="Arial" w:eastAsia="Arial" w:hAnsi="Arial" w:cs="Arial"/>
                <w:i/>
                <w:iCs/>
                <w:sz w:val="74"/>
                <w:szCs w:val="74"/>
              </w:rPr>
              <w:t>О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framePr w:w="2064" w:h="3965" w:wrap="none" w:vAnchor="text" w:hAnchor="page" w:x="4364" w:y="21"/>
              <w:shd w:val="clear" w:color="auto" w:fill="auto"/>
              <w:spacing w:before="160"/>
              <w:ind w:firstLine="0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о°°°о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framePr w:w="2064" w:h="3965" w:wrap="none" w:vAnchor="text" w:hAnchor="page" w:x="4364" w:y="21"/>
              <w:shd w:val="clear" w:color="auto" w:fill="auto"/>
              <w:spacing w:before="120"/>
              <w:ind w:firstLine="0"/>
              <w:rPr>
                <w:sz w:val="74"/>
                <w:szCs w:val="74"/>
              </w:rPr>
            </w:pPr>
            <w:r>
              <w:rPr>
                <w:rFonts w:ascii="Arial" w:eastAsia="Arial" w:hAnsi="Arial" w:cs="Arial"/>
                <w:i/>
                <w:iCs/>
                <w:sz w:val="74"/>
                <w:szCs w:val="74"/>
              </w:rPr>
              <w:t>X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framePr w:w="2064" w:h="3965" w:wrap="none" w:vAnchor="text" w:hAnchor="page" w:x="4364" w:y="21"/>
              <w:shd w:val="clear" w:color="auto" w:fill="auto"/>
              <w:spacing w:before="140"/>
              <w:ind w:firstLine="0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Оо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522C70" w:rsidRDefault="00661F9C">
            <w:pPr>
              <w:pStyle w:val="a9"/>
              <w:framePr w:w="2064" w:h="3965" w:wrap="none" w:vAnchor="text" w:hAnchor="page" w:x="4364" w:y="21"/>
              <w:shd w:val="clear" w:color="auto" w:fill="auto"/>
              <w:spacing w:before="120"/>
              <w:ind w:firstLine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  <w:p w:rsidR="00522C70" w:rsidRDefault="00661F9C">
            <w:pPr>
              <w:pStyle w:val="a9"/>
              <w:framePr w:w="2064" w:h="3965" w:wrap="none" w:vAnchor="text" w:hAnchor="page" w:x="4364" w:y="2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framePr w:w="2064" w:h="3965" w:wrap="none" w:vAnchor="text" w:hAnchor="page" w:x="4364" w:y="2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70" w:rsidRDefault="00661F9C">
            <w:pPr>
              <w:pStyle w:val="a9"/>
              <w:framePr w:w="2064" w:h="3965" w:wrap="none" w:vAnchor="text" w:hAnchor="page" w:x="4364" w:y="21"/>
              <w:shd w:val="clear" w:color="auto" w:fill="auto"/>
              <w:spacing w:line="168" w:lineRule="exact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о°о о о</w:t>
            </w:r>
          </w:p>
        </w:tc>
      </w:tr>
    </w:tbl>
    <w:p w:rsidR="00522C70" w:rsidRDefault="00522C70">
      <w:pPr>
        <w:framePr w:w="2064" w:h="3965" w:wrap="none" w:vAnchor="text" w:hAnchor="page" w:x="4364" w:y="21"/>
        <w:spacing w:line="1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after="378" w:line="1" w:lineRule="exact"/>
      </w:pPr>
    </w:p>
    <w:p w:rsidR="00522C70" w:rsidRDefault="00522C70">
      <w:pPr>
        <w:spacing w:line="1" w:lineRule="exact"/>
        <w:sectPr w:rsidR="00522C70">
          <w:footnotePr>
            <w:numFmt w:val="upperRoman"/>
          </w:footnotePr>
          <w:type w:val="continuous"/>
          <w:pgSz w:w="8400" w:h="11900"/>
          <w:pgMar w:top="824" w:right="854" w:bottom="1136" w:left="811" w:header="0" w:footer="3" w:gutter="0"/>
          <w:cols w:space="720"/>
          <w:noEndnote/>
          <w:docGrid w:linePitch="360"/>
          <w15:footnoteColumns w:val="1"/>
        </w:sectPr>
      </w:pPr>
    </w:p>
    <w:p w:rsidR="00522C70" w:rsidRDefault="00661F9C">
      <w:pPr>
        <w:pStyle w:val="30"/>
        <w:keepNext/>
        <w:keepLines/>
        <w:shd w:val="clear" w:color="auto" w:fill="auto"/>
        <w:ind w:firstLine="540"/>
        <w:jc w:val="both"/>
      </w:pPr>
      <w:bookmarkStart w:id="124" w:name="bookmark123"/>
      <w:bookmarkStart w:id="125" w:name="bookmark124"/>
      <w:r>
        <w:lastRenderedPageBreak/>
        <w:t>Игра «Доброе животное»</w:t>
      </w:r>
      <w:bookmarkEnd w:id="124"/>
      <w:bookmarkEnd w:id="125"/>
    </w:p>
    <w:p w:rsidR="00522C70" w:rsidRDefault="00661F9C">
      <w:pPr>
        <w:pStyle w:val="1"/>
        <w:shd w:val="clear" w:color="auto" w:fill="auto"/>
        <w:spacing w:after="260"/>
        <w:ind w:firstLine="540"/>
        <w:jc w:val="both"/>
      </w:pPr>
      <w:r>
        <w:t>См. занятие 1.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260"/>
        <w:ind w:firstLine="540"/>
        <w:jc w:val="both"/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pStyle w:val="30"/>
        <w:keepNext/>
        <w:keepLines/>
        <w:shd w:val="clear" w:color="auto" w:fill="auto"/>
        <w:spacing w:after="220"/>
      </w:pPr>
      <w:bookmarkStart w:id="126" w:name="bookmark125"/>
      <w:bookmarkStart w:id="127" w:name="bookmark126"/>
      <w:r>
        <w:t>ЗАНЯТИЕ 13</w:t>
      </w:r>
      <w:bookmarkEnd w:id="126"/>
      <w:bookmarkEnd w:id="127"/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28" w:name="bookmark127"/>
      <w:bookmarkStart w:id="129" w:name="bookmark128"/>
      <w:r>
        <w:t>Приветствие. Игра «Мячик»</w:t>
      </w:r>
      <w:bookmarkEnd w:id="128"/>
      <w:bookmarkEnd w:id="129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 xml:space="preserve">Ведущий: «Давайте поздороваемся. А поможет нам мячик. Я передам его тому, с кем </w:t>
      </w:r>
      <w:r>
        <w:t>встречусь глазами. Я встретилась глазами с Олей, кивнула головой в знак приветствия, и мячик катится по полу от меня к ней. Теперь Оля встретится с кем-нибудь взглядом... (Все дети по очереди встречаются взглядами.) Замечательно!»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30" w:name="bookmark129"/>
      <w:bookmarkStart w:id="131" w:name="bookmark130"/>
      <w:r>
        <w:t>Сказка «Школьные оценки»</w:t>
      </w:r>
      <w:bookmarkEnd w:id="130"/>
      <w:bookmarkEnd w:id="131"/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Учитель на перемене раздал ученикам дневники. У Медвежонка в дневнике красовалась пятерка по математике. Все ученики с удив</w:t>
      </w:r>
      <w:r>
        <w:rPr>
          <w:i/>
          <w:iCs/>
        </w:rPr>
        <w:softHyphen/>
        <w:t>лением ее рассматривали.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- Цифра как цифра, что в н</w:t>
      </w:r>
      <w:r>
        <w:rPr>
          <w:i/>
          <w:iCs/>
        </w:rPr>
        <w:t>ей такого? — не понимал Лисенок.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Есть в ней какая-то притягательная сила. Смотрю и вос</w:t>
      </w:r>
      <w:r>
        <w:rPr>
          <w:i/>
          <w:iCs/>
        </w:rPr>
        <w:softHyphen/>
        <w:t>хищаюсь/— любовался Медвежонок.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Это потому, что тебе эту оценку за хороший ответ по</w:t>
      </w:r>
      <w:r>
        <w:rPr>
          <w:i/>
          <w:iCs/>
        </w:rPr>
        <w:softHyphen/>
        <w:t>ставили, поэтому ты и радуешься/—рассуждал Зайчонок.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А Белочка добавила: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Теперь</w:t>
      </w:r>
      <w:r>
        <w:rPr>
          <w:i/>
          <w:iCs/>
        </w:rPr>
        <w:t xml:space="preserve"> все будут знать, какой ты у нас умный. Вот твоя мама обрадуется! Я бы тоже хотела получить пятерку.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Обязательно получишь/ — с уверенностью произнес учи</w:t>
      </w:r>
      <w:r>
        <w:rPr>
          <w:i/>
          <w:iCs/>
        </w:rPr>
        <w:softHyphen/>
        <w:t>тель Еж. — А сейчас поиграем в игру «Хорошо и плохо».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Это опять о поведении, что ли, говорить будем</w:t>
      </w:r>
      <w:r>
        <w:rPr>
          <w:i/>
          <w:iCs/>
        </w:rPr>
        <w:t>? — поин</w:t>
      </w:r>
      <w:r>
        <w:rPr>
          <w:i/>
          <w:iCs/>
        </w:rPr>
        <w:softHyphen/>
        <w:t>тересовался Волчонок.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Нет, не о поведении, вернее, не только о поведении, — про</w:t>
      </w:r>
      <w:r>
        <w:rPr>
          <w:i/>
          <w:iCs/>
        </w:rPr>
        <w:softHyphen/>
        <w:t>должал учитель. — В игре каждый из вас покажет свое отношение к тому, что я скажу. Показывать будем мимикой, то есть выра</w:t>
      </w:r>
      <w:r>
        <w:rPr>
          <w:i/>
          <w:iCs/>
        </w:rPr>
        <w:softHyphen/>
        <w:t xml:space="preserve">жением своего лица. Если вы хорошо к этому </w:t>
      </w:r>
      <w:r>
        <w:rPr>
          <w:i/>
          <w:iCs/>
        </w:rPr>
        <w:t>относитесь, то и на лице у вас будет радостная улыбка. А если плохо, тогда хмуро сдви</w:t>
      </w:r>
      <w:r>
        <w:rPr>
          <w:i/>
          <w:iCs/>
        </w:rPr>
        <w:softHyphen/>
        <w:t>нуты брови.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—А если мне все равно и я никак не отношусь ? — спросил Ли</w:t>
      </w:r>
      <w:r>
        <w:rPr>
          <w:i/>
          <w:iCs/>
        </w:rPr>
        <w:softHyphen/>
        <w:t>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Тогда твое лицо будет без выражения, равнодушное, — по</w:t>
      </w:r>
      <w:r>
        <w:rPr>
          <w:i/>
          <w:iCs/>
        </w:rPr>
        <w:softHyphen/>
        <w:t>яснил учитель. — Приготовились?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Еж </w:t>
      </w:r>
      <w:r>
        <w:rPr>
          <w:i/>
          <w:iCs/>
        </w:rPr>
        <w:t>по очереди называл занятия, пищу, увлечения, игрушки, а ученики мимикой выражали свое отношение.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Ребята, вы заметили, какие мы все разные и у нас бывают разные оценки одного и того же предмета, но бывают и одинако</w:t>
      </w:r>
      <w:r>
        <w:rPr>
          <w:i/>
          <w:iCs/>
        </w:rPr>
        <w:softHyphen/>
        <w:t>вые. То, что вы делали сейчас в игре, мо</w:t>
      </w:r>
      <w:r>
        <w:rPr>
          <w:i/>
          <w:iCs/>
        </w:rPr>
        <w:t>жно назвать оценкой. Ведь каждый из вас думал и анализировал. Вы оценивали все, что я назы</w:t>
      </w:r>
      <w:r>
        <w:rPr>
          <w:i/>
          <w:iCs/>
        </w:rPr>
        <w:softHyphen/>
        <w:t>вал, используя свой личный опыт.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я очень люблю есть морковку и яблочки, поэтому я ми</w:t>
      </w:r>
      <w:r>
        <w:rPr>
          <w:i/>
          <w:iCs/>
        </w:rPr>
        <w:softHyphen/>
        <w:t>микой показал свое положительное отношение к этому, — улыба</w:t>
      </w:r>
      <w:r>
        <w:rPr>
          <w:i/>
          <w:iCs/>
        </w:rPr>
        <w:softHyphen/>
        <w:t>ясь, вспоминал</w:t>
      </w:r>
      <w:r>
        <w:rPr>
          <w:i/>
          <w:iCs/>
        </w:rPr>
        <w:t xml:space="preserve">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я хотел сначала показать свое хорошее отношение к та</w:t>
      </w:r>
      <w:r>
        <w:rPr>
          <w:i/>
          <w:iCs/>
        </w:rPr>
        <w:softHyphen/>
        <w:t>кому занятию, как кричать, но потом вспомнил, что меня за это мама поругала, и передумал, — поделился своими мыслями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—А я думаю, что наши родители с помощью своих оценок по</w:t>
      </w:r>
      <w:r>
        <w:rPr>
          <w:i/>
          <w:iCs/>
        </w:rPr>
        <w:softHyphen/>
        <w:t>могаю</w:t>
      </w:r>
      <w:r>
        <w:rPr>
          <w:i/>
          <w:iCs/>
        </w:rPr>
        <w:t>т нам понять, что хорошо и что плохо, — сделал вывод Зай</w:t>
      </w:r>
      <w:r>
        <w:rPr>
          <w:i/>
          <w:iCs/>
        </w:rPr>
        <w:softHyphen/>
        <w:t>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я как посмотрю на маму, так сразу понимаю по ее лицу, правильно я делаю или нет, — сказал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я, когда был маленький, — Вспомнил Лисенок, — иногда баловался, и папа мне жеста</w:t>
      </w:r>
      <w:r>
        <w:rPr>
          <w:i/>
          <w:iCs/>
        </w:rPr>
        <w:t>ми показывал, чтобы я перестал. Зна</w:t>
      </w:r>
      <w:r>
        <w:rPr>
          <w:i/>
          <w:iCs/>
        </w:rPr>
        <w:softHyphen/>
        <w:t>чит, оценивать можно и жестами.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Ой, а моя мама, —продолжила разговор Белочка, — свое отношение к моим поступкам выражает голосом, то есть интона</w:t>
      </w:r>
      <w:r>
        <w:rPr>
          <w:i/>
          <w:iCs/>
        </w:rPr>
        <w:softHyphen/>
        <w:t>цией. Она позовет меня по имени, и я сразу понимаю, сердится моя мама или</w:t>
      </w:r>
      <w:r>
        <w:rPr>
          <w:i/>
          <w:iCs/>
        </w:rPr>
        <w:t xml:space="preserve"> радуется.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Это действительно так. Вы сами, ваши родители показы</w:t>
      </w:r>
      <w:r>
        <w:rPr>
          <w:i/>
          <w:iCs/>
        </w:rPr>
        <w:softHyphen/>
        <w:t>вают свое отношение мимикой, жестами, интонацией и словами, — подтвердил учитель. — Так мы понимаем друг друга. И когда учатся чему-то новому, чтобы идти правильным путем, наблюда</w:t>
      </w:r>
      <w:r>
        <w:rPr>
          <w:i/>
          <w:iCs/>
        </w:rPr>
        <w:softHyphen/>
        <w:t>ют за оцен</w:t>
      </w:r>
      <w:r>
        <w:rPr>
          <w:i/>
          <w:iCs/>
        </w:rPr>
        <w:t>ками окружающих. А как же в школе ? Какие в школе оценки 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Когда я отвечаю, то смотрю на учителя и...на своего сосе</w:t>
      </w:r>
      <w:r>
        <w:rPr>
          <w:i/>
          <w:iCs/>
        </w:rPr>
        <w:softHyphen/>
        <w:t>да. Волчонка, — призналась Белочка. — Если все правильно, то они утвердительно качают головой.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Но Волчонок иногда ошибается, ведь он тож</w:t>
      </w:r>
      <w:r>
        <w:rPr>
          <w:i/>
          <w:iCs/>
        </w:rPr>
        <w:t>е учится, по</w:t>
      </w:r>
      <w:r>
        <w:rPr>
          <w:i/>
          <w:iCs/>
        </w:rPr>
        <w:softHyphen/>
        <w:t>этому смотри лучше на учителя, — посоветовал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я как услышу такие слова, как «хорошо», «молодец», от учителя, так понимаю, что хорошо справился с заданием, —расска</w:t>
      </w:r>
      <w:r>
        <w:rPr>
          <w:i/>
          <w:iCs/>
        </w:rPr>
        <w:softHyphen/>
        <w:t>зал о себе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За весь урок учителю необходимо показать с</w:t>
      </w:r>
      <w:r>
        <w:rPr>
          <w:i/>
          <w:iCs/>
        </w:rPr>
        <w:t>вое отношение к успехам и неудачам каждого ученика. Отметка подтверждает данное отношение, как результат усвоенных знаний и умений, — объяснял Еж. — Отметку часто называют оценкой успеваемости, потому что она помогает ученику, учителю и родителям оценить ш</w:t>
      </w:r>
      <w:r>
        <w:rPr>
          <w:i/>
          <w:iCs/>
        </w:rPr>
        <w:t>кольную успеваемость. Это как специальные школьные сигналы.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Каку моряков или военных? — заинтересовался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Наверное, что-то общее есть, — согласился учитель. —Ес</w:t>
      </w:r>
      <w:r>
        <w:rPr>
          <w:i/>
          <w:iCs/>
        </w:rPr>
        <w:softHyphen/>
        <w:t>ли пятерка — все прекрасно, так держать. Если четверка — хорошо, но можешь еще лучш</w:t>
      </w:r>
      <w:r>
        <w:rPr>
          <w:i/>
          <w:iCs/>
        </w:rPr>
        <w:t>е. Тройка — пора срочно браться за дело, изучать, стараться понять. А двойка — это сигнал бедствия, трудись сам и обращайся за помощью.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единица? — поинтересовалась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Сидим на мели, кораблю нужен буксир/// — пошутил Лисе</w:t>
      </w:r>
      <w:r>
        <w:rPr>
          <w:i/>
          <w:iCs/>
        </w:rPr>
        <w:softHyphen/>
        <w:t>нок.</w:t>
      </w:r>
    </w:p>
    <w:p w:rsidR="00522C70" w:rsidRDefault="00661F9C">
      <w:pPr>
        <w:pStyle w:val="1"/>
        <w:shd w:val="clear" w:color="auto" w:fill="auto"/>
        <w:ind w:left="580" w:firstLine="0"/>
        <w:jc w:val="both"/>
      </w:pPr>
      <w:r>
        <w:rPr>
          <w:i/>
          <w:iCs/>
        </w:rPr>
        <w:t xml:space="preserve">Ученики дружно </w:t>
      </w:r>
      <w:r>
        <w:rPr>
          <w:i/>
          <w:iCs/>
        </w:rPr>
        <w:t>рассмеялись. А учитель, улыбаясь, продолжал: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Вы прекрасно поняли, что такое отметка/Я надеюсь, каж</w:t>
      </w:r>
      <w:r>
        <w:rPr>
          <w:i/>
          <w:iCs/>
        </w:rPr>
        <w:softHyphen/>
        <w:t>дый из вас будет стремиться получать четверки и пятерки/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при неудачах обращаться за помощью к учителю и к то</w:t>
      </w:r>
      <w:r>
        <w:rPr>
          <w:i/>
          <w:iCs/>
        </w:rPr>
        <w:softHyphen/>
        <w:t>варищам? — спросил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Конечно, и </w:t>
      </w:r>
      <w:r>
        <w:rPr>
          <w:i/>
          <w:iCs/>
        </w:rPr>
        <w:t>еще при неудачах помнить о том, что мы учим</w:t>
      </w:r>
      <w:r>
        <w:rPr>
          <w:i/>
          <w:iCs/>
        </w:rPr>
        <w:softHyphen/>
        <w:t>ся, что главное — старание, и все обязательно получится.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После </w:t>
      </w:r>
      <w:r>
        <w:t>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32" w:name="bookmark131"/>
      <w:bookmarkStart w:id="133" w:name="bookmark132"/>
      <w:r>
        <w:t>Игра «Парные картинки»</w:t>
      </w:r>
      <w:bookmarkEnd w:id="132"/>
      <w:bookmarkEnd w:id="133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 xml:space="preserve">Используются картинки из двух </w:t>
      </w:r>
      <w:r>
        <w:t>наборов детского лото. Группа детей делится пополам. Каждый ребенок получает по две картинки. Дети из первой группы по очереди описывают предмет, нарисован</w:t>
      </w:r>
      <w:r>
        <w:softHyphen/>
        <w:t>ный на одной из имеющихся у них картинок, не показывая их. Тот ребенок, у которого, по его мнению, е</w:t>
      </w:r>
      <w:r>
        <w:t>сть эта картинка, показывает ее. Если ответ правильный, обе картинки откладываются в сторону (в общую коробку, например). Если ответ неправильный, первый ре</w:t>
      </w:r>
      <w:r>
        <w:softHyphen/>
        <w:t xml:space="preserve">бенок </w:t>
      </w:r>
      <w:r>
        <w:lastRenderedPageBreak/>
        <w:t>повторяет свое описание, сделав его более подробным и дета</w:t>
      </w:r>
      <w:r>
        <w:softHyphen/>
        <w:t>лизированным. После того как все д</w:t>
      </w:r>
      <w:r>
        <w:t>ети из первой группы описали по одной картинке, роли меняются. Теперь дети из второй группы так же по очереди описывают свои картинки, а дети из первой группы отгадывают их. В целом происходят 2 смены ролей, соответственно двум карточкам, имеющимся у каждо</w:t>
      </w:r>
      <w:r>
        <w:t>го ребенка.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34" w:name="bookmark133"/>
      <w:bookmarkStart w:id="135" w:name="bookmark134"/>
      <w:r>
        <w:t>Упражнение «Продолжи в определенной последовательно</w:t>
      </w:r>
      <w:r>
        <w:softHyphen/>
        <w:t>сти»</w:t>
      </w:r>
      <w:bookmarkEnd w:id="134"/>
      <w:bookmarkEnd w:id="135"/>
    </w:p>
    <w:p w:rsidR="00522C70" w:rsidRDefault="00661F9C">
      <w:pPr>
        <w:pStyle w:val="1"/>
        <w:shd w:val="clear" w:color="auto" w:fill="auto"/>
        <w:spacing w:after="160"/>
        <w:ind w:firstLine="560"/>
        <w:jc w:val="both"/>
      </w:pPr>
      <w:r>
        <w:t xml:space="preserve">Детям предлагается посмотреть внимательно на картинку и продолжить ряд фигур, не нарушая закономерности (рис. </w:t>
      </w:r>
      <w:r>
        <w:rPr>
          <w:b/>
          <w:bCs/>
        </w:rPr>
        <w:t>35).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64990" cy="1810385"/>
            <wp:effectExtent l="0" t="0" r="0" b="0"/>
            <wp:docPr id="124" name="Picut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66"/>
                    <a:stretch/>
                  </pic:blipFill>
                  <pic:spPr>
                    <a:xfrm>
                      <a:off x="0" y="0"/>
                      <a:ext cx="436499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3010"/>
      </w:pPr>
      <w:r>
        <w:rPr>
          <w:b/>
          <w:bCs/>
        </w:rPr>
        <w:t>Рис. 35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Упражнение «Найди каждой пчелке свой цветочек»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Детям предлагае</w:t>
      </w:r>
      <w:r>
        <w:t xml:space="preserve">тся помочь каждой пчелке найти свой цветочек (рис. </w:t>
      </w:r>
      <w:r>
        <w:rPr>
          <w:b/>
          <w:bCs/>
        </w:rPr>
        <w:t>36).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220"/>
        <w:ind w:firstLine="560"/>
        <w:jc w:val="both"/>
      </w:pPr>
      <w:r>
        <w:rPr>
          <w:i/>
          <w:iCs/>
        </w:rPr>
        <w:t>На этом наше занятие завершается. До свидания!</w:t>
      </w:r>
      <w:r>
        <w:br w:type="page"/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431665" cy="6108065"/>
            <wp:effectExtent l="0" t="0" r="0" b="0"/>
            <wp:docPr id="125" name="Picut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off x="0" y="0"/>
                      <a:ext cx="4431665" cy="610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3077"/>
      </w:pPr>
      <w:r>
        <w:rPr>
          <w:b/>
          <w:bCs/>
        </w:rPr>
        <w:t>Рис. 36</w:t>
      </w:r>
    </w:p>
    <w:p w:rsidR="00522C70" w:rsidRDefault="00661F9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ЗАНЯТИЕ 14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lastRenderedPageBreak/>
        <w:t>Приветствие. Игра «ладошки»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 xml:space="preserve">Принцип игры как в « испорченном телефоне », только нужно не шептать какое-то слово на </w:t>
      </w:r>
      <w:r>
        <w:t>ухо партнеру, а рисовать на его ладош</w:t>
      </w:r>
      <w:r>
        <w:softHyphen/>
        <w:t>ке знак или букву. Он догадывается, что это такое, и передает рису</w:t>
      </w:r>
      <w:r>
        <w:softHyphen/>
        <w:t>нок дальше. Подглядывать нельзя. Значки, естественно, должны быть простыми: круг, треугольник, квадрат, волнистая линия, при</w:t>
      </w:r>
      <w:r>
        <w:softHyphen/>
        <w:t>митивная рожица, вопросите</w:t>
      </w:r>
      <w:r>
        <w:t>льный или восклицательный знаки, елочка и т. п. Получив сообщение-рисунок, последний в цепочке на</w:t>
      </w:r>
      <w:r>
        <w:softHyphen/>
        <w:t>зывает вслух загаданное изображение. Играющие сравнивают его с первоначальным результатом и выясняют, в каком звене цепи про</w:t>
      </w:r>
      <w:r>
        <w:softHyphen/>
        <w:t>изошло искажение. Задача взрослог</w:t>
      </w:r>
      <w:r>
        <w:t>о (как, впрочем, и во всех ос</w:t>
      </w:r>
      <w:r>
        <w:softHyphen/>
        <w:t>тальных играх) — создать веселую, непринужденную атмосферу.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Сказка «Ленивец»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«А сейчас я расскажу и покажу вам продолжение нашей сказки...»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В «Лесной школе» все ученики добросовестно относились к за</w:t>
      </w:r>
      <w:r>
        <w:rPr>
          <w:i/>
          <w:iCs/>
        </w:rPr>
        <w:softHyphen/>
        <w:t>даниям. Медвежонок</w:t>
      </w:r>
      <w:r>
        <w:rPr>
          <w:i/>
          <w:iCs/>
        </w:rPr>
        <w:t xml:space="preserve"> сначала тоже старался, но потом стал г/ставатъ, появились равнодушие и лень. Все чаще его находили на мягком диванчике. Маму Медвежонка это сильно беспокоило.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До зимней спячки еще далеко, а ты, сынок, уже выглядишь сонным и вялым, — говорила она.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Я ре</w:t>
      </w:r>
      <w:r>
        <w:rPr>
          <w:i/>
          <w:iCs/>
        </w:rPr>
        <w:t>шил зря силы не тратить! — ответил ей Медвежонок.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Учиться, узнавать новое очень полезно для каждого, и ты это знаешь, сынок! — ласково произнесла Медведица.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Не хочу больше учиться! Надоело мне! — проворчал Медве</w:t>
      </w:r>
      <w:r>
        <w:rPr>
          <w:i/>
          <w:iCs/>
        </w:rPr>
        <w:softHyphen/>
        <w:t>жонок. — Я думал, что это легко — быть ш</w:t>
      </w:r>
      <w:r>
        <w:rPr>
          <w:i/>
          <w:iCs/>
        </w:rPr>
        <w:t>кольником. Что все бу</w:t>
      </w:r>
      <w:r>
        <w:rPr>
          <w:i/>
          <w:iCs/>
        </w:rPr>
        <w:softHyphen/>
        <w:t>дет получаться само собой, а оказывается, надо трудиться. Не хо</w:t>
      </w:r>
      <w:r>
        <w:rPr>
          <w:i/>
          <w:iCs/>
        </w:rPr>
        <w:softHyphen/>
        <w:t>чу!!!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Конечно, иногда хочется быстрых результатов, — вздохну</w:t>
      </w:r>
      <w:r>
        <w:rPr>
          <w:i/>
          <w:iCs/>
        </w:rPr>
        <w:softHyphen/>
        <w:t>ла мама. — Но ведь хорошо быстро не бывает!..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rPr>
          <w:i/>
          <w:iCs/>
        </w:rPr>
        <w:t>— Ну и пусть! Тогда я буду лежать целыми днями! — восклик</w:t>
      </w:r>
      <w:r>
        <w:rPr>
          <w:i/>
          <w:iCs/>
        </w:rPr>
        <w:softHyphen/>
        <w:t>нул</w:t>
      </w:r>
      <w:r>
        <w:rPr>
          <w:i/>
          <w:iCs/>
        </w:rPr>
        <w:t xml:space="preserve"> Медвежонок и отвернулся к стене, чтобы не видеть расстроен</w:t>
      </w:r>
      <w:r>
        <w:rPr>
          <w:i/>
          <w:iCs/>
        </w:rPr>
        <w:softHyphen/>
        <w:t>ной Медведицы.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Любой ребенок или взрослый испытывает чувство устало</w:t>
      </w:r>
      <w:r>
        <w:rPr>
          <w:i/>
          <w:iCs/>
        </w:rPr>
        <w:softHyphen/>
        <w:t>сти, но хороший отдых на воздухе, сон помогают справиться с этой проблемой и вернуться к работе. А если ты будешь лежать целым</w:t>
      </w:r>
      <w:r>
        <w:rPr>
          <w:i/>
          <w:iCs/>
        </w:rPr>
        <w:t xml:space="preserve">и </w:t>
      </w:r>
      <w:r>
        <w:rPr>
          <w:i/>
          <w:iCs/>
        </w:rPr>
        <w:lastRenderedPageBreak/>
        <w:t>днями, то превратишься в Ленивца,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Что это такое? —поинтересовался Медвежонок.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Не что, а кто. Это зверек, наверное, родственник обезьян</w:t>
      </w:r>
      <w:r>
        <w:rPr>
          <w:i/>
          <w:iCs/>
        </w:rPr>
        <w:softHyphen/>
        <w:t xml:space="preserve">ки. А может, он и был когда-то давным-давно обезьянкой, пока с ним не произошла одна история. Так же как ты, он </w:t>
      </w:r>
      <w:r>
        <w:rPr>
          <w:i/>
          <w:iCs/>
        </w:rPr>
        <w:t>почувствовал однажды сильную усталость от работы и объявил всему лесу о том, что он отказывается трудиться, а желает только лениться. Целыми днями напролет. Ленивец висел на дереве вниз головой, по</w:t>
      </w:r>
      <w:r>
        <w:rPr>
          <w:i/>
          <w:iCs/>
        </w:rPr>
        <w:softHyphen/>
        <w:t>тому что подняться или перевернуться ему лень. Насекомые п</w:t>
      </w:r>
      <w:r>
        <w:rPr>
          <w:i/>
          <w:iCs/>
        </w:rPr>
        <w:t>осе</w:t>
      </w:r>
      <w:r>
        <w:rPr>
          <w:i/>
          <w:iCs/>
        </w:rPr>
        <w:softHyphen/>
        <w:t>лились в его шерсти, а он даже не шевелился, когда его покусывали. «Лень!» — думал он. Конечно же, Ленивец не умывался, не расчесы</w:t>
      </w:r>
      <w:r>
        <w:rPr>
          <w:i/>
          <w:iCs/>
        </w:rPr>
        <w:softHyphen/>
        <w:t>вал шерстку и не чистил зубы. Из-за этого он выглядел лохматым, грязным, с темными зубами и неприятным запахом. «Кому это</w:t>
      </w:r>
      <w:r>
        <w:rPr>
          <w:i/>
          <w:iCs/>
        </w:rPr>
        <w:t xml:space="preserve"> нужно быть чистым и опрятным? Лень!» —размышлял Ленивец.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Обезьянки прыгали рядом, наслаждаясь сладкими бананами и вкусным кокосовым молочком. «Эй, Ленивец, поиграй с нами!» — кричали они ему. Но Ленивец молча наблюдал за своими подружками и медленно </w:t>
      </w:r>
      <w:r>
        <w:rPr>
          <w:i/>
          <w:iCs/>
        </w:rPr>
        <w:t>пожевывал листья с дерева, на котором он висел. «Даже есть лень!» —удивлялся сам себе Ленивец.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Жизнь протекала скучно и однообразно. Много интересного происходило рядом. Однако Ленивец продолжал неподвижно висеть на дереве.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Вот и сейчас есть такой Ленивец </w:t>
      </w:r>
      <w:r>
        <w:rPr>
          <w:i/>
          <w:iCs/>
        </w:rPr>
        <w:t>в далеких лесах Америки, как яркий пример самого ленивого существа на свете.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Ну что, сынок, ты хотел бы быть похожим на такого Ле</w:t>
      </w:r>
      <w:r>
        <w:rPr>
          <w:i/>
          <w:iCs/>
        </w:rPr>
        <w:softHyphen/>
        <w:t>нивца? — закончила свой рассказ Медведица.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Нет, не хочу! — твердо произнес Медвежонок. -Но можно я хоть отдохну немножко?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Конечно можно! Отдохни часок, а потом вновь за работу!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Хорошо, мама! Я так и сделаю! — ответил Медвежонок.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После того как дети прослушали сказку, ведущий просит их поделиться впечатлениями от услышанного.</w:t>
      </w:r>
      <w:r>
        <w:br w:type="page"/>
      </w:r>
    </w:p>
    <w:p w:rsidR="00522C70" w:rsidRDefault="00661F9C">
      <w:pPr>
        <w:pStyle w:val="30"/>
        <w:keepNext/>
        <w:keepLines/>
        <w:shd w:val="clear" w:color="auto" w:fill="auto"/>
        <w:ind w:firstLine="980"/>
        <w:jc w:val="left"/>
      </w:pPr>
      <w:bookmarkStart w:id="136" w:name="bookmark135"/>
      <w:bookmarkStart w:id="137" w:name="bookmark136"/>
      <w:r>
        <w:lastRenderedPageBreak/>
        <w:t>Упражнение «Медвежата»</w:t>
      </w:r>
      <w:bookmarkEnd w:id="136"/>
      <w:bookmarkEnd w:id="137"/>
    </w:p>
    <w:p w:rsidR="00522C70" w:rsidRDefault="00661F9C">
      <w:pPr>
        <w:pStyle w:val="1"/>
        <w:shd w:val="clear" w:color="auto" w:fill="auto"/>
        <w:spacing w:line="233" w:lineRule="auto"/>
        <w:ind w:firstLine="980"/>
      </w:pPr>
      <w:r>
        <w:t>Детям нужно сделать все</w:t>
      </w:r>
      <w:r>
        <w:t>х медвежат одинаковыми (рис. 37).</w:t>
      </w:r>
    </w:p>
    <w:p w:rsidR="00522C70" w:rsidRDefault="00661F9C">
      <w:pPr>
        <w:pStyle w:val="1"/>
        <w:shd w:val="clear" w:color="auto" w:fill="auto"/>
        <w:ind w:firstLine="980"/>
      </w:pPr>
      <w:r>
        <w:rPr>
          <w:noProof/>
          <w:lang w:bidi="ar-SA"/>
        </w:rPr>
        <mc:AlternateContent>
          <mc:Choice Requires="wps">
            <w:drawing>
              <wp:anchor distT="0" distB="0" distL="38100" distR="38100" simplePos="0" relativeHeight="125829414" behindDoc="0" locked="0" layoutInCell="1" allowOverlap="1">
                <wp:simplePos x="0" y="0"/>
                <wp:positionH relativeFrom="page">
                  <wp:posOffset>3797935</wp:posOffset>
                </wp:positionH>
                <wp:positionV relativeFrom="paragraph">
                  <wp:posOffset>165100</wp:posOffset>
                </wp:positionV>
                <wp:extent cx="1322705" cy="207010"/>
                <wp:effectExtent l="0" t="0" r="0" b="0"/>
                <wp:wrapSquare wrapText="bothSides"/>
                <wp:docPr id="126" name="Shap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для пустых клеток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52" type="#_x0000_t202" style="position:absolute;margin-left:299.05000000000001pt;margin-top:13.pt;width:104.15000000000001pt;height:16.300000000000001pt;z-index:-125829339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для пустых клеток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Упражнение «Мишкин квадрат»</w:t>
      </w:r>
    </w:p>
    <w:p w:rsidR="00522C70" w:rsidRDefault="00661F9C">
      <w:pPr>
        <w:pStyle w:val="1"/>
        <w:shd w:val="clear" w:color="auto" w:fill="auto"/>
        <w:ind w:firstLine="980"/>
        <w:sectPr w:rsidR="00522C70">
          <w:footerReference w:type="default" r:id="rId68"/>
          <w:footnotePr>
            <w:numFmt w:val="upperRoman"/>
          </w:footnotePr>
          <w:pgSz w:w="8400" w:h="11900"/>
          <w:pgMar w:top="823" w:right="739" w:bottom="667" w:left="399" w:header="395" w:footer="239" w:gutter="0"/>
          <w:cols w:space="720"/>
          <w:noEndnote/>
          <w:docGrid w:linePitch="360"/>
          <w15:footnoteColumns w:val="1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165100</wp:posOffset>
                </wp:positionV>
                <wp:extent cx="628015" cy="207010"/>
                <wp:effectExtent l="0" t="0" r="0" b="0"/>
                <wp:wrapSquare wrapText="right"/>
                <wp:docPr id="128" name="Shap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(рис. 38).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54" type="#_x0000_t202" style="position:absolute;margin-left:42.25pt;margin-top:13.pt;width:49.450000000000003pt;height:16.300000000000001pt;z-index:-1258293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(рис. 38).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Детям нужно найти подходящие фигуры</w:t>
      </w:r>
    </w:p>
    <w:p w:rsidR="00522C70" w:rsidRDefault="00661F9C">
      <w:pPr>
        <w:pStyle w:val="a6"/>
        <w:framePr w:w="806" w:h="317" w:wrap="none" w:vAnchor="text" w:hAnchor="page" w:x="4316" w:y="8276"/>
        <w:shd w:val="clear" w:color="auto" w:fill="auto"/>
      </w:pPr>
      <w:r>
        <w:rPr>
          <w:b/>
          <w:bCs/>
        </w:rPr>
        <w:t>Рис. 37</w:t>
      </w:r>
    </w:p>
    <w:p w:rsidR="00522C70" w:rsidRDefault="00661F9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09" behindDoc="1" locked="0" layoutInCell="1" allowOverlap="1">
            <wp:simplePos x="0" y="0"/>
            <wp:positionH relativeFrom="page">
              <wp:posOffset>2856230</wp:posOffset>
            </wp:positionH>
            <wp:positionV relativeFrom="paragraph">
              <wp:posOffset>12700</wp:posOffset>
            </wp:positionV>
            <wp:extent cx="786130" cy="1536065"/>
            <wp:effectExtent l="0" t="0" r="0" b="0"/>
            <wp:wrapNone/>
            <wp:docPr id="130" name="Shap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box 131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off x="0" y="0"/>
                      <a:ext cx="78613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0" behindDoc="1" locked="0" layoutInCell="1" allowOverlap="1">
            <wp:simplePos x="0" y="0"/>
            <wp:positionH relativeFrom="page">
              <wp:posOffset>1139825</wp:posOffset>
            </wp:positionH>
            <wp:positionV relativeFrom="paragraph">
              <wp:posOffset>1740535</wp:posOffset>
            </wp:positionV>
            <wp:extent cx="4072255" cy="1621790"/>
            <wp:effectExtent l="0" t="0" r="0" b="0"/>
            <wp:wrapNone/>
            <wp:docPr id="132" name="Shap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box 133"/>
                    <pic:cNvPicPr/>
                  </pic:nvPicPr>
                  <pic:blipFill>
                    <a:blip r:embed="rId70"/>
                    <a:stretch/>
                  </pic:blipFill>
                  <pic:spPr>
                    <a:xfrm>
                      <a:off x="0" y="0"/>
                      <a:ext cx="407225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37490" distL="0" distR="0" simplePos="0" relativeHeight="62914711" behindDoc="1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3639185</wp:posOffset>
            </wp:positionV>
            <wp:extent cx="4084320" cy="1578610"/>
            <wp:effectExtent l="0" t="0" r="0" b="0"/>
            <wp:wrapNone/>
            <wp:docPr id="134" name="Shap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box 135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off x="0" y="0"/>
                      <a:ext cx="408432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after="671" w:line="1" w:lineRule="exact"/>
      </w:pPr>
    </w:p>
    <w:p w:rsidR="00522C70" w:rsidRDefault="00522C70">
      <w:pPr>
        <w:spacing w:line="1" w:lineRule="exact"/>
        <w:sectPr w:rsidR="00522C70">
          <w:footnotePr>
            <w:numFmt w:val="upperRoman"/>
          </w:footnotePr>
          <w:type w:val="continuous"/>
          <w:pgSz w:w="8400" w:h="11900"/>
          <w:pgMar w:top="828" w:right="227" w:bottom="828" w:left="367" w:header="0" w:footer="3" w:gutter="0"/>
          <w:cols w:space="720"/>
          <w:noEndnote/>
          <w:docGrid w:linePitch="360"/>
          <w15:footnoteColumns w:val="1"/>
        </w:sectPr>
      </w:pPr>
    </w:p>
    <w:p w:rsidR="00522C70" w:rsidRDefault="00661F9C">
      <w:pPr>
        <w:pStyle w:val="a6"/>
        <w:framePr w:w="154" w:h="341" w:wrap="none" w:hAnchor="page" w:x="4605" w:y="759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522C70" w:rsidRDefault="00661F9C">
      <w:pPr>
        <w:pStyle w:val="a6"/>
        <w:framePr w:w="7219" w:h="3082" w:wrap="none" w:hAnchor="page" w:x="261" w:y="5569"/>
        <w:shd w:val="clear" w:color="auto" w:fill="auto"/>
        <w:jc w:val="center"/>
      </w:pPr>
      <w:r>
        <w:rPr>
          <w:b/>
          <w:bCs/>
        </w:rPr>
        <w:t>Рис. 38</w:t>
      </w:r>
    </w:p>
    <w:p w:rsidR="00522C70" w:rsidRDefault="00661F9C">
      <w:pPr>
        <w:pStyle w:val="a6"/>
        <w:framePr w:w="7219" w:h="3082" w:wrap="none" w:hAnchor="page" w:x="261" w:y="5569"/>
        <w:shd w:val="clear" w:color="auto" w:fill="auto"/>
        <w:ind w:firstLine="560"/>
        <w:jc w:val="both"/>
      </w:pPr>
      <w:r>
        <w:rPr>
          <w:b/>
          <w:bCs/>
        </w:rPr>
        <w:t xml:space="preserve">Упражнение «Прятки с </w:t>
      </w:r>
      <w:r>
        <w:rPr>
          <w:b/>
          <w:bCs/>
        </w:rPr>
        <w:t>картинками»</w:t>
      </w:r>
    </w:p>
    <w:p w:rsidR="00522C70" w:rsidRDefault="00661F9C">
      <w:pPr>
        <w:pStyle w:val="a6"/>
        <w:framePr w:w="7219" w:h="3082" w:wrap="none" w:hAnchor="page" w:x="261" w:y="5569"/>
        <w:shd w:val="clear" w:color="auto" w:fill="auto"/>
        <w:ind w:firstLine="560"/>
        <w:jc w:val="both"/>
      </w:pPr>
      <w:r>
        <w:t>Детям нужно найти на картинке выделенные фрагменты (рис. 39).</w:t>
      </w:r>
    </w:p>
    <w:p w:rsidR="00522C70" w:rsidRDefault="00661F9C">
      <w:pPr>
        <w:pStyle w:val="a6"/>
        <w:framePr w:w="7219" w:h="3082" w:wrap="none" w:hAnchor="page" w:x="261" w:y="5569"/>
        <w:shd w:val="clear" w:color="auto" w:fill="auto"/>
        <w:ind w:firstLine="560"/>
        <w:jc w:val="both"/>
      </w:pPr>
      <w:r>
        <w:rPr>
          <w:b/>
          <w:bCs/>
        </w:rPr>
        <w:t>Игра «Право-лево»</w:t>
      </w:r>
    </w:p>
    <w:p w:rsidR="00522C70" w:rsidRDefault="00661F9C">
      <w:pPr>
        <w:pStyle w:val="a6"/>
        <w:framePr w:w="7219" w:h="3082" w:wrap="none" w:hAnchor="page" w:x="261" w:y="5569"/>
        <w:shd w:val="clear" w:color="auto" w:fill="auto"/>
        <w:ind w:firstLine="560"/>
        <w:jc w:val="both"/>
      </w:pPr>
      <w:r>
        <w:t>Лисенок объяснил Мишке дорогу от дома до магазина. А Миш</w:t>
      </w:r>
      <w:r>
        <w:softHyphen/>
        <w:t>ка почему-то вместо магазина попал в аптеку. Где ошибся Мишка? Лисенок сказал ему следующее: «Сначала идешь</w:t>
      </w:r>
      <w:r>
        <w:t xml:space="preserve"> прямо до елочки, поворачиваешь налево и идешь до двухэтажного домика, затем по</w:t>
      </w:r>
      <w:r>
        <w:softHyphen/>
        <w:t>ворачиваешь направо, идешь до березки, далее поворачиваешь нале</w:t>
      </w:r>
      <w:r>
        <w:softHyphen/>
        <w:t>во — вот и магазин» (рис. 40).</w:t>
      </w:r>
    </w:p>
    <w:p w:rsidR="00522C70" w:rsidRDefault="00661F9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12" behindDoc="1" locked="0" layoutInCell="1" allowOverlap="1">
            <wp:simplePos x="0" y="0"/>
            <wp:positionH relativeFrom="page">
              <wp:posOffset>640715</wp:posOffset>
            </wp:positionH>
            <wp:positionV relativeFrom="margin">
              <wp:posOffset>0</wp:posOffset>
            </wp:positionV>
            <wp:extent cx="1188720" cy="1627505"/>
            <wp:effectExtent l="0" t="0" r="0" b="0"/>
            <wp:wrapNone/>
            <wp:docPr id="136" name="Shap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box 137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off x="0" y="0"/>
                      <a:ext cx="118872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2065" distL="0" distR="113030" simplePos="0" relativeHeight="62914713" behindDoc="1" locked="0" layoutInCell="1" allowOverlap="1">
            <wp:simplePos x="0" y="0"/>
            <wp:positionH relativeFrom="page">
              <wp:posOffset>1917700</wp:posOffset>
            </wp:positionH>
            <wp:positionV relativeFrom="margin">
              <wp:posOffset>130810</wp:posOffset>
            </wp:positionV>
            <wp:extent cx="993775" cy="554990"/>
            <wp:effectExtent l="0" t="0" r="0" b="0"/>
            <wp:wrapNone/>
            <wp:docPr id="138" name="Shap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box 139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off x="0" y="0"/>
                      <a:ext cx="99377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1917700</wp:posOffset>
            </wp:positionH>
            <wp:positionV relativeFrom="margin">
              <wp:posOffset>932815</wp:posOffset>
            </wp:positionV>
            <wp:extent cx="1066800" cy="567055"/>
            <wp:effectExtent l="0" t="0" r="0" b="0"/>
            <wp:wrapNone/>
            <wp:docPr id="140" name="Shap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box 141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off x="0" y="0"/>
                      <a:ext cx="106680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033270" distL="469265" distR="1774190" simplePos="0" relativeHeight="62914715" behindDoc="1" locked="0" layoutInCell="1" allowOverlap="1">
            <wp:simplePos x="0" y="0"/>
            <wp:positionH relativeFrom="page">
              <wp:posOffset>634365</wp:posOffset>
            </wp:positionH>
            <wp:positionV relativeFrom="margin">
              <wp:posOffset>1819910</wp:posOffset>
            </wp:positionV>
            <wp:extent cx="2340610" cy="1639570"/>
            <wp:effectExtent l="0" t="0" r="0" b="0"/>
            <wp:wrapNone/>
            <wp:docPr id="142" name="Shap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box 143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off x="0" y="0"/>
                      <a:ext cx="234061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6" behindDoc="1" locked="0" layoutInCell="1" allowOverlap="1">
            <wp:simplePos x="0" y="0"/>
            <wp:positionH relativeFrom="page">
              <wp:posOffset>3627755</wp:posOffset>
            </wp:positionH>
            <wp:positionV relativeFrom="margin">
              <wp:posOffset>1121410</wp:posOffset>
            </wp:positionV>
            <wp:extent cx="859790" cy="2066290"/>
            <wp:effectExtent l="0" t="0" r="0" b="0"/>
            <wp:wrapNone/>
            <wp:docPr id="144" name="Shap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box 145"/>
                    <pic:cNvPicPr/>
                  </pic:nvPicPr>
                  <pic:blipFill>
                    <a:blip r:embed="rId76"/>
                    <a:stretch/>
                  </pic:blipFill>
                  <pic:spPr>
                    <a:xfrm>
                      <a:off x="0" y="0"/>
                      <a:ext cx="85979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after="369" w:line="1" w:lineRule="exact"/>
      </w:pPr>
    </w:p>
    <w:p w:rsidR="00522C70" w:rsidRDefault="00522C70">
      <w:pPr>
        <w:spacing w:line="1" w:lineRule="exact"/>
        <w:sectPr w:rsidR="00522C70">
          <w:footnotePr>
            <w:numFmt w:val="upperRoman"/>
          </w:footnotePr>
          <w:pgSz w:w="8400" w:h="11900"/>
          <w:pgMar w:top="972" w:right="921" w:bottom="744" w:left="260" w:header="544" w:footer="316" w:gutter="0"/>
          <w:cols w:space="720"/>
          <w:noEndnote/>
          <w:docGrid w:linePitch="360"/>
          <w15:footnoteColumns w:val="1"/>
        </w:sectPr>
      </w:pPr>
    </w:p>
    <w:p w:rsidR="00522C70" w:rsidRDefault="00661F9C">
      <w:pPr>
        <w:pStyle w:val="30"/>
        <w:keepNext/>
        <w:keepLines/>
        <w:shd w:val="clear" w:color="auto" w:fill="auto"/>
        <w:jc w:val="left"/>
      </w:pPr>
      <w:bookmarkStart w:id="138" w:name="bookmark137"/>
      <w:bookmarkStart w:id="139" w:name="bookmark138"/>
      <w:r>
        <w:lastRenderedPageBreak/>
        <w:t xml:space="preserve">Игра </w:t>
      </w:r>
      <w:r>
        <w:t>«Кричалки-шепталки-молчалки»</w:t>
      </w:r>
      <w:bookmarkEnd w:id="138"/>
      <w:bookmarkEnd w:id="139"/>
    </w:p>
    <w:p w:rsidR="00522C70" w:rsidRDefault="00661F9C">
      <w:pPr>
        <w:pStyle w:val="1"/>
        <w:shd w:val="clear" w:color="auto" w:fill="auto"/>
        <w:ind w:firstLine="0"/>
      </w:pPr>
      <w:r>
        <w:t>См. занятие 8.</w:t>
      </w:r>
    </w:p>
    <w:p w:rsidR="00522C70" w:rsidRDefault="00661F9C">
      <w:pPr>
        <w:pStyle w:val="1"/>
        <w:shd w:val="clear" w:color="auto" w:fill="auto"/>
        <w:ind w:firstLine="0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ind w:firstLine="0"/>
        <w:jc w:val="both"/>
        <w:sectPr w:rsidR="00522C70">
          <w:footnotePr>
            <w:numFmt w:val="upperRoman"/>
          </w:footnotePr>
          <w:type w:val="continuous"/>
          <w:pgSz w:w="8400" w:h="11900"/>
          <w:pgMar w:top="972" w:right="2260" w:bottom="744" w:left="788" w:header="0" w:footer="3" w:gutter="0"/>
          <w:cols w:space="720"/>
          <w:noEndnote/>
          <w:docGrid w:linePitch="360"/>
          <w15:footnoteColumns w:val="1"/>
        </w:sectPr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pStyle w:val="a6"/>
        <w:framePr w:w="806" w:h="317" w:wrap="none" w:hAnchor="page" w:x="4381" w:y="9577"/>
        <w:shd w:val="clear" w:color="auto" w:fill="auto"/>
      </w:pPr>
      <w:r>
        <w:rPr>
          <w:b/>
          <w:bCs/>
        </w:rPr>
        <w:lastRenderedPageBreak/>
        <w:t>Рис. 39</w:t>
      </w:r>
    </w:p>
    <w:p w:rsidR="00522C70" w:rsidRDefault="00661F9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7" behindDoc="1" locked="0" layoutInCell="1" allowOverlap="1">
            <wp:simplePos x="0" y="0"/>
            <wp:positionH relativeFrom="page">
              <wp:posOffset>1208405</wp:posOffset>
            </wp:positionH>
            <wp:positionV relativeFrom="margin">
              <wp:posOffset>0</wp:posOffset>
            </wp:positionV>
            <wp:extent cx="2231390" cy="1231265"/>
            <wp:effectExtent l="0" t="0" r="0" b="0"/>
            <wp:wrapNone/>
            <wp:docPr id="146" name="Shap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box 147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off x="0" y="0"/>
                      <a:ext cx="223139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8" behindDoc="1" locked="0" layoutInCell="1" allowOverlap="1">
            <wp:simplePos x="0" y="0"/>
            <wp:positionH relativeFrom="page">
              <wp:posOffset>3613150</wp:posOffset>
            </wp:positionH>
            <wp:positionV relativeFrom="margin">
              <wp:posOffset>12065</wp:posOffset>
            </wp:positionV>
            <wp:extent cx="1048385" cy="1219200"/>
            <wp:effectExtent l="0" t="0" r="0" b="0"/>
            <wp:wrapNone/>
            <wp:docPr id="148" name="Shap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box 149"/>
                    <pic:cNvPicPr/>
                  </pic:nvPicPr>
                  <pic:blipFill>
                    <a:blip r:embed="rId78"/>
                    <a:stretch/>
                  </pic:blipFill>
                  <pic:spPr>
                    <a:xfrm>
                      <a:off x="0" y="0"/>
                      <a:ext cx="10483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426720" distL="0" distR="0" simplePos="0" relativeHeight="62914719" behindDoc="1" locked="0" layoutInCell="1" allowOverlap="1">
            <wp:simplePos x="0" y="0"/>
            <wp:positionH relativeFrom="page">
              <wp:posOffset>1400810</wp:posOffset>
            </wp:positionH>
            <wp:positionV relativeFrom="margin">
              <wp:posOffset>2429510</wp:posOffset>
            </wp:positionV>
            <wp:extent cx="2987040" cy="3425825"/>
            <wp:effectExtent l="0" t="0" r="0" b="0"/>
            <wp:wrapNone/>
            <wp:docPr id="150" name="Shap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box 151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off x="0" y="0"/>
                      <a:ext cx="298704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after="532" w:line="1" w:lineRule="exact"/>
      </w:pPr>
    </w:p>
    <w:p w:rsidR="00522C70" w:rsidRDefault="00522C70">
      <w:pPr>
        <w:spacing w:line="1" w:lineRule="exact"/>
        <w:sectPr w:rsidR="00522C70">
          <w:footnotePr>
            <w:numFmt w:val="upperRoman"/>
          </w:footnotePr>
          <w:pgSz w:w="8400" w:h="11900"/>
          <w:pgMar w:top="1149" w:right="1058" w:bottom="657" w:left="1903" w:header="721" w:footer="229" w:gutter="0"/>
          <w:cols w:space="720"/>
          <w:noEndnote/>
          <w:docGrid w:linePitch="360"/>
          <w15:footnoteColumns w:val="1"/>
        </w:sectPr>
      </w:pPr>
    </w:p>
    <w:p w:rsidR="00522C70" w:rsidRDefault="00522C70">
      <w:pPr>
        <w:spacing w:after="119" w:line="1" w:lineRule="exact"/>
      </w:pP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77055" cy="4846320"/>
            <wp:effectExtent l="0" t="0" r="0" b="0"/>
            <wp:docPr id="152" name="Picut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80"/>
                    <a:stretch/>
                  </pic:blipFill>
                  <pic:spPr>
                    <a:xfrm>
                      <a:off x="0" y="0"/>
                      <a:ext cx="4377055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jc w:val="center"/>
      </w:pPr>
      <w:r>
        <w:rPr>
          <w:b/>
          <w:bCs/>
        </w:rPr>
        <w:t>Рис. 40</w:t>
      </w:r>
    </w:p>
    <w:p w:rsidR="00522C70" w:rsidRDefault="00522C70">
      <w:pPr>
        <w:spacing w:after="239" w:line="1" w:lineRule="exact"/>
      </w:pPr>
    </w:p>
    <w:p w:rsidR="00522C70" w:rsidRDefault="00661F9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>ЗАНЯТИЕ 15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Приветствие. Игра «Колокольчик»</w:t>
      </w:r>
    </w:p>
    <w:p w:rsidR="00522C70" w:rsidRDefault="00661F9C">
      <w:pPr>
        <w:pStyle w:val="1"/>
        <w:shd w:val="clear" w:color="auto" w:fill="auto"/>
        <w:spacing w:after="280"/>
        <w:ind w:firstLine="560"/>
        <w:jc w:val="both"/>
      </w:pPr>
      <w:r>
        <w:t xml:space="preserve">Ведущий: «Давайте поздороваемся друг с другом с помощью колокольчика. Я подойду с ним к кому-то из вас и позвоню около ушка, пропою имя и приветствие: "Катя, доброе утро!" Теперь Катя берет колокольчик и идет к тому, с кем она будет здороваться... и т. д. </w:t>
      </w:r>
      <w:r>
        <w:lastRenderedPageBreak/>
        <w:t>Молодцы!»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140" w:name="bookmark139"/>
      <w:bookmarkStart w:id="141" w:name="bookmark140"/>
      <w:r>
        <w:t>Сказка «Списывание»</w:t>
      </w:r>
      <w:bookmarkEnd w:id="140"/>
      <w:bookmarkEnd w:id="141"/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Медвежонок пришел в школу в хорошем настроении, готовый к новым испытаниям.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На уроке учитель дал всем задание придумать рассказ о своих лесных пр</w:t>
      </w:r>
      <w:r>
        <w:rPr>
          <w:i/>
          <w:iCs/>
        </w:rPr>
        <w:t>иключениях. Ученики взялись за дело. Медвежонок вспом</w:t>
      </w:r>
      <w:r>
        <w:rPr>
          <w:i/>
          <w:iCs/>
        </w:rPr>
        <w:softHyphen/>
        <w:t>нил о том, как он познакомился с дикими пчелами, и решил описать это в своем рассказе. Лисенок описывал лесное озеро с чудесными цветами и свои ощущения от купания в нем. Волчонок вспоминал, как он соби</w:t>
      </w:r>
      <w:r>
        <w:rPr>
          <w:i/>
          <w:iCs/>
        </w:rPr>
        <w:t>рал ягоды для компота, а по дороге все сам скушал. Бе</w:t>
      </w:r>
      <w:r>
        <w:rPr>
          <w:i/>
          <w:iCs/>
        </w:rPr>
        <w:softHyphen/>
        <w:t>лочка — свой первый поход за грибами, как она набрала одних мухо</w:t>
      </w:r>
      <w:r>
        <w:rPr>
          <w:i/>
          <w:iCs/>
        </w:rPr>
        <w:softHyphen/>
        <w:t>моров. А Зайчонок не смог ничего вспомнить и придумать, хотя старался изо всех сил. Все ученики уже заканчивали свою работу, только у Зай</w:t>
      </w:r>
      <w:r>
        <w:rPr>
          <w:i/>
          <w:iCs/>
        </w:rPr>
        <w:t>чонка была чистая тетрадка.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тоже хочу получить хорошую оценку за рассказ, но сего</w:t>
      </w:r>
      <w:r>
        <w:rPr>
          <w:i/>
          <w:iCs/>
        </w:rPr>
        <w:softHyphen/>
        <w:t>дня совсем не думается. Можно, Медвежонок, я спишу твой рас</w:t>
      </w:r>
      <w:r>
        <w:rPr>
          <w:i/>
          <w:iCs/>
        </w:rPr>
        <w:softHyphen/>
        <w:t>сказ, будто бы мы вместе за медом ходили, — обратился Зайчонок к своему соседу.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Ладно, списывай, — разрешил </w:t>
      </w:r>
      <w:r>
        <w:rPr>
          <w:i/>
          <w:iCs/>
        </w:rPr>
        <w:t>Медвежонок. — А на другом уроке я у тебя списывать буду.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Договорились! — обрадовался Зайчонок и быстро переписал всю историю медвежонка в свою тетрадочку,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Прошу всех сдать тетради, — попросил учитель. Ученики стали передавать тетрадочки дежурным.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Отд</w:t>
      </w:r>
      <w:r>
        <w:rPr>
          <w:i/>
          <w:iCs/>
        </w:rPr>
        <w:t>охните на перемене, а я проверю ваши сочинения, — предложил Еж.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Ребята веселой толпой выходили из класса, рассказывая друг другу свои истории.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Когда прозвенел звонок на урок, ученики с нетерпением ждали результатов.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Ваши сочинения показали мне, что вы многому научились. Каждый из вас понятно и грамотно выражал свои мысли, ошибок почти нет. Поэтому оценки у всех хорошие — четверки и пятерки. Молодцы, ребята! —</w:t>
      </w:r>
      <w:r>
        <w:t xml:space="preserve"> с </w:t>
      </w:r>
      <w:r>
        <w:rPr>
          <w:i/>
          <w:iCs/>
        </w:rPr>
        <w:t>гордостью произнес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Ребята, радостные, рассматр</w:t>
      </w:r>
      <w:r>
        <w:rPr>
          <w:i/>
          <w:iCs/>
        </w:rPr>
        <w:t>ивали свои тетрадочки, изучали оценки.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у нас с Медвежонком странная какая-то отметка по</w:t>
      </w:r>
      <w:r>
        <w:rPr>
          <w:i/>
          <w:iCs/>
        </w:rPr>
        <w:softHyphen/>
        <w:t>ставлена, и что она означает, мы не знаем, — обратился Зайчонок к Ежу.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 какая-то дробь получается: четыре вторых или четыре разделить на два. Что это? По двойке</w:t>
      </w:r>
      <w:r>
        <w:rPr>
          <w:i/>
          <w:iCs/>
        </w:rPr>
        <w:t xml:space="preserve"> нам с Зайцем? Да? — удив</w:t>
      </w:r>
      <w:r>
        <w:rPr>
          <w:i/>
          <w:iCs/>
        </w:rPr>
        <w:softHyphen/>
        <w:t>лялся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 совсем, — ответил учитель. — Вам за одну работу по</w:t>
      </w:r>
      <w:r>
        <w:rPr>
          <w:i/>
          <w:iCs/>
        </w:rPr>
        <w:softHyphen/>
        <w:t>ставлена одна отметка, а так как она в двух тетрадях одинаковая, то, значит, четверка на двоих.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Но так ведь не бывает? Нет таких ошметок/— возмутил</w:t>
      </w:r>
      <w:r>
        <w:rPr>
          <w:i/>
          <w:iCs/>
        </w:rPr>
        <w:softHyphen/>
        <w:t>ся Зай</w:t>
      </w:r>
      <w:r>
        <w:rPr>
          <w:i/>
          <w:iCs/>
        </w:rPr>
        <w:t>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Конечно, как нет одинаковых сочинений. Далее если бы вы вместе ходили за медом, то одно событие описывали бы по- разному, мысли и чувства отличались бы в ваших историях, — объ</w:t>
      </w:r>
      <w:r>
        <w:rPr>
          <w:i/>
          <w:iCs/>
        </w:rPr>
        <w:softHyphen/>
        <w:t>яснял Еж.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что же нам теперь делать? — спрашивали расстроенные Зайчо</w:t>
      </w:r>
      <w:r>
        <w:rPr>
          <w:i/>
          <w:iCs/>
        </w:rPr>
        <w:t>нок и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Кто-то из вас постарался, а кто-то пользовался трудом друга. Поэтому я предлагаю лодырю потрудиться по-настоящему, чтобы получить заслуженную оценку, — спокойно предложил учи</w:t>
      </w:r>
      <w:r>
        <w:rPr>
          <w:i/>
          <w:iCs/>
        </w:rPr>
        <w:softHyphen/>
        <w:t>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Яне лодырь, — обиделся Зайчонок. — Просто мне сегодня</w:t>
      </w:r>
      <w:r>
        <w:rPr>
          <w:i/>
          <w:iCs/>
        </w:rPr>
        <w:t xml:space="preserve"> трудно думается, вот я и попросил Медвежонка помочь.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Разве это помощь? — возмутились ученики.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Это медвежья услуга! — воскликнула Белочка. — Тебе, Зайчонок, от такой услуги будет вред один, ведь ты так и не нау</w:t>
      </w:r>
      <w:r>
        <w:rPr>
          <w:i/>
          <w:iCs/>
        </w:rPr>
        <w:softHyphen/>
        <w:t>чишься сочинения писать.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мне Медвежон</w:t>
      </w:r>
      <w:r>
        <w:rPr>
          <w:i/>
          <w:iCs/>
        </w:rPr>
        <w:t>ка жалко, — тихо произнес Лисенок. — Он старался, сочинял, а ему попало.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 надо было Зайчонку такую услугу оказывать! — крикнул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Давайте сейчас перестанем спорить и дадим возможность виновникам самим исправить положение вещей, — предложил учи</w:t>
      </w:r>
      <w:r>
        <w:rPr>
          <w:i/>
          <w:iCs/>
        </w:rPr>
        <w:softHyphen/>
        <w:t>тель. — Если Зайчонок принесет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завтра новое сочинение, то Медвежонок получит свою закон</w:t>
      </w:r>
      <w:r>
        <w:rPr>
          <w:i/>
          <w:iCs/>
        </w:rPr>
        <w:softHyphen/>
        <w:t>ную четверку.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Я все понял, — согласился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Ия понял... — произнес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думаю, многие из вас сегодня поняли, что списывание при</w:t>
      </w:r>
      <w:r>
        <w:rPr>
          <w:i/>
          <w:iCs/>
        </w:rPr>
        <w:softHyphen/>
        <w:t>носит больше вреда</w:t>
      </w:r>
      <w:r>
        <w:rPr>
          <w:i/>
          <w:iCs/>
        </w:rPr>
        <w:t>, чем пользы! — подвел итог Мишель.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вот, оказывается, какая бывает медвежья услуга... — прошептал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Ну что же теперь, так и будете меня ругать? — спросил обиженный Медвежонок. — Я ведь как лучше хотел!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Медвежонок, мы очень любим тебя! Ты </w:t>
      </w:r>
      <w:r>
        <w:rPr>
          <w:i/>
          <w:iCs/>
        </w:rPr>
        <w:t>действительно умеешь помогать! — успокоила Белочка. — Но неудачную помощь мы будем называть «медвежьейуслугой», ладно, без обид?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Ладно... — проворчал Медвежонок, почесывая лапой свой затылок.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После того как дети прослушали сказку, ведущий просит их подел</w:t>
      </w:r>
      <w:r>
        <w:t>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142" w:name="bookmark141"/>
      <w:bookmarkStart w:id="143" w:name="bookmark142"/>
      <w:r>
        <w:t>Игра «Определения»</w:t>
      </w:r>
      <w:bookmarkEnd w:id="142"/>
      <w:bookmarkEnd w:id="143"/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Ведущий показывает одну карточку, на которой нарисован предмет, затем другую. Задача игры состоит в том, чтобы придумать слово, находящееся между двух задуманных предметов и служащее как бы «переходным</w:t>
      </w:r>
      <w:r>
        <w:t xml:space="preserve"> мостиком* между ними. Каждый участник от</w:t>
      </w:r>
      <w:r>
        <w:softHyphen/>
        <w:t>вечает по очереди. Ответ обязательно должен быть обоснованным. Например, даются два слова: «гусь» и «дерево». «Переходными мос</w:t>
      </w:r>
      <w:r>
        <w:softHyphen/>
        <w:t>тиками» могут быть следующие слова: «лететь» (гусь взлетел на де</w:t>
      </w:r>
      <w:r>
        <w:softHyphen/>
        <w:t xml:space="preserve">рево), «вырезать» (из </w:t>
      </w:r>
      <w:r>
        <w:t>дерева вырезали гуся), «спрятаться» (гусь спрятался за дерево) и т. и.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144" w:name="bookmark143"/>
      <w:bookmarkStart w:id="145" w:name="bookmark144"/>
      <w:r>
        <w:t>Упражнение «Продолжи ряд»</w:t>
      </w:r>
      <w:bookmarkEnd w:id="144"/>
      <w:bookmarkEnd w:id="145"/>
    </w:p>
    <w:p w:rsidR="00522C70" w:rsidRDefault="00661F9C">
      <w:pPr>
        <w:pStyle w:val="1"/>
        <w:shd w:val="clear" w:color="auto" w:fill="auto"/>
        <w:ind w:firstLine="580"/>
        <w:jc w:val="both"/>
      </w:pPr>
      <w:r>
        <w:t>Детям нужно продолжить ряды, обращая внимание на последовательность изображений (рис. 41).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rPr>
          <w:b/>
          <w:bCs/>
        </w:rPr>
        <w:t>Упражнение «Найди силуэт бабочки»</w:t>
      </w:r>
      <w:r>
        <w:br w:type="page"/>
      </w:r>
    </w:p>
    <w:p w:rsidR="00522C70" w:rsidRDefault="00661F9C">
      <w:pPr>
        <w:pStyle w:val="1"/>
        <w:shd w:val="clear" w:color="auto" w:fill="auto"/>
        <w:spacing w:after="720"/>
        <w:ind w:firstLine="560"/>
      </w:pPr>
      <w:r>
        <w:lastRenderedPageBreak/>
        <w:t>Ребенку предлагается найти силуэт</w:t>
      </w:r>
      <w:r>
        <w:t xml:space="preserve"> бабочки (рис. 42).</w:t>
      </w:r>
    </w:p>
    <w:p w:rsidR="00522C70" w:rsidRDefault="00661F9C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3920" cy="450850"/>
            <wp:effectExtent l="0" t="0" r="0" b="0"/>
            <wp:docPr id="153" name="Picut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81"/>
                    <a:stretch/>
                  </pic:blipFill>
                  <pic:spPr>
                    <a:xfrm>
                      <a:off x="0" y="0"/>
                      <a:ext cx="88392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522C70">
      <w:pPr>
        <w:spacing w:after="139" w:line="1" w:lineRule="exact"/>
      </w:pPr>
    </w:p>
    <w:p w:rsidR="00522C70" w:rsidRDefault="00661F9C">
      <w:pPr>
        <w:pStyle w:val="22"/>
        <w:keepNext/>
        <w:keepLines/>
        <w:shd w:val="clear" w:color="auto" w:fill="auto"/>
        <w:spacing w:after="140"/>
        <w:ind w:firstLine="200"/>
        <w:rPr>
          <w:sz w:val="54"/>
          <w:szCs w:val="54"/>
        </w:rPr>
      </w:pPr>
      <w:bookmarkStart w:id="146" w:name="bookmark145"/>
      <w:bookmarkStart w:id="147" w:name="bookmark146"/>
      <w:r>
        <w:rPr>
          <w:rFonts w:ascii="Times New Roman" w:eastAsia="Times New Roman" w:hAnsi="Times New Roman" w:cs="Times New Roman"/>
          <w:sz w:val="54"/>
          <w:szCs w:val="54"/>
          <w:lang w:val="en-US" w:eastAsia="en-US" w:bidi="en-US"/>
        </w:rPr>
        <w:t>ODAO</w:t>
      </w:r>
      <w:bookmarkEnd w:id="146"/>
      <w:bookmarkEnd w:id="147"/>
    </w:p>
    <w:p w:rsidR="00522C70" w:rsidRDefault="00661F9C">
      <w:pPr>
        <w:pStyle w:val="22"/>
        <w:keepNext/>
        <w:keepLines/>
        <w:shd w:val="clear" w:color="auto" w:fill="auto"/>
        <w:spacing w:after="420"/>
      </w:pPr>
      <w:r>
        <w:rPr>
          <w:noProof/>
          <w:lang w:bidi="ar-SA"/>
        </w:rPr>
        <w:drawing>
          <wp:anchor distT="0" distB="0" distL="114300" distR="114300" simplePos="0" relativeHeight="125829418" behindDoc="0" locked="0" layoutInCell="1" allowOverlap="1">
            <wp:simplePos x="0" y="0"/>
            <wp:positionH relativeFrom="page">
              <wp:posOffset>4016375</wp:posOffset>
            </wp:positionH>
            <wp:positionV relativeFrom="margin">
              <wp:posOffset>252730</wp:posOffset>
            </wp:positionV>
            <wp:extent cx="762000" cy="1804670"/>
            <wp:effectExtent l="0" t="0" r="0" b="0"/>
            <wp:wrapSquare wrapText="left"/>
            <wp:docPr id="154" name="Shap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box 155"/>
                    <pic:cNvPicPr/>
                  </pic:nvPicPr>
                  <pic:blipFill>
                    <a:blip r:embed="rId82"/>
                    <a:stretch/>
                  </pic:blipFill>
                  <pic:spPr>
                    <a:xfrm>
                      <a:off x="0" y="0"/>
                      <a:ext cx="76200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13360" distB="920750" distL="85090" distR="91440" simplePos="0" relativeHeight="125829419" behindDoc="0" locked="0" layoutInCell="1" allowOverlap="1">
            <wp:simplePos x="0" y="0"/>
            <wp:positionH relativeFrom="page">
              <wp:posOffset>419735</wp:posOffset>
            </wp:positionH>
            <wp:positionV relativeFrom="margin">
              <wp:posOffset>2179320</wp:posOffset>
            </wp:positionV>
            <wp:extent cx="4395470" cy="2578735"/>
            <wp:effectExtent l="0" t="0" r="0" b="0"/>
            <wp:wrapTopAndBottom/>
            <wp:docPr id="156" name="Shap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box 157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off x="0" y="0"/>
                      <a:ext cx="439547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2184400</wp:posOffset>
                </wp:positionH>
                <wp:positionV relativeFrom="margin">
                  <wp:posOffset>1965960</wp:posOffset>
                </wp:positionV>
                <wp:extent cx="64135" cy="91440"/>
                <wp:effectExtent l="0" t="0" r="0" b="0"/>
                <wp:wrapNone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  <w:t>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84" type="#_x0000_t202" style="position:absolute;margin-left:172.pt;margin-top:154.80000000000001pt;width:5.0499999999999998pt;height:7.2000000000000002pt;z-index:25165774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ru-RU" w:eastAsia="ru-RU" w:bidi="ru-RU"/>
                        </w:rPr>
                        <w:t>*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3288030</wp:posOffset>
                </wp:positionH>
                <wp:positionV relativeFrom="margin">
                  <wp:posOffset>1972310</wp:posOffset>
                </wp:positionV>
                <wp:extent cx="64135" cy="91440"/>
                <wp:effectExtent l="0" t="0" r="0" b="0"/>
                <wp:wrapNone/>
                <wp:docPr id="160" name="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  <w:t>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86" type="#_x0000_t202" style="position:absolute;margin-left:258.89999999999998pt;margin-top:155.30000000000001pt;width:5.0499999999999998pt;height:7.2000000000000002pt;z-index:25165774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ru-RU" w:eastAsia="ru-RU" w:bidi="ru-RU"/>
                        </w:rPr>
                        <w:t>*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334645</wp:posOffset>
                </wp:positionH>
                <wp:positionV relativeFrom="margin">
                  <wp:posOffset>4776470</wp:posOffset>
                </wp:positionV>
                <wp:extent cx="4572000" cy="902335"/>
                <wp:effectExtent l="0" t="0" r="0" b="0"/>
                <wp:wrapNone/>
                <wp:docPr id="162" name="Shap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02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ind w:firstLine="540"/>
                            </w:pPr>
                            <w:r>
                              <w:rPr>
                                <w:b/>
                                <w:bCs/>
                              </w:rPr>
                              <w:t>Упражнение «Еж и фрагменты»</w:t>
                            </w:r>
                          </w:p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ind w:firstLine="540"/>
                            </w:pPr>
                            <w:r>
                              <w:t>Детям нужно найти выделенные фрагменты и обвести их (рис. 43).</w:t>
                            </w:r>
                          </w:p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ind w:firstLine="540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>Спасибо всем!</w:t>
                            </w:r>
                          </w:p>
                          <w:p w:rsidR="00522C70" w:rsidRDefault="00661F9C">
                            <w:pPr>
                              <w:pStyle w:val="a6"/>
                              <w:shd w:val="clear" w:color="auto" w:fill="auto"/>
                              <w:ind w:firstLine="540"/>
                            </w:pPr>
                            <w:r>
                              <w:rPr>
                                <w:i/>
                                <w:iCs/>
                              </w:rPr>
                              <w:t>На этом наше занятие завершается. До свидания!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88" type="#_x0000_t202" style="position:absolute;margin-left:26.350000000000001pt;margin-top:376.10000000000002pt;width:360.pt;height:71.049999999999997pt;z-index:25165775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Упражнение «Еж и фрагменты»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Детям нужно найти выделенные фрагменты и обвести их (рис. 43).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Спасибо всем!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На этом наше занятие завершается. До свидания!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148" w:name="bookmark147"/>
      <w:bookmarkStart w:id="149" w:name="bookmark148"/>
      <w:r>
        <w:t>. АБВГА..</w:t>
      </w:r>
      <w:bookmarkEnd w:id="148"/>
      <w:bookmarkEnd w:id="149"/>
      <w:r>
        <w:br w:type="page"/>
      </w:r>
    </w:p>
    <w:p w:rsidR="00522C70" w:rsidRDefault="00661F9C">
      <w:pPr>
        <w:spacing w:line="1" w:lineRule="exact"/>
      </w:pPr>
      <w:r>
        <w:rPr>
          <w:noProof/>
          <w:lang w:bidi="ar-SA"/>
        </w:rPr>
        <w:lastRenderedPageBreak/>
        <w:drawing>
          <wp:anchor distT="0" distB="320040" distL="0" distR="0" simplePos="0" relativeHeight="125829420" behindDoc="0" locked="0" layoutInCell="1" allowOverlap="1">
            <wp:simplePos x="0" y="0"/>
            <wp:positionH relativeFrom="page">
              <wp:posOffset>392430</wp:posOffset>
            </wp:positionH>
            <wp:positionV relativeFrom="paragraph">
              <wp:posOffset>0</wp:posOffset>
            </wp:positionV>
            <wp:extent cx="1078865" cy="1475105"/>
            <wp:effectExtent l="0" t="0" r="0" b="0"/>
            <wp:wrapTopAndBottom/>
            <wp:docPr id="164" name="Shap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box 165"/>
                    <pic:cNvPicPr/>
                  </pic:nvPicPr>
                  <pic:blipFill>
                    <a:blip r:embed="rId84"/>
                    <a:stretch/>
                  </pic:blipFill>
                  <pic:spPr>
                    <a:xfrm>
                      <a:off x="0" y="0"/>
                      <a:ext cx="107886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02590" distB="0" distL="0" distR="0" simplePos="0" relativeHeight="125829421" behindDoc="0" locked="0" layoutInCell="1" allowOverlap="1">
                <wp:simplePos x="0" y="0"/>
                <wp:positionH relativeFrom="page">
                  <wp:posOffset>1523365</wp:posOffset>
                </wp:positionH>
                <wp:positionV relativeFrom="paragraph">
                  <wp:posOffset>402590</wp:posOffset>
                </wp:positionV>
                <wp:extent cx="3194050" cy="1390015"/>
                <wp:effectExtent l="0" t="0" r="0" b="0"/>
                <wp:wrapTopAndBottom/>
                <wp:docPr id="166" name="Shap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390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901"/>
                              <w:gridCol w:w="1570"/>
                            </w:tblGrid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38"/>
                                <w:tblHeader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spacing w:before="240"/>
                                    <w:ind w:firstLine="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|О&lt;5Й|</w:t>
                                  </w:r>
                                </w:p>
                              </w:tc>
                              <w:tc>
                                <w:tcPr>
                                  <w:tcW w:w="347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spacing w:line="163" w:lineRule="auto"/>
                                    <w:ind w:firstLine="0"/>
                                    <w:jc w:val="bo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ОЙ </w:t>
                                  </w:r>
                                  <w:r w:rsidRPr="00D32C2B">
                                    <w:rPr>
                                      <w:sz w:val="40"/>
                                      <w:szCs w:val="40"/>
                                      <w:lang w:eastAsia="en-US" w:bidi="en-US"/>
                                    </w:rPr>
                                    <w:t>&lt;56&lt;3&lt;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  <w:lang w:val="en-US" w:eastAsia="en-US" w:bidi="en-US"/>
                                    </w:rPr>
                                    <w:t>SQ</w:t>
                                  </w:r>
                                  <w:r w:rsidRPr="00D32C2B">
                                    <w:rPr>
                                      <w:sz w:val="40"/>
                                      <w:szCs w:val="40"/>
                                      <w:lang w:eastAsia="en-US" w:bidi="en-US"/>
                                    </w:rPr>
                                    <w:t>6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  <w:lang w:val="en-US" w:eastAsia="en-US" w:bidi="en-US"/>
                                    </w:rPr>
                                    <w:t>O</w:t>
                                  </w:r>
                                  <w:r w:rsidRPr="00D32C2B">
                                    <w:rPr>
                                      <w:sz w:val="40"/>
                                      <w:szCs w:val="40"/>
                                      <w:lang w:eastAsia="en-US" w:bidi="en-US"/>
                                    </w:rPr>
                                    <w:t xml:space="preserve"> &lt;5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  <w:lang w:val="en-US" w:eastAsia="en-US" w:bidi="en-US"/>
                                    </w:rPr>
                                    <w:t>ZSOO</w:t>
                                  </w:r>
                                  <w:r w:rsidRPr="00D32C2B">
                                    <w:rPr>
                                      <w:sz w:val="40"/>
                                      <w:szCs w:val="40"/>
                                      <w:lang w:eastAsia="en-US" w:bidi="en-US"/>
                                    </w:rPr>
                                    <w:t>&lt;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  <w:lang w:val="en-US" w:eastAsia="en-US" w:bidi="en-US"/>
                                    </w:rPr>
                                    <w:t>OOQO</w:t>
                                  </w:r>
                                  <w:r w:rsidRPr="00D32C2B">
                                    <w:rPr>
                                      <w:sz w:val="40"/>
                                      <w:szCs w:val="40"/>
                                      <w:lang w:eastAsia="en-US" w:bidi="en-US"/>
                                    </w:rPr>
                                    <w:t xml:space="preserve">&lt;5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ОЙ 6 О6ЙЙ6О</w:t>
                                  </w: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51"/>
                              </w:trPr>
                              <w:tc>
                                <w:tcPr>
                                  <w:tcW w:w="34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spacing w:line="173" w:lineRule="auto"/>
                                    <w:ind w:firstLine="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n-US" w:eastAsia="en-US" w:bidi="en-US"/>
                                    </w:rPr>
                                    <w:t xml:space="preserve">czs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оададОа О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n-US" w:eastAsia="en-US" w:bidi="en-US"/>
                                    </w:rPr>
                                    <w:t>ozszs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firstLine="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n-US" w:eastAsia="en-US" w:bidi="en-US"/>
                                    </w:rPr>
                                    <w:t>0DZS</w:t>
                                  </w:r>
                                </w:p>
                              </w:tc>
                            </w:tr>
                          </w:tbl>
                          <w:p w:rsidR="00522C70" w:rsidRDefault="00522C7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6" o:spid="_x0000_s1048" type="#_x0000_t202" style="position:absolute;margin-left:119.95pt;margin-top:31.7pt;width:251.5pt;height:109.45pt;z-index:125829421;visibility:visible;mso-wrap-style:square;mso-wrap-distance-left:0;mso-wrap-distance-top:31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901"/>
                        <w:gridCol w:w="1570"/>
                      </w:tblGrid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38"/>
                          <w:tblHeader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spacing w:before="240"/>
                              <w:ind w:firstLine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|О&lt;5Й|</w:t>
                            </w:r>
                          </w:p>
                        </w:tc>
                        <w:tc>
                          <w:tcPr>
                            <w:tcW w:w="34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spacing w:line="163" w:lineRule="auto"/>
                              <w:ind w:firstLine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ОЙ </w:t>
                            </w:r>
                            <w:r w:rsidRPr="00D32C2B">
                              <w:rPr>
                                <w:sz w:val="40"/>
                                <w:szCs w:val="40"/>
                                <w:lang w:eastAsia="en-US" w:bidi="en-US"/>
                              </w:rPr>
                              <w:t>&lt;56&lt;3&lt;</w:t>
                            </w: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>SQ</w:t>
                            </w:r>
                            <w:r w:rsidRPr="00D32C2B">
                              <w:rPr>
                                <w:sz w:val="40"/>
                                <w:szCs w:val="40"/>
                                <w:lang w:eastAsia="en-US" w:bidi="en-US"/>
                              </w:rPr>
                              <w:t>6</w:t>
                            </w: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>O</w:t>
                            </w:r>
                            <w:r w:rsidRPr="00D32C2B">
                              <w:rPr>
                                <w:sz w:val="40"/>
                                <w:szCs w:val="40"/>
                                <w:lang w:eastAsia="en-US" w:bidi="en-US"/>
                              </w:rPr>
                              <w:t xml:space="preserve"> &lt;5</w:t>
                            </w: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>ZSOO</w:t>
                            </w:r>
                            <w:r w:rsidRPr="00D32C2B">
                              <w:rPr>
                                <w:sz w:val="40"/>
                                <w:szCs w:val="40"/>
                                <w:lang w:eastAsia="en-US" w:bidi="en-US"/>
                              </w:rPr>
                              <w:t>&lt;</w:t>
                            </w: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>OOQO</w:t>
                            </w:r>
                            <w:r w:rsidRPr="00D32C2B">
                              <w:rPr>
                                <w:sz w:val="40"/>
                                <w:szCs w:val="40"/>
                                <w:lang w:eastAsia="en-US" w:bidi="en-US"/>
                              </w:rPr>
                              <w:t xml:space="preserve">&lt;5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ОЙ 6 О6ЙЙ6О</w:t>
                            </w: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51"/>
                        </w:trPr>
                        <w:tc>
                          <w:tcPr>
                            <w:tcW w:w="34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spacing w:line="173" w:lineRule="auto"/>
                              <w:ind w:firstLine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 w:eastAsia="en-US" w:bidi="en-US"/>
                              </w:rPr>
                              <w:t xml:space="preserve">czs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оададОа О </w:t>
                            </w:r>
                            <w:r>
                              <w:rPr>
                                <w:sz w:val="32"/>
                                <w:szCs w:val="32"/>
                                <w:lang w:val="en-US" w:eastAsia="en-US" w:bidi="en-US"/>
                              </w:rPr>
                              <w:t>ozszs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firstLine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 w:eastAsia="en-US" w:bidi="en-US"/>
                              </w:rPr>
                              <w:t>0DZS</w:t>
                            </w:r>
                          </w:p>
                        </w:tc>
                      </w:tr>
                    </w:tbl>
                    <w:p w:rsidR="00522C70" w:rsidRDefault="00522C70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2C70" w:rsidRDefault="00661F9C">
      <w:pPr>
        <w:pStyle w:val="a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ind w:right="500" w:firstLine="0"/>
        <w:jc w:val="right"/>
        <w:rPr>
          <w:sz w:val="40"/>
          <w:szCs w:val="40"/>
        </w:rPr>
      </w:pPr>
      <w:r>
        <w:rPr>
          <w:sz w:val="40"/>
          <w:szCs w:val="40"/>
        </w:rPr>
        <w:t>о*</w:t>
      </w:r>
    </w:p>
    <w:p w:rsidR="00522C70" w:rsidRDefault="00661F9C">
      <w:pPr>
        <w:pStyle w:val="a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ind w:left="3240" w:firstLine="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0^*0^* ОтЗгЗЕ</w:t>
      </w:r>
    </w:p>
    <w:p w:rsidR="00522C70" w:rsidRDefault="00661F9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Рис.43</w:t>
      </w:r>
    </w:p>
    <w:p w:rsidR="00522C70" w:rsidRDefault="00661F9C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</w:rPr>
        <w:t>ЗАНЯТИЕ 16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Приветствие. Упражнение «Я рад вас видеть!»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Ведущий: «Начнем наше занятие с приветствия. Я дотронусь перышком до своего соседа справа и прошепчу: "Дима, я рада тебя видеть". Теперь Дима берет</w:t>
      </w:r>
      <w:r>
        <w:t xml:space="preserve"> у меня перышко, дотрагивается им до своей соседки справа и говорит: "Катя, я рад тебя видеть" и т. д.*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Сказка «Подсказка»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Быстро пробегали дни, наши ученики взрослели, училис</w:t>
      </w:r>
      <w:r>
        <w:rPr>
          <w:i/>
          <w:iCs/>
        </w:rPr>
        <w:t>ь писать и считать, учились исправлять не только свои школьные ошибки, но также ошибки в поведении.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За окном ветер срывал последнюю листву, первые пушистые снежинки кружились над оголенным лесом. В классе было тепло и тихо. Ученики рассматривали гербарий </w:t>
      </w:r>
      <w:r>
        <w:rPr>
          <w:i/>
          <w:iCs/>
        </w:rPr>
        <w:t>из сухих листьев, повторяли их названия. ВзглядВол-чонка остановился на большущей снежинке, которая прилипла к стеклу, сопротивляясь порывистому ветру. Но снежинка не хотела улетать, напротив, к ней прилипали ее под</w:t>
      </w:r>
      <w:r>
        <w:rPr>
          <w:i/>
          <w:iCs/>
        </w:rPr>
        <w:softHyphen/>
        <w:t xml:space="preserve">ружки, </w:t>
      </w:r>
      <w:r>
        <w:rPr>
          <w:i/>
          <w:iCs/>
        </w:rPr>
        <w:lastRenderedPageBreak/>
        <w:t>собираясь в настоящий снежный ком</w:t>
      </w:r>
      <w:r>
        <w:rPr>
          <w:i/>
          <w:iCs/>
        </w:rPr>
        <w:t xml:space="preserve"> на стекле. Это зрели</w:t>
      </w:r>
      <w:r>
        <w:rPr>
          <w:i/>
          <w:iCs/>
        </w:rPr>
        <w:softHyphen/>
        <w:t>ще заворожило Волчонка своим волшебством, и он не сразу услышал вопрос учителя, а почувствовал, что Белочка толкает его в бок. Поднявшись, он растерялся, не зная, что же надо делать.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Мы сейчас познакомились с новым видом кустарника,</w:t>
      </w:r>
      <w:r>
        <w:rPr>
          <w:i/>
          <w:iCs/>
        </w:rPr>
        <w:t xml:space="preserve"> кото</w:t>
      </w:r>
      <w:r>
        <w:rPr>
          <w:i/>
          <w:iCs/>
        </w:rPr>
        <w:softHyphen/>
        <w:t>рый не встретишь в нашем лесу, но</w:t>
      </w:r>
      <w:r>
        <w:t xml:space="preserve"> его </w:t>
      </w:r>
      <w:r>
        <w:rPr>
          <w:i/>
          <w:iCs/>
        </w:rPr>
        <w:t>часто сажают в парках как «живую изгородь», — обратился к Вол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Конечно, летние каникулы — целых три месяца, — подтвер</w:t>
      </w:r>
      <w:r>
        <w:rPr>
          <w:i/>
          <w:iCs/>
        </w:rPr>
        <w:softHyphen/>
        <w:t>дила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есть еще зимние и весенние, но они тоже короткие, — вспомнил слова папы Лис</w:t>
      </w:r>
      <w:r>
        <w:rPr>
          <w:i/>
          <w:iCs/>
        </w:rPr>
        <w:t>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Важна не длина каникул, а то, кок мы их проведем, чтобы как следует отдохнуть, — высказал свое мнение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-На каникулах вы сможете играть, высыпаться, встречаться с друзьями и многое другое. А потом — вновь в школу, к новым доро</w:t>
      </w:r>
      <w:r>
        <w:rPr>
          <w:i/>
          <w:iCs/>
        </w:rPr>
        <w:softHyphen/>
        <w:t>гам и к нов</w:t>
      </w:r>
      <w:r>
        <w:rPr>
          <w:i/>
          <w:iCs/>
        </w:rPr>
        <w:t>ым знаниям.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Этими словами учителя и закончилась первая четверть наших первоклассников.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После 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150" w:name="bookmark149"/>
      <w:bookmarkStart w:id="151" w:name="bookmark150"/>
      <w:r>
        <w:t>Игра «Противоположность»</w:t>
      </w:r>
      <w:bookmarkEnd w:id="150"/>
      <w:bookmarkEnd w:id="151"/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Ведущий показывает группе детей одну картинку.</w:t>
      </w:r>
      <w:r>
        <w:t xml:space="preserve"> Задача со</w:t>
      </w:r>
      <w:r>
        <w:softHyphen/>
        <w:t>стоит в том, чтобы назвать слово, обозначающее противоположный предмет. Например, ведущий показывает предмет с изображением чашки. Дети могут назвать следующие предметы: «доска» (чашка выпуклая, а доска прямая), «солнце» (чашку делает человек, а</w:t>
      </w:r>
      <w:r>
        <w:t xml:space="preserve"> солнце — это часть естественной природы), «вода* (вода — это наполни</w:t>
      </w:r>
      <w:r>
        <w:softHyphen/>
        <w:t>тель, а чашка — это форма) и т. д. Каждый ребенок по очереди пред</w:t>
      </w:r>
      <w:r>
        <w:softHyphen/>
        <w:t>лагает свой ответ и обязательно объясняет, почему он выбрал имен</w:t>
      </w:r>
      <w:r>
        <w:softHyphen/>
        <w:t>но такой предмет.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152" w:name="bookmark151"/>
      <w:bookmarkStart w:id="153" w:name="bookmark152"/>
      <w:r>
        <w:t>Упражнение «Белочка и квадрат»</w:t>
      </w:r>
      <w:bookmarkEnd w:id="152"/>
      <w:bookmarkEnd w:id="153"/>
    </w:p>
    <w:p w:rsidR="00522C70" w:rsidRDefault="00661F9C">
      <w:pPr>
        <w:pStyle w:val="1"/>
        <w:shd w:val="clear" w:color="auto" w:fill="auto"/>
        <w:spacing w:after="260"/>
        <w:ind w:firstLine="580"/>
        <w:jc w:val="both"/>
        <w:sectPr w:rsidR="00522C70">
          <w:footnotePr>
            <w:numFmt w:val="upperRoman"/>
          </w:footnotePr>
          <w:pgSz w:w="8400" w:h="11900"/>
          <w:pgMar w:top="827" w:right="654" w:bottom="811" w:left="479" w:header="399" w:footer="383" w:gutter="0"/>
          <w:cols w:space="720"/>
          <w:noEndnote/>
          <w:docGrid w:linePitch="360"/>
          <w15:footnoteColumns w:val="1"/>
        </w:sectPr>
      </w:pPr>
      <w:r>
        <w:t>Детям нужно найти закономерность и заполнить пустые квад</w:t>
      </w:r>
      <w:r>
        <w:softHyphen/>
        <w:t>раты (рис. 44).</w:t>
      </w:r>
    </w:p>
    <w:p w:rsidR="00522C70" w:rsidRDefault="00661F9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20" behindDoc="1" locked="0" layoutInCell="1" allowOverlap="1">
            <wp:simplePos x="0" y="0"/>
            <wp:positionH relativeFrom="page">
              <wp:posOffset>897255</wp:posOffset>
            </wp:positionH>
            <wp:positionV relativeFrom="margin">
              <wp:posOffset>0</wp:posOffset>
            </wp:positionV>
            <wp:extent cx="4187825" cy="2767330"/>
            <wp:effectExtent l="0" t="0" r="0" b="0"/>
            <wp:wrapNone/>
            <wp:docPr id="168" name="Shap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box 169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off x="0" y="0"/>
                      <a:ext cx="418782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after="397" w:line="1" w:lineRule="exact"/>
      </w:pPr>
    </w:p>
    <w:p w:rsidR="00522C70" w:rsidRDefault="00522C70">
      <w:pPr>
        <w:spacing w:line="1" w:lineRule="exact"/>
        <w:sectPr w:rsidR="00522C70">
          <w:footnotePr>
            <w:numFmt w:val="upperRoman"/>
          </w:footnotePr>
          <w:pgSz w:w="8400" w:h="11900"/>
          <w:pgMar w:top="847" w:right="392" w:bottom="671" w:left="775" w:header="419" w:footer="243" w:gutter="0"/>
          <w:cols w:space="720"/>
          <w:noEndnote/>
          <w:docGrid w:linePitch="360"/>
          <w15:footnoteColumns w:val="1"/>
        </w:sectPr>
      </w:pPr>
    </w:p>
    <w:p w:rsidR="00522C70" w:rsidRDefault="00522C70">
      <w:pPr>
        <w:spacing w:line="199" w:lineRule="exact"/>
        <w:rPr>
          <w:sz w:val="16"/>
          <w:szCs w:val="16"/>
        </w:rPr>
      </w:pPr>
    </w:p>
    <w:p w:rsidR="00522C70" w:rsidRDefault="00522C70">
      <w:pPr>
        <w:spacing w:line="1" w:lineRule="exact"/>
        <w:sectPr w:rsidR="00522C70">
          <w:footnotePr>
            <w:numFmt w:val="upperRoman"/>
          </w:footnotePr>
          <w:type w:val="continuous"/>
          <w:pgSz w:w="8400" w:h="11900"/>
          <w:pgMar w:top="847" w:right="0" w:bottom="671" w:left="0" w:header="0" w:footer="3" w:gutter="0"/>
          <w:cols w:space="720"/>
          <w:noEndnote/>
          <w:docGrid w:linePitch="360"/>
          <w15:footnoteColumns w:val="1"/>
        </w:sectPr>
      </w:pPr>
    </w:p>
    <w:p w:rsidR="00522C70" w:rsidRDefault="00661F9C">
      <w:pPr>
        <w:pStyle w:val="30"/>
        <w:keepNext/>
        <w:keepLines/>
        <w:shd w:val="clear" w:color="auto" w:fill="auto"/>
        <w:jc w:val="left"/>
      </w:pPr>
      <w:bookmarkStart w:id="154" w:name="bookmark153"/>
      <w:bookmarkStart w:id="155" w:name="bookmark154"/>
      <w:r>
        <w:lastRenderedPageBreak/>
        <w:t>Упражнение «Угощенья»</w:t>
      </w:r>
      <w:bookmarkEnd w:id="154"/>
      <w:bookmarkEnd w:id="155"/>
    </w:p>
    <w:p w:rsidR="00522C70" w:rsidRDefault="00661F9C">
      <w:pPr>
        <w:pStyle w:val="1"/>
        <w:shd w:val="clear" w:color="auto" w:fill="auto"/>
        <w:tabs>
          <w:tab w:val="left" w:pos="1949"/>
        </w:tabs>
        <w:ind w:firstLine="0"/>
        <w:jc w:val="both"/>
      </w:pPr>
      <w:r>
        <w:t>Детям предлагается помочь Волчонку</w:t>
      </w:r>
      <w:r>
        <w:tab/>
        <w:t>накормить</w:t>
      </w:r>
    </w:p>
    <w:p w:rsidR="00522C70" w:rsidRDefault="00661F9C">
      <w:pPr>
        <w:pStyle w:val="1"/>
        <w:shd w:val="clear" w:color="auto" w:fill="auto"/>
        <w:spacing w:after="260"/>
        <w:ind w:firstLine="0"/>
      </w:pPr>
      <w:r>
        <w:t>животных (рис. 45).</w:t>
      </w:r>
    </w:p>
    <w:p w:rsidR="00522C70" w:rsidRDefault="00661F9C">
      <w:pPr>
        <w:pStyle w:val="30"/>
        <w:keepNext/>
        <w:keepLines/>
        <w:shd w:val="clear" w:color="auto" w:fill="auto"/>
        <w:jc w:val="both"/>
      </w:pPr>
      <w:bookmarkStart w:id="156" w:name="bookmark155"/>
      <w:bookmarkStart w:id="157" w:name="bookmark156"/>
      <w:r>
        <w:t>Упражнение «Диктант»</w:t>
      </w:r>
      <w:bookmarkEnd w:id="156"/>
      <w:bookmarkEnd w:id="157"/>
    </w:p>
    <w:p w:rsidR="00522C70" w:rsidRDefault="00661F9C">
      <w:pPr>
        <w:pStyle w:val="1"/>
        <w:shd w:val="clear" w:color="auto" w:fill="auto"/>
        <w:spacing w:after="260"/>
        <w:ind w:firstLine="0"/>
        <w:jc w:val="both"/>
      </w:pPr>
      <w:r>
        <w:t>Детям нужно нарисовать диктант по клеточкам и раскрасить получившуюся фигуру (рис. 46).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spacing w:line="1" w:lineRule="exact"/>
        <w:rPr>
          <w:sz w:val="2"/>
          <w:szCs w:val="2"/>
        </w:rPr>
      </w:pPr>
      <w:r>
        <w:br w:type="column"/>
      </w:r>
    </w:p>
    <w:p w:rsidR="00522C70" w:rsidRDefault="00661F9C">
      <w:pPr>
        <w:pStyle w:val="a9"/>
        <w:shd w:val="clear" w:color="auto" w:fill="auto"/>
        <w:spacing w:after="880"/>
        <w:ind w:firstLine="0"/>
        <w:rPr>
          <w:sz w:val="40"/>
          <w:szCs w:val="40"/>
        </w:rPr>
      </w:pPr>
      <w:r w:rsidRPr="00D32C2B">
        <w:rPr>
          <w:sz w:val="40"/>
          <w:szCs w:val="40"/>
          <w:lang w:eastAsia="en-US" w:bidi="en-US"/>
        </w:rPr>
        <w:t>-</w:t>
      </w:r>
      <w:r>
        <w:rPr>
          <w:sz w:val="40"/>
          <w:szCs w:val="40"/>
          <w:lang w:val="en-US" w:eastAsia="en-US" w:bidi="en-US"/>
        </w:rPr>
        <w:t>l</w:t>
      </w:r>
      <w:r w:rsidRPr="00D32C2B">
        <w:rPr>
          <w:sz w:val="40"/>
          <w:szCs w:val="40"/>
          <w:lang w:eastAsia="en-US" w:bidi="en-US"/>
        </w:rPr>
        <w:t>-</w:t>
      </w:r>
      <w:r>
        <w:rPr>
          <w:sz w:val="40"/>
          <w:szCs w:val="40"/>
          <w:lang w:val="en-US" w:eastAsia="en-US" w:bidi="en-US"/>
        </w:rPr>
        <w:t>t</w:t>
      </w:r>
      <w:r w:rsidRPr="00D32C2B">
        <w:rPr>
          <w:sz w:val="40"/>
          <w:szCs w:val="40"/>
          <w:lang w:eastAsia="en-US" w:bidi="en-US"/>
        </w:rPr>
        <w:t>-111-</w:t>
      </w:r>
      <w:r>
        <w:rPr>
          <w:sz w:val="40"/>
          <w:szCs w:val="40"/>
          <w:lang w:val="en-US" w:eastAsia="en-US" w:bidi="en-US"/>
        </w:rPr>
        <w:t>ll</w:t>
      </w:r>
      <w:r w:rsidRPr="00D32C2B">
        <w:rPr>
          <w:sz w:val="40"/>
          <w:szCs w:val="40"/>
          <w:lang w:eastAsia="en-US" w:bidi="en-US"/>
        </w:rPr>
        <w:t>-</w:t>
      </w:r>
      <w:r>
        <w:rPr>
          <w:sz w:val="40"/>
          <w:szCs w:val="40"/>
          <w:lang w:val="en-US" w:eastAsia="en-US" w:bidi="en-US"/>
        </w:rPr>
        <w:t>l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84705" cy="2152015"/>
            <wp:effectExtent l="0" t="0" r="0" b="0"/>
            <wp:docPr id="170" name="Picut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86"/>
                    <a:stretch/>
                  </pic:blipFill>
                  <pic:spPr>
                    <a:xfrm>
                      <a:off x="0" y="0"/>
                      <a:ext cx="208470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1272"/>
        <w:sectPr w:rsidR="00522C70">
          <w:footnotePr>
            <w:numFmt w:val="upperRoman"/>
          </w:footnotePr>
          <w:type w:val="continuous"/>
          <w:pgSz w:w="8400" w:h="11900"/>
          <w:pgMar w:top="847" w:right="608" w:bottom="671" w:left="775" w:header="0" w:footer="3" w:gutter="0"/>
          <w:cols w:num="2" w:space="336"/>
          <w:noEndnote/>
          <w:docGrid w:linePitch="360"/>
          <w15:footnoteColumns w:val="1"/>
        </w:sectPr>
      </w:pPr>
      <w:r>
        <w:rPr>
          <w:b/>
          <w:bCs/>
        </w:rPr>
        <w:t>рис. 45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011295" cy="3517265"/>
            <wp:effectExtent l="0" t="0" r="0" b="0"/>
            <wp:docPr id="171" name="Picut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off x="0" y="0"/>
                      <a:ext cx="401129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522C70">
      <w:pPr>
        <w:spacing w:after="819" w:line="1" w:lineRule="exact"/>
      </w:pP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91585" cy="1822450"/>
            <wp:effectExtent l="0" t="0" r="0" b="0"/>
            <wp:docPr id="172" name="Picut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88"/>
                    <a:stretch/>
                  </pic:blipFill>
                  <pic:spPr>
                    <a:xfrm>
                      <a:off x="0" y="0"/>
                      <a:ext cx="379158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741"/>
        <w:sectPr w:rsidR="00522C70">
          <w:footnotePr>
            <w:numFmt w:val="upperRoman"/>
          </w:footnotePr>
          <w:pgSz w:w="8400" w:h="11900"/>
          <w:pgMar w:top="1140" w:right="1647" w:bottom="668" w:left="442" w:header="712" w:footer="240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рис. 46</w:t>
      </w: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ЗАНЯТИЕ 17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Приветствие. Игра «Поймай взгляд»</w:t>
      </w:r>
    </w:p>
    <w:p w:rsidR="00522C70" w:rsidRDefault="00661F9C">
      <w:pPr>
        <w:pStyle w:val="1"/>
        <w:shd w:val="clear" w:color="auto" w:fill="auto"/>
        <w:spacing w:after="220"/>
        <w:ind w:firstLine="580"/>
        <w:jc w:val="both"/>
      </w:pPr>
      <w:r>
        <w:t>Ведущий: «Давайте поздороваемся. Сегодня в этом нам помо</w:t>
      </w:r>
      <w:r>
        <w:softHyphen/>
        <w:t>жет мячик. Я передам его тому, с кем встречусь глазами. Я встрети</w:t>
      </w:r>
      <w:r>
        <w:softHyphen/>
        <w:t>лась глазами с Таней, кивнула ей головой в знак приветствия, и мя</w:t>
      </w:r>
      <w:r>
        <w:softHyphen/>
        <w:t>чик катится по</w:t>
      </w:r>
      <w:r>
        <w:t xml:space="preserve"> полу от меня к ней. Теперь Таня встретится с кем- нибудь взглядом... (Все дети по очереди встречаются взглядами.) За</w:t>
      </w:r>
      <w:r>
        <w:softHyphen/>
        <w:t>мечательно !»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158" w:name="bookmark157"/>
      <w:bookmarkStart w:id="159" w:name="bookmark158"/>
      <w:r>
        <w:t>Сказка «Обманный отдых»</w:t>
      </w:r>
      <w:bookmarkEnd w:id="158"/>
      <w:bookmarkEnd w:id="159"/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Приближались холода</w:t>
      </w:r>
      <w:r>
        <w:rPr>
          <w:i/>
          <w:iCs/>
        </w:rPr>
        <w:t>. Все реже солнце появлялась на небе, где-то снег уже прикрыл землю, а ночи стали длинными и темными. Лес уснул до Весны.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Но в школе жизнь продолжалась. После каникул, вернувшись в класс, ребята долго не могли наговориться о своих впечатлениях. Особенно ув</w:t>
      </w:r>
      <w:r>
        <w:rPr>
          <w:i/>
          <w:iCs/>
        </w:rPr>
        <w:t>лекательными были истории Лисенка. Он сутра до ночи смотрел телевизор и пересказывал друзьям фильмы и мультики.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мне мама не разрешает долго смотреть телевизор, — пожаловалась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 и мне не разрешает, —ответил Лисенок. —Но как толь</w:t>
      </w:r>
      <w:r>
        <w:rPr>
          <w:i/>
          <w:iCs/>
        </w:rPr>
        <w:softHyphen/>
        <w:t xml:space="preserve">ко родители </w:t>
      </w:r>
      <w:r>
        <w:rPr>
          <w:i/>
          <w:iCs/>
        </w:rPr>
        <w:t>заняты каким-то делом или легли спать, я сразу же ис</w:t>
      </w:r>
      <w:r>
        <w:rPr>
          <w:i/>
          <w:iCs/>
        </w:rPr>
        <w:softHyphen/>
        <w:t>пользую счастливый момент, включаю телевизор и смотрю.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Почему же взрослые такими вредными бывают, ни телеви</w:t>
      </w:r>
      <w:r>
        <w:rPr>
          <w:i/>
          <w:iCs/>
        </w:rPr>
        <w:softHyphen/>
        <w:t>зор, ни компьютер не разрешают? Жалко им, что ли? — обиженно спросил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 жалк</w:t>
      </w:r>
      <w:r>
        <w:rPr>
          <w:i/>
          <w:iCs/>
        </w:rPr>
        <w:t>о! — вмешался в разговор учитель. — Только не телевизор или компьютер, а своих любимых детей. Они хотят, чтобы вы, ребята, росли крепкими и здоровыми. Учеба отнимает много сил, поэтому дополнительные нагрузки принесут еще больше вреда здоровью. Полезнее бу</w:t>
      </w:r>
      <w:r>
        <w:rPr>
          <w:i/>
          <w:iCs/>
        </w:rPr>
        <w:t>дет бегать, играть на свежем воздухе, полноценно питаться и своевременно ложиться спать.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Но ведь нельзя же детей от любимых занятий во время от</w:t>
      </w:r>
      <w:r>
        <w:rPr>
          <w:i/>
          <w:iCs/>
        </w:rPr>
        <w:softHyphen/>
        <w:t>дыха отрывать? — возмутился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Это обманный отдых! Если занятия, хоть и любимые, ухудшают зрение и па</w:t>
      </w:r>
      <w:r>
        <w:rPr>
          <w:i/>
          <w:iCs/>
        </w:rPr>
        <w:t>мять, способствуют усталости, перевозбуж-</w:t>
      </w:r>
    </w:p>
    <w:p w:rsidR="00522C70" w:rsidRDefault="00661F9C">
      <w:pPr>
        <w:pStyle w:val="1"/>
        <w:shd w:val="clear" w:color="auto" w:fill="auto"/>
        <w:ind w:firstLine="0"/>
        <w:jc w:val="both"/>
      </w:pPr>
      <w:r>
        <w:rPr>
          <w:i/>
          <w:iCs/>
        </w:rPr>
        <w:t xml:space="preserve">дению, то зачем они нужны дорогому сыночку или доченьке? — </w:t>
      </w:r>
      <w:r>
        <w:rPr>
          <w:i/>
          <w:iCs/>
        </w:rPr>
        <w:lastRenderedPageBreak/>
        <w:t>продолжал учитель Еж.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Но у меня прекрасная память, я все телепередачки наизусть помню, — похвастался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Да, это точно, он так здорово их нам </w:t>
      </w:r>
      <w:r>
        <w:rPr>
          <w:i/>
          <w:iCs/>
        </w:rPr>
        <w:t>рассказывал, — под</w:t>
      </w:r>
      <w:r>
        <w:rPr>
          <w:i/>
          <w:iCs/>
        </w:rPr>
        <w:softHyphen/>
        <w:t>твердил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 xml:space="preserve">— бее </w:t>
      </w:r>
      <w:r>
        <w:rPr>
          <w:i/>
          <w:iCs/>
        </w:rPr>
        <w:t>яркое, удивительное запоминается легко, вытесняя нужные, но не всегда интересные события или знания, — объяснял учитель. —Вот попробуй, вспомни сейчас таблицу умножения?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Всю? — удивился Лисенок. — Ноя помню самы</w:t>
      </w:r>
      <w:r>
        <w:rPr>
          <w:i/>
          <w:iCs/>
        </w:rPr>
        <w:t>е легкие при</w:t>
      </w:r>
      <w:r>
        <w:rPr>
          <w:i/>
          <w:iCs/>
        </w:rPr>
        <w:softHyphen/>
        <w:t>меры, а сложные, наверное, все за каникулы позабыли.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Но почему же? Я помню! — возразила Белочка. И прота</w:t>
      </w:r>
      <w:r>
        <w:rPr>
          <w:i/>
          <w:iCs/>
        </w:rPr>
        <w:softHyphen/>
        <w:t>раторила таблицу в один миг.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И мы тоже помним! — ответили Волчонок и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Правильно! — продолжал учитель. — Потому что вы как с</w:t>
      </w:r>
      <w:r>
        <w:rPr>
          <w:i/>
          <w:iCs/>
        </w:rPr>
        <w:t>ледует отдыхали и в вашей памяти телепередачи не поселились.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Но зато они интереснее, чем таблица, — проворчал Лисе</w:t>
      </w:r>
      <w:r>
        <w:rPr>
          <w:i/>
          <w:iCs/>
        </w:rPr>
        <w:softHyphen/>
        <w:t>нок. — А отдыхать мне не нужно, я и так хорошо смогу учиться.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Вот и Поющий Цветок тоже так думал, а получилось со</w:t>
      </w:r>
      <w:r>
        <w:rPr>
          <w:i/>
          <w:iCs/>
        </w:rPr>
        <w:softHyphen/>
        <w:t xml:space="preserve">всем по-другому, — </w:t>
      </w:r>
      <w:r>
        <w:rPr>
          <w:i/>
          <w:iCs/>
        </w:rPr>
        <w:t>сказал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Вы расскажете нам историю о нем? — попросили ученики и устроились поудобнее...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«В одном доме жил-был Поющий Цветок. Вообще-то, это комнатное растение с длинным зеленым стеблем и листьями, по</w:t>
      </w:r>
      <w:r>
        <w:rPr>
          <w:i/>
          <w:iCs/>
        </w:rPr>
        <w:softHyphen/>
        <w:t>хожими на гладкие атласные ленты. Но раз в год,</w:t>
      </w:r>
      <w:r>
        <w:rPr>
          <w:i/>
          <w:iCs/>
        </w:rPr>
        <w:t xml:space="preserve"> в начале лета, у него появлялись чудесные цветы, которые напоминали крупные зо</w:t>
      </w:r>
      <w:r>
        <w:rPr>
          <w:i/>
          <w:iCs/>
        </w:rPr>
        <w:softHyphen/>
        <w:t>лотистые колокольчики. Они мелодично звенели, когда Цветок поли</w:t>
      </w:r>
      <w:r>
        <w:rPr>
          <w:i/>
          <w:iCs/>
        </w:rPr>
        <w:softHyphen/>
        <w:t>вали или рыхлили его землю. Но самое удивительное пение этих ко</w:t>
      </w:r>
      <w:r>
        <w:rPr>
          <w:i/>
          <w:iCs/>
        </w:rPr>
        <w:softHyphen/>
        <w:t>локольчиков можно было услышать на закате летнег</w:t>
      </w:r>
      <w:r>
        <w:rPr>
          <w:i/>
          <w:iCs/>
        </w:rPr>
        <w:t>о дня. Все растения и птицы замирали в эти минуты и наслаждались вол</w:t>
      </w:r>
      <w:r>
        <w:rPr>
          <w:i/>
          <w:iCs/>
        </w:rPr>
        <w:softHyphen/>
        <w:t>шебными звуками. Но эта песня отнимала много сил у Поющего Цветка, ему требовался отдых. Цветок ставили в темное место, чтобы листья замедляли свой рост и не вытягивали из клубня пи</w:t>
      </w:r>
      <w:r>
        <w:rPr>
          <w:i/>
          <w:iCs/>
        </w:rPr>
        <w:softHyphen/>
        <w:t>тател</w:t>
      </w:r>
      <w:r>
        <w:rPr>
          <w:i/>
          <w:iCs/>
        </w:rPr>
        <w:t>ьные вещества. Затем его подкармливали, удобряли, и на сле</w:t>
      </w:r>
      <w:r>
        <w:rPr>
          <w:i/>
          <w:iCs/>
        </w:rPr>
        <w:softHyphen/>
        <w:t>дующий год он продолжал радовать всех своим пением. Но однаж</w:t>
      </w:r>
      <w:r>
        <w:rPr>
          <w:i/>
          <w:iCs/>
        </w:rPr>
        <w:softHyphen/>
        <w:t>ды Поющий Цветок очень загордился собой: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могу своим пением покорить весь мир!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Как же ты будешь покорять, если большую половину сво</w:t>
      </w:r>
      <w:r>
        <w:rPr>
          <w:i/>
          <w:iCs/>
        </w:rPr>
        <w:t xml:space="preserve">ей </w:t>
      </w:r>
      <w:r>
        <w:rPr>
          <w:i/>
          <w:iCs/>
        </w:rPr>
        <w:lastRenderedPageBreak/>
        <w:t>жизни ты спишь? — возразил ему Воробей, который примостился на подоконнике.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я не буду спать! Буду петь круглый год! — ответил По</w:t>
      </w:r>
      <w:r>
        <w:rPr>
          <w:i/>
          <w:iCs/>
        </w:rPr>
        <w:softHyphen/>
        <w:t>ющий Цветок.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Так он и сделал. Перелетные птицы улетели в теплые края, де</w:t>
      </w:r>
      <w:r>
        <w:rPr>
          <w:i/>
          <w:iCs/>
        </w:rPr>
        <w:softHyphen/>
        <w:t>ревья сбросили листву, все готовились к отдыху.</w:t>
      </w:r>
      <w:r>
        <w:rPr>
          <w:i/>
          <w:iCs/>
        </w:rPr>
        <w:t xml:space="preserve"> Но Цветок про</w:t>
      </w:r>
      <w:r>
        <w:rPr>
          <w:i/>
          <w:iCs/>
        </w:rPr>
        <w:softHyphen/>
        <w:t>должал петь, правда, меньше радости звучало в его мелодиях, меньше волшебства. Может быть, потому, что против всех зако</w:t>
      </w:r>
      <w:r>
        <w:rPr>
          <w:i/>
          <w:iCs/>
        </w:rPr>
        <w:softHyphen/>
        <w:t>нов природы Поющий Цветок отказывал себе в отдыхе? Скоро из</w:t>
      </w:r>
      <w:r>
        <w:rPr>
          <w:i/>
          <w:iCs/>
        </w:rPr>
        <w:softHyphen/>
        <w:t>менились его колокольчики, они стали бледными и вялыми. А пес</w:t>
      </w:r>
      <w:r>
        <w:rPr>
          <w:i/>
          <w:iCs/>
        </w:rPr>
        <w:t>ня исчезла совсем.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 же ты не поешь? — спросил его Воробей,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 могу, не получается, — грустно ответил Цветок.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Конечно! — произнес Воробей. — Ведь ты потратил все силы, а новых не накопил. Нам, воробьям, как всему живому, тоже нужно накапливать силы</w:t>
      </w:r>
      <w:r>
        <w:rPr>
          <w:i/>
          <w:iCs/>
        </w:rPr>
        <w:t>, о не только их тратить. Поэтому мы кушаем разнообразную пищу, спим нужное количество времени, дышим свежим воздухом. А иначе крылышки слабеют, глазки туск</w:t>
      </w:r>
      <w:r>
        <w:rPr>
          <w:i/>
          <w:iCs/>
        </w:rPr>
        <w:softHyphen/>
        <w:t>неют, так и заболеть недолго.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По-моему, я уже заболел, голоса совсем нет. Что же те</w:t>
      </w:r>
      <w:r>
        <w:rPr>
          <w:i/>
          <w:iCs/>
        </w:rPr>
        <w:softHyphen/>
        <w:t>перь мне дела</w:t>
      </w:r>
      <w:r>
        <w:rPr>
          <w:i/>
          <w:iCs/>
        </w:rPr>
        <w:t>ть? — спросил приунывший Цветок.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Теперь уж лечиться, а затем отдыхать, чтобы следующим летом ты смог нас вновь радовать волшебным пением своих коло</w:t>
      </w:r>
      <w:r>
        <w:rPr>
          <w:i/>
          <w:iCs/>
        </w:rPr>
        <w:softHyphen/>
        <w:t>кольчиков, — посоветовал Поющему Цветку Воробей».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Грустная история, — заметила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Но я думаю, чт</w:t>
      </w:r>
      <w:r>
        <w:rPr>
          <w:i/>
          <w:iCs/>
        </w:rPr>
        <w:t>о потом все хорошо закончилось, — при</w:t>
      </w:r>
      <w:r>
        <w:rPr>
          <w:i/>
          <w:iCs/>
        </w:rPr>
        <w:softHyphen/>
        <w:t>ободрил учеников Еж, — и Поющий Цветок в летние вечера где-то поет.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Так, с отдыхом все понятно, а как же мне успеть все, что я хочу, и что нужно мне сделать? — спросил растерявшийся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Для этого многие школьн</w:t>
      </w:r>
      <w:r>
        <w:rPr>
          <w:i/>
          <w:iCs/>
        </w:rPr>
        <w:t>ики соблюдают режим дня. То есть расписание, примерное время своих дел, игр, занятий, еды, про</w:t>
      </w:r>
      <w:r>
        <w:rPr>
          <w:i/>
          <w:iCs/>
        </w:rPr>
        <w:softHyphen/>
        <w:t>гулки и сна. Вы еще не пробовали этого сделать? — спросил учи</w:t>
      </w:r>
      <w:r>
        <w:rPr>
          <w:i/>
          <w:iCs/>
        </w:rPr>
        <w:softHyphen/>
        <w:t>тель.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Нет!!! — ответили ребята.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— Тогда я предлагаю всем продумать режим дня вместе со своими </w:t>
      </w:r>
      <w:r>
        <w:rPr>
          <w:i/>
          <w:iCs/>
        </w:rPr>
        <w:t>родителями и завтра поделиться результатами, — предло</w:t>
      </w:r>
      <w:r>
        <w:rPr>
          <w:i/>
          <w:iCs/>
        </w:rPr>
        <w:softHyphen/>
        <w:t>жил учитель Еж.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После 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60" w:name="bookmark159"/>
      <w:bookmarkStart w:id="161" w:name="bookmark160"/>
      <w:r>
        <w:lastRenderedPageBreak/>
        <w:t>Упражнение «Распорядок дня»</w:t>
      </w:r>
      <w:bookmarkEnd w:id="160"/>
      <w:bookmarkEnd w:id="161"/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 раздает детям картинки с изображением различных дейс</w:t>
      </w:r>
      <w:r>
        <w:t>твий. На картинках главный герой (это может быть лесной жи</w:t>
      </w:r>
      <w:r>
        <w:softHyphen/>
        <w:t>тель или маленький мальчик/девочка) делает следующее:</w:t>
      </w:r>
    </w:p>
    <w:p w:rsidR="00522C70" w:rsidRDefault="00661F9C">
      <w:pPr>
        <w:pStyle w:val="1"/>
        <w:numPr>
          <w:ilvl w:val="0"/>
          <w:numId w:val="19"/>
        </w:numPr>
        <w:shd w:val="clear" w:color="auto" w:fill="auto"/>
        <w:tabs>
          <w:tab w:val="left" w:pos="858"/>
        </w:tabs>
        <w:ind w:firstLine="560"/>
        <w:jc w:val="both"/>
      </w:pPr>
      <w:r>
        <w:t>просыпается утром и встает с постели;</w:t>
      </w:r>
    </w:p>
    <w:p w:rsidR="00522C70" w:rsidRDefault="00661F9C">
      <w:pPr>
        <w:pStyle w:val="1"/>
        <w:numPr>
          <w:ilvl w:val="0"/>
          <w:numId w:val="19"/>
        </w:numPr>
        <w:shd w:val="clear" w:color="auto" w:fill="auto"/>
        <w:tabs>
          <w:tab w:val="left" w:pos="858"/>
        </w:tabs>
        <w:ind w:firstLine="560"/>
        <w:jc w:val="both"/>
      </w:pPr>
      <w:r>
        <w:t>умывается и чистит зубы;</w:t>
      </w:r>
    </w:p>
    <w:p w:rsidR="00522C70" w:rsidRDefault="00661F9C">
      <w:pPr>
        <w:pStyle w:val="1"/>
        <w:numPr>
          <w:ilvl w:val="0"/>
          <w:numId w:val="19"/>
        </w:numPr>
        <w:shd w:val="clear" w:color="auto" w:fill="auto"/>
        <w:tabs>
          <w:tab w:val="left" w:pos="858"/>
        </w:tabs>
        <w:ind w:firstLine="560"/>
        <w:jc w:val="both"/>
      </w:pPr>
      <w:r>
        <w:t>делает зарядку;</w:t>
      </w:r>
    </w:p>
    <w:p w:rsidR="00522C70" w:rsidRDefault="00661F9C">
      <w:pPr>
        <w:pStyle w:val="1"/>
        <w:numPr>
          <w:ilvl w:val="0"/>
          <w:numId w:val="19"/>
        </w:numPr>
        <w:shd w:val="clear" w:color="auto" w:fill="auto"/>
        <w:tabs>
          <w:tab w:val="left" w:pos="858"/>
        </w:tabs>
        <w:ind w:firstLine="560"/>
        <w:jc w:val="both"/>
      </w:pPr>
      <w:r>
        <w:t>завтракает;</w:t>
      </w:r>
    </w:p>
    <w:p w:rsidR="00522C70" w:rsidRDefault="00661F9C">
      <w:pPr>
        <w:pStyle w:val="1"/>
        <w:numPr>
          <w:ilvl w:val="0"/>
          <w:numId w:val="19"/>
        </w:numPr>
        <w:shd w:val="clear" w:color="auto" w:fill="auto"/>
        <w:tabs>
          <w:tab w:val="left" w:pos="858"/>
        </w:tabs>
        <w:ind w:firstLine="560"/>
        <w:jc w:val="both"/>
      </w:pPr>
      <w:r>
        <w:t>идет в школу;</w:t>
      </w:r>
    </w:p>
    <w:p w:rsidR="00522C70" w:rsidRDefault="00661F9C">
      <w:pPr>
        <w:pStyle w:val="1"/>
        <w:numPr>
          <w:ilvl w:val="0"/>
          <w:numId w:val="19"/>
        </w:numPr>
        <w:shd w:val="clear" w:color="auto" w:fill="auto"/>
        <w:tabs>
          <w:tab w:val="left" w:pos="858"/>
        </w:tabs>
        <w:ind w:firstLine="560"/>
        <w:jc w:val="both"/>
      </w:pPr>
      <w:r>
        <w:t>играет;</w:t>
      </w:r>
    </w:p>
    <w:p w:rsidR="00522C70" w:rsidRDefault="00661F9C">
      <w:pPr>
        <w:pStyle w:val="1"/>
        <w:numPr>
          <w:ilvl w:val="0"/>
          <w:numId w:val="19"/>
        </w:numPr>
        <w:shd w:val="clear" w:color="auto" w:fill="auto"/>
        <w:tabs>
          <w:tab w:val="left" w:pos="858"/>
        </w:tabs>
        <w:ind w:firstLine="560"/>
        <w:jc w:val="both"/>
      </w:pPr>
      <w:r>
        <w:t>делает уроки;</w:t>
      </w:r>
    </w:p>
    <w:p w:rsidR="00522C70" w:rsidRDefault="00661F9C">
      <w:pPr>
        <w:pStyle w:val="1"/>
        <w:numPr>
          <w:ilvl w:val="0"/>
          <w:numId w:val="19"/>
        </w:numPr>
        <w:shd w:val="clear" w:color="auto" w:fill="auto"/>
        <w:tabs>
          <w:tab w:val="left" w:pos="858"/>
        </w:tabs>
        <w:ind w:firstLine="560"/>
        <w:jc w:val="both"/>
      </w:pPr>
      <w:r>
        <w:t>ужинает;</w:t>
      </w:r>
    </w:p>
    <w:p w:rsidR="00522C70" w:rsidRDefault="00661F9C">
      <w:pPr>
        <w:pStyle w:val="1"/>
        <w:numPr>
          <w:ilvl w:val="0"/>
          <w:numId w:val="19"/>
        </w:numPr>
        <w:shd w:val="clear" w:color="auto" w:fill="auto"/>
        <w:tabs>
          <w:tab w:val="left" w:pos="858"/>
        </w:tabs>
        <w:ind w:firstLine="560"/>
        <w:jc w:val="both"/>
      </w:pPr>
      <w:r>
        <w:t>читает;</w:t>
      </w:r>
    </w:p>
    <w:p w:rsidR="00522C70" w:rsidRDefault="00661F9C">
      <w:pPr>
        <w:pStyle w:val="1"/>
        <w:numPr>
          <w:ilvl w:val="0"/>
          <w:numId w:val="19"/>
        </w:numPr>
        <w:shd w:val="clear" w:color="auto" w:fill="auto"/>
        <w:tabs>
          <w:tab w:val="left" w:pos="858"/>
        </w:tabs>
        <w:ind w:firstLine="560"/>
        <w:jc w:val="both"/>
      </w:pPr>
      <w:r>
        <w:t>принимает ванну; готовится ко сну;</w:t>
      </w:r>
    </w:p>
    <w:p w:rsidR="00522C70" w:rsidRDefault="00661F9C">
      <w:pPr>
        <w:pStyle w:val="1"/>
        <w:numPr>
          <w:ilvl w:val="0"/>
          <w:numId w:val="19"/>
        </w:numPr>
        <w:shd w:val="clear" w:color="auto" w:fill="auto"/>
        <w:tabs>
          <w:tab w:val="left" w:pos="858"/>
        </w:tabs>
        <w:ind w:firstLine="560"/>
        <w:jc w:val="both"/>
      </w:pPr>
      <w:r>
        <w:t>ложится спать.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Дети рассматривают рисунки и рассказывают историю о распо</w:t>
      </w:r>
      <w:r>
        <w:softHyphen/>
        <w:t>рядке дня главного героя.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62" w:name="bookmark161"/>
      <w:bookmarkStart w:id="163" w:name="bookmark162"/>
      <w:r>
        <w:t>Упражнение «Диктант»</w:t>
      </w:r>
      <w:bookmarkEnd w:id="162"/>
      <w:bookmarkEnd w:id="163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Детям нужно нарисовать диктант по клеточкам и раскрасить получившуюся фигуру (рис. 47).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64" w:name="bookmark163"/>
      <w:bookmarkStart w:id="165" w:name="bookmark164"/>
      <w:r>
        <w:t xml:space="preserve">Игра «Найди </w:t>
      </w:r>
      <w:r>
        <w:t>отличия»</w:t>
      </w:r>
      <w:bookmarkEnd w:id="164"/>
      <w:bookmarkEnd w:id="165"/>
    </w:p>
    <w:p w:rsidR="00522C70" w:rsidRDefault="00661F9C">
      <w:pPr>
        <w:pStyle w:val="1"/>
        <w:shd w:val="clear" w:color="auto" w:fill="auto"/>
        <w:spacing w:after="140"/>
        <w:ind w:firstLine="560"/>
        <w:jc w:val="both"/>
      </w:pPr>
      <w:r>
        <w:t>Ребенок рисует любую несложную картинку (котик, домик и др.) и передает ее взрослому, а сам отворачивается. Взрослый дори</w:t>
      </w:r>
      <w:r>
        <w:softHyphen/>
      </w:r>
      <w:r>
        <w:t xml:space="preserve">совывает несколько деталей и возвращает картинку. Ребенок должен заметить, что изменилось в рисунке. Затем взрослый и ребенок могут поменяться ролями. Игру можно проводить и с группой детей. В этом случае дети по очереди рисуют на доске какой-либо рисунок </w:t>
      </w:r>
      <w:r>
        <w:t>и отворачиваются (при этом возможность движения не ограничивает</w:t>
      </w:r>
      <w:r>
        <w:softHyphen/>
        <w:t>ся). Взрослый дорисовывает несколько деталей. Дети, взглянув на рисунок, должны сказать, какие изменения произошли.</w:t>
      </w:r>
    </w:p>
    <w:p w:rsidR="00522C70" w:rsidRDefault="00661F9C">
      <w:pPr>
        <w:pStyle w:val="70"/>
        <w:shd w:val="clear" w:color="auto" w:fill="auto"/>
        <w:tabs>
          <w:tab w:val="left" w:leader="hyphen" w:pos="1421"/>
          <w:tab w:val="left" w:leader="hyphen" w:pos="3571"/>
        </w:tabs>
      </w:pPr>
      <w:r>
        <w:t>1-1-1—1-1-1-</w:t>
      </w:r>
      <w:r>
        <w:br/>
        <w:t>I</w:t>
      </w:r>
      <w:r>
        <w:tab/>
        <w:t>1-1</w:t>
      </w:r>
      <w:r>
        <w:tab/>
        <w:t>1-1</w:t>
      </w:r>
    </w:p>
    <w:p w:rsidR="00522C70" w:rsidRDefault="00661F9C">
      <w:pPr>
        <w:pStyle w:val="70"/>
        <w:shd w:val="clear" w:color="auto" w:fill="auto"/>
      </w:pPr>
      <w:r>
        <w:t>-1-1 —1-1-1-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398"/>
        <w:gridCol w:w="408"/>
        <w:gridCol w:w="398"/>
        <w:gridCol w:w="398"/>
        <w:gridCol w:w="403"/>
        <w:gridCol w:w="398"/>
        <w:gridCol w:w="403"/>
        <w:gridCol w:w="446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/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</w:tbl>
    <w:p w:rsidR="00522C70" w:rsidRDefault="00522C70">
      <w:pPr>
        <w:spacing w:after="79" w:line="1" w:lineRule="exact"/>
      </w:pP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Рис. 47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Игра «волшебный лес»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Каждый участник игры (их может быть двое или больше) полу</w:t>
      </w:r>
      <w:r>
        <w:softHyphen/>
        <w:t>чает лист бумаги и карандаши. На листе кроме схематических изо</w:t>
      </w:r>
      <w:r>
        <w:softHyphen/>
        <w:t xml:space="preserve">бражений деревьев сделаны незаконченные </w:t>
      </w:r>
      <w:r>
        <w:t>изображения. Картинка может быть такой, как на рис. 48.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Психолог предлагает детям нарисовать волшебный лес, а потом рассказать о нем интересную историю. Каждый дорисовывает изо</w:t>
      </w:r>
      <w:r>
        <w:softHyphen/>
        <w:t>бражение так, чтобы получилась картина леса. Незаконченные фи</w:t>
      </w:r>
      <w:r>
        <w:softHyphen/>
        <w:t>гурки можно превр</w:t>
      </w:r>
      <w:r>
        <w:t>атить во что угодно: в цветы, деревья, бабочки, птички, животные.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Затем все вместе рассматривают рисунки, слушают истории и отмечают наиболее полные и оригинальные из них.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80"/>
        <w:ind w:firstLine="560"/>
        <w:jc w:val="both"/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584575" cy="2231390"/>
            <wp:effectExtent l="0" t="0" r="0" b="0"/>
            <wp:docPr id="173" name="Picut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off x="0" y="0"/>
                      <a:ext cx="358457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522C70">
      <w:pPr>
        <w:spacing w:after="319" w:line="1" w:lineRule="exact"/>
      </w:pP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ЗАНЯТИЕ 18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Приветствие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Ведущий: «Давайте возьмемся за руки и вместе скажем: "Здравствуйте!" — шепотом, зевая, обычным голосом, прокричим».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66" w:name="bookmark165"/>
      <w:bookmarkStart w:id="167" w:name="bookmark166"/>
      <w:r>
        <w:t>Сказка «Бабушкин помощник»</w:t>
      </w:r>
      <w:bookmarkEnd w:id="166"/>
      <w:bookmarkEnd w:id="167"/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На следующий день, </w:t>
      </w:r>
      <w:r>
        <w:rPr>
          <w:i/>
          <w:iCs/>
        </w:rPr>
        <w:t>вернувшись в класс, ребята увидели но</w:t>
      </w:r>
      <w:r>
        <w:rPr>
          <w:i/>
          <w:iCs/>
        </w:rPr>
        <w:softHyphen/>
        <w:t>венького ученика, маленького Енота. Оказывается, добрая слава о «Лесной школе» быстро распространялась по всей округе. В скором времени обещали принять в школу и других желающих учиться.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Учитель познакомил всех ребят с</w:t>
      </w:r>
      <w:r>
        <w:rPr>
          <w:i/>
          <w:iCs/>
        </w:rPr>
        <w:t xml:space="preserve"> новеньким, попросил быть с ним внимательными и добрыми. Как всегда со звонком начался урок.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Как успехи с режимом дня? — напомнил домашнее задание Еж.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Ученики по очереди зачитывали свой вариант, объясняли его, иногда спорили друг с другом, настаивая на с</w:t>
      </w:r>
      <w:r>
        <w:rPr>
          <w:i/>
          <w:iCs/>
        </w:rPr>
        <w:t>воем.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Интересно, а что думает наш новенький о режиме дня? — полюбопытствовала Белочка.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rPr>
          <w:i/>
          <w:iCs/>
        </w:rPr>
        <w:t>— Я думаю, что он очень полезен. У меня тоже есть свой ре</w:t>
      </w:r>
      <w:r>
        <w:rPr>
          <w:i/>
          <w:iCs/>
        </w:rPr>
        <w:softHyphen/>
        <w:t>жим дня, и там есть время работы и отдыха, — ответил Енот.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Работы? Какая же у тебя работа? — продолжала инт</w:t>
      </w:r>
      <w:r>
        <w:rPr>
          <w:i/>
          <w:iCs/>
        </w:rPr>
        <w:t>ере</w:t>
      </w:r>
      <w:r>
        <w:rPr>
          <w:i/>
          <w:iCs/>
        </w:rPr>
        <w:softHyphen/>
        <w:t>соваться Белочка. — Мы вот делаем дома уроки! А что делал ты?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Я? — переспросил Енот. — Помогал бабушке по хозяйству. Мы, Еноты, очень любим чистоту, моя бабушка устает целыми днями убирать и стирать, вот я ей и помогал. Сейчас, конечно, труднее мне </w:t>
      </w:r>
      <w:r>
        <w:rPr>
          <w:i/>
          <w:iCs/>
        </w:rPr>
        <w:t>будет, ведь надо учиться, но бабушке я буду продол</w:t>
      </w:r>
      <w:r>
        <w:rPr>
          <w:i/>
          <w:iCs/>
        </w:rPr>
        <w:softHyphen/>
        <w:t>жать помогать, и это отмечу в режиме дня.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я почему-то не помогаю своей бабушке? —удивилась Бе</w:t>
      </w:r>
      <w:r>
        <w:rPr>
          <w:i/>
          <w:iCs/>
        </w:rPr>
        <w:softHyphen/>
        <w:t>лочка. — Наверное, потому, что она меня об этом не просила. Но зато я помогаю маме убирать мою комнату.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</w:t>
      </w:r>
      <w:r>
        <w:rPr>
          <w:i/>
          <w:iCs/>
        </w:rPr>
        <w:t>о ведь это твоя комната, ты себе и помогаешь! — засме</w:t>
      </w:r>
      <w:r>
        <w:rPr>
          <w:i/>
          <w:iCs/>
        </w:rPr>
        <w:softHyphen/>
        <w:t>ялся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меня моя мама не просит помогать, я сам предлагаю ей помощь, — вспомнил Лисенок. — Я знаю, что ей приятно. Однажды я даже пирожки сам пек, а потом мы с мамой книжку вместе чи</w:t>
      </w:r>
      <w:r>
        <w:rPr>
          <w:i/>
          <w:iCs/>
        </w:rPr>
        <w:softHyphen/>
        <w:t>тали.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</w:t>
      </w:r>
      <w:r>
        <w:rPr>
          <w:i/>
          <w:iCs/>
        </w:rPr>
        <w:t>Да, ребята, оказывается, вам есть чему поучиться у но</w:t>
      </w:r>
      <w:r>
        <w:rPr>
          <w:i/>
          <w:iCs/>
        </w:rPr>
        <w:softHyphen/>
        <w:t>венького ученика. Енот предложил нам тему, которую мы будем обсуждать в нашей газете, — объявил всем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 какой газете? —удивились ученики.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Сейчас на уроке рисования мы будем вместе оформлять,</w:t>
      </w:r>
      <w:r>
        <w:rPr>
          <w:i/>
          <w:iCs/>
        </w:rPr>
        <w:t xml:space="preserve"> раскрашивать нашу «ЕНколъную газету». Там будут темы: «ЕНколъные новости», «Наши успехи», «Веселые рассказы» и «По</w:t>
      </w:r>
      <w:r>
        <w:rPr>
          <w:i/>
          <w:iCs/>
        </w:rPr>
        <w:softHyphen/>
        <w:t>мощники». Мы выберем ответственных, и каждый месяц новый но</w:t>
      </w:r>
      <w:r>
        <w:rPr>
          <w:i/>
          <w:iCs/>
        </w:rPr>
        <w:softHyphen/>
        <w:t>мер газеты будет рассказывать нам удивительные истории.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можно я буду собират</w:t>
      </w:r>
      <w:r>
        <w:rPr>
          <w:i/>
          <w:iCs/>
        </w:rPr>
        <w:t>ь веселые школьные рассказы? — попросила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я хочу отвечать за «Наши успехи»! — воскликнул Зайчо</w:t>
      </w:r>
      <w:r>
        <w:rPr>
          <w:i/>
          <w:iCs/>
        </w:rPr>
        <w:softHyphen/>
        <w:t>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О «ЕНколъных новостях», наверное, у меня получится рас</w:t>
      </w:r>
      <w:r>
        <w:rPr>
          <w:i/>
          <w:iCs/>
        </w:rPr>
        <w:softHyphen/>
        <w:t>сказать, — предложил себя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я буду «Помощников» изучать! — обрадовался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Волчо</w:t>
      </w:r>
      <w:r>
        <w:rPr>
          <w:i/>
          <w:iCs/>
        </w:rPr>
        <w:t>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Хорошо, только «ЕПколъным новостям» нужен еще один рассказчик, то есть корреспондент, — важно сказал учитель. — Я предлагаю Енота в помощь Лисенку. Вы не против? Так он быстрее со школой познакомится да и Лисенку поможет.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Все с удовольствием согласи</w:t>
      </w:r>
      <w:r>
        <w:rPr>
          <w:i/>
          <w:iCs/>
        </w:rPr>
        <w:t xml:space="preserve">лись. Весь урок ученики старались </w:t>
      </w:r>
      <w:r>
        <w:rPr>
          <w:i/>
          <w:iCs/>
        </w:rPr>
        <w:lastRenderedPageBreak/>
        <w:t>сделать газету красивой, рисовали снежинки в этом номере, подпи</w:t>
      </w:r>
      <w:r>
        <w:rPr>
          <w:i/>
          <w:iCs/>
        </w:rPr>
        <w:softHyphen/>
        <w:t>сывали яркими цветами названия тем. А статьи учитель предложил подготовить дома.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Волчонок прибежал домой запыхавшийся. Когда бн влетел в комнату, бабушка мыла</w:t>
      </w:r>
      <w:r>
        <w:rPr>
          <w:i/>
          <w:iCs/>
        </w:rPr>
        <w:t xml:space="preserve"> пол и даже ахнула от неожиданности.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 случилось? — спросила она внука.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Бабуля, быстро дай мне поесть, а то у меня нет времени/— скомандовал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Бабушка бросила мыть пол и поспешила разогревать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обед.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Ты чего спешишь, на пожар, что ли? — пошут</w:t>
      </w:r>
      <w:r>
        <w:rPr>
          <w:i/>
          <w:iCs/>
        </w:rPr>
        <w:t>ила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она.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Нет, не на пожар! — ответил Волчонок. — Я — от</w:t>
      </w:r>
      <w:r>
        <w:rPr>
          <w:i/>
          <w:iCs/>
        </w:rPr>
        <w:softHyphen/>
        <w:t>ветственный корреспондент нашей школьный газеты, собираю ма</w:t>
      </w:r>
      <w:r>
        <w:rPr>
          <w:i/>
          <w:iCs/>
        </w:rPr>
        <w:softHyphen/>
        <w:t>териал о помощниках. Сейчас покушаю и побегу смотреть, как мои друзья бабушкам и мамам помогают.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Интересно... —размышляла бабушка. —А к </w:t>
      </w:r>
      <w:r>
        <w:rPr>
          <w:i/>
          <w:iCs/>
        </w:rPr>
        <w:t>кому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же ты сейчас побежишь?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Сначала к Белочке, она меня уже в коридоре ждет, а потом к Зайчонку и Лисенку, — ответил с полным ртом Волчонок, прогла</w:t>
      </w:r>
      <w:r>
        <w:rPr>
          <w:i/>
          <w:iCs/>
        </w:rPr>
        <w:softHyphen/>
        <w:t>тывая последний кусок.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Бабушка хотела что-то еще сказать, но Волчонок уже бежал по коридору, к Белочке.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</w:t>
      </w:r>
      <w:r>
        <w:rPr>
          <w:i/>
          <w:iCs/>
        </w:rPr>
        <w:t>А посуду помыть? — крикнула вдогонку бабушка.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Что-то невнятное пробурчал Волчонок из коридора и хлопнул входной дверью. Бабушка оглядела грязную посуду, недомытый пол, поохала и принялась наводить порядок. А тем временем наши «кор</w:t>
      </w:r>
      <w:r>
        <w:rPr>
          <w:i/>
          <w:iCs/>
        </w:rPr>
        <w:softHyphen/>
        <w:t xml:space="preserve">респонденты» работали, с </w:t>
      </w:r>
      <w:r>
        <w:rPr>
          <w:i/>
          <w:iCs/>
        </w:rPr>
        <w:t>полной ответственностью относясь к порученному делу.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После 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Оформление стенгазеты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Психолог предлагает детям оформить свою стенгазету (заранее нарисованную, с пустыми</w:t>
      </w:r>
      <w:r>
        <w:t xml:space="preserve"> окошечками для фотографий и съемными рамочками для дополнительной информации).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68" w:name="bookmark167"/>
      <w:bookmarkStart w:id="169" w:name="bookmark168"/>
      <w:r>
        <w:lastRenderedPageBreak/>
        <w:t>Игра «Зеваки»</w:t>
      </w:r>
      <w:bookmarkEnd w:id="168"/>
      <w:bookmarkEnd w:id="169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Все играющие идут по кругу, держась за руки. По сигналу ве</w:t>
      </w:r>
      <w:r>
        <w:softHyphen/>
        <w:t>дущего (это может быть звук колокольчика, погремушки, хлопок ру</w:t>
      </w:r>
      <w:r>
        <w:softHyphen/>
        <w:t>ками или какое-нибудь слово) дети остан</w:t>
      </w:r>
      <w:r>
        <w:t>авливаются, хлопают 4 раза в ладоши, поворачиваются и идут в другую сторону. Тот, кто не ус</w:t>
      </w:r>
      <w:r>
        <w:softHyphen/>
        <w:t xml:space="preserve">пел выполнить задание, выбывает из игры. Игру можно проводить под музыку или под групповую песню. В таком случае дети должны хлопать в ладоши, услышав определенное </w:t>
      </w:r>
      <w:r>
        <w:t>слово песни (оговоренное заранее).</w:t>
      </w:r>
    </w:p>
    <w:p w:rsidR="00522C70" w:rsidRDefault="00661F9C">
      <w:pPr>
        <w:pStyle w:val="a6"/>
        <w:shd w:val="clear" w:color="auto" w:fill="auto"/>
        <w:jc w:val="both"/>
      </w:pPr>
      <w:r>
        <w:rPr>
          <w:b/>
          <w:bCs/>
        </w:rPr>
        <w:t>Упражнение «Лабиринт»</w:t>
      </w:r>
    </w:p>
    <w:p w:rsidR="00522C70" w:rsidRDefault="00661F9C">
      <w:pPr>
        <w:pStyle w:val="a6"/>
        <w:shd w:val="clear" w:color="auto" w:fill="auto"/>
        <w:jc w:val="both"/>
      </w:pPr>
      <w:r>
        <w:t>Лыжник заблудился в сказочном лесу. Дети помогают лыжнику добраться до дома (рис. 49).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41520" cy="2895600"/>
            <wp:effectExtent l="0" t="0" r="0" b="0"/>
            <wp:docPr id="174" name="Picut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90"/>
                    <a:stretch/>
                  </pic:blipFill>
                  <pic:spPr>
                    <a:xfrm>
                      <a:off x="0" y="0"/>
                      <a:ext cx="454152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3168"/>
      </w:pPr>
      <w:r>
        <w:rPr>
          <w:b/>
          <w:bCs/>
        </w:rPr>
        <w:t>Рис. 49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260"/>
        <w:ind w:firstLine="540"/>
        <w:jc w:val="both"/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ЗАНЯТИЕ 19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Приветствие. Упражнение «Я рад</w:t>
      </w:r>
      <w:r>
        <w:rPr>
          <w:b/>
          <w:bCs/>
        </w:rPr>
        <w:t xml:space="preserve"> вас видеть!»</w:t>
      </w:r>
    </w:p>
    <w:p w:rsidR="00522C70" w:rsidRDefault="00661F9C">
      <w:pPr>
        <w:pStyle w:val="1"/>
        <w:shd w:val="clear" w:color="auto" w:fill="auto"/>
        <w:spacing w:after="280"/>
        <w:ind w:firstLine="580"/>
        <w:jc w:val="both"/>
      </w:pPr>
      <w:r>
        <w:lastRenderedPageBreak/>
        <w:t>Ведущий: «Давайте поздороваемся друг с другом. Сейчас я по</w:t>
      </w:r>
      <w:r>
        <w:softHyphen/>
        <w:t>вернусь к тому, кто сидит справа от меня, назову его по имени и скажу, что я рада его видеть. Он повернется к своему соседу справа и сделает то же самое, и так до тех пор, пока каждый</w:t>
      </w:r>
      <w:r>
        <w:t xml:space="preserve"> из вас не попри</w:t>
      </w:r>
      <w:r>
        <w:softHyphen/>
        <w:t>ветствует своего соседа...»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Сказка «Прививка»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 *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Утром самым первым в газете появился материал «Наши ус</w:t>
      </w:r>
      <w:r>
        <w:rPr>
          <w:i/>
          <w:iCs/>
        </w:rPr>
        <w:softHyphen/>
        <w:t>пехи». Зайчонок подробно расписал свои математические по</w:t>
      </w:r>
      <w:r>
        <w:rPr>
          <w:i/>
          <w:iCs/>
        </w:rPr>
        <w:t>беды, отметил, что Волчонок стал грамотно писать сочинения, а Белоч</w:t>
      </w:r>
      <w:r>
        <w:rPr>
          <w:i/>
          <w:iCs/>
        </w:rPr>
        <w:softHyphen/>
        <w:t>ка аккуратнее оформлять тетрадь.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Следом за Зайчонком поспешил порадовать всех «По</w:t>
      </w:r>
      <w:r>
        <w:rPr>
          <w:i/>
          <w:iCs/>
        </w:rPr>
        <w:softHyphen/>
        <w:t>мощниками» Волчонок. Он рассказывал, как наши ученики дома про</w:t>
      </w:r>
      <w:r>
        <w:rPr>
          <w:i/>
          <w:iCs/>
        </w:rPr>
        <w:softHyphen/>
        <w:t xml:space="preserve">являют настоящую заботу к бабушкам имамам. </w:t>
      </w:r>
      <w:r>
        <w:rPr>
          <w:i/>
          <w:iCs/>
        </w:rPr>
        <w:t>Ребята читали и гордились собой и друг другом. Но что это? Тема помощников про</w:t>
      </w:r>
      <w:r>
        <w:rPr>
          <w:i/>
          <w:iCs/>
        </w:rPr>
        <w:softHyphen/>
        <w:t>должалась и Белочкой в веселом рассказе «Лучший бабушкин по</w:t>
      </w:r>
      <w:r>
        <w:rPr>
          <w:i/>
          <w:iCs/>
        </w:rPr>
        <w:softHyphen/>
        <w:t xml:space="preserve">мощник». Она по-доброму, но с юмором написала о Волчонке, когда он забегал домой на обед. Ученики долго смеялись над </w:t>
      </w:r>
      <w:r>
        <w:rPr>
          <w:i/>
          <w:iCs/>
        </w:rPr>
        <w:t>такой «забо</w:t>
      </w:r>
      <w:r>
        <w:rPr>
          <w:i/>
          <w:iCs/>
        </w:rPr>
        <w:softHyphen/>
        <w:t>той» внука. Волчонок тоже смеялся, он знал, что так лучше реаги</w:t>
      </w:r>
      <w:r>
        <w:rPr>
          <w:i/>
          <w:iCs/>
        </w:rPr>
        <w:softHyphen/>
        <w:t>ровать на шутки, хотя ему было немного грустно. «Как же я о сво</w:t>
      </w:r>
      <w:r>
        <w:rPr>
          <w:i/>
          <w:iCs/>
        </w:rPr>
        <w:softHyphen/>
        <w:t>ей бабушке</w:t>
      </w:r>
      <w:r w:rsidRPr="00D32C2B">
        <w:rPr>
          <w:i/>
          <w:iCs/>
          <w:lang w:eastAsia="en-US" w:bidi="en-US"/>
        </w:rPr>
        <w:t>-</w:t>
      </w:r>
      <w:r>
        <w:rPr>
          <w:i/>
          <w:iCs/>
          <w:lang w:val="en-US" w:eastAsia="en-US" w:bidi="en-US"/>
        </w:rPr>
        <w:t>mo</w:t>
      </w:r>
      <w:r w:rsidRPr="00D32C2B">
        <w:rPr>
          <w:i/>
          <w:iCs/>
          <w:lang w:eastAsia="en-US" w:bidi="en-US"/>
        </w:rPr>
        <w:t xml:space="preserve"> </w:t>
      </w:r>
      <w:r>
        <w:rPr>
          <w:i/>
          <w:iCs/>
        </w:rPr>
        <w:t>не подумал?» —рассуждал он.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Енот и Лисенок познакомили всех со «Школьными новостями». В основном новос</w:t>
      </w:r>
      <w:r>
        <w:rPr>
          <w:i/>
          <w:iCs/>
        </w:rPr>
        <w:t>ти были хорошими, но одна заставила некоторых учеников встревожиться.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Как это сегодня будут делать прививки от гриппа? Зачем? Мы и так здоровы! — забеспокоился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Прививки делают только здоровым, для того чтобы орга</w:t>
      </w:r>
      <w:r>
        <w:rPr>
          <w:i/>
          <w:iCs/>
        </w:rPr>
        <w:softHyphen/>
        <w:t>низм смог сопротивляться боле</w:t>
      </w:r>
      <w:r>
        <w:rPr>
          <w:i/>
          <w:iCs/>
        </w:rPr>
        <w:t>зни, — объяснил доктор Филин. Он был в белоснежном халате, в белой шапочке и с чемоданчиком в ру</w:t>
      </w:r>
      <w:r>
        <w:rPr>
          <w:i/>
          <w:iCs/>
        </w:rPr>
        <w:softHyphen/>
        <w:t>ке.</w:t>
      </w:r>
    </w:p>
    <w:p w:rsidR="00522C70" w:rsidRDefault="00661F9C">
      <w:pPr>
        <w:pStyle w:val="1"/>
        <w:shd w:val="clear" w:color="auto" w:fill="auto"/>
        <w:spacing w:after="240"/>
        <w:ind w:firstLine="580"/>
        <w:jc w:val="both"/>
      </w:pPr>
      <w:r>
        <w:rPr>
          <w:i/>
          <w:iCs/>
        </w:rPr>
        <w:t>— А это больно? — спросил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Каждый по-разному относится к боли. Кому-то кажется, что и комар кусается больно, а кто-то на сильные ушибы не обра</w:t>
      </w:r>
      <w:r>
        <w:rPr>
          <w:i/>
          <w:iCs/>
        </w:rPr>
        <w:softHyphen/>
      </w:r>
      <w:r>
        <w:rPr>
          <w:i/>
          <w:iCs/>
        </w:rPr>
        <w:t>щает внимания. Это зависит от чувствительности, — по-научному отвечал на вопросы доктор и подготавливал шприц для укола.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А я не боюсь уколов! — храбро воскликнул Волчонок и при</w:t>
      </w:r>
      <w:r>
        <w:rPr>
          <w:i/>
          <w:iCs/>
        </w:rPr>
        <w:softHyphen/>
        <w:t>готовился это всем доказать. Ему очень хотелось загладить непри</w:t>
      </w:r>
      <w:r>
        <w:rPr>
          <w:i/>
          <w:iCs/>
        </w:rPr>
        <w:softHyphen/>
        <w:t>ятное впечатл</w:t>
      </w:r>
      <w:r>
        <w:rPr>
          <w:i/>
          <w:iCs/>
        </w:rPr>
        <w:t>ение о себе перед друзьями. Он отвернулся, чтобы не видеть этого процесса, но, к его удивлению, укол был почти неза</w:t>
      </w:r>
      <w:r>
        <w:rPr>
          <w:i/>
          <w:iCs/>
        </w:rPr>
        <w:softHyphen/>
        <w:t>метным.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Ну как? — спросил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ничего не почувствовал, доктор Филин хорошо умеет де</w:t>
      </w:r>
      <w:r>
        <w:rPr>
          <w:i/>
          <w:iCs/>
        </w:rPr>
        <w:softHyphen/>
        <w:t>лать уколы, — ответил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Следующий! —</w:t>
      </w:r>
      <w:r>
        <w:rPr>
          <w:i/>
          <w:iCs/>
        </w:rPr>
        <w:t>улыбаясь, пригласил доктор. Ученики один за другим подходили к Филину. Нельзя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сказать, что им было приятно, но они понимали, что ради здо</w:t>
      </w:r>
      <w:r>
        <w:rPr>
          <w:i/>
          <w:iCs/>
        </w:rPr>
        <w:softHyphen/>
        <w:t>ровья можно немного и потерпеть.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Все сделали прививку или кто-то остался? — уточнил док</w:t>
      </w:r>
      <w:r>
        <w:rPr>
          <w:i/>
          <w:iCs/>
        </w:rPr>
        <w:softHyphen/>
        <w:t>тор.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Я... Я... Я... осталс</w:t>
      </w:r>
      <w:r>
        <w:rPr>
          <w:i/>
          <w:iCs/>
        </w:rPr>
        <w:t>я, — простонал Зайчонок. —Я очень бо</w:t>
      </w:r>
      <w:r>
        <w:rPr>
          <w:i/>
          <w:iCs/>
        </w:rPr>
        <w:softHyphen/>
        <w:t>юсь... Я, наверное, очень чувствительный?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Все ребята начали уговаривать Зайчонка, а он совсем сжался в комочек и задрожал.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Если ты будешь так напрягаться, то укол действительно будет болезненным, расслабься, — попроси</w:t>
      </w:r>
      <w:r>
        <w:rPr>
          <w:i/>
          <w:iCs/>
        </w:rPr>
        <w:t>л Зайчонка доктор.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Н... И... Нне... Не могу! —</w:t>
      </w:r>
      <w:r>
        <w:t xml:space="preserve"> еле </w:t>
      </w:r>
      <w:r>
        <w:rPr>
          <w:i/>
          <w:iCs/>
        </w:rPr>
        <w:t>выговорил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Можно я попробую? — предложил помощь маленький Енот. — Я в школе совсем еще недавно, и мне страшновато бывает на уроках, да и на переменах тоже. Моя мама дает мне с собой «храб</w:t>
      </w:r>
      <w:r>
        <w:rPr>
          <w:i/>
          <w:iCs/>
        </w:rPr>
        <w:softHyphen/>
        <w:t xml:space="preserve">рую </w:t>
      </w:r>
      <w:r>
        <w:rPr>
          <w:i/>
          <w:iCs/>
        </w:rPr>
        <w:t>конфету». Она похожа на обыкновенный леденец, но в ней со</w:t>
      </w:r>
      <w:r>
        <w:rPr>
          <w:i/>
          <w:iCs/>
        </w:rPr>
        <w:softHyphen/>
        <w:t>держится средство от страха. Возьми ее себе, Зайчонок, она сей</w:t>
      </w:r>
      <w:r>
        <w:rPr>
          <w:i/>
          <w:iCs/>
        </w:rPr>
        <w:softHyphen/>
        <w:t>час тебе нужнее, чем мне.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Спасибо... — произнес Зайчонок и быстро положил конфету в ротик.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Досчитай до ста, чтобы она подействовала</w:t>
      </w:r>
      <w:r>
        <w:rPr>
          <w:i/>
          <w:iCs/>
        </w:rPr>
        <w:t>, и ты смо</w:t>
      </w:r>
      <w:r>
        <w:rPr>
          <w:i/>
          <w:iCs/>
        </w:rPr>
        <w:softHyphen/>
        <w:t>жешь выдержать прививку, — произнес тихо Енот.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Заяц начал сосать «храбрую конфету» и считать с закрыты</w:t>
      </w:r>
      <w:r>
        <w:rPr>
          <w:i/>
          <w:iCs/>
        </w:rPr>
        <w:softHyphen/>
        <w:t>ми глазами. Затем подошел к доктору и...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Полная тишина возникла в этот миг, и все ученики с удивлени</w:t>
      </w:r>
      <w:r>
        <w:rPr>
          <w:i/>
          <w:iCs/>
        </w:rPr>
        <w:softHyphen/>
        <w:t>ем отметили, что у Зайца действительно пр</w:t>
      </w:r>
      <w:r>
        <w:rPr>
          <w:i/>
          <w:iCs/>
        </w:rPr>
        <w:t>ибавилось храбрости, Ведь он смог, даже не охнул.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Ура «храброй конфете»! Ура смелому Зайчонку! Ура ма</w:t>
      </w:r>
      <w:r>
        <w:rPr>
          <w:i/>
          <w:iCs/>
        </w:rPr>
        <w:softHyphen/>
        <w:t>ленькому Еноту! — прокричали радостные ученики.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lastRenderedPageBreak/>
        <w:t>А доктор Филин загадочно улыбнулся, он много знал об этом волшебстве.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После того как дети прослушали ска</w:t>
      </w:r>
      <w:r>
        <w:t>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70" w:name="bookmark169"/>
      <w:bookmarkStart w:id="171" w:name="bookmark170"/>
      <w:r>
        <w:t>Игра «Составь картинку»</w:t>
      </w:r>
      <w:bookmarkEnd w:id="170"/>
      <w:bookmarkEnd w:id="171"/>
    </w:p>
    <w:p w:rsidR="00522C70" w:rsidRDefault="00661F9C">
      <w:pPr>
        <w:pStyle w:val="1"/>
        <w:shd w:val="clear" w:color="auto" w:fill="auto"/>
        <w:ind w:firstLine="560"/>
        <w:jc w:val="both"/>
      </w:pPr>
      <w:r>
        <w:t>Для этой игры ведущему потребуются: разрезанная на несколь</w:t>
      </w:r>
      <w:r>
        <w:softHyphen/>
        <w:t>ко частей пиктограмма «Робость», целая пиктограмма «Робость» (рис. 50).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61490" cy="1774190"/>
            <wp:effectExtent l="0" t="0" r="0" b="0"/>
            <wp:docPr id="175" name="Picut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off x="0" y="0"/>
                      <a:ext cx="176149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979"/>
      </w:pPr>
      <w:r>
        <w:rPr>
          <w:b/>
          <w:bCs/>
        </w:rPr>
        <w:t>Рис. 50</w:t>
      </w:r>
    </w:p>
    <w:p w:rsidR="00522C70" w:rsidRDefault="00661F9C">
      <w:pPr>
        <w:pStyle w:val="1"/>
        <w:shd w:val="clear" w:color="auto" w:fill="auto"/>
        <w:spacing w:after="140"/>
        <w:ind w:firstLine="560"/>
        <w:jc w:val="both"/>
      </w:pPr>
      <w:r>
        <w:t>Психолог предлагает детям с</w:t>
      </w:r>
      <w:r>
        <w:t>обрать картинку и догадаться, ка</w:t>
      </w:r>
      <w:r>
        <w:softHyphen/>
        <w:t>кое чувство на ней изображено (после выполнения задания он пока</w:t>
      </w:r>
      <w:r>
        <w:softHyphen/>
        <w:t>зывает пиктограмму «Робость»): «Какое испытывал чувство Зайчо</w:t>
      </w:r>
      <w:r>
        <w:softHyphen/>
        <w:t>нок? Посмотрите на выражение его лица... Что произошло с его ртом? Бровями? Какое у него выражени</w:t>
      </w:r>
      <w:r>
        <w:t>е глаз? Что же это за чув</w:t>
      </w:r>
      <w:r>
        <w:softHyphen/>
        <w:t>ство?.. Да, это — робость.</w:t>
      </w:r>
    </w:p>
    <w:p w:rsidR="00522C70" w:rsidRDefault="00661F9C">
      <w:pPr>
        <w:pStyle w:val="1"/>
        <w:shd w:val="clear" w:color="auto" w:fill="auto"/>
        <w:spacing w:after="220"/>
        <w:ind w:firstLine="560"/>
        <w:jc w:val="both"/>
      </w:pPr>
      <w:r>
        <w:t>Давайте попробуем изобразить это чувство. Глаза чуть опуще</w:t>
      </w:r>
      <w:r>
        <w:softHyphen/>
        <w:t>ны. Голова слегка наклонена набок. Кто хочет изобразить Зайчон</w:t>
      </w:r>
      <w:r>
        <w:softHyphen/>
        <w:t>ка?.. Хорошо!»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72" w:name="bookmark171"/>
      <w:bookmarkStart w:id="173" w:name="bookmark172"/>
      <w:r>
        <w:t>Игра «Замри»</w:t>
      </w:r>
      <w:bookmarkEnd w:id="172"/>
      <w:bookmarkEnd w:id="173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 xml:space="preserve">Дети прыгают в такт музыке (ноги в стороны — вместе, </w:t>
      </w:r>
      <w:r>
        <w:t>сопро</w:t>
      </w:r>
      <w:r>
        <w:softHyphen/>
        <w:t>вождая прыжки хлопками над головой и по бедрам). Внезапно музы</w:t>
      </w:r>
      <w:r>
        <w:softHyphen/>
        <w:t>ка обрывается. Играющие должны застыть в позе, на которую при</w:t>
      </w:r>
      <w:r>
        <w:softHyphen/>
        <w:t>шлась остановка му зыки. Если кому-то из участников это не уда</w:t>
      </w:r>
      <w:r>
        <w:softHyphen/>
        <w:t>лось, он выбывает из игры. Снова звучит музыка — оставшиеся пр</w:t>
      </w:r>
      <w:r>
        <w:t>о</w:t>
      </w:r>
      <w:r>
        <w:softHyphen/>
        <w:t>должают выполнять движения. Играют до тех пор, пока в круге ос</w:t>
      </w:r>
      <w:r>
        <w:softHyphen/>
        <w:t>танется лишь один играющий.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74" w:name="bookmark173"/>
      <w:bookmarkStart w:id="175" w:name="bookmark174"/>
      <w:r>
        <w:lastRenderedPageBreak/>
        <w:t>Упражнение «Говорящие рисунки»</w:t>
      </w:r>
      <w:bookmarkEnd w:id="174"/>
      <w:bookmarkEnd w:id="175"/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«Когда-то давным-давно люди не знали букв и не умели писать, а истории, которые им надо было сохранить и запом</w:t>
      </w:r>
      <w:r>
        <w:softHyphen/>
        <w:t>нить, они ри</w:t>
      </w:r>
      <w:r>
        <w:t>совали. Такой вид записи назывался пиктографией, им пользовались в древних странах — в Египте и Ассирии, Японии и Китае. Мы с вами тоже поиграем в нарисованные истории».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Психолог объясняет детям, что рисунки должны быть совсем</w:t>
      </w:r>
    </w:p>
    <w:p w:rsidR="00522C70" w:rsidRDefault="00661F9C">
      <w:pPr>
        <w:pStyle w:val="a6"/>
        <w:shd w:val="clear" w:color="auto" w:fill="auto"/>
        <w:jc w:val="both"/>
      </w:pPr>
      <w:r>
        <w:t>простыми и в то же время поня</w:t>
      </w:r>
      <w:r>
        <w:t>тными. Только тогда они станут «го</w:t>
      </w:r>
      <w:r>
        <w:softHyphen/>
        <w:t>ворящими*. Можно нарисовать начало одной из историй, например, такой: «Красная Шапочка пошла в лес и встретила волка» (рис. 51).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47870" cy="1981200"/>
            <wp:effectExtent l="0" t="0" r="0" b="0"/>
            <wp:docPr id="176" name="Picut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92"/>
                    <a:stretch/>
                  </pic:blipFill>
                  <pic:spPr>
                    <a:xfrm>
                      <a:off x="0" y="0"/>
                      <a:ext cx="454787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3202"/>
      </w:pPr>
      <w:r>
        <w:rPr>
          <w:b/>
          <w:bCs/>
        </w:rPr>
        <w:t>Рис.51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Как видно на рисунке, запись предельно схематична, но полно</w:t>
      </w:r>
      <w:r>
        <w:softHyphen/>
        <w:t xml:space="preserve">стью отражает все, что </w:t>
      </w:r>
      <w:r>
        <w:t>произошло. Освоив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такое письмо, можно будет вместе с ребенком придумывать и рисовать истории о Буратино, Дюймовочке и других сказочных ге</w:t>
      </w:r>
      <w:r>
        <w:softHyphen/>
        <w:t>роях, загадывать друг другу нарисованные истории так, чтобы один рисовал, а другой, «прочитав», мог рассказать их соде</w:t>
      </w:r>
      <w:r>
        <w:t>ржание.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ЗАНЯТИЕ 20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Приветствие. Упражнение «Я рад вас видеть!»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 xml:space="preserve">Ведущий: «Начнем наше занятие с приветствия. Я дотронусь перышком до своего соседа справа и прошепчу: "Дима, я рада тебя видеть"- </w:t>
      </w:r>
      <w:r>
        <w:t xml:space="preserve">Теперь Дима берет у меня перышко, дотрагивается им до </w:t>
      </w:r>
      <w:r>
        <w:lastRenderedPageBreak/>
        <w:t>своей соседки справа и говорит: "Катя, я рад тебя видеть" и т. д.»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Сказка «Больной друг»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Наступила настоящая зима. Морозы</w:t>
      </w:r>
      <w:r>
        <w:rPr>
          <w:i/>
          <w:iCs/>
        </w:rPr>
        <w:t xml:space="preserve"> рисовали узоры на окнах, сугробами завалило всю школьную площадку, ученики в них сооружа</w:t>
      </w:r>
      <w:r>
        <w:rPr>
          <w:i/>
          <w:iCs/>
        </w:rPr>
        <w:softHyphen/>
        <w:t>ли крепости для игры, заливали горки и ледяные дорожки. На про</w:t>
      </w:r>
      <w:r>
        <w:rPr>
          <w:i/>
          <w:iCs/>
        </w:rPr>
        <w:softHyphen/>
        <w:t>гулке ребята веселились. С блестящими глазами, полные сил, ученики возвращались в класс, переодевались,</w:t>
      </w:r>
      <w:r>
        <w:rPr>
          <w:i/>
          <w:iCs/>
        </w:rPr>
        <w:t xml:space="preserve"> просушивали свою обувь и одежду и принимались за уроки.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Скоро у нас будет в школе праздник, — объявил учитель Еж. — Мы будем встречать Новый год!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А чего его встречать, он что, дороги не знает? —удивилась Белочка.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Конечно знает, — улыбнулся Волчонок.</w:t>
      </w:r>
      <w:r>
        <w:rPr>
          <w:i/>
          <w:iCs/>
        </w:rPr>
        <w:t xml:space="preserve"> — Это нам важно его заметить, не пропустить!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rPr>
          <w:i/>
          <w:iCs/>
        </w:rPr>
        <w:t>— Я слышал, что на празднике Дед Мороз со Снегурочкой при</w:t>
      </w:r>
      <w:r>
        <w:rPr>
          <w:i/>
          <w:iCs/>
        </w:rPr>
        <w:softHyphen/>
        <w:t>ходят в гости, надо для них песни петь и стихи читать, — вспом</w:t>
      </w:r>
      <w:r>
        <w:rPr>
          <w:i/>
          <w:iCs/>
        </w:rPr>
        <w:softHyphen/>
        <w:t>нил Зайчонок,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можно какой-нибудь мультик сыграть, то есть сказку- спектакль, — предло</w:t>
      </w:r>
      <w:r>
        <w:rPr>
          <w:i/>
          <w:iCs/>
        </w:rPr>
        <w:t>жил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Хорошо, вы как следует подумайте, а сейчас пусть каждый расскажет новогоднее стихотворение, — продолжил урок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Ученики читали стихотворения с выражением, представляя себя уже на праздничном выступлении. Когда Лисенок вышел чи</w:t>
      </w:r>
      <w:r>
        <w:rPr>
          <w:i/>
          <w:iCs/>
        </w:rPr>
        <w:softHyphen/>
        <w:t>тать сти</w:t>
      </w:r>
      <w:r>
        <w:rPr>
          <w:i/>
          <w:iCs/>
        </w:rPr>
        <w:t>хотворение, все ребята увидели, что он не успел пере</w:t>
      </w:r>
      <w:r>
        <w:rPr>
          <w:i/>
          <w:iCs/>
        </w:rPr>
        <w:softHyphen/>
        <w:t>одеться и одежда от растаявшего снега была мокрой. Друзья шеп</w:t>
      </w:r>
      <w:r>
        <w:rPr>
          <w:i/>
          <w:iCs/>
        </w:rPr>
        <w:softHyphen/>
        <w:t>тали ему об этом, но Лисенок ничего не слышал, какой-то туман плыл перед глазами, а уши будто заложило ватой.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По-моему, дружок, тебе сейчас</w:t>
      </w:r>
      <w:r>
        <w:rPr>
          <w:i/>
          <w:iCs/>
        </w:rPr>
        <w:t xml:space="preserve"> надо к врачу, — заметил его состояние учитель. — Что же ты не позаботился сам о себе? Ско</w:t>
      </w:r>
      <w:r>
        <w:rPr>
          <w:i/>
          <w:iCs/>
        </w:rPr>
        <w:softHyphen/>
        <w:t>рее лечись, чтобы к празднику быть здоровым.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Волчонок проводил друга в кабинет доктора Филина. Когда он вернулся, то рассказал, как сердился Филин на Лисенка за мокр</w:t>
      </w:r>
      <w:r>
        <w:rPr>
          <w:i/>
          <w:iCs/>
        </w:rPr>
        <w:t>ую одежду, как прибежала встревоженная высокой температурой мама Лисенка к своему сыночку. Всем было очень жалко больного друга.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Что же, он теперь все уроки пропустит, что ли? — спроси</w:t>
      </w:r>
      <w:r>
        <w:rPr>
          <w:i/>
          <w:iCs/>
        </w:rPr>
        <w:softHyphen/>
        <w:t>ла Белочка учителя. — И будет после болезни с трудом нас дого</w:t>
      </w:r>
      <w:r>
        <w:rPr>
          <w:i/>
          <w:iCs/>
        </w:rPr>
        <w:softHyphen/>
        <w:t xml:space="preserve">нять в </w:t>
      </w:r>
      <w:r>
        <w:rPr>
          <w:i/>
          <w:iCs/>
        </w:rPr>
        <w:t>учебе?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Выходит, что так, — грустно ответил Еж. — Но вы мо</w:t>
      </w:r>
      <w:r>
        <w:rPr>
          <w:i/>
          <w:iCs/>
        </w:rPr>
        <w:softHyphen/>
        <w:t>жете ему помочь.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Как это? —удивился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Узнавать о его состоянии, поддерживать своим внимани</w:t>
      </w:r>
      <w:r>
        <w:rPr>
          <w:i/>
          <w:iCs/>
        </w:rPr>
        <w:softHyphen/>
        <w:t xml:space="preserve">ем. А когда ему станет полегче, проведать его, передать домашние задания, — предложил </w:t>
      </w:r>
      <w:r>
        <w:rPr>
          <w:i/>
          <w:iCs/>
        </w:rPr>
        <w:t>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Конечно! — обрадовался Зайчонок. — И Медвежонка надо проведать, он уже давно в школу не ходит.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У него зимняя спячка началась, — объяснила Белочка. — Ноя ему все задания передавала. Его мама говорит, что между сном он их Выполняет. Так что за н</w:t>
      </w:r>
      <w:r>
        <w:rPr>
          <w:i/>
          <w:iCs/>
        </w:rPr>
        <w:t>его не волнуйтесь. К весне он будет в полном порядке.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Почему же ты нам ничего не говорило? — спросили ребята.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Мне казалось, что вы знаете, —растерялась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Вот видите, ребята, как важно интересоваться своими друзьями, — подтвердил учитель Еж. — </w:t>
      </w:r>
      <w:r>
        <w:rPr>
          <w:i/>
          <w:iCs/>
        </w:rPr>
        <w:t>Каждый день Белочка бра</w:t>
      </w:r>
      <w:r>
        <w:rPr>
          <w:i/>
          <w:iCs/>
        </w:rPr>
        <w:softHyphen/>
        <w:t>ло у меня задания для Медвежонка. Но больше никто, кроме нее, и не вспомнил о своем товарище.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Ученики сидели, опустив голову, было стыдно, а некоторые представляли, что на месте забытого больного друга оказались они сами. Очень </w:t>
      </w:r>
      <w:r>
        <w:rPr>
          <w:i/>
          <w:iCs/>
        </w:rPr>
        <w:t>грустно болеть, да еще остаться без внимания своих товарищей.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давайте все вместе каждый день навещать Лисенка и Медвежонка, — сказал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думаю, что всем вместе не стоит, когда болеют, трудно принимать много гостей. Лучше по очереди и ненадолг</w:t>
      </w:r>
      <w:r>
        <w:rPr>
          <w:i/>
          <w:iCs/>
        </w:rPr>
        <w:t>о, чтобы за</w:t>
      </w:r>
      <w:r>
        <w:rPr>
          <w:i/>
          <w:iCs/>
        </w:rPr>
        <w:softHyphen/>
        <w:t>бота не была навязчивой, — объяснил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Хорошо, кто пойдет к Лисенку и Медвежонку завтра? — спросил Волчонок. — Будем делать график посещений.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Пока ученики составляли график, Еж внимательно наблюдал за тем, как изменились его ученики, ка</w:t>
      </w:r>
      <w:r>
        <w:rPr>
          <w:i/>
          <w:iCs/>
        </w:rPr>
        <w:t>кими стали серьезными и со</w:t>
      </w:r>
      <w:r>
        <w:rPr>
          <w:i/>
          <w:iCs/>
        </w:rPr>
        <w:softHyphen/>
        <w:t>всем большими.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Благодаря заботам своих друзей, Лисенок выздоровел как раз к празднику.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Праздничная елка сверкала разноцветными огнями, звучали му</w:t>
      </w:r>
      <w:r>
        <w:rPr>
          <w:i/>
          <w:iCs/>
        </w:rPr>
        <w:softHyphen/>
        <w:t>зыка, смех. Вместе с ребятами Лисенок пел песни, танцевал и читал стихи. А когда Де</w:t>
      </w:r>
      <w:r>
        <w:rPr>
          <w:i/>
          <w:iCs/>
        </w:rPr>
        <w:t>д Мороз со Снегурочкой подарили вкусные подарки, Лисенок не выдержал и закричал громче всех: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Спасибо всем! Я так рад, что мы вместе!!!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Дружным хороводом вместе с Лисенком ученики закружились вокруг елки. Всем было весело, даже сонный Медвежонок приободри</w:t>
      </w:r>
      <w:r>
        <w:rPr>
          <w:i/>
          <w:iCs/>
        </w:rPr>
        <w:t>лся и поздравлял всех с Новым годом!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С Новым годом!!! С Новым годом!!! —раздавалось эхом по всему лесу.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После того,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176" w:name="bookmark175"/>
      <w:bookmarkStart w:id="177" w:name="bookmark176"/>
      <w:r>
        <w:t>Упражнение «Снеговик»</w:t>
      </w:r>
      <w:bookmarkEnd w:id="176"/>
      <w:bookmarkEnd w:id="177"/>
    </w:p>
    <w:p w:rsidR="00522C70" w:rsidRDefault="00661F9C">
      <w:pPr>
        <w:pStyle w:val="1"/>
        <w:shd w:val="clear" w:color="auto" w:fill="auto"/>
        <w:ind w:firstLine="580"/>
        <w:jc w:val="both"/>
      </w:pPr>
      <w:r>
        <w:t>Дети должны «помочь* Снеговик</w:t>
      </w:r>
      <w:r>
        <w:t>у найти пару каждой снежин</w:t>
      </w:r>
      <w:r>
        <w:softHyphen/>
        <w:t>ке, соединяя одинаковые снежинки линиями (рис. 52).</w:t>
      </w:r>
      <w:r>
        <w:br w:type="page"/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07665" cy="2444750"/>
            <wp:effectExtent l="0" t="0" r="0" b="0"/>
            <wp:docPr id="177" name="Picut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93"/>
                    <a:stretch/>
                  </pic:blipFill>
                  <pic:spPr>
                    <a:xfrm>
                      <a:off x="0" y="0"/>
                      <a:ext cx="290766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00910" cy="731520"/>
            <wp:effectExtent l="0" t="0" r="0" b="0"/>
            <wp:docPr id="178" name="Picut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94"/>
                    <a:stretch/>
                  </pic:blipFill>
                  <pic:spPr>
                    <a:xfrm>
                      <a:off x="0" y="0"/>
                      <a:ext cx="22009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1229"/>
      </w:pPr>
      <w:r>
        <w:rPr>
          <w:b/>
          <w:bCs/>
        </w:rPr>
        <w:t>Рис. 52</w:t>
      </w:r>
    </w:p>
    <w:p w:rsidR="00522C70" w:rsidRDefault="00522C70">
      <w:pPr>
        <w:spacing w:after="219" w:line="1" w:lineRule="exact"/>
      </w:pP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78" w:name="bookmark177"/>
      <w:bookmarkStart w:id="179" w:name="bookmark178"/>
      <w:r>
        <w:t>Упражнение «Найди белку»</w:t>
      </w:r>
      <w:bookmarkEnd w:id="178"/>
      <w:bookmarkEnd w:id="179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Дети ищут на рисунке белочек и раскрашивают их (рис. 53). За</w:t>
      </w:r>
      <w:r>
        <w:softHyphen/>
        <w:t>тем дорисовывают медвежонку то, чего не хватает.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80" w:name="bookmark179"/>
      <w:bookmarkStart w:id="181" w:name="bookmark180"/>
      <w:r>
        <w:t>Упражнение «Помоги зайчику»</w:t>
      </w:r>
      <w:bookmarkEnd w:id="180"/>
      <w:bookmarkEnd w:id="181"/>
    </w:p>
    <w:p w:rsidR="00522C70" w:rsidRDefault="00661F9C">
      <w:pPr>
        <w:pStyle w:val="1"/>
        <w:shd w:val="clear" w:color="auto" w:fill="auto"/>
        <w:ind w:firstLine="560"/>
        <w:jc w:val="both"/>
      </w:pPr>
      <w:r>
        <w:t>Дети должны помочь зайчику добраться до вкусного обеда (рис. 54).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Упражнение «Новогодние подарки»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Ребятам предлагается посмотреть внимательно на рисунок и постараться догадаться, что положил Дед Мороз в каждый мешок (рис. 55).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Игра «Подарки»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 дает з</w:t>
      </w:r>
      <w:r>
        <w:t>адание каждому сделать своему соседу справа подарок, но не какой-то конкретный подарок, а выдуманный: «Что вы хотели бы подарить именно этому человеку? Подарите тот пода</w:t>
      </w:r>
      <w:r>
        <w:softHyphen/>
      </w:r>
      <w:r>
        <w:br w:type="page"/>
      </w:r>
      <w:r>
        <w:lastRenderedPageBreak/>
        <w:t>рок, который, по вашему мнению, сейчас ему особенно нужен». По</w:t>
      </w:r>
      <w:r>
        <w:softHyphen/>
        <w:t>дарок можно описать сл</w:t>
      </w:r>
      <w:r>
        <w:t>овами или показать жестами.</w:t>
      </w:r>
    </w:p>
    <w:p w:rsidR="00522C70" w:rsidRDefault="00661F9C">
      <w:pPr>
        <w:pStyle w:val="1"/>
        <w:shd w:val="clear" w:color="auto" w:fill="auto"/>
        <w:ind w:firstLine="540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220"/>
        <w:ind w:firstLine="540"/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02735" cy="4748530"/>
            <wp:effectExtent l="0" t="0" r="0" b="0"/>
            <wp:docPr id="179" name="Picut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95"/>
                    <a:stretch/>
                  </pic:blipFill>
                  <pic:spPr>
                    <a:xfrm>
                      <a:off x="0" y="0"/>
                      <a:ext cx="4102735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3173"/>
      </w:pPr>
      <w:r>
        <w:rPr>
          <w:b/>
          <w:bCs/>
        </w:rPr>
        <w:t>Рис. 53</w:t>
      </w:r>
      <w:r>
        <w:br w:type="page"/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535170" cy="3767455"/>
            <wp:effectExtent l="0" t="0" r="0" b="0"/>
            <wp:docPr id="180" name="Picut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96"/>
                    <a:stretch/>
                  </pic:blipFill>
                  <pic:spPr>
                    <a:xfrm>
                      <a:off x="0" y="0"/>
                      <a:ext cx="453517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3173"/>
        <w:sectPr w:rsidR="00522C70">
          <w:footnotePr>
            <w:numFmt w:val="upperRoman"/>
          </w:footnotePr>
          <w:pgSz w:w="8400" w:h="11900"/>
          <w:pgMar w:top="818" w:right="609" w:bottom="620" w:left="509" w:header="390" w:footer="192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Рис. 54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212465" cy="5962015"/>
            <wp:effectExtent l="0" t="0" r="0" b="0"/>
            <wp:docPr id="181" name="Picut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97"/>
                    <a:stretch/>
                  </pic:blipFill>
                  <pic:spPr>
                    <a:xfrm>
                      <a:off x="0" y="0"/>
                      <a:ext cx="3212465" cy="59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3019"/>
        <w:sectPr w:rsidR="00522C70">
          <w:footnotePr>
            <w:numFmt w:val="upperRoman"/>
          </w:footnotePr>
          <w:pgSz w:w="8400" w:h="11900"/>
          <w:pgMar w:top="934" w:right="2904" w:bottom="934" w:left="436" w:header="506" w:footer="506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Рис. 55</w:t>
      </w:r>
    </w:p>
    <w:p w:rsidR="00522C70" w:rsidRDefault="00661F9C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lastRenderedPageBreak/>
        <w:t>ЗАНЯТИЕ 21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Приветствие. Упражнение «Доброе утро»</w:t>
      </w:r>
    </w:p>
    <w:p w:rsidR="00522C70" w:rsidRDefault="00661F9C">
      <w:pPr>
        <w:pStyle w:val="1"/>
        <w:shd w:val="clear" w:color="auto" w:fill="auto"/>
        <w:spacing w:after="280"/>
        <w:ind w:firstLine="580"/>
        <w:jc w:val="both"/>
      </w:pPr>
      <w:r>
        <w:t xml:space="preserve">Ведущий: «Давайте возьмемся за руки и </w:t>
      </w:r>
      <w:r>
        <w:t>вместе скажем: "Доб</w:t>
      </w:r>
      <w:r>
        <w:softHyphen/>
        <w:t>рое утро!" шепотом, зевая, обычным голосом, прокричим».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Сказка «Ябеда»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Очаровательная пушистая Кошечка появилась в классе ранним утром. Ее большие зеленые </w:t>
      </w:r>
      <w:r>
        <w:rPr>
          <w:i/>
          <w:iCs/>
        </w:rPr>
        <w:t>глаза завораживали и поражали глуби</w:t>
      </w:r>
      <w:r>
        <w:rPr>
          <w:i/>
          <w:iCs/>
        </w:rPr>
        <w:softHyphen/>
        <w:t>ной и красотой. Особенная чистота, сверхаккуратностъ прослежи</w:t>
      </w:r>
      <w:r>
        <w:rPr>
          <w:i/>
          <w:iCs/>
        </w:rPr>
        <w:softHyphen/>
        <w:t>вались во всем облике новой ученицы. Каждому из ребят хотелось посидеть рядом с ней потрогать ее красивый бантик, но всех оста</w:t>
      </w:r>
      <w:r>
        <w:rPr>
          <w:i/>
          <w:iCs/>
        </w:rPr>
        <w:softHyphen/>
        <w:t>навливал пренебрежительный голо</w:t>
      </w:r>
      <w:r>
        <w:rPr>
          <w:i/>
          <w:iCs/>
        </w:rPr>
        <w:t>с новенькой: «Отойди, Волчонок, ты помнешь мне платье! А ты, Зайчонок, не смотри на меня своими косыми глазами, я этого не люблю/И нечего на меня дышать, Лисе</w:t>
      </w:r>
      <w:r>
        <w:rPr>
          <w:i/>
          <w:iCs/>
        </w:rPr>
        <w:softHyphen/>
        <w:t>нок, а то мне совсем душно станет!»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вижу, вы уже познакомились? — спросил учитель Еж, войдя в</w:t>
      </w:r>
      <w:r>
        <w:rPr>
          <w:i/>
          <w:iCs/>
        </w:rPr>
        <w:t xml:space="preserve"> класс.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познакомились, — озадаченно ответили ребята.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Надеюсь, вы ее не обидели? — спросил учитель, увидев недо</w:t>
      </w:r>
      <w:r>
        <w:rPr>
          <w:i/>
          <w:iCs/>
        </w:rPr>
        <w:softHyphen/>
        <w:t>вольное выражение лица Кошечки.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Кто кого еще обидел-то? — прошептал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 обидели, — вдруг вырвалось у Кошечки. -Они гряз</w:t>
      </w:r>
      <w:r>
        <w:rPr>
          <w:i/>
          <w:iCs/>
        </w:rPr>
        <w:softHyphen/>
        <w:t>ными руками трогали мой чистый бантик.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думаю, что если тебе, Кошечка, не понравилось, то наши ребята больше не будут делать этого, — остановил своими слова</w:t>
      </w:r>
      <w:r>
        <w:rPr>
          <w:i/>
          <w:iCs/>
        </w:rPr>
        <w:softHyphen/>
        <w:t>ми и взглядом порыв возмущения Волчонка учитель. Волчонок понял, что лучше сейчас с Кошечкой не</w:t>
      </w:r>
      <w:r>
        <w:rPr>
          <w:i/>
          <w:iCs/>
        </w:rPr>
        <w:t xml:space="preserve"> связываться, но долго не мог на</w:t>
      </w:r>
      <w:r>
        <w:rPr>
          <w:i/>
          <w:iCs/>
        </w:rPr>
        <w:softHyphen/>
        <w:t>строить себя на учебу. Во время урока соседи Кошечки обсуждали шепотом решение задачи. Она терпеть это не стала, громко про</w:t>
      </w:r>
      <w:r>
        <w:rPr>
          <w:i/>
          <w:iCs/>
        </w:rPr>
        <w:softHyphen/>
        <w:t>изнесла: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Мне мешают своими разговорами Заяц и Енот.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Но мы же по делу говорили, — оправдывались </w:t>
      </w:r>
      <w:r>
        <w:rPr>
          <w:i/>
          <w:iCs/>
        </w:rPr>
        <w:t>ее соседи.</w:t>
      </w:r>
    </w:p>
    <w:p w:rsidR="00522C70" w:rsidRDefault="00661F9C">
      <w:pPr>
        <w:pStyle w:val="1"/>
        <w:shd w:val="clear" w:color="auto" w:fill="auto"/>
        <w:spacing w:after="240"/>
        <w:ind w:firstLine="580"/>
        <w:jc w:val="both"/>
      </w:pPr>
      <w:r>
        <w:rPr>
          <w:i/>
          <w:iCs/>
        </w:rPr>
        <w:t>— Тем более, — строго произнесла Кошечка. По классу про</w:t>
      </w:r>
      <w:r>
        <w:rPr>
          <w:i/>
          <w:iCs/>
        </w:rPr>
        <w:softHyphen/>
        <w:t>шел ропот возмущения.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Такой вредины еще не бывало в нашей школе! — вырвалось у </w:t>
      </w:r>
      <w:r>
        <w:rPr>
          <w:i/>
          <w:iCs/>
        </w:rPr>
        <w:lastRenderedPageBreak/>
        <w:t>Белочки.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прошу всех быть более сдержанными, — попросил учи</w:t>
      </w:r>
      <w:r>
        <w:rPr>
          <w:i/>
          <w:iCs/>
        </w:rPr>
        <w:softHyphen/>
        <w:t xml:space="preserve">тель. — У нас очень серьезная тема, надо в </w:t>
      </w:r>
      <w:r>
        <w:rPr>
          <w:i/>
          <w:iCs/>
        </w:rPr>
        <w:t>ней разобраться.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Ученики послушно продолжили работать. На перемене Кошеч</w:t>
      </w:r>
      <w:r>
        <w:rPr>
          <w:i/>
          <w:iCs/>
        </w:rPr>
        <w:softHyphen/>
        <w:t>ка осталась одна, никто не хотел больше приближаться к ней, раз</w:t>
      </w:r>
      <w:r>
        <w:rPr>
          <w:i/>
          <w:iCs/>
        </w:rPr>
        <w:softHyphen/>
        <w:t>говаривать и играть. Учитель подошел к новенькой и спросил: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Как тебе у нас?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Плохо, — со слезами на глазах ответила </w:t>
      </w:r>
      <w:r>
        <w:rPr>
          <w:i/>
          <w:iCs/>
        </w:rPr>
        <w:t>Кошечка. — Мне здесь никто не нравится.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понимаю, что приходить одной в сложившийся коллектив очень непросто, но у нас добрые ребята, —успокаивал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 заметила я, что они добрые! — всхлипнула Кошечка.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Поживешь, увидишь, — пообещал учитель. А </w:t>
      </w:r>
      <w:r>
        <w:rPr>
          <w:i/>
          <w:iCs/>
        </w:rPr>
        <w:t>тем временем все ученики обсуждали поступок новенькой, на-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ее уже не ласковым именем «Кошечка», а неприятным словом «ябеда». Это прозвище услышала сама виновница и разрыдалась еще больше.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Так ей и надо! — проворчал обиженный Зайчонок. — Пусть не задается</w:t>
      </w:r>
      <w:r>
        <w:rPr>
          <w:i/>
          <w:iCs/>
        </w:rPr>
        <w:t>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она и не задается, — вмешался в разговор учитель. — Ей плохо у нас, потому что она привыкла к одним правилам общения, а у нас другие. Вот она и отстаивает свои правила таким способом.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Ха, тоже мне, хороший способ?! Мы к ней с вниманием, лас</w:t>
      </w:r>
      <w:r>
        <w:rPr>
          <w:i/>
          <w:iCs/>
        </w:rPr>
        <w:softHyphen/>
        <w:t xml:space="preserve">кой, а </w:t>
      </w:r>
      <w:r>
        <w:rPr>
          <w:i/>
          <w:iCs/>
        </w:rPr>
        <w:t>эта ябеда!.. —продолжал возмущаться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Подожди осуждать ее, постарайся лучше понять, что из</w:t>
      </w:r>
      <w:r>
        <w:rPr>
          <w:i/>
          <w:iCs/>
        </w:rPr>
        <w:softHyphen/>
        <w:t>лишнее внимание тоже некоторым не нравится, — объяснял учи</w:t>
      </w:r>
      <w:r>
        <w:rPr>
          <w:i/>
          <w:iCs/>
        </w:rPr>
        <w:softHyphen/>
        <w:t>тель. — Вероятно, Кошечка воспитывается в строгой семье, своим ябедничеством она уточняет свои з</w:t>
      </w:r>
      <w:r>
        <w:rPr>
          <w:i/>
          <w:iCs/>
        </w:rPr>
        <w:t>нания.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Как это? — заинтересовалась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Ну, например, говоря о разговорчивых соседях, она ждала моей реакции одобрения. Ведь, действительно, разговаривать, ме</w:t>
      </w:r>
      <w:r>
        <w:rPr>
          <w:i/>
          <w:iCs/>
        </w:rPr>
        <w:softHyphen/>
        <w:t>шать на уроке нельзя. Помните правило? — спросил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Ребята кивнули, ожидая продолже</w:t>
      </w:r>
      <w:r>
        <w:rPr>
          <w:i/>
          <w:iCs/>
        </w:rPr>
        <w:t>ния объяснений.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так как вместо похвалы Кошечка услышала только мою просьбу о сдержанности, то у нее возникло чувство растерянности. Кошечка не понимает, что у нас происходит. Давайте поможем ей найти верный путь в общении с нами, — предложил учитель.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lastRenderedPageBreak/>
        <w:t>—</w:t>
      </w:r>
      <w:r>
        <w:rPr>
          <w:i/>
          <w:iCs/>
        </w:rPr>
        <w:t xml:space="preserve"> Интересно, что нам надо сделать? —уточнили ребят 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Когда Кошечка по привычке будет поучать или ябедничать, ваша задача — спокойным голосом, с ласковой Улыбкой ответить ей с благодарностью, что она это за метила. И предложить найти путь или средство это</w:t>
      </w:r>
      <w:r>
        <w:rPr>
          <w:i/>
          <w:iCs/>
        </w:rPr>
        <w:t xml:space="preserve"> исправить, — завершил свою мысль учитель Еж.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Так она обрадуется и станет дальше всех поучать! — воз</w:t>
      </w:r>
      <w:r>
        <w:rPr>
          <w:i/>
          <w:iCs/>
        </w:rPr>
        <w:softHyphen/>
        <w:t>мутилась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давайте попробуем! — загорелся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Только вот не знаю, как насчет улыбки? У меня может не получиться! — засомневался Зайчон</w:t>
      </w:r>
      <w:r>
        <w:rPr>
          <w:i/>
          <w:iCs/>
        </w:rPr>
        <w:t>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ты попробуй! Добрая сила улыбки всем известна! — пред</w:t>
      </w:r>
      <w:r>
        <w:rPr>
          <w:i/>
          <w:iCs/>
        </w:rPr>
        <w:softHyphen/>
        <w:t>ложил маленький Енот.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Волчонок поспешил проверить новый метод общения. Подойдя к зареванной Кошечке, он с нежной улыбкой позвал ее играть. В от</w:t>
      </w:r>
      <w:r>
        <w:rPr>
          <w:i/>
          <w:iCs/>
        </w:rPr>
        <w:softHyphen/>
        <w:t>вет он услышал: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Яс такими лохматыми не играю!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</w:t>
      </w:r>
      <w:r>
        <w:rPr>
          <w:i/>
          <w:iCs/>
        </w:rPr>
        <w:t>Помоги мне стать таким же аккуратным, как ты! — про</w:t>
      </w:r>
      <w:r>
        <w:rPr>
          <w:i/>
          <w:iCs/>
        </w:rPr>
        <w:softHyphen/>
        <w:t>должил эксперимент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Хорошо, я попробую, — неуверенно ответила Кошечка. — А у тебя, Волчонок, есть расческа?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Конечно! — обрадовался Волчонок, доставая расческу из кармана и подмигивая своим др</w:t>
      </w:r>
      <w:r>
        <w:rPr>
          <w:i/>
          <w:iCs/>
        </w:rPr>
        <w:t>узьям.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почему ты дружишь с Белочкой? — спросила Кошечка, старательно расчесывая своего нового друга.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Она веселая! — не задумываясь, ответил Волчонок. — Да? А мне она кажется грубой и легкомысленной, —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вспомнила Кошечка ее реплику.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А ты скажи сама </w:t>
      </w:r>
      <w:r>
        <w:rPr>
          <w:i/>
          <w:iCs/>
        </w:rPr>
        <w:t>ей, что тебе не понравилось, как она на</w:t>
      </w:r>
      <w:r>
        <w:rPr>
          <w:i/>
          <w:iCs/>
        </w:rPr>
        <w:softHyphen/>
        <w:t>звала тебя, только лучше, когда вы будете с Белочкой одни, — посо</w:t>
      </w:r>
      <w:r>
        <w:rPr>
          <w:i/>
          <w:iCs/>
        </w:rPr>
        <w:softHyphen/>
        <w:t>ветовал ей Волчонок. —Да не забудь про один секрет.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 это еще за секрет? —удивилась Кошечка.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Нежная улыбка, —ответил Волчонок, широко улыбнувшис</w:t>
      </w:r>
      <w:r>
        <w:rPr>
          <w:i/>
          <w:iCs/>
        </w:rPr>
        <w:t>ь новенькой. И в ответ Кошечка ему тоже улыбнулась.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А Волчонок-то справился с этим новым методом общения! — шепотом произнесла Белочка.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После 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82" w:name="bookmark181"/>
      <w:bookmarkStart w:id="183" w:name="bookmark182"/>
      <w:r>
        <w:lastRenderedPageBreak/>
        <w:t>Игра «Составь картин</w:t>
      </w:r>
      <w:r>
        <w:t>ку»</w:t>
      </w:r>
      <w:bookmarkEnd w:id="182"/>
      <w:bookmarkEnd w:id="183"/>
    </w:p>
    <w:p w:rsidR="00522C70" w:rsidRDefault="00661F9C">
      <w:pPr>
        <w:pStyle w:val="1"/>
        <w:shd w:val="clear" w:color="auto" w:fill="auto"/>
        <w:ind w:firstLine="560"/>
        <w:jc w:val="both"/>
      </w:pPr>
      <w:r>
        <w:t>Для этой игры ведущему потребуются: разрезанная на несколь</w:t>
      </w:r>
      <w:r>
        <w:softHyphen/>
        <w:t>ко частей пиктограмма «Брезгливость», целая пиктограмма «Брезг</w:t>
      </w:r>
      <w:r>
        <w:softHyphen/>
        <w:t>ливость» (рис. 56).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70430" cy="2170430"/>
            <wp:effectExtent l="0" t="0" r="0" b="0"/>
            <wp:docPr id="182" name="Picut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98"/>
                    <a:stretch/>
                  </pic:blipFill>
                  <pic:spPr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jc w:val="center"/>
      </w:pPr>
      <w:r>
        <w:rPr>
          <w:b/>
          <w:bCs/>
        </w:rPr>
        <w:t>Рис. 56</w:t>
      </w:r>
    </w:p>
    <w:p w:rsidR="00522C70" w:rsidRDefault="00661F9C">
      <w:pPr>
        <w:pStyle w:val="a6"/>
        <w:shd w:val="clear" w:color="auto" w:fill="auto"/>
        <w:jc w:val="both"/>
      </w:pPr>
      <w:r>
        <w:t>Ведущий предлагает детям собрать картинку и догадаться, ка</w:t>
      </w:r>
      <w:r>
        <w:softHyphen/>
        <w:t xml:space="preserve">кое чувство на ней изображено (после </w:t>
      </w:r>
      <w:r>
        <w:t>выполнения задания он пока</w:t>
      </w:r>
      <w:r>
        <w:softHyphen/>
        <w:t>зывает пиктограмму «Брезгливость»): «Давайте попробуем изобра</w:t>
      </w:r>
      <w:r>
        <w:softHyphen/>
        <w:t>зить его. Я предлагаю вам представить, что вы сделали глоток соле</w:t>
      </w:r>
      <w:r>
        <w:softHyphen/>
        <w:t>ного чая. Будем передавать чашку по кругу, изображая, что мы дела</w:t>
      </w:r>
      <w:r>
        <w:softHyphen/>
        <w:t>ем глоток, а чай оказывается солены</w:t>
      </w:r>
      <w:r>
        <w:t>й...</w:t>
      </w:r>
    </w:p>
    <w:p w:rsidR="00522C70" w:rsidRDefault="00661F9C">
      <w:pPr>
        <w:pStyle w:val="a6"/>
        <w:shd w:val="clear" w:color="auto" w:fill="auto"/>
        <w:jc w:val="both"/>
      </w:pPr>
      <w:r>
        <w:t>Выразительные движения — голова немного откинута назад, губа подтягивается к носу, брови нахмурены, нос сморщен. У вас хо</w:t>
      </w:r>
      <w:r>
        <w:softHyphen/>
        <w:t>рошо получилось».</w:t>
      </w:r>
    </w:p>
    <w:p w:rsidR="00522C70" w:rsidRDefault="00522C70">
      <w:pPr>
        <w:spacing w:after="259" w:line="1" w:lineRule="exact"/>
      </w:pP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84" w:name="bookmark183"/>
      <w:bookmarkStart w:id="185" w:name="bookmark184"/>
      <w:r>
        <w:t>Упражнение «Что лишнее в ряду?»</w:t>
      </w:r>
      <w:bookmarkEnd w:id="184"/>
      <w:bookmarkEnd w:id="185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Ведущий предлагает детям посмотреть на рисунок и догадать</w:t>
      </w:r>
      <w:r>
        <w:softHyphen/>
        <w:t xml:space="preserve">ся, что лишнее в </w:t>
      </w:r>
      <w:r>
        <w:t>каждом ряду (рис. 57).</w:t>
      </w:r>
      <w:r>
        <w:br w:type="page"/>
      </w:r>
    </w:p>
    <w:p w:rsidR="00522C70" w:rsidRDefault="00661F9C">
      <w:pPr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493135" cy="2706370"/>
            <wp:effectExtent l="0" t="0" r="0" b="0"/>
            <wp:docPr id="183" name="Picut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99"/>
                    <a:stretch/>
                  </pic:blipFill>
                  <pic:spPr>
                    <a:xfrm>
                      <a:off x="0" y="0"/>
                      <a:ext cx="3493135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386"/>
      </w:pPr>
      <w:r>
        <w:rPr>
          <w:b/>
          <w:bCs/>
        </w:rPr>
        <w:t>Рис. 57</w:t>
      </w:r>
    </w:p>
    <w:p w:rsidR="00522C70" w:rsidRDefault="00522C70">
      <w:pPr>
        <w:spacing w:after="379" w:line="1" w:lineRule="exact"/>
      </w:pPr>
    </w:p>
    <w:p w:rsidR="00522C70" w:rsidRDefault="00661F9C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81070" cy="2731135"/>
            <wp:effectExtent l="0" t="0" r="0" b="0"/>
            <wp:docPr id="184" name="Picut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100"/>
                    <a:stretch/>
                  </pic:blipFill>
                  <pic:spPr>
                    <a:xfrm>
                      <a:off x="0" y="0"/>
                      <a:ext cx="348107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352"/>
        <w:sectPr w:rsidR="00522C70">
          <w:footnotePr>
            <w:numFmt w:val="upperRoman"/>
          </w:footnotePr>
          <w:pgSz w:w="8400" w:h="11900"/>
          <w:pgMar w:top="816" w:right="672" w:bottom="669" w:left="465" w:header="388" w:footer="241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Рис. 58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86" w:name="bookmark185"/>
      <w:bookmarkStart w:id="187" w:name="bookmark186"/>
      <w:r>
        <w:lastRenderedPageBreak/>
        <w:t>Упражнение «Сосчитай всех животных»</w:t>
      </w:r>
      <w:bookmarkEnd w:id="186"/>
      <w:bookmarkEnd w:id="187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Детям нужно обвести и сосчитать всех животных, изображен</w:t>
      </w:r>
      <w:r>
        <w:softHyphen/>
        <w:t>ных на рисунке (рис. 58).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88" w:name="bookmark187"/>
      <w:bookmarkStart w:id="189" w:name="bookmark188"/>
      <w:r>
        <w:t>Упражнение «Сделай всех рыбок одинаковыми»</w:t>
      </w:r>
      <w:bookmarkEnd w:id="188"/>
      <w:bookmarkEnd w:id="189"/>
    </w:p>
    <w:p w:rsidR="00522C70" w:rsidRDefault="00661F9C">
      <w:pPr>
        <w:pStyle w:val="1"/>
        <w:shd w:val="clear" w:color="auto" w:fill="auto"/>
        <w:spacing w:after="1080"/>
        <w:ind w:firstLine="560"/>
        <w:jc w:val="both"/>
      </w:pPr>
      <w:r>
        <w:t>Дети дорисовывают рыбок т</w:t>
      </w:r>
      <w:r>
        <w:t>ак, чтобы все они стали одинако</w:t>
      </w:r>
      <w:r>
        <w:softHyphen/>
        <w:t>выми (рис. 59).</w:t>
      </w:r>
    </w:p>
    <w:p w:rsidR="00522C70" w:rsidRDefault="00661F9C">
      <w:pPr>
        <w:pStyle w:val="22"/>
        <w:keepNext/>
        <w:keepLines/>
        <w:shd w:val="clear" w:color="auto" w:fill="auto"/>
        <w:spacing w:after="800" w:line="338" w:lineRule="auto"/>
        <w:ind w:right="2880"/>
        <w:jc w:val="right"/>
      </w:pPr>
      <w:r>
        <w:rPr>
          <w:noProof/>
          <w:lang w:bidi="ar-SA"/>
        </w:rPr>
        <w:drawing>
          <wp:anchor distT="0" distB="0" distL="0" distR="0" simplePos="0" relativeHeight="125829423" behindDoc="0" locked="0" layoutInCell="1" allowOverlap="1">
            <wp:simplePos x="0" y="0"/>
            <wp:positionH relativeFrom="page">
              <wp:posOffset>4055745</wp:posOffset>
            </wp:positionH>
            <wp:positionV relativeFrom="paragraph">
              <wp:posOffset>-152400</wp:posOffset>
            </wp:positionV>
            <wp:extent cx="969010" cy="1487170"/>
            <wp:effectExtent l="0" t="0" r="0" b="0"/>
            <wp:wrapSquare wrapText="bothSides"/>
            <wp:docPr id="185" name="Shap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box 186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off x="0" y="0"/>
                      <a:ext cx="96901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0" w:name="bookmark189"/>
      <w:bookmarkStart w:id="191" w:name="bookmark190"/>
      <w:r>
        <w:t>&lt;схзф ф &lt;жз</w:t>
      </w:r>
      <w:bookmarkEnd w:id="190"/>
      <w:bookmarkEnd w:id="191"/>
    </w:p>
    <w:p w:rsidR="00522C70" w:rsidRDefault="00661F9C">
      <w:pPr>
        <w:pStyle w:val="1"/>
        <w:shd w:val="clear" w:color="auto" w:fill="auto"/>
        <w:spacing w:after="260"/>
        <w:ind w:left="3480" w:firstLine="0"/>
      </w:pPr>
      <w:r>
        <w:rPr>
          <w:b/>
          <w:bCs/>
        </w:rPr>
        <w:t>Рис. 59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92" w:name="bookmark191"/>
      <w:bookmarkStart w:id="193" w:name="bookmark192"/>
      <w:r>
        <w:t>Упражнение «Найди картинки»</w:t>
      </w:r>
      <w:bookmarkEnd w:id="192"/>
      <w:bookmarkEnd w:id="193"/>
    </w:p>
    <w:p w:rsidR="00522C70" w:rsidRDefault="00661F9C">
      <w:pPr>
        <w:pStyle w:val="1"/>
        <w:shd w:val="clear" w:color="auto" w:fill="auto"/>
        <w:ind w:firstLine="560"/>
        <w:jc w:val="both"/>
      </w:pPr>
      <w:r>
        <w:t>Детям нужно найти картинки с противоположными действиями и соединить их линиями (рис. 60).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Упражнение «комплименты»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 xml:space="preserve">Сидя в кругу, все берутся за руки, затем, </w:t>
      </w:r>
      <w:r>
        <w:t>глядя в глаза соседу, говорят ему несколько добрых слов, можно за что-то похвалить. Принимающий комплимент кивает головой и говорит: «Спасибо, мне очень приятно!» Затем он дарит комплимент своему соседу, уп</w:t>
      </w:r>
      <w:r>
        <w:softHyphen/>
        <w:t>ражнение проводится по кругу.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ind w:firstLine="540"/>
        <w:jc w:val="both"/>
        <w:sectPr w:rsidR="00522C70">
          <w:footnotePr>
            <w:numFmt w:val="upperRoman"/>
          </w:footnotePr>
          <w:pgSz w:w="8400" w:h="11900"/>
          <w:pgMar w:top="824" w:right="2013" w:bottom="824" w:left="373" w:header="396" w:footer="396" w:gutter="0"/>
          <w:cols w:space="720"/>
          <w:noEndnote/>
          <w:docGrid w:linePitch="360"/>
          <w15:footnoteColumns w:val="1"/>
        </w:sectPr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pStyle w:val="a6"/>
        <w:framePr w:w="710" w:h="197" w:wrap="none" w:hAnchor="page" w:x="1164" w:y="1561"/>
        <w:shd w:val="clear" w:color="auto" w:fill="auto"/>
        <w:rPr>
          <w:sz w:val="14"/>
          <w:szCs w:val="14"/>
        </w:rPr>
      </w:pPr>
      <w:r>
        <w:rPr>
          <w:rFonts w:ascii="Arial" w:eastAsia="Arial" w:hAnsi="Arial" w:cs="Arial"/>
          <w:color w:val="696969"/>
          <w:sz w:val="14"/>
          <w:szCs w:val="14"/>
        </w:rPr>
        <w:lastRenderedPageBreak/>
        <w:t>включить</w:t>
      </w:r>
    </w:p>
    <w:p w:rsidR="00522C70" w:rsidRDefault="00661F9C">
      <w:pPr>
        <w:pStyle w:val="a6"/>
        <w:framePr w:w="614" w:h="250" w:wrap="none" w:hAnchor="page" w:x="2720" w:y="1580"/>
        <w:shd w:val="clear" w:color="auto" w:fill="auto"/>
        <w:rPr>
          <w:sz w:val="14"/>
          <w:szCs w:val="14"/>
        </w:rPr>
      </w:pPr>
      <w:r>
        <w:rPr>
          <w:rFonts w:ascii="Arial" w:eastAsia="Arial" w:hAnsi="Arial" w:cs="Arial"/>
          <w:color w:val="696969"/>
          <w:sz w:val="14"/>
          <w:szCs w:val="14"/>
        </w:rPr>
        <w:t>закрыть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451"/>
        <w:gridCol w:w="1469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framePr w:w="3403" w:h="3686" w:wrap="none" w:hAnchor="page" w:x="4452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framePr w:w="3403" w:h="3686" w:wrap="none" w:hAnchor="page" w:x="4452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3403" w:h="3686" w:wrap="none" w:hAnchor="page" w:x="4452" w:y="1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96969"/>
                <w:sz w:val="14"/>
                <w:szCs w:val="14"/>
              </w:rPr>
              <w:t>легкое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framePr w:w="3403" w:h="3686" w:wrap="none" w:hAnchor="page" w:x="4452" w:y="1"/>
              <w:shd w:val="clear" w:color="auto" w:fill="auto"/>
              <w:spacing w:before="80" w:after="6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96969"/>
                <w:sz w:val="14"/>
                <w:szCs w:val="14"/>
              </w:rPr>
              <w:t>(^бмг)</w:t>
            </w:r>
          </w:p>
          <w:p w:rsidR="00522C70" w:rsidRDefault="00661F9C">
            <w:pPr>
              <w:pStyle w:val="a9"/>
              <w:framePr w:w="3403" w:h="3686" w:wrap="none" w:hAnchor="page" w:x="4452" w:y="1"/>
              <w:shd w:val="clear" w:color="auto" w:fill="auto"/>
              <w:ind w:firstLine="2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96969"/>
                <w:sz w:val="14"/>
                <w:szCs w:val="14"/>
              </w:rPr>
              <w:t xml:space="preserve"> тяжелое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framePr w:w="3403" w:h="3686" w:wrap="none" w:hAnchor="page" w:x="4452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3403" w:h="3686" w:wrap="none" w:hAnchor="page" w:x="4452" w:y="1"/>
              <w:shd w:val="clear" w:color="auto" w:fill="auto"/>
              <w:ind w:firstLine="3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96969"/>
                <w:sz w:val="14"/>
                <w:szCs w:val="14"/>
              </w:rPr>
              <w:t>холодное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522C70" w:rsidRDefault="00661F9C">
            <w:pPr>
              <w:pStyle w:val="a9"/>
              <w:framePr w:w="3403" w:h="3686" w:wrap="none" w:hAnchor="page" w:x="4452" w:y="1"/>
              <w:shd w:val="clear" w:color="auto" w:fill="auto"/>
              <w:ind w:firstLine="0"/>
              <w:rPr>
                <w:sz w:val="116"/>
                <w:szCs w:val="116"/>
              </w:rPr>
            </w:pPr>
            <w:r>
              <w:rPr>
                <w:rFonts w:ascii="Arial" w:eastAsia="Arial" w:hAnsi="Arial" w:cs="Arial"/>
                <w:color w:val="696969"/>
                <w:sz w:val="116"/>
                <w:szCs w:val="116"/>
              </w:rPr>
              <w:t>й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framePr w:w="3403" w:h="3686" w:wrap="none" w:hAnchor="page" w:x="4452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3403" w:h="3686" w:wrap="none" w:hAnchor="page" w:x="4452" w:y="1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96969"/>
                <w:sz w:val="14"/>
                <w:szCs w:val="14"/>
              </w:rPr>
              <w:t>О</w:t>
            </w:r>
          </w:p>
          <w:p w:rsidR="00522C70" w:rsidRDefault="00661F9C">
            <w:pPr>
              <w:pStyle w:val="a9"/>
              <w:framePr w:w="3403" w:h="3686" w:wrap="none" w:hAnchor="page" w:x="4452" w:y="1"/>
              <w:shd w:val="clear" w:color="auto" w:fill="auto"/>
              <w:spacing w:line="18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96969"/>
                <w:sz w:val="14"/>
                <w:szCs w:val="14"/>
              </w:rPr>
              <w:t>мягкое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3403" w:h="3686" w:wrap="none" w:hAnchor="page" w:x="4452" w:y="1"/>
              <w:shd w:val="clear" w:color="auto" w:fill="auto"/>
              <w:ind w:firstLine="0"/>
              <w:jc w:val="center"/>
              <w:rPr>
                <w:sz w:val="116"/>
                <w:szCs w:val="116"/>
              </w:rPr>
            </w:pPr>
            <w:r>
              <w:rPr>
                <w:rFonts w:ascii="Arial" w:eastAsia="Arial" w:hAnsi="Arial" w:cs="Arial"/>
                <w:color w:val="696969"/>
                <w:sz w:val="116"/>
                <w:szCs w:val="116"/>
              </w:rPr>
              <w:t>Л</w:t>
            </w:r>
          </w:p>
          <w:p w:rsidR="00522C70" w:rsidRDefault="00661F9C">
            <w:pPr>
              <w:pStyle w:val="a9"/>
              <w:framePr w:w="3403" w:h="3686" w:wrap="none" w:hAnchor="page" w:x="4452" w:y="1"/>
              <w:shd w:val="clear" w:color="auto" w:fill="auto"/>
              <w:ind w:firstLine="4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96969"/>
                <w:sz w:val="14"/>
                <w:szCs w:val="14"/>
              </w:rPr>
              <w:t>горячее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framePr w:w="3403" w:h="3686" w:wrap="none" w:hAnchor="page" w:x="4452" w:y="1"/>
              <w:shd w:val="clear" w:color="auto" w:fill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, 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framePr w:w="3403" w:h="3686" w:wrap="none" w:hAnchor="page" w:x="4452" w:y="1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96969"/>
                <w:sz w:val="14"/>
                <w:szCs w:val="14"/>
                <w:lang w:val="en-US" w:eastAsia="en-US" w:bidi="en-US"/>
              </w:rPr>
              <w:t>W</w:t>
            </w:r>
          </w:p>
          <w:p w:rsidR="00522C70" w:rsidRDefault="00661F9C">
            <w:pPr>
              <w:pStyle w:val="a9"/>
              <w:framePr w:w="3403" w:h="3686" w:wrap="none" w:hAnchor="page" w:x="4452" w:y="1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96969"/>
                <w:sz w:val="14"/>
                <w:szCs w:val="14"/>
              </w:rPr>
              <w:t>сухое</w:t>
            </w:r>
          </w:p>
        </w:tc>
      </w:tr>
    </w:tbl>
    <w:p w:rsidR="00522C70" w:rsidRDefault="00522C70">
      <w:pPr>
        <w:framePr w:w="3403" w:h="3686" w:wrap="none" w:hAnchor="page" w:x="4452" w:y="1"/>
        <w:spacing w:line="1" w:lineRule="exact"/>
      </w:pPr>
    </w:p>
    <w:p w:rsidR="00522C70" w:rsidRDefault="00661F9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21" behindDoc="1" locked="0" layoutInCell="1" allowOverlap="1">
            <wp:simplePos x="0" y="0"/>
            <wp:positionH relativeFrom="page">
              <wp:posOffset>604520</wp:posOffset>
            </wp:positionH>
            <wp:positionV relativeFrom="margin">
              <wp:posOffset>0</wp:posOffset>
            </wp:positionV>
            <wp:extent cx="743585" cy="560705"/>
            <wp:effectExtent l="0" t="0" r="0" b="0"/>
            <wp:wrapNone/>
            <wp:docPr id="187" name="Shap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box 188"/>
                    <pic:cNvPicPr/>
                  </pic:nvPicPr>
                  <pic:blipFill>
                    <a:blip r:embed="rId102"/>
                    <a:stretch/>
                  </pic:blipFill>
                  <pic:spPr>
                    <a:xfrm>
                      <a:off x="0" y="0"/>
                      <a:ext cx="7435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22" behindDoc="1" locked="0" layoutInCell="1" allowOverlap="1">
            <wp:simplePos x="0" y="0"/>
            <wp:positionH relativeFrom="page">
              <wp:posOffset>1539875</wp:posOffset>
            </wp:positionH>
            <wp:positionV relativeFrom="margin">
              <wp:posOffset>8890</wp:posOffset>
            </wp:positionV>
            <wp:extent cx="755650" cy="506095"/>
            <wp:effectExtent l="0" t="0" r="0" b="0"/>
            <wp:wrapNone/>
            <wp:docPr id="189" name="Shap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box 190"/>
                    <pic:cNvPicPr/>
                  </pic:nvPicPr>
                  <pic:blipFill>
                    <a:blip r:embed="rId103"/>
                    <a:stretch/>
                  </pic:blipFill>
                  <pic:spPr>
                    <a:xfrm>
                      <a:off x="0" y="0"/>
                      <a:ext cx="7556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91440" distL="0" distR="91440" simplePos="0" relativeHeight="62914723" behindDoc="1" locked="0" layoutInCell="1" allowOverlap="1">
            <wp:simplePos x="0" y="0"/>
            <wp:positionH relativeFrom="page">
              <wp:posOffset>729615</wp:posOffset>
            </wp:positionH>
            <wp:positionV relativeFrom="margin">
              <wp:posOffset>631190</wp:posOffset>
            </wp:positionV>
            <wp:extent cx="372110" cy="396240"/>
            <wp:effectExtent l="0" t="0" r="0" b="0"/>
            <wp:wrapNone/>
            <wp:docPr id="191" name="Shap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box 192"/>
                    <pic:cNvPicPr/>
                  </pic:nvPicPr>
                  <pic:blipFill>
                    <a:blip r:embed="rId104"/>
                    <a:stretch/>
                  </pic:blipFill>
                  <pic:spPr>
                    <a:xfrm>
                      <a:off x="0" y="0"/>
                      <a:ext cx="37211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33985" distL="0" distR="0" simplePos="0" relativeHeight="62914724" behindDoc="1" locked="0" layoutInCell="1" allowOverlap="1">
            <wp:simplePos x="0" y="0"/>
            <wp:positionH relativeFrom="page">
              <wp:posOffset>1552575</wp:posOffset>
            </wp:positionH>
            <wp:positionV relativeFrom="margin">
              <wp:posOffset>636905</wp:posOffset>
            </wp:positionV>
            <wp:extent cx="640080" cy="389890"/>
            <wp:effectExtent l="0" t="0" r="0" b="0"/>
            <wp:wrapNone/>
            <wp:docPr id="193" name="Shap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box 194"/>
                    <pic:cNvPicPr/>
                  </pic:nvPicPr>
                  <pic:blipFill>
                    <a:blip r:embed="rId105"/>
                    <a:stretch/>
                  </pic:blipFill>
                  <pic:spPr>
                    <a:xfrm>
                      <a:off x="0" y="0"/>
                      <a:ext cx="64008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25" behindDoc="1" locked="0" layoutInCell="1" allowOverlap="1">
            <wp:simplePos x="0" y="0"/>
            <wp:positionH relativeFrom="page">
              <wp:posOffset>601345</wp:posOffset>
            </wp:positionH>
            <wp:positionV relativeFrom="margin">
              <wp:posOffset>1170305</wp:posOffset>
            </wp:positionV>
            <wp:extent cx="762000" cy="1151890"/>
            <wp:effectExtent l="0" t="0" r="0" b="0"/>
            <wp:wrapNone/>
            <wp:docPr id="195" name="Shap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box 196"/>
                    <pic:cNvPicPr/>
                  </pic:nvPicPr>
                  <pic:blipFill>
                    <a:blip r:embed="rId106"/>
                    <a:stretch/>
                  </pic:blipFill>
                  <pic:spPr>
                    <a:xfrm>
                      <a:off x="0" y="0"/>
                      <a:ext cx="7620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26" behindDoc="1" locked="0" layoutInCell="1" allowOverlap="1">
            <wp:simplePos x="0" y="0"/>
            <wp:positionH relativeFrom="page">
              <wp:posOffset>1543050</wp:posOffset>
            </wp:positionH>
            <wp:positionV relativeFrom="margin">
              <wp:posOffset>1182370</wp:posOffset>
            </wp:positionV>
            <wp:extent cx="743585" cy="560705"/>
            <wp:effectExtent l="0" t="0" r="0" b="0"/>
            <wp:wrapNone/>
            <wp:docPr id="197" name="Shap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box 198"/>
                    <pic:cNvPicPr/>
                  </pic:nvPicPr>
                  <pic:blipFill>
                    <a:blip r:embed="rId107"/>
                    <a:stretch/>
                  </pic:blipFill>
                  <pic:spPr>
                    <a:xfrm>
                      <a:off x="0" y="0"/>
                      <a:ext cx="7435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27" behindDoc="1" locked="0" layoutInCell="1" allowOverlap="1">
            <wp:simplePos x="0" y="0"/>
            <wp:positionH relativeFrom="page">
              <wp:posOffset>1543050</wp:posOffset>
            </wp:positionH>
            <wp:positionV relativeFrom="margin">
              <wp:posOffset>1761490</wp:posOffset>
            </wp:positionV>
            <wp:extent cx="743585" cy="572770"/>
            <wp:effectExtent l="0" t="0" r="0" b="0"/>
            <wp:wrapNone/>
            <wp:docPr id="199" name="Shap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box 200"/>
                    <pic:cNvPicPr/>
                  </pic:nvPicPr>
                  <pic:blipFill>
                    <a:blip r:embed="rId108"/>
                    <a:stretch/>
                  </pic:blipFill>
                  <pic:spPr>
                    <a:xfrm>
                      <a:off x="0" y="0"/>
                      <a:ext cx="74358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after="445" w:line="1" w:lineRule="exact"/>
      </w:pPr>
    </w:p>
    <w:p w:rsidR="00522C70" w:rsidRDefault="00522C70">
      <w:pPr>
        <w:spacing w:line="1" w:lineRule="exact"/>
        <w:sectPr w:rsidR="00522C70">
          <w:footnotePr>
            <w:numFmt w:val="upperRoman"/>
          </w:footnotePr>
          <w:pgSz w:w="8400" w:h="11900"/>
          <w:pgMar w:top="948" w:right="368" w:bottom="758" w:left="784" w:header="520" w:footer="330" w:gutter="0"/>
          <w:cols w:space="720"/>
          <w:noEndnote/>
          <w:docGrid w:linePitch="360"/>
          <w15:footnoteColumns w:val="1"/>
        </w:sectPr>
      </w:pPr>
    </w:p>
    <w:p w:rsidR="00522C70" w:rsidRDefault="00661F9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lastRenderedPageBreak/>
        <w:t>Рис. 58</w:t>
      </w: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ЗАНЯТИЕ 22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Приветствие. Игра «ладошки»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 xml:space="preserve">См. </w:t>
      </w:r>
      <w:r>
        <w:t>занятие 14.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94" w:name="bookmark193"/>
      <w:bookmarkStart w:id="195" w:name="bookmark194"/>
      <w:r>
        <w:t>Сказка «Шапка-невидимка»</w:t>
      </w:r>
      <w:bookmarkEnd w:id="194"/>
      <w:bookmarkEnd w:id="195"/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В «Лесной школе» появился еще один новый ученик.. Это Мы</w:t>
      </w:r>
      <w:r>
        <w:rPr>
          <w:i/>
          <w:iCs/>
        </w:rPr>
        <w:softHyphen/>
        <w:t>шонок.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Мышонок был очень способным ребенком. Об этом ему посто</w:t>
      </w:r>
      <w:r>
        <w:rPr>
          <w:i/>
          <w:iCs/>
        </w:rPr>
        <w:softHyphen/>
        <w:t>янно говорили мама</w:t>
      </w:r>
      <w:r>
        <w:rPr>
          <w:i/>
          <w:iCs/>
        </w:rPr>
        <w:t xml:space="preserve"> с папой, а дедушка с бабушкой всегда восхища</w:t>
      </w:r>
      <w:r>
        <w:rPr>
          <w:i/>
          <w:iCs/>
        </w:rPr>
        <w:softHyphen/>
        <w:t>лись им. «Самый умный, самый находчивый, самый веселый...» — твердили они ему. Пропищит Мышонок пронзительно, а дедушка ликует: « Ты просто соловей у нас!»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rPr>
          <w:i/>
          <w:iCs/>
        </w:rPr>
        <w:t>Перекувырнется Мышонок через хвостик, а бабушка радует</w:t>
      </w:r>
      <w:r>
        <w:rPr>
          <w:i/>
          <w:iCs/>
        </w:rPr>
        <w:t>ся: «Ой, акробат!» Да и родители говорили, что он точно будет от</w:t>
      </w:r>
      <w:r>
        <w:rPr>
          <w:i/>
          <w:iCs/>
        </w:rPr>
        <w:softHyphen/>
        <w:t xml:space="preserve">личником, ведь учится почти с пеленок и все уже знает. И Мышонку на самом деле стало казаться, что он исключительный. Осталось только дождаться того дня, когда будет возможность доказать это </w:t>
      </w:r>
      <w:r>
        <w:rPr>
          <w:i/>
          <w:iCs/>
        </w:rPr>
        <w:t>всем жителям леса.</w:t>
      </w:r>
      <w:r>
        <w:br w:type="page"/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В «Лесной школе» его почему-то приняли без восторгов и вос</w:t>
      </w:r>
      <w:r>
        <w:rPr>
          <w:i/>
          <w:iCs/>
        </w:rPr>
        <w:softHyphen/>
        <w:t>хищения. Учитель Еж спрашивал всех учеников. Если Мышонок вы</w:t>
      </w:r>
      <w:r>
        <w:rPr>
          <w:i/>
          <w:iCs/>
        </w:rPr>
        <w:softHyphen/>
        <w:t>крикивал ответ, перебивая школьников, учитель расстраивался и все равно дожидался ответа других учеников. Мышонок, к</w:t>
      </w:r>
      <w:r>
        <w:rPr>
          <w:i/>
          <w:iCs/>
        </w:rPr>
        <w:t>онечно, тоже отвечал, но ему казалось, что недостаточно часто. И если ответ был верный, то Мышонок гордо вертелся во все стороны, чтобы насладиться вниманием одноклассников. Но ожидания не оп</w:t>
      </w:r>
      <w:r>
        <w:rPr>
          <w:i/>
          <w:iCs/>
        </w:rPr>
        <w:softHyphen/>
        <w:t>равдывались: ни ученики, ни учитель не замечали «гениальности» М</w:t>
      </w:r>
      <w:r>
        <w:rPr>
          <w:i/>
          <w:iCs/>
        </w:rPr>
        <w:t>ышонка.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Тогда Мышонок решил удивить всех своим «соловьиным» пис</w:t>
      </w:r>
      <w:r>
        <w:rPr>
          <w:i/>
          <w:iCs/>
        </w:rPr>
        <w:softHyphen/>
        <w:t>ком. И это ему удалось/ Учитель внимательно и строго посмотрел на Мышонка, а ученики громко рассмеялись. «Вот, наконец-то, — думал Мышонок, — все заметили меня!» Он, забыл об уроке, начал мучи</w:t>
      </w:r>
      <w:r>
        <w:rPr>
          <w:i/>
          <w:iCs/>
        </w:rPr>
        <w:t>тельно думать, чем еще поразить окружающих. Особенно Мышонку понравилось, когда Белочка рассмеялась над его прыжком через хвостик во время урока. Только учитель не улыбался, он подо</w:t>
      </w:r>
      <w:r>
        <w:rPr>
          <w:i/>
          <w:iCs/>
        </w:rPr>
        <w:softHyphen/>
        <w:t>шел и тихо спросил проказника: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Почему ты нам мешаешь?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Но вместо ответа в</w:t>
      </w:r>
      <w:r>
        <w:rPr>
          <w:i/>
          <w:iCs/>
        </w:rPr>
        <w:t>се услышали пронзительный писк Мышон</w:t>
      </w:r>
      <w:r>
        <w:rPr>
          <w:i/>
          <w:iCs/>
        </w:rPr>
        <w:softHyphen/>
        <w:t>ка. Ребята - зверята смеялись, и Мышонок был счастлив. Когда за первоклассниками пришли родители, новый ученик чувствовал себя героем. Учитель Еж спросил у мамы и папы Мышонка, что могут означать его действия. Но увидев</w:t>
      </w:r>
      <w:r>
        <w:rPr>
          <w:i/>
          <w:iCs/>
        </w:rPr>
        <w:t xml:space="preserve"> восхищение своим сыном в глазах у родителей, он призадумался: «Что же делать? Как помочь Мы</w:t>
      </w:r>
      <w:r>
        <w:rPr>
          <w:i/>
          <w:iCs/>
        </w:rPr>
        <w:softHyphen/>
        <w:t xml:space="preserve">шонку стать настоящим учеником «Лесной школы»? Ведь пока он поступает, как маленький ребенок, а не как ученик/Как научить его быть терпеливым и выполнять школьные </w:t>
      </w:r>
      <w:r>
        <w:rPr>
          <w:i/>
          <w:iCs/>
        </w:rPr>
        <w:t>правила? Как научить Мышонка веселить всех на перемене, а не на уроке? Как научить его помогать, а не мешать своим товарищам? Как научить его радо</w:t>
      </w:r>
      <w:r>
        <w:rPr>
          <w:i/>
          <w:iCs/>
        </w:rPr>
        <w:softHyphen/>
        <w:t>ваться успехам своих новых друзей?»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На следующий день учитель Еж начал урок с истории о «шап</w:t>
      </w:r>
      <w:r>
        <w:rPr>
          <w:i/>
          <w:iCs/>
        </w:rPr>
        <w:softHyphen/>
        <w:t>ке-невидимке», к</w:t>
      </w:r>
      <w:r>
        <w:rPr>
          <w:i/>
          <w:iCs/>
        </w:rPr>
        <w:t>оторая хранилась в самом секретном месте каби</w:t>
      </w:r>
      <w:r>
        <w:rPr>
          <w:i/>
          <w:iCs/>
        </w:rPr>
        <w:softHyphen/>
        <w:t>нета директора школы. Эта шапка — невидимая, и она делает не</w:t>
      </w:r>
      <w:r>
        <w:rPr>
          <w:i/>
          <w:iCs/>
        </w:rPr>
        <w:softHyphen/>
        <w:t>видимыми тех, кто ее надевает. Еж «держал» ее в своих руках и готовился надеть на голову ученику, который всем мешает учить</w:t>
      </w:r>
      <w:r>
        <w:rPr>
          <w:i/>
          <w:iCs/>
        </w:rPr>
        <w:softHyphen/>
        <w:t>ся. Мышонок захотел, чтоб</w:t>
      </w:r>
      <w:r>
        <w:rPr>
          <w:i/>
          <w:iCs/>
        </w:rPr>
        <w:t>ы надели ему, в ней он еще больше пора</w:t>
      </w:r>
      <w:r>
        <w:rPr>
          <w:i/>
          <w:iCs/>
        </w:rPr>
        <w:softHyphen/>
        <w:t>зит окружающих. Еж с грустью подошел к парте Мышонка и до</w:t>
      </w:r>
      <w:r>
        <w:rPr>
          <w:i/>
          <w:iCs/>
        </w:rPr>
        <w:softHyphen/>
        <w:t xml:space="preserve">тронулся </w:t>
      </w:r>
      <w:r>
        <w:rPr>
          <w:i/>
          <w:iCs/>
        </w:rPr>
        <w:lastRenderedPageBreak/>
        <w:t>до его головы. Казалось, что ничего особенного не про</w:t>
      </w:r>
      <w:r>
        <w:rPr>
          <w:i/>
          <w:iCs/>
        </w:rPr>
        <w:softHyphen/>
        <w:t>изошло, только ребята-зверята перестали обращать внимание на кривляния Мышонка, да и на звуки то</w:t>
      </w:r>
      <w:r>
        <w:rPr>
          <w:i/>
          <w:iCs/>
        </w:rPr>
        <w:t>же. Мышонок старался про</w:t>
      </w:r>
      <w:r>
        <w:rPr>
          <w:i/>
          <w:iCs/>
        </w:rPr>
        <w:softHyphen/>
        <w:t xml:space="preserve">казничать изо всех сил, но потом ему это надоело (ведь никто уже не смеялся, не обращал на него внимания). Через некоторое время он стал прислушиваться к заданиям учителя. Пытался их выполнить правильно и захотел выйти с ответом к </w:t>
      </w:r>
      <w:r>
        <w:rPr>
          <w:i/>
          <w:iCs/>
        </w:rPr>
        <w:t>доске. Но его желания ни</w:t>
      </w:r>
      <w:r>
        <w:rPr>
          <w:i/>
          <w:iCs/>
        </w:rPr>
        <w:softHyphen/>
        <w:t>кто не заметил. Мышонок обиделся и надул щеки: «Ну и пусть, они еще пожалеют/» Наконец прозвенел звонок, началась перемена. Ко</w:t>
      </w:r>
      <w:r>
        <w:rPr>
          <w:i/>
          <w:iCs/>
        </w:rPr>
        <w:softHyphen/>
        <w:t>гда ученики ушли играть в коридор, учитель вновь дотронулся до го</w:t>
      </w:r>
      <w:r>
        <w:rPr>
          <w:i/>
          <w:iCs/>
        </w:rPr>
        <w:softHyphen/>
        <w:t>ловы Мышонка и «снял» шапку.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Правда,</w:t>
      </w:r>
      <w:r>
        <w:rPr>
          <w:i/>
          <w:iCs/>
        </w:rPr>
        <w:t xml:space="preserve"> грустно чувствовать себя в одиночестве, — тихо сказал Еж и добавил: — Порадуй ребят на перемене, поиграй, от</w:t>
      </w:r>
      <w:r>
        <w:rPr>
          <w:i/>
          <w:iCs/>
        </w:rPr>
        <w:softHyphen/>
        <w:t xml:space="preserve">дохни вместе с ними, а когда прозвенит звонок на урок, «шапка- невидимка» вновь вернется к тебе, пока ты не научишься помогать друзьям в учебе, а </w:t>
      </w:r>
      <w:r>
        <w:rPr>
          <w:i/>
          <w:iCs/>
        </w:rPr>
        <w:t>не мешать им.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Мышонок сидел молча и к ребятам играть не пошел. Он ду</w:t>
      </w:r>
      <w:r>
        <w:rPr>
          <w:i/>
          <w:iCs/>
        </w:rPr>
        <w:softHyphen/>
        <w:t>мал. ..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Так прошла перемена, потом прошел урок, на котором всем было интересно. Перед уроком математики Мышонок вновь остал</w:t>
      </w:r>
      <w:r>
        <w:rPr>
          <w:i/>
          <w:iCs/>
        </w:rPr>
        <w:softHyphen/>
        <w:t>ся в классе, не играл с ребятами и чувствовал себя самым несчас</w:t>
      </w:r>
      <w:r>
        <w:rPr>
          <w:i/>
          <w:iCs/>
        </w:rPr>
        <w:t>т</w:t>
      </w:r>
      <w:r>
        <w:rPr>
          <w:i/>
          <w:iCs/>
        </w:rPr>
        <w:softHyphen/>
        <w:t>ным. Но вдруг он заметил Белочку, которая никак не могла решить домашнюю задачку.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Что, пропрыгала дома, а теперь пытаешься задачку ре</w:t>
      </w:r>
      <w:r>
        <w:rPr>
          <w:i/>
          <w:iCs/>
        </w:rPr>
        <w:softHyphen/>
        <w:t>шить? — ехидно спросил Мышонок.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Нет, я вчера весь вечер решала, но ничего не получается! — обиженно ответила Белочка</w:t>
      </w:r>
      <w:r>
        <w:rPr>
          <w:i/>
          <w:iCs/>
        </w:rPr>
        <w:t>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Мышонок подошел к Белочке и посмотрел ее решение: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Хочешь, я помогу тебе?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Белочка молча кивнула. Они вместе справились с задачкой, и Мышонок вновь услышал звонкий, радостный смех Белочки и увидел благодарность в ее глазах! Никогда Мышонок не чувствовал </w:t>
      </w:r>
      <w:r>
        <w:rPr>
          <w:i/>
          <w:iCs/>
        </w:rPr>
        <w:t>себя таким нужным и взрослым! Ему было очень приятно!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На уроке математики Зайчонок отвечал у доски, а помогать ему учитель Еж пригласил Мышонка. И вновь Мышонок почувство</w:t>
      </w:r>
      <w:r>
        <w:rPr>
          <w:i/>
          <w:iCs/>
        </w:rPr>
        <w:softHyphen/>
        <w:t>вал себя нужным и увидел благодарность в глазах Зайчонка! Ведь он не отвечал за товар</w:t>
      </w:r>
      <w:r>
        <w:rPr>
          <w:i/>
          <w:iCs/>
        </w:rPr>
        <w:t xml:space="preserve">ища, не перебивал его, а добавлял и вопросами помогал быстрее вспомнить необходимое. После того как учитель </w:t>
      </w:r>
      <w:r>
        <w:rPr>
          <w:i/>
          <w:iCs/>
        </w:rPr>
        <w:lastRenderedPageBreak/>
        <w:t>поблагодарил Зайчонка и Мышонка за хорошую работу и пригласил их сесть на места. Мышонок вдруг вспомнил про «шапку- невидимку».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 же с ней случи</w:t>
      </w:r>
      <w:r>
        <w:rPr>
          <w:i/>
          <w:iCs/>
        </w:rPr>
        <w:t>лось, почему и куда она исчезла? — удивлялся Мышонок.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А учитель Еж и ребята-зверята дружелюбно улыбались.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После 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196" w:name="bookmark195"/>
      <w:bookmarkStart w:id="197" w:name="bookmark196"/>
      <w:r>
        <w:t>Игра «Составь картинку»</w:t>
      </w:r>
      <w:bookmarkEnd w:id="196"/>
      <w:bookmarkEnd w:id="197"/>
    </w:p>
    <w:p w:rsidR="00522C70" w:rsidRDefault="00661F9C">
      <w:pPr>
        <w:pStyle w:val="1"/>
        <w:shd w:val="clear" w:color="auto" w:fill="auto"/>
        <w:ind w:firstLine="580"/>
        <w:jc w:val="both"/>
      </w:pPr>
      <w:r>
        <w:t xml:space="preserve">Для этой игры ведущему </w:t>
      </w:r>
      <w:r>
        <w:t>потребуются: разрезанная на несколь</w:t>
      </w:r>
      <w:r>
        <w:softHyphen/>
        <w:t>ко частей пиктограмма «Самодовольство», целая пиктограмма «Са</w:t>
      </w:r>
      <w:r>
        <w:softHyphen/>
        <w:t>модовольство» (рис. 61).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Психолог предлагает детям собрать картинку и догадаться, ка</w:t>
      </w:r>
      <w:r>
        <w:softHyphen/>
        <w:t>кое чувство на ней изображено (после выполнения задания он пока</w:t>
      </w:r>
      <w:r>
        <w:softHyphen/>
        <w:t>зывает пи</w:t>
      </w:r>
      <w:r>
        <w:t>ктограмму «Самодовольство»): «А вот еще одно лицо. Этот человек хочет с нами общаться или нет?.. Почему вы так решили?.. Как вы думаете, он хочет поиграть с кем-то в свою любимую иг</w:t>
      </w:r>
      <w:r>
        <w:softHyphen/>
        <w:t>рушку или всем покажет и никому не даст?.. Да, этот человек, скорее всего,</w:t>
      </w:r>
      <w:r>
        <w:t xml:space="preserve"> никому не даст свою игрушку. Чувство на его лице называется самодовольство. Да-да, когда вы хвастаетесь, на вашем лице появля</w:t>
      </w:r>
      <w:r>
        <w:softHyphen/>
        <w:t>ется такое же или очень похожее выражение. Теперь по кругу мы с вами будем хвастаться, кто чем захочет. Можно хвастаться тем, что</w:t>
      </w:r>
      <w:r>
        <w:t xml:space="preserve"> у вас есть, можно что-то придумать. Я начну... Замечательно!»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8430" cy="1408430"/>
            <wp:effectExtent l="0" t="0" r="0" b="0"/>
            <wp:docPr id="201" name="Picut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109"/>
                    <a:stretch/>
                  </pic:blipFill>
                  <pic:spPr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734"/>
      </w:pPr>
      <w:r>
        <w:rPr>
          <w:b/>
          <w:bCs/>
        </w:rPr>
        <w:t>Рис.61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198" w:name="bookmark197"/>
      <w:bookmarkStart w:id="199" w:name="bookmark198"/>
      <w:r>
        <w:t>Игра со шляпой</w:t>
      </w:r>
      <w:bookmarkEnd w:id="198"/>
      <w:bookmarkEnd w:id="199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Дети сидят в кругу. Ведущий включает музыку, и дети начина</w:t>
      </w:r>
      <w:r>
        <w:softHyphen/>
        <w:t>ют передавать друг другу шляпу-невидимку. Как только ведущий останавливает музыку, тот из детей, у кого в этот</w:t>
      </w:r>
      <w:r>
        <w:t xml:space="preserve"> момент оказалась </w:t>
      </w:r>
      <w:r>
        <w:lastRenderedPageBreak/>
        <w:t>шляпа, надевает ее на себя и проходит по кругу, изображая самодо</w:t>
      </w:r>
      <w:r>
        <w:softHyphen/>
        <w:t>вольного Мышонка.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00" w:name="bookmark199"/>
      <w:bookmarkStart w:id="201" w:name="bookmark200"/>
      <w:r>
        <w:t xml:space="preserve">Упражнение «Сделай все </w:t>
      </w:r>
      <w:r>
        <w:rPr>
          <w:i/>
          <w:iCs/>
        </w:rPr>
        <w:t>мячики</w:t>
      </w:r>
      <w:r>
        <w:t xml:space="preserve"> одинаковыми»</w:t>
      </w:r>
      <w:bookmarkEnd w:id="200"/>
      <w:bookmarkEnd w:id="201"/>
    </w:p>
    <w:p w:rsidR="00522C70" w:rsidRDefault="00661F9C">
      <w:pPr>
        <w:pStyle w:val="1"/>
        <w:shd w:val="clear" w:color="auto" w:fill="auto"/>
        <w:spacing w:line="233" w:lineRule="auto"/>
        <w:ind w:firstLine="560"/>
        <w:jc w:val="both"/>
      </w:pPr>
      <w:r>
        <w:t>Детям нужно дорисовать все мячики так, чтобы они были оди</w:t>
      </w:r>
      <w:r>
        <w:softHyphen/>
      </w:r>
    </w:p>
    <w:p w:rsidR="00522C70" w:rsidRDefault="00661F9C">
      <w:pPr>
        <w:pStyle w:val="a6"/>
        <w:shd w:val="clear" w:color="auto" w:fill="auto"/>
      </w:pPr>
      <w:r>
        <w:t>наковыми (рис. 62).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82770" cy="1408430"/>
            <wp:effectExtent l="0" t="0" r="0" b="0"/>
            <wp:docPr id="202" name="Picut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110"/>
                    <a:stretch/>
                  </pic:blipFill>
                  <pic:spPr>
                    <a:xfrm>
                      <a:off x="0" y="0"/>
                      <a:ext cx="438277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jc w:val="center"/>
      </w:pPr>
      <w:r>
        <w:rPr>
          <w:b/>
          <w:bCs/>
        </w:rPr>
        <w:t>Рис. 62</w:t>
      </w:r>
    </w:p>
    <w:p w:rsidR="00522C70" w:rsidRDefault="00661F9C">
      <w:pPr>
        <w:pStyle w:val="a6"/>
        <w:shd w:val="clear" w:color="auto" w:fill="auto"/>
        <w:jc w:val="both"/>
      </w:pPr>
      <w:r>
        <w:rPr>
          <w:b/>
          <w:bCs/>
        </w:rPr>
        <w:t xml:space="preserve">Упражнение «цветочные </w:t>
      </w:r>
      <w:r>
        <w:rPr>
          <w:b/>
          <w:bCs/>
        </w:rPr>
        <w:t>закономерности»</w:t>
      </w:r>
    </w:p>
    <w:p w:rsidR="00522C70" w:rsidRDefault="00661F9C">
      <w:pPr>
        <w:pStyle w:val="a6"/>
        <w:shd w:val="clear" w:color="auto" w:fill="auto"/>
        <w:jc w:val="both"/>
      </w:pPr>
      <w:r>
        <w:t>Детям нужно найти закономерность в изображении и в соответ</w:t>
      </w:r>
      <w:r>
        <w:softHyphen/>
        <w:t>ствии с ней заполнить пустой квадрат, выбрав нужное изображение из трех вариантов (рис. 63).</w:t>
      </w:r>
    </w:p>
    <w:p w:rsidR="00522C70" w:rsidRDefault="00522C70">
      <w:pPr>
        <w:spacing w:after="259" w:line="1" w:lineRule="exact"/>
      </w:pP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02" w:name="bookmark201"/>
      <w:bookmarkStart w:id="203" w:name="bookmark202"/>
      <w:r>
        <w:t>Упражнение «ягоды»</w:t>
      </w:r>
      <w:bookmarkEnd w:id="202"/>
      <w:bookmarkEnd w:id="203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Детям нужно помочь девочке собрать все ягоды (рис. 64).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04" w:name="bookmark203"/>
      <w:bookmarkStart w:id="205" w:name="bookmark204"/>
      <w:r>
        <w:t>Упражнение «</w:t>
      </w:r>
      <w:r>
        <w:t>Осенние листья»</w:t>
      </w:r>
      <w:bookmarkEnd w:id="204"/>
      <w:bookmarkEnd w:id="205"/>
    </w:p>
    <w:p w:rsidR="00522C70" w:rsidRDefault="00661F9C">
      <w:pPr>
        <w:pStyle w:val="1"/>
        <w:shd w:val="clear" w:color="auto" w:fill="auto"/>
        <w:spacing w:after="260"/>
        <w:ind w:firstLine="560"/>
        <w:jc w:val="both"/>
        <w:sectPr w:rsidR="00522C70">
          <w:footnotePr>
            <w:numFmt w:val="upperRoman"/>
          </w:footnotePr>
          <w:type w:val="continuous"/>
          <w:pgSz w:w="8400" w:h="11900"/>
          <w:pgMar w:top="840" w:right="600" w:bottom="838" w:left="532" w:header="412" w:footer="410" w:gutter="0"/>
          <w:cols w:space="720"/>
          <w:noEndnote/>
          <w:docGrid w:linePitch="360"/>
          <w15:footnoteColumns w:val="1"/>
        </w:sectPr>
      </w:pPr>
      <w:r>
        <w:t>Мышонок вспоминал свой осенний сказочный лес и представил большой букет осенних листьев. Детям предлагается обвести разные листочки разными цветами (рис. 65).</w:t>
      </w:r>
    </w:p>
    <w:p w:rsidR="00522C70" w:rsidRDefault="00661F9C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803650" cy="3974465"/>
            <wp:effectExtent l="0" t="0" r="0" b="0"/>
            <wp:docPr id="203" name="Picut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111"/>
                    <a:stretch/>
                  </pic:blipFill>
                  <pic:spPr>
                    <a:xfrm>
                      <a:off x="0" y="0"/>
                      <a:ext cx="380365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522C70">
      <w:pPr>
        <w:spacing w:after="859" w:line="1" w:lineRule="exact"/>
      </w:pPr>
    </w:p>
    <w:p w:rsidR="00522C70" w:rsidRDefault="00661F9C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10000" cy="1603375"/>
            <wp:effectExtent l="0" t="0" r="0" b="0"/>
            <wp:docPr id="204" name="Picut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112"/>
                    <a:stretch/>
                  </pic:blipFill>
                  <pic:spPr>
                    <a:xfrm>
                      <a:off x="0" y="0"/>
                      <a:ext cx="381000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530"/>
        <w:sectPr w:rsidR="00522C70">
          <w:footnotePr>
            <w:numFmt w:val="upperRoman"/>
          </w:footnotePr>
          <w:pgSz w:w="8400" w:h="11900"/>
          <w:pgMar w:top="991" w:right="360" w:bottom="672" w:left="816" w:header="563" w:footer="244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Рис. 63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578735" cy="591185"/>
            <wp:effectExtent l="0" t="0" r="0" b="0"/>
            <wp:docPr id="205" name="Picut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113"/>
                    <a:stretch/>
                  </pic:blipFill>
                  <pic:spPr>
                    <a:xfrm>
                      <a:off x="0" y="0"/>
                      <a:ext cx="257873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50590" cy="5492750"/>
            <wp:effectExtent l="0" t="0" r="0" b="0"/>
            <wp:docPr id="206" name="Picut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114"/>
                    <a:stretch/>
                  </pic:blipFill>
                  <pic:spPr>
                    <a:xfrm>
                      <a:off x="0" y="0"/>
                      <a:ext cx="345059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784"/>
        <w:sectPr w:rsidR="00522C70">
          <w:footnotePr>
            <w:numFmt w:val="upperRoman"/>
          </w:footnotePr>
          <w:pgSz w:w="8400" w:h="11900"/>
          <w:pgMar w:top="914" w:right="1313" w:bottom="836" w:left="1654" w:header="486" w:footer="408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Рис. 64</w:t>
      </w:r>
    </w:p>
    <w:p w:rsidR="00522C70" w:rsidRDefault="00522C70">
      <w:pPr>
        <w:spacing w:after="99" w:line="1" w:lineRule="exact"/>
      </w:pP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56430" cy="3633470"/>
            <wp:effectExtent l="0" t="0" r="0" b="0"/>
            <wp:docPr id="207" name="Picut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115"/>
                    <a:stretch/>
                  </pic:blipFill>
                  <pic:spPr>
                    <a:xfrm>
                      <a:off x="0" y="0"/>
                      <a:ext cx="445643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494"/>
      </w:pPr>
      <w:r>
        <w:rPr>
          <w:i/>
          <w:iCs/>
        </w:rPr>
        <w:t>На этом наше занятие завершается. До свидания!</w:t>
      </w:r>
    </w:p>
    <w:p w:rsidR="00522C70" w:rsidRDefault="00522C70">
      <w:pPr>
        <w:spacing w:after="259" w:line="1" w:lineRule="exact"/>
      </w:pP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ЗАНЯТИЕ 23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b/>
          <w:bCs/>
        </w:rPr>
        <w:t>Приветствие. Игра «здравствуйте»</w:t>
      </w:r>
    </w:p>
    <w:p w:rsidR="00522C70" w:rsidRDefault="00661F9C">
      <w:pPr>
        <w:pStyle w:val="1"/>
        <w:shd w:val="clear" w:color="auto" w:fill="auto"/>
        <w:spacing w:after="260"/>
        <w:ind w:firstLine="540"/>
        <w:jc w:val="both"/>
      </w:pPr>
      <w:r>
        <w:t>Все встают в круг лицом плечом к плечу. Водящий идет по внешней стороне круга и задевает одного из играющих. Водящий и играющий,</w:t>
      </w:r>
      <w:r>
        <w:t xml:space="preserve"> которого задели, бегут в разные стороны по внешней стороне круга. Встретившись, они пожимают друг другу руки и го</w:t>
      </w:r>
      <w:r>
        <w:softHyphen/>
        <w:t>ворят: «Здравствуйте» . Можно еще назвать свое имя. Потом они бе</w:t>
      </w:r>
      <w:r>
        <w:softHyphen/>
        <w:t>гут дальше, пытаясь занять свободное место в кругу. Тот, кто остал</w:t>
      </w:r>
      <w:r>
        <w:softHyphen/>
        <w:t>ся без ме</w:t>
      </w:r>
      <w:r>
        <w:t>ста, становится водящим.</w:t>
      </w:r>
    </w:p>
    <w:p w:rsidR="00522C70" w:rsidRDefault="00661F9C">
      <w:pPr>
        <w:pStyle w:val="30"/>
        <w:keepNext/>
        <w:keepLines/>
        <w:shd w:val="clear" w:color="auto" w:fill="auto"/>
        <w:ind w:firstLine="540"/>
        <w:jc w:val="both"/>
      </w:pPr>
      <w:bookmarkStart w:id="206" w:name="bookmark205"/>
      <w:bookmarkStart w:id="207" w:name="bookmark206"/>
      <w:r>
        <w:t>Сказка «Задача для Лисенка (ложь)»</w:t>
      </w:r>
      <w:bookmarkEnd w:id="206"/>
      <w:bookmarkEnd w:id="207"/>
    </w:p>
    <w:p w:rsidR="00522C70" w:rsidRDefault="00661F9C">
      <w:pPr>
        <w:pStyle w:val="1"/>
        <w:shd w:val="clear" w:color="auto" w:fill="auto"/>
        <w:spacing w:after="260"/>
        <w:ind w:firstLine="54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lastRenderedPageBreak/>
        <w:t>В семье старого Лиса стали часто происходить конфликты. Причиной разногласий было воспитание маленького Лисенка. На</w:t>
      </w:r>
      <w:r>
        <w:rPr>
          <w:i/>
          <w:iCs/>
        </w:rPr>
        <w:t xml:space="preserve"> са</w:t>
      </w:r>
      <w:r>
        <w:rPr>
          <w:i/>
          <w:iCs/>
        </w:rPr>
        <w:softHyphen/>
        <w:t>мом деле Лисенок был уже достаточно взрослым, но папа Лис и де</w:t>
      </w:r>
      <w:r>
        <w:rPr>
          <w:i/>
          <w:iCs/>
        </w:rPr>
        <w:softHyphen/>
        <w:t>душка Лис его называли маленьким. Вероятно, потому, что взрос</w:t>
      </w:r>
      <w:r>
        <w:rPr>
          <w:i/>
          <w:iCs/>
        </w:rPr>
        <w:softHyphen/>
        <w:t>лые порой не замечают, как вырастают их дети.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Так вот, дедушка считал, что воспитать настоящего Лиса — очень сложное дело, так </w:t>
      </w:r>
      <w:r>
        <w:rPr>
          <w:i/>
          <w:iCs/>
        </w:rPr>
        <w:t>как Лис должен знать три правила хитро</w:t>
      </w:r>
      <w:r>
        <w:rPr>
          <w:i/>
          <w:iCs/>
        </w:rPr>
        <w:softHyphen/>
        <w:t>сти:</w:t>
      </w:r>
    </w:p>
    <w:p w:rsidR="00522C70" w:rsidRDefault="00661F9C">
      <w:pPr>
        <w:pStyle w:val="1"/>
        <w:numPr>
          <w:ilvl w:val="0"/>
          <w:numId w:val="20"/>
        </w:numPr>
        <w:shd w:val="clear" w:color="auto" w:fill="auto"/>
        <w:tabs>
          <w:tab w:val="left" w:pos="736"/>
        </w:tabs>
        <w:jc w:val="both"/>
      </w:pPr>
      <w:r>
        <w:rPr>
          <w:i/>
          <w:iCs/>
        </w:rPr>
        <w:t>во всем находить собственную выгоду;</w:t>
      </w:r>
    </w:p>
    <w:p w:rsidR="00522C70" w:rsidRDefault="00661F9C">
      <w:pPr>
        <w:pStyle w:val="1"/>
        <w:numPr>
          <w:ilvl w:val="0"/>
          <w:numId w:val="20"/>
        </w:numPr>
        <w:shd w:val="clear" w:color="auto" w:fill="auto"/>
        <w:tabs>
          <w:tab w:val="left" w:pos="736"/>
        </w:tabs>
        <w:jc w:val="both"/>
      </w:pPr>
      <w:r>
        <w:rPr>
          <w:i/>
          <w:iCs/>
        </w:rPr>
        <w:t>уметь ловко обмануть;</w:t>
      </w:r>
    </w:p>
    <w:p w:rsidR="00522C70" w:rsidRDefault="00661F9C">
      <w:pPr>
        <w:pStyle w:val="1"/>
        <w:numPr>
          <w:ilvl w:val="0"/>
          <w:numId w:val="20"/>
        </w:numPr>
        <w:shd w:val="clear" w:color="auto" w:fill="auto"/>
        <w:tabs>
          <w:tab w:val="left" w:pos="736"/>
        </w:tabs>
        <w:jc w:val="both"/>
      </w:pPr>
      <w:r>
        <w:rPr>
          <w:i/>
          <w:iCs/>
        </w:rPr>
        <w:t>уметь избежать неприятностей, «выйти сухим из воды».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Папа Лис был противником такой хитрости. Он твердил, что эти правила для одиночек. А сейчас другое </w:t>
      </w:r>
      <w:r>
        <w:rPr>
          <w:i/>
          <w:iCs/>
        </w:rPr>
        <w:t>время, когда одному жи</w:t>
      </w:r>
      <w:r>
        <w:rPr>
          <w:i/>
          <w:iCs/>
        </w:rPr>
        <w:softHyphen/>
        <w:t>вется трудно, нужна помощь друзей и близких.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Поэтому Лис может использовать не хитрость, а фантазию, чтобы радовать друзей новыми играми и историями.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Лисенок часто прислушивался к этим спорам и размышлял: «Кто же из них прав, дедушка</w:t>
      </w:r>
      <w:r>
        <w:rPr>
          <w:i/>
          <w:iCs/>
        </w:rPr>
        <w:t xml:space="preserve"> или папа?»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Что касается дедушки, то он действительно одиночка-лис, его считали самым хитрым лисом во всей округе. Друзей у него не было, кому же понравится, чтобы его постоянно дурачили. Дедушка твердил, что никто ему не нужен, но Лисенок-то понимал, что </w:t>
      </w:r>
      <w:r>
        <w:rPr>
          <w:i/>
          <w:iCs/>
        </w:rPr>
        <w:t>это от гордости или от отчаянья, и порой замечал у старого Лиса гру</w:t>
      </w:r>
      <w:r>
        <w:rPr>
          <w:i/>
          <w:iCs/>
        </w:rPr>
        <w:softHyphen/>
        <w:t>стный тоскливый взгляд в пустоту.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У папы все по-другому. Обманывать, как дедушка, папа совсем не умеет. Сам папа объяснял, что он просто не хочет этого делать, так как ложь всегда становит</w:t>
      </w:r>
      <w:r>
        <w:rPr>
          <w:i/>
          <w:iCs/>
        </w:rPr>
        <w:t>ся явью, то есть обнаруживается окружающими, даже у мастера лжи. А для папы очень важно, что</w:t>
      </w:r>
      <w:r>
        <w:rPr>
          <w:i/>
          <w:iCs/>
        </w:rPr>
        <w:softHyphen/>
        <w:t>бы ему доверяли его друзья и близкие. И папу за это многие любят, а больше всех, конечно, Лисенок.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Но иногда Лисенка одолевают сомнения, и он пытается ис</w:t>
      </w:r>
      <w:r>
        <w:rPr>
          <w:i/>
          <w:iCs/>
        </w:rPr>
        <w:softHyphen/>
        <w:t>пользоват</w:t>
      </w:r>
      <w:r>
        <w:rPr>
          <w:i/>
          <w:iCs/>
        </w:rPr>
        <w:t>ь правила хитрости старого Лиса, да и фантастические истории, как папа, тоже любит рассказывать своим друзьям.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Может быть, соединить в себе хитрость и фантазию? — как-то высказал свою позицию Лисенок вслух.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И будешь лисом-одиночкой! — протрещала в отве</w:t>
      </w:r>
      <w:r>
        <w:rPr>
          <w:i/>
          <w:iCs/>
        </w:rPr>
        <w:t>т Сорока.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Как же мне быть? — спросил ее Лисенок. — Я ведь уже </w:t>
      </w:r>
      <w:r>
        <w:rPr>
          <w:i/>
          <w:iCs/>
        </w:rPr>
        <w:lastRenderedPageBreak/>
        <w:t>научился врать, хитрить, значит, обратной дороги нет?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Маленький Лисенок, —за смеялась Сорока, —выбор за то</w:t>
      </w:r>
      <w:r>
        <w:rPr>
          <w:i/>
          <w:iCs/>
        </w:rPr>
        <w:softHyphen/>
        <w:t>бой, твое решение и будет новой дорогой. Но торопись, слава лгуна быстро и навсегда</w:t>
      </w:r>
      <w:r>
        <w:rPr>
          <w:i/>
          <w:iCs/>
        </w:rPr>
        <w:t xml:space="preserve"> может прилипнуть к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тебе.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подумаю над этим завтра! —решил Лисенок, и стало ему легко от того, что он перехитрил свою проблему, перенес ее на дру</w:t>
      </w:r>
      <w:r>
        <w:rPr>
          <w:i/>
          <w:iCs/>
        </w:rPr>
        <w:softHyphen/>
        <w:t>гой день.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Но вот наступил этот день, а проблема осталась.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Как же быть, что выбрать? — вновь задал себе во</w:t>
      </w:r>
      <w:r>
        <w:rPr>
          <w:i/>
          <w:iCs/>
        </w:rPr>
        <w:t>прос Ли</w:t>
      </w:r>
      <w:r>
        <w:rPr>
          <w:i/>
          <w:iCs/>
        </w:rPr>
        <w:softHyphen/>
        <w:t>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 школе Лисенок был очень рассеянным. При решении задач на уроке он допустил много ошибок. У Лисенка раньше никогда не было трудностей с математикой, поэтому ребята и учитель очень уди</w:t>
      </w:r>
      <w:r>
        <w:rPr>
          <w:i/>
          <w:iCs/>
        </w:rPr>
        <w:softHyphen/>
        <w:t>вились.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 с тобой случилось, ты не заболел? — забесп</w:t>
      </w:r>
      <w:r>
        <w:rPr>
          <w:i/>
          <w:iCs/>
        </w:rPr>
        <w:t>окоился учитель Еж.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Я? Нет! Не заболел! А вот мой дедушка чуть живой, — по</w:t>
      </w:r>
      <w:r>
        <w:rPr>
          <w:i/>
          <w:iCs/>
        </w:rPr>
        <w:softHyphen/>
        <w:t>чему-то вырвалось у Лисенка.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Твой дедушка болен? — спросили ребята.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очень! Я за ним всю ночь ухаживал! Он сильно ослаб, — продолжал придумывать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И чем больше он со</w:t>
      </w:r>
      <w:r>
        <w:rPr>
          <w:i/>
          <w:iCs/>
        </w:rPr>
        <w:t>чинял, тем больше увлекался и утопал в трясине лжи, а все ученики верили и сочувствовали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Лисенку.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Знаешь что, Лисенок, иди сейчас домой, — предложил учи</w:t>
      </w:r>
      <w:r>
        <w:rPr>
          <w:i/>
          <w:iCs/>
        </w:rPr>
        <w:softHyphen/>
        <w:t xml:space="preserve">тель. — Твой дедушка сейчас особенно нуждается в тебе. Больному любовь и забота помогают </w:t>
      </w:r>
      <w:r>
        <w:rPr>
          <w:i/>
          <w:iCs/>
        </w:rPr>
        <w:t>выздоравливать.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Лисенок собрал свои вещи в портфель и вышел из класса.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По пути домой Лисенок уже забыл о своей выдуманной исто</w:t>
      </w:r>
      <w:r>
        <w:rPr>
          <w:i/>
          <w:iCs/>
        </w:rPr>
        <w:softHyphen/>
        <w:t>рии, глубоко вдохнул зимнюю свежесть, стал лепить снежки и бро</w:t>
      </w:r>
      <w:r>
        <w:rPr>
          <w:i/>
          <w:iCs/>
        </w:rPr>
        <w:softHyphen/>
        <w:t xml:space="preserve">сать их в цель. Снег скрипел под ногами, было очень весело. Домой </w:t>
      </w:r>
      <w:r>
        <w:rPr>
          <w:i/>
          <w:iCs/>
        </w:rPr>
        <w:t>Лисенок пришел беззаботным.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Почему ты так рано пришел? — спросил внука дедушка Лис. Он в это время что-то мастерил и удивился, увидев Лисенка.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Я?.. — растерялся Лисенок. — Наш учитель заболел! — прошептал он.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Как заболел? Что-то серьезное? — забеспок</w:t>
      </w:r>
      <w:r>
        <w:rPr>
          <w:i/>
          <w:iCs/>
        </w:rPr>
        <w:t>оился старый Лис.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А, наверное! — продолжал Лисенок, удивляясь своей сообра</w:t>
      </w:r>
      <w:r>
        <w:rPr>
          <w:i/>
          <w:iCs/>
        </w:rPr>
        <w:softHyphen/>
        <w:t>зительности и находчивости.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Плохо, очень плохо, — проворчал дедушка, — жаль мне учителя Ежа, пусть выздоравливает поскорее!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Лисенок немного покрутился около дедушки, наблюдая за</w:t>
      </w:r>
      <w:r>
        <w:rPr>
          <w:i/>
          <w:iCs/>
        </w:rPr>
        <w:t xml:space="preserve"> ре</w:t>
      </w:r>
      <w:r>
        <w:rPr>
          <w:i/>
          <w:iCs/>
        </w:rPr>
        <w:softHyphen/>
        <w:t>монтом стула, а потом занялся делами, довольный своей удачной выдумкой.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А тем временем в школе закончились уроки и учитель решил проведать больного старого Лиса. Собрав немного гостинцев, он поспешил к лисьему дому. Подойдя ближе. Еж услышал, что кто-т</w:t>
      </w:r>
      <w:r>
        <w:rPr>
          <w:i/>
          <w:iCs/>
        </w:rPr>
        <w:t>о весело насвистывает песенку, учитель немного удивился, подумал, что ему показалось, ведь как можно веселиться, если болен люби</w:t>
      </w:r>
      <w:r>
        <w:rPr>
          <w:i/>
          <w:iCs/>
        </w:rPr>
        <w:softHyphen/>
        <w:t>мый человек. Однако песенка продолжала звучать, и сбитый с тол</w:t>
      </w:r>
      <w:r>
        <w:rPr>
          <w:i/>
          <w:iCs/>
        </w:rPr>
        <w:softHyphen/>
        <w:t>ку учитель увидел в открытой двери старого Лиса, который закон</w:t>
      </w:r>
      <w:r>
        <w:rPr>
          <w:i/>
          <w:iCs/>
        </w:rPr>
        <w:softHyphen/>
        <w:t>ч</w:t>
      </w:r>
      <w:r>
        <w:rPr>
          <w:i/>
          <w:iCs/>
        </w:rPr>
        <w:t>ил свою работу и с гордостью оценивал результат, упражняясь в художественном свисте.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Еж встал как вкопанный.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Лис заметил гостя и тоже с трудом понимал происходящее.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рад, что вам уже лучше! — произнес наконец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вам ? — спросил удивленный деду</w:t>
      </w:r>
      <w:r>
        <w:rPr>
          <w:i/>
          <w:iCs/>
        </w:rPr>
        <w:t>шка. В этот момент Лисенок услышал голоса и с любопытством выглянул во двор. Но со</w:t>
      </w:r>
      <w:r>
        <w:rPr>
          <w:i/>
          <w:iCs/>
        </w:rPr>
        <w:softHyphen/>
        <w:t>образив, что произошло, решил не показывать носа, быстро шмыг</w:t>
      </w:r>
      <w:r>
        <w:rPr>
          <w:i/>
          <w:iCs/>
        </w:rPr>
        <w:softHyphen/>
        <w:t>нул в свою комнату, прыгнул на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кровать.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Сейчас что-то будет! — шептал Лисенок. — Ой, пусть это будет сон! Хоч</w:t>
      </w:r>
      <w:r>
        <w:rPr>
          <w:i/>
          <w:iCs/>
        </w:rPr>
        <w:t>у, чтобы это мне только приснилось! Да, я сей</w:t>
      </w:r>
      <w:r>
        <w:rPr>
          <w:i/>
          <w:iCs/>
        </w:rPr>
        <w:softHyphen/>
        <w:t>час проснусь и все будет, как прежде, — пытался успокоить он се</w:t>
      </w:r>
      <w:r>
        <w:rPr>
          <w:i/>
          <w:iCs/>
        </w:rPr>
        <w:softHyphen/>
        <w:t>бя.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Но это не был сон, а самая настоящая реальность. Лисенок понимал это, на всякий случай даже ущипнул себя, но, кроме боли, он ничего не почувст</w:t>
      </w:r>
      <w:r>
        <w:rPr>
          <w:i/>
          <w:iCs/>
        </w:rPr>
        <w:t>вовал. Слезы сами покатились по пушистым щечкам Лисенка, чувства стыда и страха поселились в душе.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 же там происходит? О чем они говорят? Что соби</w:t>
      </w:r>
      <w:r>
        <w:rPr>
          <w:i/>
          <w:iCs/>
        </w:rPr>
        <w:softHyphen/>
        <w:t>раются со мной делать? — спрашивал сам себя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Учитель и дедушка уже сидели на кухне и тихо разгов</w:t>
      </w:r>
      <w:r>
        <w:rPr>
          <w:i/>
          <w:iCs/>
        </w:rPr>
        <w:t xml:space="preserve">аривали. Лисенок слышал только слова, которые повторял несколько раз </w:t>
      </w:r>
      <w:r>
        <w:rPr>
          <w:i/>
          <w:iCs/>
        </w:rPr>
        <w:lastRenderedPageBreak/>
        <w:t>старый Лис: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что посеешь — то и пожнешь! — Что отвечал Еж, ис</w:t>
      </w:r>
      <w:r>
        <w:rPr>
          <w:i/>
          <w:iCs/>
        </w:rPr>
        <w:softHyphen/>
        <w:t>пуганному Лисенку не удалось разобрать, он мог только догады</w:t>
      </w:r>
      <w:r>
        <w:rPr>
          <w:i/>
          <w:iCs/>
        </w:rPr>
        <w:softHyphen/>
        <w:t>ваться! Лисенок еще раз горько всхлипнул и накрыл свою голо</w:t>
      </w:r>
      <w:r>
        <w:rPr>
          <w:i/>
          <w:iCs/>
        </w:rPr>
        <w:t>ву по</w:t>
      </w:r>
      <w:r>
        <w:rPr>
          <w:i/>
          <w:iCs/>
        </w:rPr>
        <w:softHyphen/>
        <w:t>душкой, чтобы ничего не слышать.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Вдруг он почувствовал, что его кто-то коснулся. Лисенок при</w:t>
      </w:r>
      <w:r>
        <w:rPr>
          <w:i/>
          <w:iCs/>
        </w:rPr>
        <w:softHyphen/>
        <w:t>поднял голову и увидел учителя.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Ложь похожа на паука, который, пробравшись украдкой, начинает плести липкую паутину, — тихо произнес учитель. — Сначала это</w:t>
      </w:r>
      <w:r>
        <w:rPr>
          <w:i/>
          <w:iCs/>
        </w:rPr>
        <w:t xml:space="preserve"> может показаться забавной игрой, но потом каждый начинает понимать, что запутался, а выбраться не хватает сил и храбрости. И чем дольше продолжается вранье, тем крепче стано</w:t>
      </w:r>
      <w:r>
        <w:rPr>
          <w:i/>
          <w:iCs/>
        </w:rPr>
        <w:softHyphen/>
        <w:t>вится паутина.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Если ты хочешь вырасти свободным и счастливым, прогони паука, разо</w:t>
      </w:r>
      <w:r>
        <w:rPr>
          <w:i/>
          <w:iCs/>
        </w:rPr>
        <w:t>рви паутину!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Лисенок не смог ничего ответить учителю, потому что ком в горле мешал произнести слова. Но он уже понимал, что ложь при</w:t>
      </w:r>
      <w:r>
        <w:rPr>
          <w:i/>
          <w:iCs/>
        </w:rPr>
        <w:softHyphen/>
        <w:t>чиняет вред, прежде всего, самому лжецу. И Лисенок сделал свой выбор...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буду стараться быть честным!!! — пообещал он Уч</w:t>
      </w:r>
      <w:r>
        <w:rPr>
          <w:i/>
          <w:iCs/>
        </w:rPr>
        <w:t>ите</w:t>
      </w:r>
      <w:r>
        <w:rPr>
          <w:i/>
          <w:iCs/>
        </w:rPr>
        <w:softHyphen/>
        <w:t>лю.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верю в тебя! — ответил Еж.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 школе Лисенок сознался в своем обмане, и ученики простили его. С тех пор как только Лисенок по привычке хочет сказать не</w:t>
      </w:r>
      <w:r>
        <w:rPr>
          <w:i/>
          <w:iCs/>
        </w:rPr>
        <w:softHyphen/>
        <w:t>правду, он представляет себе огромного паука, липкую паутину и говорит правду.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 xml:space="preserve">После того как </w:t>
      </w:r>
      <w:r>
        <w:t>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208" w:name="bookmark207"/>
      <w:bookmarkStart w:id="209" w:name="bookmark208"/>
      <w:r>
        <w:t>Упражнение «Лисенок и закономерность»</w:t>
      </w:r>
      <w:bookmarkEnd w:id="208"/>
      <w:bookmarkEnd w:id="209"/>
    </w:p>
    <w:p w:rsidR="00522C70" w:rsidRDefault="00661F9C">
      <w:pPr>
        <w:pStyle w:val="1"/>
        <w:shd w:val="clear" w:color="auto" w:fill="auto"/>
        <w:ind w:firstLine="580"/>
        <w:jc w:val="both"/>
      </w:pPr>
      <w:r>
        <w:t>Детям нужно найти закономерность и нарисовать пропущенные фигуры (рис. 66).</w:t>
      </w:r>
      <w:r>
        <w:br w:type="page"/>
      </w:r>
    </w:p>
    <w:p w:rsidR="00522C70" w:rsidRDefault="00661F9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76530" distL="0" distR="0" simplePos="0" relativeHeight="125829424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0</wp:posOffset>
                </wp:positionV>
                <wp:extent cx="1697990" cy="2444750"/>
                <wp:effectExtent l="0" t="0" r="0" b="0"/>
                <wp:wrapTopAndBottom/>
                <wp:docPr id="208" name="Shap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244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46"/>
                              <w:gridCol w:w="1627"/>
                            </w:tblGrid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50"/>
                                <w:tblHeader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firstLine="0"/>
                                    <w:rPr>
                                      <w:sz w:val="70"/>
                                      <w:szCs w:val="7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50"/>
                                      <w:sz w:val="70"/>
                                      <w:szCs w:val="7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firstLine="0"/>
                                    <w:jc w:val="right"/>
                                    <w:rPr>
                                      <w:sz w:val="70"/>
                                      <w:szCs w:val="70"/>
                                    </w:rPr>
                                  </w:pPr>
                                  <w:r>
                                    <w:rPr>
                                      <w:sz w:val="70"/>
                                      <w:szCs w:val="7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89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firstLine="0"/>
                                    <w:rPr>
                                      <w:sz w:val="124"/>
                                      <w:szCs w:val="1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4"/>
                                      <w:szCs w:val="124"/>
                                      <w:lang w:val="en-US" w:eastAsia="en-US" w:bidi="en-U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spacing w:before="80"/>
                                    <w:ind w:firstLine="0"/>
                                    <w:rPr>
                                      <w:sz w:val="74"/>
                                      <w:szCs w:val="7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74"/>
                                      <w:szCs w:val="74"/>
                                    </w:rPr>
                                    <w:t>4'с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6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firstLine="0"/>
                                    <w:jc w:val="right"/>
                                    <w:rPr>
                                      <w:sz w:val="124"/>
                                      <w:szCs w:val="1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4"/>
                                      <w:szCs w:val="1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2C70" w:rsidRDefault="00522C7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8" o:spid="_x0000_s1049" type="#_x0000_t202" style="position:absolute;margin-left:32.15pt;margin-top:0;width:133.7pt;height:192.5pt;z-index:125829424;visibility:visible;mso-wrap-style:square;mso-wrap-distance-left:0;mso-wrap-distance-top:0;mso-wrap-distance-right:0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46"/>
                        <w:gridCol w:w="1627"/>
                      </w:tblGrid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50"/>
                          <w:tblHeader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firstLine="0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50"/>
                                <w:sz w:val="70"/>
                                <w:szCs w:val="7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firstLine="0"/>
                              <w:jc w:val="right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</w:rPr>
                              <w:t>00</w:t>
                            </w: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89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firstLine="0"/>
                              <w:rPr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4"/>
                                <w:szCs w:val="124"/>
                                <w:lang w:val="en-US" w:eastAsia="en-US" w:bidi="en-U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4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spacing w:before="80"/>
                              <w:ind w:firstLine="0"/>
                              <w:rPr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74"/>
                                <w:szCs w:val="74"/>
                              </w:rPr>
                              <w:t>4'с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6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firstLine="0"/>
                              <w:jc w:val="right"/>
                              <w:rPr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4"/>
                                <w:szCs w:val="1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22C70" w:rsidRDefault="00522C70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25425" distB="0" distL="0" distR="0" simplePos="0" relativeHeight="125829426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225425</wp:posOffset>
            </wp:positionV>
            <wp:extent cx="1615440" cy="2395855"/>
            <wp:effectExtent l="0" t="0" r="0" b="0"/>
            <wp:wrapTopAndBottom/>
            <wp:docPr id="210" name="Shap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box 211"/>
                    <pic:cNvPicPr/>
                  </pic:nvPicPr>
                  <pic:blipFill>
                    <a:blip r:embed="rId116"/>
                    <a:stretch/>
                  </pic:blipFill>
                  <pic:spPr>
                    <a:xfrm>
                      <a:off x="0" y="0"/>
                      <a:ext cx="161544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left"/>
      </w:pPr>
      <w:bookmarkStart w:id="210" w:name="bookmark209"/>
      <w:bookmarkStart w:id="211" w:name="bookmark210"/>
      <w:r>
        <w:t>Упражнение «Продолжи ряд»</w:t>
      </w:r>
      <w:bookmarkEnd w:id="210"/>
      <w:bookmarkEnd w:id="211"/>
    </w:p>
    <w:p w:rsidR="00522C70" w:rsidRDefault="00661F9C">
      <w:pPr>
        <w:pStyle w:val="1"/>
        <w:shd w:val="clear" w:color="auto" w:fill="auto"/>
        <w:ind w:firstLine="560"/>
        <w:jc w:val="both"/>
      </w:pPr>
      <w:r>
        <w:t xml:space="preserve">Детям </w:t>
      </w:r>
      <w:r>
        <w:t>нужно продолжить ряд, обращая внимание на последова</w:t>
      </w:r>
      <w:r>
        <w:softHyphen/>
        <w:t>тельность фигурок (рис. 67).</w:t>
      </w:r>
    </w:p>
    <w:p w:rsidR="00522C70" w:rsidRDefault="00661F9C">
      <w:pPr>
        <w:spacing w:line="1" w:lineRule="exact"/>
      </w:pPr>
      <w:r>
        <w:rPr>
          <w:noProof/>
          <w:lang w:bidi="ar-SA"/>
        </w:rPr>
        <w:drawing>
          <wp:anchor distT="25400" distB="286385" distL="0" distR="0" simplePos="0" relativeHeight="125829427" behindDoc="0" locked="0" layoutInCell="1" allowOverlap="1">
            <wp:simplePos x="0" y="0"/>
            <wp:positionH relativeFrom="page">
              <wp:posOffset>862330</wp:posOffset>
            </wp:positionH>
            <wp:positionV relativeFrom="paragraph">
              <wp:posOffset>25400</wp:posOffset>
            </wp:positionV>
            <wp:extent cx="2188210" cy="2724785"/>
            <wp:effectExtent l="0" t="0" r="0" b="0"/>
            <wp:wrapTopAndBottom/>
            <wp:docPr id="212" name="Shap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box 213"/>
                    <pic:cNvPicPr/>
                  </pic:nvPicPr>
                  <pic:blipFill>
                    <a:blip r:embed="rId117"/>
                    <a:stretch/>
                  </pic:blipFill>
                  <pic:spPr>
                    <a:xfrm>
                      <a:off x="0" y="0"/>
                      <a:ext cx="218821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2832735</wp:posOffset>
                </wp:positionV>
                <wp:extent cx="469265" cy="201295"/>
                <wp:effectExtent l="0" t="0" r="0" b="0"/>
                <wp:wrapNone/>
                <wp:docPr id="214" name="Shap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Рис.67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240" type="#_x0000_t202" style="position:absolute;margin-left:202.30000000000001pt;margin-top:223.05000000000001pt;width:36.950000000000003pt;height:15.85pt;z-index:2516577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Рис.67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772160" distB="350520" distL="0" distR="0" simplePos="0" relativeHeight="125829428" behindDoc="0" locked="0" layoutInCell="1" allowOverlap="1">
            <wp:simplePos x="0" y="0"/>
            <wp:positionH relativeFrom="page">
              <wp:posOffset>3444240</wp:posOffset>
            </wp:positionH>
            <wp:positionV relativeFrom="paragraph">
              <wp:posOffset>772160</wp:posOffset>
            </wp:positionV>
            <wp:extent cx="1390015" cy="1913890"/>
            <wp:effectExtent l="0" t="0" r="0" b="0"/>
            <wp:wrapTopAndBottom/>
            <wp:docPr id="216" name="Shap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box 217"/>
                    <pic:cNvPicPr/>
                  </pic:nvPicPr>
                  <pic:blipFill>
                    <a:blip r:embed="rId118"/>
                    <a:stretch/>
                  </pic:blipFill>
                  <pic:spPr>
                    <a:xfrm>
                      <a:off x="0" y="0"/>
                      <a:ext cx="139001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661F9C">
      <w:pPr>
        <w:pStyle w:val="30"/>
        <w:keepNext/>
        <w:keepLines/>
        <w:shd w:val="clear" w:color="auto" w:fill="auto"/>
        <w:ind w:firstLine="540"/>
        <w:jc w:val="both"/>
      </w:pPr>
      <w:bookmarkStart w:id="212" w:name="bookmark211"/>
      <w:bookmarkStart w:id="213" w:name="bookmark212"/>
      <w:r>
        <w:lastRenderedPageBreak/>
        <w:t>Упражнение «Выполни по образцу»</w:t>
      </w:r>
      <w:bookmarkEnd w:id="212"/>
      <w:bookmarkEnd w:id="213"/>
    </w:p>
    <w:p w:rsidR="00522C70" w:rsidRDefault="00661F9C">
      <w:pPr>
        <w:pStyle w:val="1"/>
        <w:shd w:val="clear" w:color="auto" w:fill="auto"/>
        <w:ind w:firstLine="540"/>
        <w:jc w:val="both"/>
      </w:pPr>
      <w:r>
        <w:t xml:space="preserve">В каждом цветочке детям нужно поставь плюсик, в грибочке — палочку, в листочке — галочку, в елочке — точку, в яблочке — кружочек </w:t>
      </w:r>
      <w:r>
        <w:t>(рис. 68).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b/>
          <w:bCs/>
        </w:rPr>
        <w:t>Игра «запрещенное движение»</w:t>
      </w:r>
    </w:p>
    <w:p w:rsidR="00522C70" w:rsidRDefault="00661F9C">
      <w:pPr>
        <w:pStyle w:val="1"/>
        <w:shd w:val="clear" w:color="auto" w:fill="auto"/>
        <w:spacing w:after="100"/>
        <w:ind w:firstLine="540"/>
        <w:jc w:val="both"/>
      </w:pPr>
      <w:r>
        <w:t>Ведущий показывает, какое движение делать нельзя. Затем вы</w:t>
      </w:r>
      <w:r>
        <w:softHyphen/>
        <w:t>полняет разные движения руками, ногами, телом, головой, лицом, неожиданно показывая запрещенное. Дети повторяют все движения, кроме запрещенного, тот, кто его</w:t>
      </w:r>
      <w:r>
        <w:t xml:space="preserve"> повторил, становится ведущим, прибавляя еще одно, свое запрещенное движение. Игра продолжает</w:t>
      </w:r>
      <w:r>
        <w:softHyphen/>
        <w:t>ся дальше.</w:t>
      </w:r>
    </w:p>
    <w:p w:rsidR="00522C70" w:rsidRDefault="00661F9C">
      <w:pPr>
        <w:pStyle w:val="60"/>
        <w:shd w:val="clear" w:color="auto" w:fill="auto"/>
        <w:spacing w:after="40" w:line="192" w:lineRule="auto"/>
        <w:jc w:val="center"/>
        <w:rPr>
          <w:sz w:val="68"/>
          <w:szCs w:val="68"/>
        </w:rPr>
      </w:pPr>
      <w:r>
        <w:rPr>
          <w:sz w:val="68"/>
          <w:szCs w:val="68"/>
        </w:rPr>
        <w:t>© ®&lt;£&gt;</w:t>
      </w:r>
      <w:r>
        <w:rPr>
          <w:sz w:val="68"/>
          <w:szCs w:val="68"/>
        </w:rPr>
        <w:br/>
        <w:t>ООО £&gt;0-000 £&gt;О</w:t>
      </w:r>
      <w:r>
        <w:rPr>
          <w:sz w:val="68"/>
          <w:szCs w:val="68"/>
        </w:rPr>
        <w:br/>
        <w:t>ОООООООООО</w:t>
      </w:r>
      <w:r>
        <w:rPr>
          <w:sz w:val="68"/>
          <w:szCs w:val="68"/>
        </w:rPr>
        <w:br/>
        <w:t>оооооооооо</w:t>
      </w:r>
      <w:r>
        <w:rPr>
          <w:sz w:val="68"/>
          <w:szCs w:val="68"/>
        </w:rPr>
        <w:br/>
        <w:t>ООООООООО</w:t>
      </w:r>
      <w:r>
        <w:rPr>
          <w:rFonts w:ascii="Times New Roman" w:eastAsia="Times New Roman" w:hAnsi="Times New Roman" w:cs="Times New Roman"/>
          <w:i/>
          <w:iCs/>
          <w:sz w:val="146"/>
          <w:szCs w:val="146"/>
        </w:rPr>
        <w:t>о</w:t>
      </w:r>
      <w:r>
        <w:rPr>
          <w:rFonts w:ascii="Times New Roman" w:eastAsia="Times New Roman" w:hAnsi="Times New Roman" w:cs="Times New Roman"/>
          <w:i/>
          <w:iCs/>
          <w:sz w:val="146"/>
          <w:szCs w:val="146"/>
        </w:rPr>
        <w:br/>
      </w:r>
      <w:r>
        <w:rPr>
          <w:sz w:val="68"/>
          <w:szCs w:val="68"/>
        </w:rPr>
        <w:t>осюооооооо</w:t>
      </w:r>
      <w:r>
        <w:rPr>
          <w:sz w:val="68"/>
          <w:szCs w:val="68"/>
        </w:rPr>
        <w:br/>
        <w:t>ООс&gt;ОООй/&gt;ЛО</w:t>
      </w:r>
      <w:r>
        <w:rPr>
          <w:sz w:val="68"/>
          <w:szCs w:val="68"/>
        </w:rPr>
        <w:br/>
        <w:t xml:space="preserve">£&gt;00 </w:t>
      </w:r>
      <w:r w:rsidRPr="00D32C2B">
        <w:rPr>
          <w:sz w:val="68"/>
          <w:szCs w:val="68"/>
          <w:lang w:eastAsia="en-US" w:bidi="en-US"/>
        </w:rPr>
        <w:t>0£&gt;0000</w:t>
      </w:r>
      <w:r>
        <w:rPr>
          <w:sz w:val="68"/>
          <w:szCs w:val="68"/>
          <w:lang w:val="en-US" w:eastAsia="en-US" w:bidi="en-US"/>
        </w:rPr>
        <w:t>z</w:t>
      </w:r>
      <w:r w:rsidRPr="00D32C2B">
        <w:rPr>
          <w:sz w:val="68"/>
          <w:szCs w:val="68"/>
          <w:lang w:eastAsia="en-US" w:bidi="en-US"/>
        </w:rPr>
        <w:t>&gt;</w:t>
      </w:r>
      <w:r w:rsidRPr="00D32C2B">
        <w:rPr>
          <w:sz w:val="68"/>
          <w:szCs w:val="68"/>
          <w:lang w:eastAsia="en-US" w:bidi="en-US"/>
        </w:rPr>
        <w:br/>
      </w:r>
      <w:r>
        <w:rPr>
          <w:sz w:val="68"/>
          <w:szCs w:val="68"/>
        </w:rPr>
        <w:t>ОООООООООО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214" w:name="bookmark213"/>
      <w:bookmarkStart w:id="215" w:name="bookmark214"/>
      <w:r>
        <w:t>Рис. 68</w:t>
      </w:r>
      <w:bookmarkEnd w:id="214"/>
      <w:bookmarkEnd w:id="215"/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i/>
          <w:iCs/>
        </w:rPr>
        <w:t>Примечание.</w:t>
      </w:r>
      <w:r>
        <w:t xml:space="preserve"> Запрещенных движений может быть около 7.</w:t>
      </w:r>
    </w:p>
    <w:p w:rsidR="00522C70" w:rsidRDefault="00661F9C">
      <w:pPr>
        <w:pStyle w:val="1"/>
        <w:shd w:val="clear" w:color="auto" w:fill="auto"/>
        <w:ind w:firstLine="540"/>
        <w:jc w:val="both"/>
      </w:pPr>
      <w:r>
        <w:rPr>
          <w:i/>
          <w:iCs/>
        </w:rPr>
        <w:lastRenderedPageBreak/>
        <w:t>Спасибо всем!</w:t>
      </w:r>
    </w:p>
    <w:p w:rsidR="00522C70" w:rsidRDefault="00661F9C">
      <w:pPr>
        <w:pStyle w:val="1"/>
        <w:shd w:val="clear" w:color="auto" w:fill="auto"/>
        <w:spacing w:after="40"/>
        <w:ind w:firstLine="540"/>
        <w:jc w:val="both"/>
      </w:pPr>
      <w:r>
        <w:rPr>
          <w:i/>
          <w:iCs/>
        </w:rPr>
        <w:t xml:space="preserve">На этом </w:t>
      </w:r>
      <w:r>
        <w:rPr>
          <w:i/>
          <w:iCs/>
          <w:lang w:val="en-US" w:eastAsia="en-US" w:bidi="en-US"/>
        </w:rPr>
        <w:t>Haute</w:t>
      </w:r>
      <w:r w:rsidRPr="00D32C2B">
        <w:rPr>
          <w:i/>
          <w:iCs/>
          <w:lang w:eastAsia="en-US" w:bidi="en-US"/>
        </w:rPr>
        <w:t xml:space="preserve"> </w:t>
      </w:r>
      <w:r>
        <w:rPr>
          <w:i/>
          <w:iCs/>
        </w:rPr>
        <w:t>занятие завершается. До свидания!</w:t>
      </w: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ЗАНЯТИЕ 24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Приветствие. Упражнение «Наши помощники»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Ведущий: «Давайте поздороваемся, для этого потрем свою ла</w:t>
      </w:r>
      <w:r>
        <w:softHyphen/>
        <w:t>донь о ладошку соседа слева. Мы потремся л</w:t>
      </w:r>
      <w:r>
        <w:t>адошками со Славой — "Доброе утро, Слава!" Слава потрется ладошкой с Петей... А теперь давайте поздороваемся коленями, плечами, спинами, ступнями, лба</w:t>
      </w:r>
      <w:r>
        <w:softHyphen/>
        <w:t>ми... Замечательно!»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216" w:name="bookmark215"/>
      <w:bookmarkStart w:id="217" w:name="bookmark216"/>
      <w:r>
        <w:t>Сказка «Спорщик»</w:t>
      </w:r>
      <w:bookmarkEnd w:id="216"/>
      <w:bookmarkEnd w:id="217"/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Ведущий: «В начале занятия я расскажу и покажу вам продол</w:t>
      </w:r>
      <w:r>
        <w:softHyphen/>
        <w:t xml:space="preserve">жение </w:t>
      </w:r>
      <w:r>
        <w:t>нашей сказки... *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У Мышонка появилась привычна спорить со всеми по любому поводу. Все перемены он проводил в горячих спорах со своими друзь</w:t>
      </w:r>
      <w:r>
        <w:rPr>
          <w:i/>
          <w:iCs/>
        </w:rPr>
        <w:softHyphen/>
        <w:t>ями.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Мышонок, ты зачем со всеми споришь? — спросил его Зай</w:t>
      </w:r>
      <w:r>
        <w:rPr>
          <w:i/>
          <w:iCs/>
        </w:rPr>
        <w:softHyphen/>
        <w:t>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Я не спорю, а веду дискуссию, — важно ответил </w:t>
      </w:r>
      <w:r>
        <w:rPr>
          <w:i/>
          <w:iCs/>
        </w:rPr>
        <w:t>Мышонок.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Дискуссия — это немного другое, — улыбаясь, объяснил учитель Еж. — Во-первых, каждый участник дискуссии уважает собеседника, дает ему возможность полностью высказаться.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ты, Мышонок, нас постоянно перебиваешь, — вмешался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Во-вторых</w:t>
      </w:r>
      <w:r>
        <w:rPr>
          <w:i/>
          <w:iCs/>
        </w:rPr>
        <w:t>, — продолжал учитель, — в дискуссии необхо</w:t>
      </w:r>
      <w:r>
        <w:rPr>
          <w:i/>
          <w:iCs/>
        </w:rPr>
        <w:softHyphen/>
        <w:t>димо предлагать факты, которые подтверждали бы твою точку зрения.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Зачем мне эти факты, если я и так знаю, что прав, а их мнения отрицаю! —уверенно заявил Мышонок.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Мне наш Мышонок напоминает одного знакомого л</w:t>
      </w:r>
      <w:r>
        <w:rPr>
          <w:i/>
          <w:iCs/>
        </w:rPr>
        <w:t>есного гнома, — вспомнил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Какого еще гнома? — недовольно спросил Мышонок,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Рядом с моим домом, в дупле старого дуба живут два гно</w:t>
      </w:r>
      <w:r>
        <w:rPr>
          <w:i/>
          <w:iCs/>
        </w:rPr>
        <w:softHyphen/>
        <w:t>ма-близнеца, — начал свой рассказ Зайчонок. — Одного гнома зовут Удивлялка. Он очень забавный, с блестящими круглы</w:t>
      </w:r>
      <w:r>
        <w:rPr>
          <w:i/>
          <w:iCs/>
        </w:rPr>
        <w:t>ми глазками, с приветливым лицом и всегда приоткрытым ротиком. Весь мир его радует и удивляет. Деревья, грибы и цветы любят рассказывать ему свои секреты.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Ух ты! И такое бывает! — удивляется гном. Его брат, хоть и близнец, но совсем на него не похож. С м</w:t>
      </w:r>
      <w:r>
        <w:rPr>
          <w:i/>
          <w:iCs/>
        </w:rPr>
        <w:t>аленьким ротиком и сощуренными глазками, он большой любитель спорить и все отри</w:t>
      </w:r>
      <w:r>
        <w:rPr>
          <w:i/>
          <w:iCs/>
        </w:rPr>
        <w:softHyphen/>
        <w:t>цать. Его так и зовут Отрицалкой. Он считает, что все на свете знает, и вряд ли существуют еще в мире какие-то загадки. Когда удивлялка делится своими впечатлениями с братом, т</w:t>
      </w:r>
      <w:r>
        <w:rPr>
          <w:i/>
          <w:iCs/>
        </w:rPr>
        <w:t>о в ответ слышит: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Е1одумаешъ, я это давно знал!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Жители леса обходят стороной Отрицалку, очень трудно об</w:t>
      </w:r>
      <w:r>
        <w:rPr>
          <w:i/>
          <w:iCs/>
        </w:rPr>
        <w:softHyphen/>
        <w:t>щаться с ним. Слушать он не умеет, да и сам мало рассказывает. А если кто за советом к нему пожалует, то Отрицалка ему говорит: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 же ты такую ерун</w:t>
      </w:r>
      <w:r>
        <w:rPr>
          <w:i/>
          <w:iCs/>
        </w:rPr>
        <w:t>ду не знаешь? Пристыдит, а ничем и не поможет, не посоветует.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Легко и свободно живется Удивлялке. Хоть он уже взрослый гном, но выглядит юным, как ребенок. У него много друзей и увлече</w:t>
      </w:r>
      <w:r>
        <w:rPr>
          <w:i/>
          <w:iCs/>
        </w:rPr>
        <w:softHyphen/>
        <w:t>ний. Трудно живется его брату-близнецу. От постоянного брюзжа</w:t>
      </w:r>
      <w:r>
        <w:rPr>
          <w:i/>
          <w:iCs/>
        </w:rPr>
        <w:softHyphen/>
        <w:t>ния его л</w:t>
      </w:r>
      <w:r>
        <w:rPr>
          <w:i/>
          <w:iCs/>
        </w:rPr>
        <w:t>ицо быстро сморщилось и состарилось, а друзей совсем нет.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я встречала его в лесу! — воскликнула Белочка. — Он по</w:t>
      </w:r>
      <w:r>
        <w:rPr>
          <w:i/>
          <w:iCs/>
        </w:rPr>
        <w:softHyphen/>
        <w:t>хож на сморщенный сушеный гриб!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Да, — подтвердил учитель. — Живут эти гномы у нас в ле</w:t>
      </w:r>
      <w:r>
        <w:rPr>
          <w:i/>
          <w:iCs/>
        </w:rPr>
        <w:softHyphen/>
        <w:t>су, только сейчас и братьями их никто не называет,</w:t>
      </w:r>
      <w:r>
        <w:rPr>
          <w:i/>
          <w:iCs/>
        </w:rPr>
        <w:t xml:space="preserve"> а что они близ</w:t>
      </w:r>
      <w:r>
        <w:rPr>
          <w:i/>
          <w:iCs/>
        </w:rPr>
        <w:softHyphen/>
        <w:t>нецы, поверить трудно, уж очень они разными стали. А тебе, Мышонок, это хороший пример, для того чтобы научиться общаться с друзьями.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А как бы мне научиться дегустировать, ой нет, дис</w:t>
      </w:r>
      <w:r>
        <w:rPr>
          <w:i/>
          <w:iCs/>
        </w:rPr>
        <w:softHyphen/>
        <w:t>куссировать? — смутился Мышонок.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Дискутировать! </w:t>
      </w:r>
      <w:r>
        <w:rPr>
          <w:i/>
          <w:iCs/>
        </w:rPr>
        <w:t>Поупражняемся все вместе, — обещал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После этой сказки можно предложить школьникам любую ней</w:t>
      </w:r>
      <w:r>
        <w:softHyphen/>
        <w:t>тральную тему для дискуссии, например: Какие лучшие игры? Книги и др.? Нужно напомнить правила ведения дискуссии (см. текст сказ</w:t>
      </w:r>
      <w:r>
        <w:softHyphen/>
        <w:t>ки) и ввести для самоконтро</w:t>
      </w:r>
      <w:r>
        <w:t>ля «мяч-переход ник» (можно использо</w:t>
      </w:r>
      <w:r>
        <w:softHyphen/>
        <w:t>вать любой предмет для передачи слова товарищу). Наиболее эффек</w:t>
      </w:r>
      <w:r>
        <w:softHyphen/>
        <w:t>тивно использовать видеозапись, которую сразу после дискуссии можно доброжелательно проанализировать вместе с детьми.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18" w:name="bookmark217"/>
      <w:bookmarkStart w:id="219" w:name="bookmark218"/>
      <w:r>
        <w:t>Упражнение «Ежик и закономерность»</w:t>
      </w:r>
      <w:bookmarkEnd w:id="218"/>
      <w:bookmarkEnd w:id="219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Детям нужно найти закономерность и заполнить пустые квад</w:t>
      </w:r>
      <w:r>
        <w:softHyphen/>
        <w:t>раты (рис. 69).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20" w:name="bookmark219"/>
      <w:bookmarkStart w:id="221" w:name="bookmark220"/>
      <w:r>
        <w:lastRenderedPageBreak/>
        <w:t>Упражнение «Парные фигуры»</w:t>
      </w:r>
      <w:bookmarkEnd w:id="220"/>
      <w:bookmarkEnd w:id="221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Дети рисуют фигуры по точкам (рис. 70).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22" w:name="bookmark221"/>
      <w:bookmarkStart w:id="223" w:name="bookmark222"/>
      <w:r>
        <w:t>Упражнение «Футбол»</w:t>
      </w:r>
      <w:bookmarkEnd w:id="222"/>
      <w:bookmarkEnd w:id="223"/>
    </w:p>
    <w:p w:rsidR="00522C70" w:rsidRDefault="00661F9C">
      <w:pPr>
        <w:pStyle w:val="1"/>
        <w:shd w:val="clear" w:color="auto" w:fill="auto"/>
        <w:spacing w:line="257" w:lineRule="auto"/>
        <w:ind w:firstLine="560"/>
        <w:jc w:val="both"/>
      </w:pPr>
      <w:r>
        <w:t xml:space="preserve">Детям нужно запомнить номер на футболке у каждого игрока, а затем вспомнить и написать, какой у </w:t>
      </w:r>
      <w:r>
        <w:t>каждого игрока был номер (рис. 71).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Игра «Топ-хлоп»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Ведущий произносит фразы-понятия — правильные и непра</w:t>
      </w:r>
      <w:r>
        <w:softHyphen/>
        <w:t>вильные. Если выражение верное, дети хлопают, если неправильное — топают. Примеры: «Летом всегда идет снег», «Картошку едят сы</w:t>
      </w:r>
      <w:r>
        <w:softHyphen/>
        <w:t>рую», «Ворона — перелет</w:t>
      </w:r>
      <w:r>
        <w:t>ная птица». Соответственно, чем старше дети, тем сложнее должны быть понятия.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  <w:sectPr w:rsidR="00522C70">
          <w:footnotePr>
            <w:numFmt w:val="upperRoman"/>
          </w:footnotePr>
          <w:pgSz w:w="8400" w:h="11900"/>
          <w:pgMar w:top="826" w:right="623" w:bottom="847" w:left="511" w:header="398" w:footer="419" w:gutter="0"/>
          <w:cols w:space="720"/>
          <w:noEndnote/>
          <w:docGrid w:linePitch="360"/>
          <w15:footnoteColumns w:val="1"/>
        </w:sectPr>
      </w:pPr>
      <w:r>
        <w:rPr>
          <w:i/>
          <w:iCs/>
        </w:rPr>
        <w:t>На этом наше занятие завершается. До свидания!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907"/>
        <w:gridCol w:w="970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24"/>
                <w:szCs w:val="124"/>
              </w:rPr>
            </w:pPr>
            <w:r>
              <w:rPr>
                <w:rFonts w:ascii="Arial" w:eastAsia="Arial" w:hAnsi="Arial" w:cs="Arial"/>
                <w:sz w:val="124"/>
                <w:szCs w:val="124"/>
              </w:rPr>
              <w:lastRenderedPageBreak/>
              <w:t>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46"/>
                <w:szCs w:val="146"/>
              </w:rPr>
            </w:pPr>
            <w:r>
              <w:rPr>
                <w:i/>
                <w:iCs/>
                <w:sz w:val="146"/>
                <w:szCs w:val="146"/>
              </w:rPr>
              <w:t>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46"/>
                <w:szCs w:val="146"/>
              </w:rPr>
            </w:pPr>
            <w:r>
              <w:rPr>
                <w:i/>
                <w:iCs/>
                <w:sz w:val="146"/>
                <w:szCs w:val="146"/>
              </w:rPr>
              <w:t>о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24"/>
                <w:szCs w:val="124"/>
              </w:rPr>
            </w:pPr>
            <w:r>
              <w:rPr>
                <w:rFonts w:ascii="Arial" w:eastAsia="Arial" w:hAnsi="Arial" w:cs="Arial"/>
                <w:sz w:val="124"/>
                <w:szCs w:val="124"/>
              </w:rPr>
              <w:t>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46"/>
                <w:szCs w:val="146"/>
              </w:rPr>
            </w:pPr>
            <w:r>
              <w:rPr>
                <w:i/>
                <w:iCs/>
                <w:sz w:val="146"/>
                <w:szCs w:val="146"/>
              </w:rPr>
              <w:t>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24"/>
                <w:szCs w:val="124"/>
              </w:rPr>
            </w:pPr>
            <w:r>
              <w:rPr>
                <w:rFonts w:ascii="Arial" w:eastAsia="Arial" w:hAnsi="Arial" w:cs="Arial"/>
                <w:sz w:val="124"/>
                <w:szCs w:val="124"/>
              </w:rPr>
              <w:t>0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46"/>
                <w:szCs w:val="146"/>
              </w:rPr>
            </w:pPr>
            <w:r>
              <w:rPr>
                <w:i/>
                <w:iCs/>
                <w:sz w:val="146"/>
                <w:szCs w:val="146"/>
              </w:rPr>
              <w:t>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24"/>
                <w:szCs w:val="124"/>
              </w:rPr>
            </w:pPr>
            <w:r>
              <w:rPr>
                <w:rFonts w:ascii="Arial" w:eastAsia="Arial" w:hAnsi="Arial" w:cs="Arial"/>
                <w:sz w:val="124"/>
                <w:szCs w:val="124"/>
              </w:rPr>
              <w:t>о</w:t>
            </w:r>
          </w:p>
        </w:tc>
      </w:tr>
    </w:tbl>
    <w:p w:rsidR="00522C70" w:rsidRDefault="00522C70">
      <w:pPr>
        <w:spacing w:after="5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912"/>
        <w:gridCol w:w="965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24"/>
                <w:szCs w:val="124"/>
              </w:rPr>
            </w:pPr>
            <w:r>
              <w:rPr>
                <w:rFonts w:ascii="Arial" w:eastAsia="Arial" w:hAnsi="Arial" w:cs="Arial"/>
                <w:sz w:val="124"/>
                <w:szCs w:val="124"/>
              </w:rPr>
              <w:t>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24"/>
                <w:szCs w:val="124"/>
              </w:rPr>
            </w:pPr>
            <w:r>
              <w:rPr>
                <w:rFonts w:ascii="Arial" w:eastAsia="Arial" w:hAnsi="Arial" w:cs="Arial"/>
                <w:sz w:val="124"/>
                <w:szCs w:val="124"/>
              </w:rPr>
              <w:t>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  <w:rPr>
                <w:sz w:val="124"/>
                <w:szCs w:val="124"/>
              </w:rPr>
            </w:pPr>
            <w:r>
              <w:rPr>
                <w:rFonts w:ascii="Arial" w:eastAsia="Arial" w:hAnsi="Arial" w:cs="Arial"/>
                <w:sz w:val="124"/>
                <w:szCs w:val="124"/>
              </w:rPr>
              <w:t>А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24"/>
                <w:szCs w:val="124"/>
              </w:rPr>
            </w:pPr>
            <w:r>
              <w:rPr>
                <w:rFonts w:ascii="Arial" w:eastAsia="Arial" w:hAnsi="Arial" w:cs="Arial"/>
                <w:sz w:val="124"/>
                <w:szCs w:val="124"/>
              </w:rPr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24"/>
                <w:szCs w:val="124"/>
              </w:rPr>
            </w:pPr>
            <w:r>
              <w:rPr>
                <w:rFonts w:ascii="Arial" w:eastAsia="Arial" w:hAnsi="Arial" w:cs="Arial"/>
                <w:sz w:val="124"/>
                <w:szCs w:val="124"/>
              </w:rPr>
              <w:t>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  <w:rPr>
                <w:sz w:val="124"/>
                <w:szCs w:val="124"/>
              </w:rPr>
            </w:pPr>
            <w:r>
              <w:rPr>
                <w:rFonts w:ascii="Arial" w:eastAsia="Arial" w:hAnsi="Arial" w:cs="Arial"/>
                <w:sz w:val="124"/>
                <w:szCs w:val="124"/>
              </w:rPr>
              <w:t>□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rPr>
                <w:sz w:val="124"/>
                <w:szCs w:val="124"/>
              </w:rPr>
            </w:pPr>
            <w:r>
              <w:rPr>
                <w:rFonts w:ascii="Arial" w:eastAsia="Arial" w:hAnsi="Arial" w:cs="Arial"/>
                <w:sz w:val="124"/>
                <w:szCs w:val="124"/>
              </w:rPr>
              <w:t>/\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</w:tbl>
    <w:p w:rsidR="00522C70" w:rsidRDefault="00522C70">
      <w:pPr>
        <w:spacing w:after="559" w:line="1" w:lineRule="exact"/>
      </w:pP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91970" cy="1767840"/>
            <wp:effectExtent l="0" t="0" r="0" b="0"/>
            <wp:docPr id="218" name="Picut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119"/>
                    <a:stretch/>
                  </pic:blipFill>
                  <pic:spPr>
                    <a:xfrm>
                      <a:off x="0" y="0"/>
                      <a:ext cx="179197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739"/>
        <w:sectPr w:rsidR="00522C70">
          <w:footnotePr>
            <w:numFmt w:val="upperRoman"/>
          </w:footnotePr>
          <w:pgSz w:w="8400" w:h="11900"/>
          <w:pgMar w:top="881" w:right="202" w:bottom="839" w:left="965" w:header="453" w:footer="411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Рис. 69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029710" cy="6065520"/>
            <wp:effectExtent l="0" t="0" r="0" b="0"/>
            <wp:docPr id="219" name="Picut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120"/>
                    <a:stretch/>
                  </pic:blipFill>
                  <pic:spPr>
                    <a:xfrm>
                      <a:off x="0" y="0"/>
                      <a:ext cx="4029710" cy="606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626"/>
        <w:sectPr w:rsidR="00522C70">
          <w:footnotePr>
            <w:numFmt w:val="upperRoman"/>
          </w:footnotePr>
          <w:pgSz w:w="8400" w:h="11900"/>
          <w:pgMar w:top="963" w:right="421" w:bottom="855" w:left="1639" w:header="535" w:footer="427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Рис. 70</w:t>
      </w:r>
    </w:p>
    <w:p w:rsidR="00522C70" w:rsidRDefault="00661F9C">
      <w:pPr>
        <w:pStyle w:val="a6"/>
        <w:framePr w:w="797" w:h="317" w:wrap="none" w:hAnchor="page" w:x="3737" w:y="9697"/>
        <w:shd w:val="clear" w:color="auto" w:fill="auto"/>
      </w:pPr>
      <w:r>
        <w:rPr>
          <w:b/>
          <w:bCs/>
        </w:rPr>
        <w:lastRenderedPageBreak/>
        <w:t>Рис. 71</w:t>
      </w:r>
    </w:p>
    <w:p w:rsidR="00522C70" w:rsidRDefault="00661F9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28" behindDoc="1" locked="0" layoutInCell="1" allowOverlap="1">
            <wp:simplePos x="0" y="0"/>
            <wp:positionH relativeFrom="page">
              <wp:posOffset>320675</wp:posOffset>
            </wp:positionH>
            <wp:positionV relativeFrom="margin">
              <wp:posOffset>18415</wp:posOffset>
            </wp:positionV>
            <wp:extent cx="4182110" cy="2944495"/>
            <wp:effectExtent l="0" t="0" r="0" b="0"/>
            <wp:wrapNone/>
            <wp:docPr id="220" name="Shap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box 221"/>
                    <pic:cNvPicPr/>
                  </pic:nvPicPr>
                  <pic:blipFill>
                    <a:blip r:embed="rId121"/>
                    <a:stretch/>
                  </pic:blipFill>
                  <pic:spPr>
                    <a:xfrm>
                      <a:off x="0" y="0"/>
                      <a:ext cx="418211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29" behindDoc="1" locked="0" layoutInCell="1" allowOverlap="1">
            <wp:simplePos x="0" y="0"/>
            <wp:positionH relativeFrom="page">
              <wp:posOffset>4481195</wp:posOffset>
            </wp:positionH>
            <wp:positionV relativeFrom="margin">
              <wp:posOffset>0</wp:posOffset>
            </wp:positionV>
            <wp:extent cx="255905" cy="2980690"/>
            <wp:effectExtent l="0" t="0" r="0" b="0"/>
            <wp:wrapNone/>
            <wp:docPr id="222" name="Shap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box 223"/>
                    <pic:cNvPicPr/>
                  </pic:nvPicPr>
                  <pic:blipFill>
                    <a:blip r:embed="rId122"/>
                    <a:stretch/>
                  </pic:blipFill>
                  <pic:spPr>
                    <a:xfrm>
                      <a:off x="0" y="0"/>
                      <a:ext cx="25590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30" behindDoc="1" locked="0" layoutInCell="1" allowOverlap="1">
            <wp:simplePos x="0" y="0"/>
            <wp:positionH relativeFrom="page">
              <wp:posOffset>348615</wp:posOffset>
            </wp:positionH>
            <wp:positionV relativeFrom="margin">
              <wp:posOffset>3346450</wp:posOffset>
            </wp:positionV>
            <wp:extent cx="4243070" cy="1322705"/>
            <wp:effectExtent l="0" t="0" r="0" b="0"/>
            <wp:wrapNone/>
            <wp:docPr id="224" name="Shap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box 225"/>
                    <pic:cNvPicPr/>
                  </pic:nvPicPr>
                  <pic:blipFill>
                    <a:blip r:embed="rId123"/>
                    <a:stretch/>
                  </pic:blipFill>
                  <pic:spPr>
                    <a:xfrm>
                      <a:off x="0" y="0"/>
                      <a:ext cx="424307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04470" distL="0" distR="0" simplePos="0" relativeHeight="62914731" behindDoc="1" locked="0" layoutInCell="1" allowOverlap="1">
            <wp:simplePos x="0" y="0"/>
            <wp:positionH relativeFrom="page">
              <wp:posOffset>311785</wp:posOffset>
            </wp:positionH>
            <wp:positionV relativeFrom="margin">
              <wp:posOffset>4730750</wp:posOffset>
            </wp:positionV>
            <wp:extent cx="4121150" cy="1426210"/>
            <wp:effectExtent l="0" t="0" r="0" b="0"/>
            <wp:wrapNone/>
            <wp:docPr id="226" name="Shap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box 227"/>
                    <pic:cNvPicPr/>
                  </pic:nvPicPr>
                  <pic:blipFill>
                    <a:blip r:embed="rId124"/>
                    <a:stretch/>
                  </pic:blipFill>
                  <pic:spPr>
                    <a:xfrm>
                      <a:off x="0" y="0"/>
                      <a:ext cx="412115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after="652" w:line="1" w:lineRule="exact"/>
      </w:pPr>
    </w:p>
    <w:p w:rsidR="00522C70" w:rsidRDefault="00522C70">
      <w:pPr>
        <w:spacing w:line="1" w:lineRule="exact"/>
        <w:sectPr w:rsidR="00522C70">
          <w:footnotePr>
            <w:numFmt w:val="upperRoman"/>
          </w:footnotePr>
          <w:pgSz w:w="8400" w:h="11900"/>
          <w:pgMar w:top="840" w:right="939" w:bottom="840" w:left="491" w:header="412" w:footer="412" w:gutter="0"/>
          <w:cols w:space="720"/>
          <w:noEndnote/>
          <w:docGrid w:linePitch="360"/>
          <w15:footnoteColumns w:val="1"/>
        </w:sectPr>
      </w:pPr>
    </w:p>
    <w:p w:rsidR="00522C70" w:rsidRDefault="00661F9C">
      <w:pPr>
        <w:pStyle w:val="1"/>
        <w:shd w:val="clear" w:color="auto" w:fill="auto"/>
        <w:spacing w:before="300" w:after="220"/>
        <w:ind w:firstLine="0"/>
        <w:jc w:val="center"/>
      </w:pPr>
      <w:r>
        <w:rPr>
          <w:b/>
          <w:bCs/>
        </w:rPr>
        <w:lastRenderedPageBreak/>
        <w:t>ЗАНЯТИЕ 25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 xml:space="preserve">Приветствие. Упражнение </w:t>
      </w:r>
      <w:r>
        <w:rPr>
          <w:b/>
          <w:bCs/>
          <w:i/>
          <w:iCs/>
        </w:rPr>
        <w:t>«Ярад вас</w:t>
      </w:r>
      <w:r>
        <w:rPr>
          <w:b/>
          <w:bCs/>
        </w:rPr>
        <w:t xml:space="preserve"> видеть!»</w:t>
      </w:r>
    </w:p>
    <w:p w:rsidR="00522C70" w:rsidRDefault="00661F9C">
      <w:pPr>
        <w:pStyle w:val="1"/>
        <w:shd w:val="clear" w:color="auto" w:fill="auto"/>
        <w:spacing w:after="280"/>
        <w:ind w:firstLine="560"/>
        <w:jc w:val="both"/>
      </w:pPr>
      <w:r>
        <w:t>Ведущий; «Давайте поздороваемся друг с другом. Сейчас я по</w:t>
      </w:r>
      <w:r>
        <w:softHyphen/>
        <w:t xml:space="preserve">вернусь к тому, кто сидит справа от меня, </w:t>
      </w:r>
      <w:r>
        <w:t>назову его по имени и скажу, что я рада его видеть. Он повернется к своему соседу справа и сделает то же самое, и так до тех пор, пока каждый из вас не попри</w:t>
      </w:r>
      <w:r>
        <w:softHyphen/>
        <w:t>ветствует своего соседа...»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Сказка «Обида»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«В начале занятия я расскажу и покажу вам прод</w:t>
      </w:r>
      <w:r>
        <w:t>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Кошечка подружилась со всеми ребятами в классе. Больше всех ей нравилось играть с Зайчонком и Белочкой, Правда, на Белочку она продолжала обижаться. Не то чтобы была серьезная причина раз</w:t>
      </w:r>
      <w:r>
        <w:rPr>
          <w:i/>
          <w:iCs/>
        </w:rPr>
        <w:softHyphen/>
        <w:t>ногласий, просто трудно Кошечке понять Бел</w:t>
      </w:r>
      <w:r>
        <w:rPr>
          <w:i/>
          <w:iCs/>
        </w:rPr>
        <w:t>ичьи шутки. Скажет Белочка что-то веселое и насмешливое, а Кошечке кажется, что это про нее шуточки. Надует она щечки, отвернется от друзей и молчит.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Что случилось? Почему ты молчишь, Кошечка? — интере</w:t>
      </w:r>
      <w:r>
        <w:rPr>
          <w:i/>
          <w:iCs/>
        </w:rPr>
        <w:softHyphen/>
        <w:t>суются друзья.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Но Кошечка молчит, ничего не отвечает</w:t>
      </w:r>
      <w:r>
        <w:rPr>
          <w:i/>
          <w:iCs/>
        </w:rPr>
        <w:t>, так может день промолчать, другой, пока самой не надоест. А когда заговорит, ни</w:t>
      </w:r>
      <w:r>
        <w:rPr>
          <w:i/>
          <w:iCs/>
        </w:rPr>
        <w:softHyphen/>
        <w:t>чего толком не объясняет, причины не открывает.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Сами догадайтесь, чем меня обидели/ — промолвит Кошеч</w:t>
      </w:r>
      <w:r>
        <w:rPr>
          <w:i/>
          <w:iCs/>
        </w:rPr>
        <w:softHyphen/>
        <w:t>ка тихонечко. Думают Зайчонок с Белочкой, гадают, перед Кошеч</w:t>
      </w:r>
      <w:r>
        <w:rPr>
          <w:i/>
          <w:iCs/>
        </w:rPr>
        <w:softHyphen/>
        <w:t>кой изви</w:t>
      </w:r>
      <w:r>
        <w:rPr>
          <w:i/>
          <w:iCs/>
        </w:rPr>
        <w:t>няются, но чем ее обидели, так и не понимают. Надоело им Кошечку без конца уговаривать, решили без нее в игры играть, со</w:t>
      </w:r>
      <w:r>
        <w:rPr>
          <w:i/>
          <w:iCs/>
        </w:rPr>
        <w:softHyphen/>
        <w:t>бытия обсуждать. А Кошечка еще больше надулась, распушилась от обиды и сидит, помалкивает одна-одинешенька.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Подошли к Кошечке Волчонок </w:t>
      </w:r>
      <w:r>
        <w:rPr>
          <w:i/>
          <w:iCs/>
        </w:rPr>
        <w:t>с Лисенком, спрашивают: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Кто тебя обидел, Кошечка?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Белочка с Зайчонком! — отвечает она. — Они со мной не играют.</w:t>
      </w:r>
    </w:p>
    <w:p w:rsidR="00522C70" w:rsidRDefault="00661F9C">
      <w:pPr>
        <w:pStyle w:val="1"/>
        <w:shd w:val="clear" w:color="auto" w:fill="auto"/>
        <w:spacing w:after="240"/>
        <w:ind w:firstLine="560"/>
        <w:jc w:val="both"/>
      </w:pPr>
      <w:r>
        <w:rPr>
          <w:i/>
          <w:iCs/>
        </w:rPr>
        <w:t>— Как же с ней играть, когда она непонятно на что обижа</w:t>
      </w:r>
      <w:r>
        <w:rPr>
          <w:i/>
          <w:iCs/>
        </w:rPr>
        <w:softHyphen/>
        <w:t>ется и молчит? — возмущается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— Сказала бы, что ей не нравится, мы постарали</w:t>
      </w:r>
      <w:r>
        <w:rPr>
          <w:i/>
          <w:iCs/>
        </w:rPr>
        <w:t>сь бы этого не делать, — предложил Зайчонок. Но Кошечка отвернулась, ничего не ответила. Подошел к ней маленький Енот: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Когда я был маленьким, часто обижался на всех, а моя мама мне сказку рассказала.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Жил-был купец в одном городе, в южной стране, где солн</w:t>
      </w:r>
      <w:r>
        <w:rPr>
          <w:i/>
          <w:iCs/>
        </w:rPr>
        <w:t>це жаркое, пустыня огромная. Часто путешествовал купец, свой то</w:t>
      </w:r>
      <w:r>
        <w:rPr>
          <w:i/>
          <w:iCs/>
        </w:rPr>
        <w:softHyphen/>
        <w:t>вар продавал, диковинки покупал. Купил он как-то жеребца строй</w:t>
      </w:r>
      <w:r>
        <w:rPr>
          <w:i/>
          <w:iCs/>
        </w:rPr>
        <w:softHyphen/>
        <w:t>ного и быстрого для себя и ослика веселого, озорного для своей лю</w:t>
      </w:r>
      <w:r>
        <w:rPr>
          <w:i/>
          <w:iCs/>
        </w:rPr>
        <w:softHyphen/>
        <w:t>бимой дочери. Прибыл он домой, жеребца и ослика в конюшню по</w:t>
      </w:r>
      <w:r>
        <w:rPr>
          <w:i/>
          <w:iCs/>
        </w:rPr>
        <w:softHyphen/>
        <w:t>ст</w:t>
      </w:r>
      <w:r>
        <w:rPr>
          <w:i/>
          <w:iCs/>
        </w:rPr>
        <w:t>авил, вкусного зерна дал. А ослик с жеребцом разговор меж собой начали.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 ты за зверь — не лошадь, не заяц? Тебя из жалости хозяин купил, а мною весь город любоваться будет! — сказал жере</w:t>
      </w:r>
      <w:r>
        <w:rPr>
          <w:i/>
          <w:iCs/>
        </w:rPr>
        <w:softHyphen/>
        <w:t>бец ослику.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Нет, он для дочки меня купил, потому что я веселый</w:t>
      </w:r>
      <w:r>
        <w:rPr>
          <w:i/>
          <w:iCs/>
        </w:rPr>
        <w:t xml:space="preserve"> и доб</w:t>
      </w:r>
      <w:r>
        <w:rPr>
          <w:i/>
          <w:iCs/>
        </w:rPr>
        <w:softHyphen/>
        <w:t>рый, а рост у меня для нее удобный, безопасный, — ответил ослик, а самому от слов жеребца грустно стало, мысли невеселые в голову пришли.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Утром вывел жеребца купец из конюшни, все так и ахнули: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Ой, красавец, стройный, быстрый, молодой!!! Вывела </w:t>
      </w:r>
      <w:r>
        <w:rPr>
          <w:i/>
          <w:iCs/>
        </w:rPr>
        <w:t>дочка купеческая ослика, раздался смех гостей: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 же это за лошадка ушастая? Такой смешной не вида</w:t>
      </w:r>
      <w:r>
        <w:rPr>
          <w:i/>
          <w:iCs/>
        </w:rPr>
        <w:softHyphen/>
        <w:t>ли еще!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А девочка гладит его по спинке: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Если кто смеется, значит, им весело; порадуйся, ослик, за них. А я ведь знаю, что ты у меня самый добрый, веселы</w:t>
      </w:r>
      <w:r>
        <w:rPr>
          <w:i/>
          <w:iCs/>
        </w:rPr>
        <w:t>й ослик на свете. Покатай меня, пожалуйста!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Но ослик обиделся и стоит как вкопанный. Стала еще больше уговаривать девочка ослика, гладить, ласковые слова приговари</w:t>
      </w:r>
      <w:r>
        <w:rPr>
          <w:i/>
          <w:iCs/>
        </w:rPr>
        <w:softHyphen/>
        <w:t>вать, а он опять стоит, обижается.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Тут народ увидел упрямство ослика, и опять все стали сме</w:t>
      </w:r>
      <w:r>
        <w:rPr>
          <w:i/>
          <w:iCs/>
        </w:rPr>
        <w:softHyphen/>
      </w:r>
      <w:r>
        <w:rPr>
          <w:i/>
          <w:iCs/>
        </w:rPr>
        <w:t>яться. Расстроилась девочка и ушла к подружкам. А купец стал ду</w:t>
      </w:r>
      <w:r>
        <w:rPr>
          <w:i/>
          <w:iCs/>
        </w:rPr>
        <w:softHyphen/>
        <w:t>мать, что же ему с осликом делать? А потом придумал: раз он дочку катать не хочет, будет воду возить. Вот и по сей день из-за своих обид ослики в той стране воду возят. С той поры и говорят: «</w:t>
      </w:r>
      <w:r>
        <w:rPr>
          <w:i/>
          <w:iCs/>
        </w:rPr>
        <w:t>На обиженных воду возят!»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— А могло бы быть все по-другому, — размышляла Кошечка. — Девочку бы катал, весело играл. А то и подружку потерял, и себя </w:t>
      </w:r>
      <w:r>
        <w:rPr>
          <w:i/>
          <w:iCs/>
        </w:rPr>
        <w:lastRenderedPageBreak/>
        <w:t>наказал.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Я рад, что ты все поняла, Кошечка! — закончил сказку Енот.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— Конечно, пойду я к своим друзьям, а </w:t>
      </w:r>
      <w:r>
        <w:rPr>
          <w:i/>
          <w:iCs/>
        </w:rPr>
        <w:t>то они меня заждались давно! —улыбнулась Кошечка.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После того как дети прослушали сказку, ведущий просит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24" w:name="bookmark223"/>
      <w:bookmarkStart w:id="225" w:name="bookmark224"/>
      <w:r>
        <w:t>Упражнение «Настроение»</w:t>
      </w:r>
      <w:bookmarkEnd w:id="224"/>
      <w:bookmarkEnd w:id="225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Детям нужно соединить портреты клоунов, начиная с самого грустного (рис. 72).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26" w:name="bookmark225"/>
      <w:bookmarkStart w:id="227" w:name="bookmark226"/>
      <w:r>
        <w:t xml:space="preserve">Игра </w:t>
      </w:r>
      <w:r>
        <w:rPr>
          <w:i/>
          <w:iCs/>
        </w:rPr>
        <w:t>«</w:t>
      </w:r>
      <w:r>
        <w:rPr>
          <w:i/>
          <w:iCs/>
        </w:rPr>
        <w:t>На</w:t>
      </w:r>
      <w:r>
        <w:t xml:space="preserve"> что похоже настроение?»</w:t>
      </w:r>
      <w:bookmarkEnd w:id="226"/>
      <w:bookmarkEnd w:id="227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Участники игры по очереди говорят, на какое время года, при</w:t>
      </w:r>
      <w:r>
        <w:softHyphen/>
        <w:t>родное явление, погоду похоже их сегодняшнее настроение. Начать сравнения лучше взрослому: «Мое настроение похоже на белое пу</w:t>
      </w:r>
      <w:r>
        <w:softHyphen/>
        <w:t xml:space="preserve">шистое облачко в спокойном голубом небе, а </w:t>
      </w:r>
      <w:r>
        <w:t>твое? » Упражнение проводится по кругу. Взрослый обобщает: какое же сегодня у всей группы настроение: грустное, веселое, смешное, злое и т. д. Интер</w:t>
      </w:r>
      <w:r>
        <w:softHyphen/>
        <w:t>претируя ответы детей, следует учесть, что плохая погода, холод, дождь, хмурое небо, агрессивные элементы с</w:t>
      </w:r>
      <w:r>
        <w:t>видетельствуют об эмо</w:t>
      </w:r>
      <w:r>
        <w:softHyphen/>
        <w:t>циональном неблагополучии.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28" w:name="bookmark227"/>
      <w:bookmarkStart w:id="229" w:name="bookmark228"/>
      <w:r>
        <w:t>Упражнение «Лишнее животное»</w:t>
      </w:r>
      <w:bookmarkEnd w:id="228"/>
      <w:bookmarkEnd w:id="229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Детям нужно найти лишнее животное в каждом ряду (рис. 74).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30" w:name="bookmark229"/>
      <w:bookmarkStart w:id="231" w:name="bookmark230"/>
      <w:r>
        <w:t>Упражнение «Дорисуй-ка»</w:t>
      </w:r>
      <w:bookmarkEnd w:id="230"/>
      <w:bookmarkEnd w:id="231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Дети дорисовывают вторую половину картинки (рис. 73).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32" w:name="bookmark231"/>
      <w:bookmarkStart w:id="233" w:name="bookmark232"/>
      <w:r>
        <w:t>Игра «Слушай хлопки»</w:t>
      </w:r>
      <w:bookmarkEnd w:id="232"/>
      <w:bookmarkEnd w:id="233"/>
    </w:p>
    <w:p w:rsidR="00522C70" w:rsidRDefault="00661F9C">
      <w:pPr>
        <w:pStyle w:val="1"/>
        <w:shd w:val="clear" w:color="auto" w:fill="auto"/>
        <w:spacing w:after="240"/>
        <w:ind w:firstLine="560"/>
        <w:jc w:val="both"/>
      </w:pPr>
      <w:r>
        <w:t xml:space="preserve">Дети идут по кругу </w:t>
      </w:r>
      <w:r>
        <w:t>или передвигаются по комнате в свободном направлении. Когда ведущий хлопнет в ладоши один раз, дети долж</w:t>
      </w:r>
      <w:r>
        <w:softHyphen/>
        <w:t>ны остановиться и принять позу «аиста» (встать на одной ноге, руки</w:t>
      </w:r>
      <w:r>
        <w:br w:type="page"/>
      </w:r>
      <w:r>
        <w:lastRenderedPageBreak/>
        <w:t>в стороны) или какую-либо другую позу. Если ведущий хлопнет два раза, играющие должн</w:t>
      </w:r>
      <w:r>
        <w:t>ы принять позу «лягушки» (присесть, пятки вместе, носки и колени в стороны, руки между ступнями ног на по</w:t>
      </w:r>
      <w:r>
        <w:softHyphen/>
        <w:t>лу). На три хлопка играющие возобновляют ходьбу.</w:t>
      </w:r>
    </w:p>
    <w:p w:rsidR="00522C70" w:rsidRDefault="00661F9C">
      <w:pPr>
        <w:pStyle w:val="a6"/>
        <w:shd w:val="clear" w:color="auto" w:fill="auto"/>
        <w:ind w:left="408"/>
      </w:pPr>
      <w:r>
        <w:rPr>
          <w:i/>
          <w:iCs/>
        </w:rPr>
        <w:t>Спасибо всем!</w:t>
      </w:r>
    </w:p>
    <w:p w:rsidR="00522C70" w:rsidRDefault="00661F9C">
      <w:pPr>
        <w:pStyle w:val="a6"/>
        <w:shd w:val="clear" w:color="auto" w:fill="auto"/>
        <w:ind w:left="408"/>
      </w:pPr>
      <w:r>
        <w:rPr>
          <w:i/>
          <w:iCs/>
        </w:rPr>
        <w:t>На этом наше занятие завершается. До свидания!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68495" cy="1195070"/>
            <wp:effectExtent l="0" t="0" r="0" b="0"/>
            <wp:docPr id="228" name="Picut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125"/>
                    <a:stretch/>
                  </pic:blipFill>
                  <pic:spPr>
                    <a:xfrm>
                      <a:off x="0" y="0"/>
                      <a:ext cx="446849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3355"/>
      </w:pPr>
      <w:r>
        <w:rPr>
          <w:b/>
          <w:bCs/>
        </w:rPr>
        <w:t>Рис. 72</w:t>
      </w:r>
    </w:p>
    <w:p w:rsidR="00522C70" w:rsidRDefault="00522C70">
      <w:pPr>
        <w:spacing w:after="319" w:line="1" w:lineRule="exact"/>
      </w:pPr>
    </w:p>
    <w:p w:rsidR="00522C70" w:rsidRDefault="00522C70">
      <w:pPr>
        <w:spacing w:line="1" w:lineRule="exact"/>
      </w:pP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35150" cy="762000"/>
            <wp:effectExtent l="0" t="0" r="0" b="0"/>
            <wp:docPr id="229" name="Picut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126"/>
                    <a:stretch/>
                  </pic:blipFill>
                  <pic:spPr>
                    <a:xfrm>
                      <a:off x="0" y="0"/>
                      <a:ext cx="1835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522C70">
      <w:pPr>
        <w:spacing w:after="359" w:line="1" w:lineRule="exact"/>
      </w:pPr>
    </w:p>
    <w:p w:rsidR="00522C70" w:rsidRDefault="00522C70">
      <w:pPr>
        <w:spacing w:line="1" w:lineRule="exact"/>
      </w:pP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62400" cy="1865630"/>
            <wp:effectExtent l="0" t="0" r="0" b="0"/>
            <wp:docPr id="230" name="Picut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127"/>
                    <a:stretch/>
                  </pic:blipFill>
                  <pic:spPr>
                    <a:xfrm>
                      <a:off x="0" y="0"/>
                      <a:ext cx="39624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069"/>
        <w:sectPr w:rsidR="00522C70">
          <w:footnotePr>
            <w:numFmt w:val="upperRoman"/>
          </w:footnotePr>
          <w:pgSz w:w="8400" w:h="11900"/>
          <w:pgMar w:top="819" w:right="626" w:bottom="663" w:left="507" w:header="391" w:footer="235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Рис. 73</w:t>
      </w:r>
    </w:p>
    <w:p w:rsidR="00522C70" w:rsidRDefault="00661F9C">
      <w:pPr>
        <w:spacing w:line="1" w:lineRule="exact"/>
      </w:pPr>
      <w:r>
        <w:rPr>
          <w:noProof/>
          <w:lang w:bidi="ar-SA"/>
        </w:rPr>
        <w:lastRenderedPageBreak/>
        <w:drawing>
          <wp:anchor distT="0" distB="204470" distL="0" distR="0" simplePos="0" relativeHeight="125829429" behindDoc="0" locked="0" layoutInCell="1" allowOverlap="1">
            <wp:simplePos x="0" y="0"/>
            <wp:positionH relativeFrom="page">
              <wp:posOffset>881380</wp:posOffset>
            </wp:positionH>
            <wp:positionV relativeFrom="paragraph">
              <wp:posOffset>15240</wp:posOffset>
            </wp:positionV>
            <wp:extent cx="4547870" cy="5967730"/>
            <wp:effectExtent l="0" t="0" r="0" b="0"/>
            <wp:wrapSquare wrapText="bothSides"/>
            <wp:docPr id="231" name="Shap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box 232"/>
                    <pic:cNvPicPr/>
                  </pic:nvPicPr>
                  <pic:blipFill>
                    <a:blip r:embed="rId128"/>
                    <a:stretch/>
                  </pic:blipFill>
                  <pic:spPr>
                    <a:xfrm>
                      <a:off x="0" y="0"/>
                      <a:ext cx="4547870" cy="596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2725420</wp:posOffset>
                </wp:positionH>
                <wp:positionV relativeFrom="paragraph">
                  <wp:posOffset>5986145</wp:posOffset>
                </wp:positionV>
                <wp:extent cx="511810" cy="201295"/>
                <wp:effectExtent l="0" t="0" r="0" b="0"/>
                <wp:wrapNone/>
                <wp:docPr id="233" name="Shap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Рис. 74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259" type="#_x0000_t202" style="position:absolute;margin-left:214.59999999999999pt;margin-top:471.35000000000002pt;width:40.299999999999997pt;height:15.85pt;z-index:2516577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Рис. 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6200" distL="114300" distR="114300" simplePos="0" relativeHeight="125829430" behindDoc="0" locked="0" layoutInCell="1" allowOverlap="1">
                <wp:simplePos x="0" y="0"/>
                <wp:positionH relativeFrom="page">
                  <wp:posOffset>7324725</wp:posOffset>
                </wp:positionH>
                <wp:positionV relativeFrom="paragraph">
                  <wp:posOffset>12700</wp:posOffset>
                </wp:positionV>
                <wp:extent cx="963295" cy="201295"/>
                <wp:effectExtent l="0" t="0" r="0" b="0"/>
                <wp:wrapTopAndBottom/>
                <wp:docPr id="235" name="Shap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ЗАНЯТИЕ 26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261" type="#_x0000_t202" style="position:absolute;margin-left:576.75pt;margin-top:1.pt;width:75.849999999999994pt;height:15.85pt;z-index:-125829323;mso-wrap-distance-left:9.pt;mso-wrap-distance-right:9.pt;mso-wrap-distance-bottom:6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ЗАНЯТИЕ 26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34" w:name="bookmark233"/>
      <w:bookmarkStart w:id="235" w:name="bookmark234"/>
      <w:r>
        <w:t>Приветствие. Упражнение «Наши помощники»</w:t>
      </w:r>
      <w:bookmarkEnd w:id="234"/>
      <w:bookmarkEnd w:id="235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Ведущий: «Давайте поздороваемся, для этого потрем свою ла</w:t>
      </w:r>
      <w:r>
        <w:softHyphen/>
        <w:t>донь о ладошку соседа слева. Затем поздороваемся коленями, плеча</w:t>
      </w:r>
      <w:r>
        <w:softHyphen/>
        <w:t>ми, спинами, ступнями, лбами...»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36" w:name="bookmark235"/>
      <w:bookmarkStart w:id="237" w:name="bookmark236"/>
      <w:r>
        <w:t>Сказка «Хвосты»</w:t>
      </w:r>
      <w:bookmarkEnd w:id="236"/>
      <w:bookmarkEnd w:id="237"/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«В начале занятия я расскажу и покажу вам продол</w:t>
      </w:r>
      <w:r>
        <w:softHyphen/>
        <w:t>жение нацией сказки...»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В «Лесной школе» учились разные звери: Белочка, Зайчонок, Волчонок, Лисенок, Медвежонок, Мышонок, Енот, Кошечка и другие животные и птицы. Звери помогали дру</w:t>
      </w:r>
      <w:r>
        <w:rPr>
          <w:i/>
          <w:iCs/>
        </w:rPr>
        <w:t>г другу, ведъу каждого что- то получалось лучше, чем у другого: Медвежонок был самым силь</w:t>
      </w:r>
      <w:r>
        <w:rPr>
          <w:i/>
          <w:iCs/>
        </w:rPr>
        <w:softHyphen/>
        <w:t>ным, поэтому, когда надо было что-то поднять или передвинуть, то на помощь звали его. У Лисенка лучше всех получались логические задачки, и он помогал другим справлят</w:t>
      </w:r>
      <w:r>
        <w:rPr>
          <w:i/>
          <w:iCs/>
        </w:rPr>
        <w:t>ься с математикой. Белочка лучше всех вытирала доску. Все звери были дружелюбными, и хотя споры у них возникали, быстро наступало перемирие. Каждый уче</w:t>
      </w:r>
      <w:r>
        <w:rPr>
          <w:i/>
          <w:iCs/>
        </w:rPr>
        <w:softHyphen/>
        <w:t>ник пытался понять и принять другого таким, какой онестъ. К зиме некоторые звери меняли свои шубки. Бело</w:t>
      </w:r>
      <w:r>
        <w:rPr>
          <w:i/>
          <w:iCs/>
        </w:rPr>
        <w:t>чка тоже поменяла и ни</w:t>
      </w:r>
      <w:r>
        <w:rPr>
          <w:i/>
          <w:iCs/>
        </w:rPr>
        <w:softHyphen/>
        <w:t>как не могла налюбоваться своим новым нарядом, а особенно пуши</w:t>
      </w:r>
      <w:r>
        <w:rPr>
          <w:i/>
          <w:iCs/>
        </w:rPr>
        <w:softHyphen/>
        <w:t>стым хвостом. На перемене звери играли в чехарду, и Зайчонок слу</w:t>
      </w:r>
      <w:r>
        <w:rPr>
          <w:i/>
          <w:iCs/>
        </w:rPr>
        <w:softHyphen/>
        <w:t>чайно наступил Белочке на хвостик. Раздался громкий крик. Белочка заплакала, а Зайчонок извинился дрожащи</w:t>
      </w:r>
      <w:r>
        <w:rPr>
          <w:i/>
          <w:iCs/>
        </w:rPr>
        <w:t>м голосом: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Я нечаянно, прости меня, пожалуйста.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Нет, не прощу! —</w:t>
      </w:r>
      <w:r>
        <w:t xml:space="preserve"> с </w:t>
      </w:r>
      <w:r>
        <w:rPr>
          <w:i/>
          <w:iCs/>
        </w:rPr>
        <w:t>обидой ответила Белочка.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Но почему? — испугался Зайчонок.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Потому что ты это сделал нарочно! Да, да. Ты... завиду</w:t>
      </w:r>
      <w:r>
        <w:rPr>
          <w:i/>
          <w:iCs/>
        </w:rPr>
        <w:softHyphen/>
        <w:t>ешь мне. Ведъу тебя нет такого красивого пушистого хвостика/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Это н</w:t>
      </w:r>
      <w:r>
        <w:rPr>
          <w:i/>
          <w:iCs/>
        </w:rPr>
        <w:t>еправда! — закричал Зайчонок. — Яне завидую, и мне очень нравится мой хвостик.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Но ведь у Белочки и у меня хвост лучше, чем у тебя, Зайчо</w:t>
      </w:r>
      <w:r>
        <w:rPr>
          <w:i/>
          <w:iCs/>
        </w:rPr>
        <w:softHyphen/>
        <w:t>нок. Признайся в этом! — вмешался Лисенок.</w:t>
      </w:r>
    </w:p>
    <w:p w:rsidR="00522C70" w:rsidRDefault="00661F9C">
      <w:pPr>
        <w:pStyle w:val="1"/>
        <w:shd w:val="clear" w:color="auto" w:fill="auto"/>
        <w:ind w:firstLine="560"/>
        <w:jc w:val="both"/>
        <w:sectPr w:rsidR="00522C70">
          <w:footnotePr>
            <w:numFmt w:val="upperRoman"/>
          </w:footnotePr>
          <w:pgSz w:w="16840" w:h="11900" w:orient="landscape"/>
          <w:pgMar w:top="824" w:right="927" w:bottom="824" w:left="8665" w:header="396" w:footer="396" w:gutter="0"/>
          <w:cols w:space="720"/>
          <w:noEndnote/>
          <w:docGrid w:linePitch="360"/>
          <w15:footnoteColumns w:val="1"/>
        </w:sectPr>
      </w:pPr>
      <w:r>
        <w:rPr>
          <w:i/>
          <w:iCs/>
        </w:rPr>
        <w:t>— Зайцу не нужен длинный хвост, — пытался убедит</w:t>
      </w:r>
      <w:r>
        <w:rPr>
          <w:i/>
          <w:iCs/>
        </w:rPr>
        <w:t>ь всех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 xml:space="preserve">— </w:t>
      </w:r>
      <w:r>
        <w:rPr>
          <w:i/>
          <w:iCs/>
          <w:lang w:val="en-US" w:eastAsia="en-US" w:bidi="en-US"/>
        </w:rPr>
        <w:t>Ay</w:t>
      </w:r>
      <w:r w:rsidRPr="00D32C2B">
        <w:rPr>
          <w:i/>
          <w:iCs/>
          <w:lang w:eastAsia="en-US" w:bidi="en-US"/>
        </w:rPr>
        <w:t xml:space="preserve"> </w:t>
      </w:r>
      <w:r>
        <w:rPr>
          <w:i/>
          <w:iCs/>
        </w:rPr>
        <w:t>тебя. Медвежонок, тоже хвост не удался! — в один го</w:t>
      </w:r>
      <w:r>
        <w:rPr>
          <w:i/>
          <w:iCs/>
        </w:rPr>
        <w:softHyphen/>
        <w:t>лос крикнули Белочка с Лисенком.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Начался настоящий спор.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Все звери защищали только свои хвосты. Они кричали, пыта</w:t>
      </w:r>
      <w:r>
        <w:rPr>
          <w:i/>
          <w:iCs/>
        </w:rPr>
        <w:softHyphen/>
        <w:t>ясь убедить друг друга. Но прозвенел звонок на урок... И вошел учи</w:t>
      </w:r>
      <w:r>
        <w:rPr>
          <w:i/>
          <w:iCs/>
        </w:rPr>
        <w:softHyphen/>
        <w:t>тель Еж. Посмотрев на учеников, Еж заметил, что произошел ка</w:t>
      </w:r>
      <w:r>
        <w:rPr>
          <w:i/>
          <w:iCs/>
        </w:rPr>
        <w:softHyphen/>
        <w:t>кой-то конфликт.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 случилось? — спросил учитель. — Чем вы рассержены и почему пересели на чужие места?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—Яне буду сидеть с Зайцем, потому что у него хвост малень</w:t>
      </w:r>
      <w:r>
        <w:rPr>
          <w:i/>
          <w:iCs/>
        </w:rPr>
        <w:softHyphen/>
        <w:t>кий, — сказала Белочка.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И я</w:t>
      </w:r>
      <w:r>
        <w:rPr>
          <w:i/>
          <w:iCs/>
        </w:rPr>
        <w:t xml:space="preserve"> не буду сидеть с Волчонком, потому что он обижает мой хвостик, — произнес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Так вас поссорили хвосты? —удивился Еж.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Мы не дружим с бесхвостыми! — крикнул Лисенок.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 xml:space="preserve">— Д </w:t>
      </w:r>
      <w:r>
        <w:rPr>
          <w:i/>
          <w:iCs/>
        </w:rPr>
        <w:t>так, значит, с сегодняшнего дня в классе учатся «хво</w:t>
      </w:r>
      <w:r>
        <w:rPr>
          <w:i/>
          <w:iCs/>
        </w:rPr>
        <w:softHyphen/>
        <w:t xml:space="preserve">статые» и </w:t>
      </w:r>
      <w:r>
        <w:rPr>
          <w:i/>
          <w:iCs/>
        </w:rPr>
        <w:t>«бесхвостые»?— не спеша продолжал Еж. —Но только вы неправильно поделились.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Почему? — возмутились зверята.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Вам надо было делиться на больших и маленьких, на хищни</w:t>
      </w:r>
      <w:r>
        <w:rPr>
          <w:i/>
          <w:iCs/>
        </w:rPr>
        <w:softHyphen/>
        <w:t>ков и травоядных, не забудьте про цвет шерсти, глаз и другие раз</w:t>
      </w:r>
      <w:r>
        <w:rPr>
          <w:i/>
          <w:iCs/>
        </w:rPr>
        <w:softHyphen/>
        <w:t xml:space="preserve">личия. — Еж внимательно </w:t>
      </w:r>
      <w:r>
        <w:rPr>
          <w:i/>
          <w:iCs/>
        </w:rPr>
        <w:t>смотрел каждому ученику в глаза. Он ви</w:t>
      </w:r>
      <w:r>
        <w:rPr>
          <w:i/>
          <w:iCs/>
        </w:rPr>
        <w:softHyphen/>
        <w:t>дел там и стыд, и обиду, и грусть. — И много останется у вас дру</w:t>
      </w:r>
      <w:r>
        <w:rPr>
          <w:i/>
          <w:iCs/>
        </w:rPr>
        <w:softHyphen/>
        <w:t>зей после такого раздела? Вы будете одиноки. Все зверята молчали.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ЕПколъный день продолжался. Были уроки, перемены. Но Бе</w:t>
      </w:r>
      <w:r>
        <w:rPr>
          <w:i/>
          <w:iCs/>
        </w:rPr>
        <w:softHyphen/>
        <w:t>лочка теперь не играла с Зайчо</w:t>
      </w:r>
      <w:r>
        <w:rPr>
          <w:i/>
          <w:iCs/>
        </w:rPr>
        <w:t>нком, а Медвежонок уже не помогал «хвостатым».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Звучали насмешки и обидные прозвища. Домой хвостатые и бесхвостые ученики пошли разными дорогами.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Волчонок ушел из школы после всех. Он шел не спеша, наслаж</w:t>
      </w:r>
      <w:r>
        <w:rPr>
          <w:i/>
          <w:iCs/>
        </w:rPr>
        <w:softHyphen/>
        <w:t>даясь солнцем, теплым ветром, запахом растений, цвет</w:t>
      </w:r>
      <w:r>
        <w:rPr>
          <w:i/>
          <w:iCs/>
        </w:rPr>
        <w:t>ов...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Пройдя половину дороги, он услышал странный звук. Похожий на лай собак. Звук приближался очень быстро, и Волчонок увидел разъяренных псов. Изо всех сил он бросился бежать. Собаки стре</w:t>
      </w:r>
      <w:r>
        <w:rPr>
          <w:i/>
          <w:iCs/>
        </w:rPr>
        <w:softHyphen/>
        <w:t>мительно приближались к нему. Вот уже чувствовалось их горячее дых</w:t>
      </w:r>
      <w:r>
        <w:rPr>
          <w:i/>
          <w:iCs/>
        </w:rPr>
        <w:t xml:space="preserve">ание и слышался лязг зубов. Но дом совсем рядом! Волчонок еде- лал последний рывок. Он спасен! Волчонок еще сидел с закрытыми </w:t>
      </w:r>
      <w:r>
        <w:rPr>
          <w:i/>
          <w:iCs/>
        </w:rPr>
        <w:lastRenderedPageBreak/>
        <w:t xml:space="preserve">глазами и слышал, как от его дома удаляются непрошеные гости. «Неужели я живой?! — подумал Волчонок. — Голова, лапы целы. А хвост </w:t>
      </w:r>
      <w:r>
        <w:rPr>
          <w:i/>
          <w:iCs/>
        </w:rPr>
        <w:t>? Где же хвост ? Как же я буду бесхвостым?» Рыдая, Волчо</w:t>
      </w:r>
      <w:r>
        <w:rPr>
          <w:i/>
          <w:iCs/>
        </w:rPr>
        <w:softHyphen/>
        <w:t>нок с ужасом представлял, как в школе над ним будут смеяться друзья. «Как же быть? С кем мне теперь дружить? А с кем я зав</w:t>
      </w:r>
      <w:r>
        <w:rPr>
          <w:i/>
          <w:iCs/>
        </w:rPr>
        <w:softHyphen/>
        <w:t>тра сяду за парту?» — с этими мыслями Волчонок заснул...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 xml:space="preserve">В этом месте нужно </w:t>
      </w:r>
      <w:r>
        <w:t>прервать сказку и дать детям возможность предположить, чем она может закончиться. Без комментариев и оце</w:t>
      </w:r>
      <w:r>
        <w:softHyphen/>
        <w:t>нок. А после того как школьники выскажут свое мнение, сказку можно продолжить.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Наступило утро. Волчонок медленно приближался к школе.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Иди к нам! — по</w:t>
      </w:r>
      <w:r>
        <w:rPr>
          <w:i/>
          <w:iCs/>
        </w:rPr>
        <w:t>звал друга Лисенок. Опустив глаза. Волчо</w:t>
      </w:r>
      <w:r>
        <w:rPr>
          <w:i/>
          <w:iCs/>
        </w:rPr>
        <w:softHyphen/>
        <w:t>нок сел к «бесхвостым» зверям. В классе наступила тишина. « Что с Волчонком? Почему он так странно себя ведет? — подумали уче</w:t>
      </w:r>
      <w:r>
        <w:rPr>
          <w:i/>
          <w:iCs/>
        </w:rPr>
        <w:softHyphen/>
        <w:t>ники. — Неужели с ним случилась беда?»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В полной тишине Волчонок рассказал все, что с ним </w:t>
      </w:r>
      <w:r>
        <w:rPr>
          <w:i/>
          <w:iCs/>
        </w:rPr>
        <w:t>произошло, поделился своими переживаниями и мыслями. Хвостатые и бесхво</w:t>
      </w:r>
      <w:r>
        <w:rPr>
          <w:i/>
          <w:iCs/>
        </w:rPr>
        <w:softHyphen/>
        <w:t>стые звери с ужасом представили эти события, а потом бросились обнимать своего друга.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Ты живой/Живой/И ты вместе с нами! А все остальное не имеет значения!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Неужели только такая бед</w:t>
      </w:r>
      <w:r>
        <w:rPr>
          <w:i/>
          <w:iCs/>
        </w:rPr>
        <w:t>а может вам доказать, что важнее всего на свете? — спрашивал учеников учитель.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Мы хотим, чтобы в «Лесной школе» все ученики снова ста</w:t>
      </w:r>
      <w:r>
        <w:rPr>
          <w:i/>
          <w:iCs/>
        </w:rPr>
        <w:softHyphen/>
        <w:t>ли вместе играть, вместе учиться, помогая друг другу и поддержи</w:t>
      </w:r>
      <w:r>
        <w:rPr>
          <w:i/>
          <w:iCs/>
        </w:rPr>
        <w:softHyphen/>
        <w:t>вая в трудную минуту, — ответил Лисенок, и все ребята по</w:t>
      </w:r>
      <w:r>
        <w:rPr>
          <w:i/>
          <w:iCs/>
        </w:rPr>
        <w:t>лностью согласились с ним.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 думаю, что в ваших силах выполнить это желание! — улыбнулся учитель и торжественно произнес: — Так тому и быть!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rPr>
          <w:i/>
          <w:iCs/>
        </w:rPr>
        <w:t>«Как хорошо, что мы все такие разные, что есть чему по</w:t>
      </w:r>
      <w:r>
        <w:rPr>
          <w:i/>
          <w:iCs/>
        </w:rPr>
        <w:softHyphen/>
        <w:t>учиться друг у друга», — думали звери, вместе играя и прин</w:t>
      </w:r>
      <w:r>
        <w:rPr>
          <w:i/>
          <w:iCs/>
        </w:rPr>
        <w:t>имая всех такими, какие они есть.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Рисование «О мальчиках и девочках»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Дидактический материал: стихотворение С. Маршака «О маль</w:t>
      </w:r>
      <w:r>
        <w:softHyphen/>
        <w:t>чиках и девочках», цветные карандаши или краски, листы белой бу</w:t>
      </w:r>
      <w:r>
        <w:softHyphen/>
        <w:t>маги.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lastRenderedPageBreak/>
        <w:t>Психолог читает детям стихотворение:</w:t>
      </w:r>
    </w:p>
    <w:p w:rsidR="00522C70" w:rsidRDefault="00661F9C">
      <w:pPr>
        <w:pStyle w:val="1"/>
        <w:shd w:val="clear" w:color="auto" w:fill="auto"/>
        <w:ind w:left="1080" w:firstLine="0"/>
        <w:jc w:val="both"/>
      </w:pPr>
      <w:r>
        <w:t xml:space="preserve">Из чего только сделаны </w:t>
      </w:r>
      <w:r>
        <w:t>мальчики?</w:t>
      </w:r>
    </w:p>
    <w:p w:rsidR="00522C70" w:rsidRDefault="00661F9C">
      <w:pPr>
        <w:pStyle w:val="1"/>
        <w:shd w:val="clear" w:color="auto" w:fill="auto"/>
        <w:ind w:left="1080" w:firstLine="0"/>
        <w:jc w:val="both"/>
      </w:pPr>
      <w:r>
        <w:t>Из чего только сделаны мальчики?</w:t>
      </w:r>
    </w:p>
    <w:p w:rsidR="00522C70" w:rsidRDefault="00661F9C">
      <w:pPr>
        <w:pStyle w:val="1"/>
        <w:shd w:val="clear" w:color="auto" w:fill="auto"/>
        <w:ind w:left="1080" w:firstLine="0"/>
        <w:jc w:val="both"/>
      </w:pPr>
      <w:r>
        <w:t>Из улиток, ракушек</w:t>
      </w:r>
    </w:p>
    <w:p w:rsidR="00522C70" w:rsidRDefault="00661F9C">
      <w:pPr>
        <w:pStyle w:val="1"/>
        <w:shd w:val="clear" w:color="auto" w:fill="auto"/>
        <w:ind w:left="1080" w:firstLine="0"/>
        <w:jc w:val="both"/>
      </w:pPr>
      <w:r>
        <w:t>И зеленых лягушек.</w:t>
      </w:r>
    </w:p>
    <w:p w:rsidR="00522C70" w:rsidRDefault="00661F9C">
      <w:pPr>
        <w:pStyle w:val="1"/>
        <w:shd w:val="clear" w:color="auto" w:fill="auto"/>
        <w:ind w:left="1080" w:firstLine="0"/>
        <w:jc w:val="both"/>
      </w:pPr>
      <w:r>
        <w:t>Бот из этого сделаны мальчики!</w:t>
      </w:r>
    </w:p>
    <w:p w:rsidR="00522C70" w:rsidRDefault="00661F9C">
      <w:pPr>
        <w:pStyle w:val="1"/>
        <w:shd w:val="clear" w:color="auto" w:fill="auto"/>
        <w:ind w:left="1080" w:firstLine="0"/>
        <w:jc w:val="both"/>
      </w:pPr>
      <w:r>
        <w:t>Из чего только сделаны девочки?</w:t>
      </w:r>
    </w:p>
    <w:p w:rsidR="00522C70" w:rsidRDefault="00661F9C">
      <w:pPr>
        <w:pStyle w:val="1"/>
        <w:shd w:val="clear" w:color="auto" w:fill="auto"/>
        <w:ind w:left="1080" w:firstLine="0"/>
        <w:jc w:val="both"/>
      </w:pPr>
      <w:r>
        <w:t>Из чего только сделаны девочки?</w:t>
      </w:r>
    </w:p>
    <w:p w:rsidR="00522C70" w:rsidRDefault="00661F9C">
      <w:pPr>
        <w:pStyle w:val="1"/>
        <w:shd w:val="clear" w:color="auto" w:fill="auto"/>
        <w:ind w:left="1080" w:firstLine="0"/>
        <w:jc w:val="both"/>
      </w:pPr>
      <w:r>
        <w:t>Из конфет и пирожных</w:t>
      </w:r>
    </w:p>
    <w:p w:rsidR="00522C70" w:rsidRDefault="00661F9C">
      <w:pPr>
        <w:pStyle w:val="1"/>
        <w:shd w:val="clear" w:color="auto" w:fill="auto"/>
        <w:ind w:left="1080" w:firstLine="0"/>
        <w:jc w:val="both"/>
      </w:pPr>
      <w:r>
        <w:t>И сластей всевозможных.</w:t>
      </w:r>
    </w:p>
    <w:p w:rsidR="00522C70" w:rsidRDefault="00661F9C">
      <w:pPr>
        <w:pStyle w:val="1"/>
        <w:shd w:val="clear" w:color="auto" w:fill="auto"/>
        <w:ind w:left="1080" w:firstLine="0"/>
        <w:jc w:val="both"/>
      </w:pPr>
      <w:r>
        <w:t>Вот из этого сделаны девочки!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Психолог предлагает детям пофантазировать и нарисовать де</w:t>
      </w:r>
      <w:r>
        <w:softHyphen/>
        <w:t>вочек и мальчиков в виде конфет, различных игрушек, всевозмож</w:t>
      </w:r>
      <w:r>
        <w:softHyphen/>
        <w:t>ных предметов.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После того как рисунки выполнены, психолог рассматривает их вместе с ребятами, отмечает лучшие из них и достоинства каждо</w:t>
      </w:r>
      <w:r>
        <w:t>й работы.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Мальчики и девочки дарят друг другу свои работы.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38" w:name="bookmark237"/>
      <w:bookmarkStart w:id="239" w:name="bookmark238"/>
      <w:r>
        <w:t>Упражнение «Что неверно?»</w:t>
      </w:r>
      <w:bookmarkEnd w:id="238"/>
      <w:bookmarkEnd w:id="239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Детям нужно внимательно посмотреть на рисунки и показать, что неправильно нарисовал художник, объяснить почему (рис. 75).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 xml:space="preserve">Упражнение </w:t>
      </w:r>
      <w:r>
        <w:t>«Звери в домиках»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Детям нужно запомнит</w:t>
      </w:r>
      <w:r>
        <w:t>ь всех животных и кто в каком домике спрятался (рис. 76). Затем соединить каждое животное со своим до</w:t>
      </w:r>
      <w:r>
        <w:softHyphen/>
        <w:t>миком (рис. 77).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40" w:name="bookmark239"/>
      <w:bookmarkStart w:id="241" w:name="bookmark240"/>
      <w:r>
        <w:t>Игра «Доброе животное»</w:t>
      </w:r>
      <w:bookmarkEnd w:id="240"/>
      <w:bookmarkEnd w:id="241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См. занятие 1.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rPr>
          <w:i/>
          <w:iCs/>
        </w:rPr>
        <w:t>На этом наше занятие завершается. До свидания!</w:t>
      </w:r>
      <w:r>
        <w:br w:type="page"/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535170" cy="1957070"/>
            <wp:effectExtent l="0" t="0" r="0" b="0"/>
            <wp:docPr id="237" name="Picut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129"/>
                    <a:stretch/>
                  </pic:blipFill>
                  <pic:spPr>
                    <a:xfrm>
                      <a:off x="0" y="0"/>
                      <a:ext cx="453517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522C70">
      <w:pPr>
        <w:spacing w:after="359" w:line="1" w:lineRule="exact"/>
      </w:pPr>
    </w:p>
    <w:p w:rsidR="00522C70" w:rsidRDefault="00522C70">
      <w:pPr>
        <w:spacing w:line="1" w:lineRule="exact"/>
      </w:pP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70705" cy="3535680"/>
            <wp:effectExtent l="0" t="0" r="0" b="0"/>
            <wp:docPr id="238" name="Picut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130"/>
                    <a:stretch/>
                  </pic:blipFill>
                  <pic:spPr>
                    <a:xfrm>
                      <a:off x="0" y="0"/>
                      <a:ext cx="437070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957"/>
      </w:pPr>
      <w:r>
        <w:rPr>
          <w:b/>
          <w:bCs/>
        </w:rPr>
        <w:t>Рис. 76</w:t>
      </w:r>
    </w:p>
    <w:p w:rsidR="00522C70" w:rsidRDefault="00661F9C">
      <w:pPr>
        <w:spacing w:line="1" w:lineRule="exact"/>
      </w:pPr>
      <w:r>
        <w:br w:type="page"/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480560" cy="3627120"/>
            <wp:effectExtent l="0" t="0" r="0" b="0"/>
            <wp:docPr id="239" name="Picut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31"/>
                    <a:stretch/>
                  </pic:blipFill>
                  <pic:spPr>
                    <a:xfrm>
                      <a:off x="0" y="0"/>
                      <a:ext cx="448056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522C70">
      <w:pPr>
        <w:spacing w:after="279" w:line="1" w:lineRule="exact"/>
      </w:pPr>
    </w:p>
    <w:p w:rsidR="00522C70" w:rsidRDefault="00522C70">
      <w:pPr>
        <w:spacing w:line="1" w:lineRule="exact"/>
      </w:pP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43985" cy="1256030"/>
            <wp:effectExtent l="0" t="0" r="0" b="0"/>
            <wp:docPr id="240" name="Picut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132"/>
                    <a:stretch/>
                  </pic:blipFill>
                  <pic:spPr>
                    <a:xfrm>
                      <a:off x="0" y="0"/>
                      <a:ext cx="394398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688"/>
      </w:pPr>
      <w:r>
        <w:rPr>
          <w:b/>
          <w:bCs/>
        </w:rPr>
        <w:t>Рис. 77</w:t>
      </w: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ЗАНЯТИЕ</w:t>
      </w:r>
      <w:r>
        <w:rPr>
          <w:b/>
          <w:bCs/>
        </w:rPr>
        <w:t xml:space="preserve"> 27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Приветствие. Упражнение «Я рад вас видеть!»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См. занятие 7.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242" w:name="bookmark241"/>
      <w:bookmarkStart w:id="243" w:name="bookmark242"/>
      <w:r>
        <w:t>Сказка «Драки»</w:t>
      </w:r>
      <w:bookmarkEnd w:id="242"/>
      <w:bookmarkEnd w:id="243"/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«Сколъкомне пришлось пережить неприятностей, — думает Волчонок. — История с хвостом, поссорился с</w:t>
      </w:r>
      <w:r>
        <w:rPr>
          <w:i/>
          <w:iCs/>
        </w:rPr>
        <w:t xml:space="preserve"> младшим братом, папа наказал, мама отругала. А за что? Толъко-то и сделал, что отшлепал братика, чтобы не трогал мои вещи».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Эй, Волчонок, пойдем играть в футбол, — позвал друга Ли</w:t>
      </w:r>
      <w:r>
        <w:rPr>
          <w:i/>
          <w:iCs/>
        </w:rPr>
        <w:softHyphen/>
        <w:t>сенок.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«Хорошо, может, и отвлекусь, забуду свои беды», — решил Волчонок.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Стали друзья в футбол играть, да Волчонок стал про</w:t>
      </w:r>
      <w:r>
        <w:rPr>
          <w:i/>
          <w:iCs/>
        </w:rPr>
        <w:softHyphen/>
        <w:t>игрывать, рассердился он на друга и давай его тумаками угощать. Лисенок защищаться стал, кулачками тоже крепко Волчонка рас</w:t>
      </w:r>
      <w:r>
        <w:rPr>
          <w:i/>
          <w:iCs/>
        </w:rPr>
        <w:softHyphen/>
        <w:t>красил. Хорошо, мимо учитель Еж прогуливался. Увидел он драчунов и как крикнет: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</w:t>
      </w:r>
      <w:r>
        <w:rPr>
          <w:i/>
          <w:iCs/>
        </w:rPr>
        <w:t xml:space="preserve"> Это что за петухи?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Услышали голос учителя Лисенок с Волчонком, драться пере</w:t>
      </w:r>
      <w:r>
        <w:rPr>
          <w:i/>
          <w:iCs/>
        </w:rPr>
        <w:softHyphen/>
        <w:t>стали, стоят, смотрят, чумазые, зареванные и злые друг на друга. А учитель и говорит: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Кто драку затеял, не буду выяснять, знаю, что каждый по- своему рассказывать будет. А вот ч</w:t>
      </w:r>
      <w:r>
        <w:rPr>
          <w:i/>
          <w:iCs/>
        </w:rPr>
        <w:t>то делать, чтобы злость про</w:t>
      </w:r>
      <w:r>
        <w:rPr>
          <w:i/>
          <w:iCs/>
        </w:rPr>
        <w:softHyphen/>
        <w:t>гнать, скажу да еще и других научу.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Повел учитель драчунов в школу, помог умыться, синяки и ца</w:t>
      </w:r>
      <w:r>
        <w:rPr>
          <w:i/>
          <w:iCs/>
        </w:rPr>
        <w:softHyphen/>
        <w:t>рапины зеленкой намазал. Вроде успокоились немного Волчонок и Лисенок, да все равно друг на друга сердито смотрят, кулачки сжимают.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</w:t>
      </w:r>
      <w:r>
        <w:rPr>
          <w:i/>
          <w:iCs/>
        </w:rPr>
        <w:t xml:space="preserve"> Есть у меня «сердитая подушка», давно в шкафу лежит, своего часа дожидается. Мне ее Леший год назад подарил. Она уже ему не нужна стала, видно, подобрел старичок. Так вот, у кого злинки да упрямки появляются, тот в эту подушку их выбивать бу</w:t>
      </w:r>
      <w:r>
        <w:rPr>
          <w:i/>
          <w:iCs/>
        </w:rPr>
        <w:softHyphen/>
        <w:t>дет.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Как эт</w:t>
      </w:r>
      <w:r>
        <w:rPr>
          <w:i/>
          <w:iCs/>
        </w:rPr>
        <w:t>о? — недоверчиво спросили ребята.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Сейчас покажу! Кто первый хочет от своих злинок изба</w:t>
      </w:r>
      <w:r>
        <w:rPr>
          <w:i/>
          <w:iCs/>
        </w:rPr>
        <w:softHyphen/>
        <w:t>виться? — спросил Еж.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Ну, давайте я попробую, — осторожно подошел к подушке Волчонок.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Чем ты дрался, кулаками? Вот и будешь кулаками со всей силы подушку выколачив</w:t>
      </w:r>
      <w:r>
        <w:rPr>
          <w:i/>
          <w:iCs/>
        </w:rPr>
        <w:t>ать да посмеиваться, с каждым ударом «ха» выкрикивать. Тогда злинки все выскочат! — объяснил учитель. — А ты, Лисенок, помогай другу, говори слова-заклинания: «Силь</w:t>
      </w:r>
      <w:r>
        <w:rPr>
          <w:i/>
          <w:iCs/>
        </w:rPr>
        <w:softHyphen/>
        <w:t xml:space="preserve">нее, </w:t>
      </w:r>
      <w:r>
        <w:rPr>
          <w:i/>
          <w:iCs/>
        </w:rPr>
        <w:lastRenderedPageBreak/>
        <w:t>сильнее, сильнее!» Всем задания понятны?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Вроде бы понятны, — ответили ребята.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Тогд</w:t>
      </w:r>
      <w:r>
        <w:rPr>
          <w:i/>
          <w:iCs/>
        </w:rPr>
        <w:t>а, как только я сигнал подам, пропищит моя игрушка- зверушка, сразу и начнем. А когда пропищит два раза, значит, пора останавливаться, — продолжил свои инструкции Еж.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Волчонок и Лисенок стояли в ожидании. Сигнал пропищал, и Волчонок стал подушку кулаками б</w:t>
      </w:r>
      <w:r>
        <w:rPr>
          <w:i/>
          <w:iCs/>
        </w:rPr>
        <w:t>ить да звук «ха» выкрикивать. А Лисенок помогает, кричит: «Сильнее, сильнее, сильнее» и пританцо</w:t>
      </w:r>
      <w:r>
        <w:rPr>
          <w:i/>
          <w:iCs/>
        </w:rPr>
        <w:softHyphen/>
        <w:t>вывает. Шуму было на весь лес, сбежались все ученики, стоят, смотрят, диву даются. Что происходит, не понимают. Прозвучал двойной сигнал.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Все замерли.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А тепе</w:t>
      </w:r>
      <w:r>
        <w:rPr>
          <w:i/>
          <w:iCs/>
        </w:rPr>
        <w:t>рь послушай, Волчонок, как поживают твои злинки в подушке, что делают? — предложил Учитель.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Тихо сидят! — еле отдышавшись, ответил Волчонок.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Тогда поменяйтесь местами, пора тебе, Лисенок, свои злинки выбивать! Начали! — скомандовал Еж и посигналил.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Тут</w:t>
      </w:r>
      <w:r>
        <w:rPr>
          <w:i/>
          <w:iCs/>
        </w:rPr>
        <w:t xml:space="preserve"> и все ученики подключились, стали вместе кричать слова- заклинания да еще и в ладоши прихлопывать. Прозвучал двойной сигнал. Лисенок прислушивается к подушке, смеется: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А мои злинки сидят, разговаривают!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— Все злинкиубежали или остались еще? — спросил </w:t>
      </w:r>
      <w:r>
        <w:rPr>
          <w:i/>
          <w:iCs/>
        </w:rPr>
        <w:t>Учитель.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Все убежали!!! — радостно ответили Лисенок с Волчон</w:t>
      </w:r>
      <w:r>
        <w:rPr>
          <w:i/>
          <w:iCs/>
        </w:rPr>
        <w:softHyphen/>
        <w:t>ком.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— А можно и нам попробовать? —робко спросил Зайчонок.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Конечно можно, но по очереди, — разрешил Еж. Когда ка</w:t>
      </w:r>
      <w:r>
        <w:rPr>
          <w:i/>
          <w:iCs/>
        </w:rPr>
        <w:softHyphen/>
        <w:t>ждый ученик попробовал свои злинки и упрямки прогнать, Еж подо</w:t>
      </w:r>
      <w:r>
        <w:rPr>
          <w:i/>
          <w:iCs/>
        </w:rPr>
        <w:softHyphen/>
        <w:t>звал всех к себ</w:t>
      </w:r>
      <w:r>
        <w:rPr>
          <w:i/>
          <w:iCs/>
        </w:rPr>
        <w:t>е поближе и сказал: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По разным причинам появляются злинки, накапливаются, но теперь мы знаем секрет, как прогнать их. Эта «сердитая по</w:t>
      </w:r>
      <w:r>
        <w:rPr>
          <w:i/>
          <w:iCs/>
        </w:rPr>
        <w:softHyphen/>
        <w:t>душка» будет в школе вам помогать, ваши злинки да упрямки соби</w:t>
      </w:r>
      <w:r>
        <w:rPr>
          <w:i/>
          <w:iCs/>
        </w:rPr>
        <w:softHyphen/>
        <w:t>рать.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После этой сказки можно вместе с детьми проверить э</w:t>
      </w:r>
      <w:r>
        <w:t>ффектив</w:t>
      </w:r>
      <w:r>
        <w:softHyphen/>
        <w:t>ность метода «сердитая подушка», дать возможность максимально выразить свою накопившуюся агрессию каждому ученику. При этом нужно соблюдать инструкции «учителя Ежа». Хорошо в классе та</w:t>
      </w:r>
      <w:r>
        <w:softHyphen/>
        <w:t>кую подушку предлагать детям по необходимости, под руководством</w:t>
      </w:r>
      <w:r>
        <w:t xml:space="preserve"> взрослого. Многие дети после таких игр просят родителей завести «сердитую подушку» и дома. Особенно в семье, где детей несколько, </w:t>
      </w:r>
      <w:r>
        <w:lastRenderedPageBreak/>
        <w:t>такая эмоциональная разрядка дает возможность снизить напряже</w:t>
      </w:r>
      <w:r>
        <w:softHyphen/>
        <w:t>ние в отношениях, добавить юмора и физической активности.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244" w:name="bookmark243"/>
      <w:bookmarkStart w:id="245" w:name="bookmark244"/>
      <w:r>
        <w:t>Упраж</w:t>
      </w:r>
      <w:r>
        <w:t>нение «Дотронься до...»</w:t>
      </w:r>
      <w:bookmarkEnd w:id="244"/>
      <w:bookmarkEnd w:id="245"/>
    </w:p>
    <w:p w:rsidR="00522C70" w:rsidRDefault="00661F9C">
      <w:pPr>
        <w:pStyle w:val="1"/>
        <w:shd w:val="clear" w:color="auto" w:fill="auto"/>
        <w:ind w:firstLine="580"/>
        <w:jc w:val="both"/>
      </w:pPr>
      <w:r>
        <w:t>Все играющие одеты по-разному. Ведущий выкрикивает: «До</w:t>
      </w:r>
      <w:r>
        <w:softHyphen/>
        <w:t>тронься до... синего!» Все должны мгновенно сориентироваться, об</w:t>
      </w:r>
      <w:r>
        <w:softHyphen/>
        <w:t>наружить у участников в одежде что-то синее и дотронуться до этого цвета. Цвета периодически меняются, кто не у</w:t>
      </w:r>
      <w:r>
        <w:t>спел — ведущий.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rPr>
          <w:i/>
          <w:iCs/>
        </w:rPr>
        <w:t>Примечание.</w:t>
      </w:r>
      <w:r>
        <w:t xml:space="preserve"> Взрослый следит, чтобы дотрагивались до каждо</w:t>
      </w:r>
      <w:r>
        <w:softHyphen/>
        <w:t>го участника.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246" w:name="bookmark245"/>
      <w:bookmarkStart w:id="247" w:name="bookmark246"/>
      <w:r>
        <w:t>Упражнение «Продолжи ряд»</w:t>
      </w:r>
      <w:bookmarkEnd w:id="246"/>
      <w:bookmarkEnd w:id="247"/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Детям нужно продолжить ряды, обращая внимание на последо</w:t>
      </w:r>
      <w:r>
        <w:softHyphen/>
        <w:t>вательность фигурок (рис. 78).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248" w:name="bookmark247"/>
      <w:bookmarkStart w:id="249" w:name="bookmark248"/>
      <w:r>
        <w:t>Упражнение «Найди такой же...»</w:t>
      </w:r>
      <w:bookmarkEnd w:id="248"/>
      <w:bookmarkEnd w:id="249"/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Детям нужно найти точно</w:t>
      </w:r>
      <w:r>
        <w:t xml:space="preserve"> такой же мячик, зонтик, чашку, цве</w:t>
      </w:r>
      <w:r>
        <w:softHyphen/>
        <w:t>точек, листочек и т. д. (рис. 79).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250" w:name="bookmark249"/>
      <w:bookmarkStart w:id="251" w:name="bookmark250"/>
      <w:r>
        <w:t>Упражнение «Кораблики»</w:t>
      </w:r>
      <w:bookmarkEnd w:id="250"/>
      <w:bookmarkEnd w:id="251"/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Детям нужно сделать все кораблики одинаковыми (рис. 80).</w:t>
      </w:r>
      <w:r>
        <w:br w:type="page"/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left"/>
      </w:pPr>
      <w:bookmarkStart w:id="252" w:name="bookmark251"/>
      <w:bookmarkStart w:id="253" w:name="bookmark252"/>
      <w:r>
        <w:lastRenderedPageBreak/>
        <w:t>Упражнение «Подбери инструмент»</w:t>
      </w:r>
      <w:bookmarkEnd w:id="252"/>
      <w:bookmarkEnd w:id="253"/>
    </w:p>
    <w:p w:rsidR="00522C70" w:rsidRDefault="00661F9C">
      <w:pPr>
        <w:pStyle w:val="1"/>
        <w:shd w:val="clear" w:color="auto" w:fill="auto"/>
        <w:spacing w:after="220"/>
        <w:ind w:firstLine="560"/>
      </w:pPr>
      <w:r>
        <w:t>Учитель Еж знакомит детей с профессиями. Детям нужно по</w:t>
      </w:r>
      <w:r>
        <w:softHyphen/>
        <w:t xml:space="preserve">добрать </w:t>
      </w:r>
      <w:r>
        <w:t>инструмент для каждого вида деятельности (рис. 81).</w:t>
      </w:r>
    </w:p>
    <w:p w:rsidR="00522C70" w:rsidRDefault="00661F9C">
      <w:pPr>
        <w:pStyle w:val="30"/>
        <w:keepNext/>
        <w:keepLines/>
        <w:shd w:val="clear" w:color="auto" w:fill="auto"/>
        <w:ind w:firstLine="540"/>
        <w:jc w:val="both"/>
      </w:pPr>
      <w:bookmarkStart w:id="254" w:name="bookmark253"/>
      <w:bookmarkStart w:id="255" w:name="bookmark254"/>
      <w:r>
        <w:t>Игра «Воздушный шар»</w:t>
      </w:r>
      <w:bookmarkEnd w:id="254"/>
      <w:bookmarkEnd w:id="255"/>
    </w:p>
    <w:p w:rsidR="00522C70" w:rsidRDefault="00661F9C">
      <w:pPr>
        <w:pStyle w:val="1"/>
        <w:shd w:val="clear" w:color="auto" w:fill="auto"/>
        <w:ind w:firstLine="540"/>
        <w:jc w:val="both"/>
      </w:pPr>
      <w:r>
        <w:t>См. занятие 7.</w:t>
      </w:r>
    </w:p>
    <w:p w:rsidR="00522C70" w:rsidRDefault="00661F9C">
      <w:pPr>
        <w:spacing w:line="1" w:lineRule="exact"/>
      </w:pPr>
      <w:r>
        <w:rPr>
          <w:noProof/>
          <w:lang w:bidi="ar-SA"/>
        </w:rPr>
        <w:drawing>
          <wp:anchor distT="127000" distB="2764155" distL="0" distR="0" simplePos="0" relativeHeight="125829432" behindDoc="0" locked="0" layoutInCell="1" allowOverlap="1">
            <wp:simplePos x="0" y="0"/>
            <wp:positionH relativeFrom="page">
              <wp:posOffset>467360</wp:posOffset>
            </wp:positionH>
            <wp:positionV relativeFrom="paragraph">
              <wp:posOffset>127000</wp:posOffset>
            </wp:positionV>
            <wp:extent cx="4358640" cy="2414270"/>
            <wp:effectExtent l="0" t="0" r="0" b="0"/>
            <wp:wrapTopAndBottom/>
            <wp:docPr id="241" name="Shap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box 242"/>
                    <pic:cNvPicPr/>
                  </pic:nvPicPr>
                  <pic:blipFill>
                    <a:blip r:embed="rId133"/>
                    <a:stretch/>
                  </pic:blipFill>
                  <pic:spPr>
                    <a:xfrm>
                      <a:off x="0" y="0"/>
                      <a:ext cx="435864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769870" distB="419735" distL="0" distR="0" simplePos="0" relativeHeight="125829433" behindDoc="0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2769870</wp:posOffset>
                </wp:positionV>
                <wp:extent cx="2736850" cy="2115185"/>
                <wp:effectExtent l="0" t="0" r="0" b="0"/>
                <wp:wrapTopAndBottom/>
                <wp:docPr id="243" name="Shap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2115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2"/>
                              <w:gridCol w:w="3509"/>
                            </w:tblGrid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1"/>
                                <w:tblHeader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50"/>
                                      <w:szCs w:val="50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firstLine="320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50"/>
                                      <w:szCs w:val="50"/>
                                    </w:rPr>
                                    <w:t>9 0 0 0</w:t>
                                  </w: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74"/>
                                      <w:szCs w:val="7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4"/>
                                      <w:szCs w:val="124"/>
                                    </w:rPr>
                                    <w:t xml:space="preserve">к к к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74"/>
                                      <w:szCs w:val="74"/>
                                    </w:rPr>
                                    <w:t>к</w:t>
                                  </w: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8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7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24"/>
                                      <w:szCs w:val="1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4"/>
                                      <w:szCs w:val="124"/>
                                    </w:rPr>
                                    <w:t>®</w:t>
                                  </w:r>
                                </w:p>
                              </w:tc>
                            </w:tr>
                            <w:tr w:rsidR="00522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7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2C70" w:rsidRDefault="00522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2C70" w:rsidRDefault="00661F9C">
                                  <w:pPr>
                                    <w:pStyle w:val="a9"/>
                                    <w:shd w:val="clear" w:color="auto" w:fill="auto"/>
                                    <w:ind w:right="320" w:firstLine="0"/>
                                    <w:jc w:val="right"/>
                                    <w:rPr>
                                      <w:sz w:val="74"/>
                                      <w:szCs w:val="7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74"/>
                                      <w:szCs w:val="7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522C70" w:rsidRDefault="00522C7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3" o:spid="_x0000_s1053" type="#_x0000_t202" style="position:absolute;margin-left:35.85pt;margin-top:218.1pt;width:215.5pt;height:166.55pt;z-index:125829433;visibility:visible;mso-wrap-style:square;mso-wrap-distance-left:0;mso-wrap-distance-top:218.1pt;mso-wrap-distance-right:0;mso-wrap-distance-bottom:3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2"/>
                        <w:gridCol w:w="3509"/>
                      </w:tblGrid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1"/>
                          <w:tblHeader/>
                        </w:trPr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firstLine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firstLine="320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  <w:t>9 0 0 0</w:t>
                            </w: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</w:trPr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firstLine="0"/>
                              <w:jc w:val="center"/>
                              <w:rPr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4"/>
                                <w:szCs w:val="124"/>
                              </w:rPr>
                              <w:t xml:space="preserve">к к к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74"/>
                                <w:szCs w:val="74"/>
                              </w:rPr>
                              <w:t>к</w:t>
                            </w: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8"/>
                        </w:trPr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7"/>
                        </w:trPr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firstLine="0"/>
                              <w:jc w:val="center"/>
                              <w:rPr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4"/>
                                <w:szCs w:val="124"/>
                              </w:rPr>
                              <w:t>®</w:t>
                            </w:r>
                          </w:p>
                        </w:tc>
                      </w:tr>
                      <w:tr w:rsidR="00522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7"/>
                        </w:trPr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22C70" w:rsidRDefault="00522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2C70" w:rsidRDefault="00661F9C">
                            <w:pPr>
                              <w:pStyle w:val="a9"/>
                              <w:shd w:val="clear" w:color="auto" w:fill="auto"/>
                              <w:ind w:right="320" w:firstLine="0"/>
                              <w:jc w:val="right"/>
                              <w:rPr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74"/>
                                <w:szCs w:val="74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522C70" w:rsidRDefault="00522C70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2418080</wp:posOffset>
                </wp:positionH>
                <wp:positionV relativeFrom="paragraph">
                  <wp:posOffset>5104765</wp:posOffset>
                </wp:positionV>
                <wp:extent cx="511810" cy="201295"/>
                <wp:effectExtent l="0" t="0" r="0" b="0"/>
                <wp:wrapNone/>
                <wp:docPr id="245" name="Shap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C70" w:rsidRDefault="00661F9C">
                            <w:pPr>
                              <w:pStyle w:val="ab"/>
                              <w:shd w:val="clear" w:color="auto" w:fill="auto"/>
                            </w:pPr>
                            <w:r>
                              <w:t>Рис. 79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271" type="#_x0000_t202" style="position:absolute;margin-left:190.40000000000001pt;margin-top:401.94999999999999pt;width:40.299999999999997pt;height:15.85pt;z-index:2516577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Рис. 79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278505" distB="228600" distL="0" distR="0" simplePos="0" relativeHeight="125829435" behindDoc="0" locked="0" layoutInCell="1" allowOverlap="1">
            <wp:simplePos x="0" y="0"/>
            <wp:positionH relativeFrom="page">
              <wp:posOffset>3652520</wp:posOffset>
            </wp:positionH>
            <wp:positionV relativeFrom="paragraph">
              <wp:posOffset>3278505</wp:posOffset>
            </wp:positionV>
            <wp:extent cx="1164590" cy="1798320"/>
            <wp:effectExtent l="0" t="0" r="0" b="0"/>
            <wp:wrapTopAndBottom/>
            <wp:docPr id="247" name="Shap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box 248"/>
                    <pic:cNvPicPr/>
                  </pic:nvPicPr>
                  <pic:blipFill>
                    <a:blip r:embed="rId134"/>
                    <a:stretch/>
                  </pic:blipFill>
                  <pic:spPr>
                    <a:xfrm>
                      <a:off x="0" y="0"/>
                      <a:ext cx="116459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425950" cy="3870960"/>
            <wp:effectExtent l="0" t="0" r="0" b="0"/>
            <wp:docPr id="249" name="Picut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135"/>
                    <a:stretch/>
                  </pic:blipFill>
                  <pic:spPr>
                    <a:xfrm>
                      <a:off x="0" y="0"/>
                      <a:ext cx="442595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522C70">
      <w:pPr>
        <w:spacing w:after="299" w:line="1" w:lineRule="exact"/>
      </w:pPr>
    </w:p>
    <w:p w:rsidR="00522C70" w:rsidRDefault="00522C70">
      <w:pPr>
        <w:spacing w:line="1" w:lineRule="exact"/>
      </w:pP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88335" cy="993775"/>
            <wp:effectExtent l="0" t="0" r="0" b="0"/>
            <wp:docPr id="250" name="Picut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136"/>
                    <a:stretch/>
                  </pic:blipFill>
                  <pic:spPr>
                    <a:xfrm>
                      <a:off x="0" y="0"/>
                      <a:ext cx="318833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522C70">
      <w:pPr>
        <w:spacing w:after="859" w:line="1" w:lineRule="exact"/>
      </w:pP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ЗАНЯТИЕ 28</w:t>
      </w:r>
    </w:p>
    <w:p w:rsidR="00522C70" w:rsidRDefault="00661F9C">
      <w:pPr>
        <w:pStyle w:val="1"/>
        <w:shd w:val="clear" w:color="auto" w:fill="auto"/>
        <w:ind w:firstLine="0"/>
      </w:pPr>
      <w:r>
        <w:rPr>
          <w:b/>
          <w:bCs/>
        </w:rPr>
        <w:t xml:space="preserve">Приветствие. Упражнение </w:t>
      </w:r>
      <w:r>
        <w:rPr>
          <w:b/>
          <w:bCs/>
          <w:i/>
          <w:iCs/>
        </w:rPr>
        <w:t>«я рад</w:t>
      </w:r>
      <w:r>
        <w:rPr>
          <w:b/>
          <w:bCs/>
        </w:rPr>
        <w:t xml:space="preserve"> вас видеть.'»</w:t>
      </w:r>
    </w:p>
    <w:p w:rsidR="00522C70" w:rsidRDefault="00661F9C">
      <w:pPr>
        <w:pStyle w:val="1"/>
        <w:shd w:val="clear" w:color="auto" w:fill="auto"/>
        <w:ind w:firstLine="0"/>
      </w:pPr>
      <w:r>
        <w:t>См. зантяие 7.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256" w:name="bookmark255"/>
      <w:bookmarkStart w:id="257" w:name="bookmark256"/>
      <w:r>
        <w:lastRenderedPageBreak/>
        <w:t>Сказка «Грубые слова»</w:t>
      </w:r>
      <w:bookmarkEnd w:id="256"/>
      <w:bookmarkEnd w:id="257"/>
    </w:p>
    <w:p w:rsidR="00522C70" w:rsidRDefault="00661F9C">
      <w:pPr>
        <w:pStyle w:val="1"/>
        <w:shd w:val="clear" w:color="auto" w:fill="auto"/>
        <w:ind w:firstLine="580"/>
        <w:jc w:val="both"/>
      </w:pPr>
      <w:r>
        <w:t xml:space="preserve">Ведущий: «В </w:t>
      </w:r>
      <w:r>
        <w:t>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 классе стояла рабочая тишина, ученики проверяли ошибки в диктанте. Вдруг у кого-то из учеников выскочило грубое слово. Ко</w:t>
      </w:r>
      <w:r>
        <w:rPr>
          <w:i/>
          <w:iCs/>
        </w:rPr>
        <w:softHyphen/>
        <w:t>нечно, от перенапряжения да и от расстройства, что глупую ошибк</w:t>
      </w:r>
      <w:r>
        <w:rPr>
          <w:i/>
          <w:iCs/>
        </w:rPr>
        <w:t>у сделал, кто-то не сдержался, выругался на весь класс. В ужасе ученики смотрели но учителя и ждали его реакции. Никто не хотел признаваться, да учитель этого и не требовал. Он спокойно попросил закончить проверку диктанта и приготовиться к новому уроку. П</w:t>
      </w:r>
      <w:r>
        <w:rPr>
          <w:i/>
          <w:iCs/>
        </w:rPr>
        <w:t>еремена прошла напряженно, проблему надо было решать прямо сейчас.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Когда прозвенел звонок на урок, ребята ждали от учителя строгих слов или новой сказки, а он вдруг объявил всем, что сегодня урок «В школе клоунов».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Началом урока будет «Ругательство овоща</w:t>
      </w:r>
      <w:r>
        <w:rPr>
          <w:i/>
          <w:iCs/>
        </w:rPr>
        <w:t>ми и фрукта</w:t>
      </w:r>
      <w:r>
        <w:rPr>
          <w:i/>
          <w:iCs/>
        </w:rPr>
        <w:softHyphen/>
        <w:t>ми». Каждый с соседом по парте начнет ругать друг друга только овощами и фруктами по моему сигналу и по сигналу закончит ру</w:t>
      </w:r>
      <w:r>
        <w:rPr>
          <w:i/>
          <w:iCs/>
        </w:rPr>
        <w:softHyphen/>
        <w:t>гаться.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Ребята думали, что учитель шутит, но он совершенно серьез</w:t>
      </w:r>
      <w:r>
        <w:rPr>
          <w:i/>
          <w:iCs/>
        </w:rPr>
        <w:softHyphen/>
        <w:t>но просигналил старт, и ученики робко, но сердито стал</w:t>
      </w:r>
      <w:r>
        <w:rPr>
          <w:i/>
          <w:iCs/>
        </w:rPr>
        <w:t>и обзывать друг друга «капустой», «картошкой», «морковью», «яблоком» и прочими «съедобными» словами. Иногда к этому непонятному за</w:t>
      </w:r>
      <w:r>
        <w:rPr>
          <w:i/>
          <w:iCs/>
        </w:rPr>
        <w:softHyphen/>
        <w:t>нятию подключался сам учитель и поругивал робких учеников «свек</w:t>
      </w:r>
      <w:r>
        <w:rPr>
          <w:i/>
          <w:iCs/>
        </w:rPr>
        <w:softHyphen/>
        <w:t>лой», «апельсином», «репкой» и пр. В ответ его тоже старались</w:t>
      </w:r>
      <w:r>
        <w:rPr>
          <w:i/>
          <w:iCs/>
        </w:rPr>
        <w:t xml:space="preserve"> как следует «отругать». Если кто-то использовал другие слова или ка</w:t>
      </w:r>
      <w:r>
        <w:rPr>
          <w:i/>
          <w:iCs/>
        </w:rPr>
        <w:softHyphen/>
        <w:t>сался своего соседа, то игра останавливалась, отмечалось наруше</w:t>
      </w:r>
      <w:r>
        <w:rPr>
          <w:i/>
          <w:iCs/>
        </w:rPr>
        <w:softHyphen/>
        <w:t>ние, а затем вновь продолжали ругаться повеем правилам. После сигнала У учитель предложил похвалить друг друга с ласковой и</w:t>
      </w:r>
      <w:r>
        <w:rPr>
          <w:i/>
          <w:iCs/>
        </w:rPr>
        <w:t>н</w:t>
      </w:r>
      <w:r>
        <w:rPr>
          <w:i/>
          <w:iCs/>
        </w:rPr>
        <w:softHyphen/>
        <w:t>тонацией цветами: розочками, тюльпанчиками, колокольчиками и др. И вновь игра продолжилась. Но некоторым ребятам хотелось еще поругаться, и учитель повторил парное «ругательство овоща</w:t>
      </w:r>
      <w:r>
        <w:rPr>
          <w:i/>
          <w:iCs/>
        </w:rPr>
        <w:softHyphen/>
        <w:t>ми и фруктами», а затем вновь все перешли к «цветочным ласкам». Некото</w:t>
      </w:r>
      <w:r>
        <w:rPr>
          <w:i/>
          <w:iCs/>
        </w:rPr>
        <w:t>рые ученики во второй раз обращались уже не к своему со</w:t>
      </w:r>
      <w:r>
        <w:rPr>
          <w:i/>
          <w:iCs/>
        </w:rPr>
        <w:softHyphen/>
        <w:t>седу, а выбирали себе другого напарника. Учитель их понимал и раз</w:t>
      </w:r>
      <w:r>
        <w:rPr>
          <w:i/>
          <w:iCs/>
        </w:rPr>
        <w:softHyphen/>
        <w:t>решал менять пару.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Как следует наругавшись и похвалив друг друга, ребята пере</w:t>
      </w:r>
      <w:r>
        <w:rPr>
          <w:i/>
          <w:iCs/>
        </w:rPr>
        <w:softHyphen/>
        <w:t xml:space="preserve">шли </w:t>
      </w:r>
      <w:r>
        <w:rPr>
          <w:i/>
          <w:iCs/>
        </w:rPr>
        <w:lastRenderedPageBreak/>
        <w:t>к следующему уроку «Школы клоунов».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Выбирался по жел</w:t>
      </w:r>
      <w:r>
        <w:rPr>
          <w:i/>
          <w:iCs/>
        </w:rPr>
        <w:t>анию клоун, который должен рассмешить весь класс. Захотел попробовать свои силы Мышонок. Ему дали три попытки, он старательно корчил рожицы, но, подсчитав рассмеяв</w:t>
      </w:r>
      <w:r>
        <w:rPr>
          <w:i/>
          <w:iCs/>
        </w:rPr>
        <w:softHyphen/>
        <w:t>шихся, ученики отметили, что этому клоуну еще надо учиться сме</w:t>
      </w:r>
      <w:r>
        <w:rPr>
          <w:i/>
          <w:iCs/>
        </w:rPr>
        <w:softHyphen/>
        <w:t>шить.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Следующим клоуном стал </w:t>
      </w:r>
      <w:r>
        <w:rPr>
          <w:i/>
          <w:iCs/>
        </w:rPr>
        <w:t>Лисенок, он рассказал историю, над которой все дружно смеялись.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А потом клоунами были Волчонок и Белочка, они разыграли пантомиму, тоже было очень весело.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— А теперь, ребята, пора из «Школы клоунов» вернуться в нашу школу, в наш класс. Когда мы устаем, то </w:t>
      </w:r>
      <w:r>
        <w:rPr>
          <w:i/>
          <w:iCs/>
        </w:rPr>
        <w:t>задорный смех воз</w:t>
      </w:r>
      <w:r>
        <w:rPr>
          <w:i/>
          <w:iCs/>
        </w:rPr>
        <w:softHyphen/>
        <w:t>вращает нам силы. Меньше хочется произносить грубых слов после таких игр. Давайте иногда на переменах или на прогулке вспоми</w:t>
      </w:r>
      <w:r>
        <w:rPr>
          <w:i/>
          <w:iCs/>
        </w:rPr>
        <w:softHyphen/>
        <w:t>нать эти игры, прогонять обиды, радовать друг друга.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После того как дети прослушали сказку, ведущий просит их под</w:t>
      </w:r>
      <w:r>
        <w:t>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58" w:name="bookmark257"/>
      <w:bookmarkStart w:id="259" w:name="bookmark258"/>
      <w:r>
        <w:t>Упражнение «Найди все овощи для зайчика»</w:t>
      </w:r>
      <w:bookmarkEnd w:id="258"/>
      <w:bookmarkEnd w:id="259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Детям нужно найти и обвести все овощи на рисунке (рис. 82).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60" w:name="bookmark259"/>
      <w:bookmarkStart w:id="261" w:name="bookmark260"/>
      <w:r>
        <w:t>Упражнение «Ругаемся овощами»</w:t>
      </w:r>
      <w:bookmarkEnd w:id="260"/>
      <w:bookmarkEnd w:id="261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 xml:space="preserve">Психолог предлагает детям поругаться, но не плохими словами, а... овощами: «Ты — </w:t>
      </w:r>
      <w:r>
        <w:t>огурец», «А ты — \ редиска», «Ты — морков</w:t>
      </w:r>
      <w:r>
        <w:softHyphen/>
        <w:t>ка», «А ты — тыква» и т. д.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62" w:name="bookmark261"/>
      <w:bookmarkStart w:id="263" w:name="bookmark262"/>
      <w:r>
        <w:t xml:space="preserve">Упражнение </w:t>
      </w:r>
      <w:r>
        <w:rPr>
          <w:i/>
          <w:iCs/>
        </w:rPr>
        <w:t>«мимика</w:t>
      </w:r>
      <w:r>
        <w:t xml:space="preserve"> и жесты»</w:t>
      </w:r>
      <w:bookmarkEnd w:id="262"/>
      <w:bookmarkEnd w:id="263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С помощью мимики и жестов дети загадывают друг другу про</w:t>
      </w:r>
      <w:r>
        <w:softHyphen/>
        <w:t>фессии, животных, игрушки, предметы мебели и т. и.: «Не сходя со стула, посидите так, как сидят... об</w:t>
      </w:r>
      <w:r>
        <w:t>езьяна; кассир на своем рабочем месте; царь на троне; пчела на цветке; поросенок на кактусе; побитая собака; невеста на свадьбе и т. д.».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rPr>
          <w:b/>
          <w:bCs/>
        </w:rPr>
        <w:t>Упражнение «лесная почта»</w:t>
      </w:r>
    </w:p>
    <w:p w:rsidR="00522C70" w:rsidRDefault="00661F9C">
      <w:pPr>
        <w:pStyle w:val="1"/>
        <w:shd w:val="clear" w:color="auto" w:fill="auto"/>
        <w:spacing w:after="280"/>
        <w:ind w:firstLine="540"/>
        <w:jc w:val="both"/>
      </w:pPr>
      <w:r>
        <w:t>Детям нужно определить, сколько конвертов изображено на ри</w:t>
      </w:r>
      <w:r>
        <w:softHyphen/>
        <w:t>сунке (рис. 83).</w:t>
      </w:r>
    </w:p>
    <w:p w:rsidR="00522C70" w:rsidRDefault="00661F9C">
      <w:pPr>
        <w:pStyle w:val="30"/>
        <w:keepNext/>
        <w:keepLines/>
        <w:shd w:val="clear" w:color="auto" w:fill="auto"/>
        <w:ind w:firstLine="540"/>
        <w:jc w:val="both"/>
      </w:pPr>
      <w:bookmarkStart w:id="264" w:name="bookmark263"/>
      <w:bookmarkStart w:id="265" w:name="bookmark264"/>
      <w:r>
        <w:lastRenderedPageBreak/>
        <w:t>Упражнение «Бабо</w:t>
      </w:r>
      <w:r>
        <w:t>чки»</w:t>
      </w:r>
      <w:bookmarkEnd w:id="264"/>
      <w:bookmarkEnd w:id="265"/>
    </w:p>
    <w:p w:rsidR="00522C70" w:rsidRDefault="00661F9C">
      <w:pPr>
        <w:pStyle w:val="1"/>
        <w:shd w:val="clear" w:color="auto" w:fill="auto"/>
        <w:spacing w:after="280"/>
        <w:ind w:firstLine="540"/>
        <w:jc w:val="both"/>
      </w:pPr>
      <w:r>
        <w:t>Детям нужно запомнить узоры на крыльях бабочек и нарисо</w:t>
      </w:r>
      <w:r>
        <w:softHyphen/>
        <w:t>вать их в кружочках ниже (рис. 84).</w:t>
      </w:r>
    </w:p>
    <w:p w:rsidR="00522C70" w:rsidRDefault="00661F9C">
      <w:pPr>
        <w:pStyle w:val="30"/>
        <w:keepNext/>
        <w:keepLines/>
        <w:shd w:val="clear" w:color="auto" w:fill="auto"/>
        <w:ind w:firstLine="540"/>
        <w:jc w:val="left"/>
      </w:pPr>
      <w:bookmarkStart w:id="266" w:name="bookmark265"/>
      <w:bookmarkStart w:id="267" w:name="bookmark266"/>
      <w:r>
        <w:t>Упражнение «Сделай всех бабочек одинаковыми»</w:t>
      </w:r>
      <w:bookmarkEnd w:id="266"/>
      <w:bookmarkEnd w:id="267"/>
    </w:p>
    <w:p w:rsidR="00522C70" w:rsidRDefault="00661F9C">
      <w:pPr>
        <w:pStyle w:val="1"/>
        <w:shd w:val="clear" w:color="auto" w:fill="auto"/>
        <w:spacing w:after="320"/>
        <w:ind w:firstLine="540"/>
        <w:jc w:val="both"/>
      </w:pPr>
      <w:r>
        <w:t>Детям нужно дорисовать всех бабочек так, чтобы они были одинаковыми (рис. 85).</w:t>
      </w:r>
    </w:p>
    <w:p w:rsidR="00522C70" w:rsidRDefault="00661F9C">
      <w:pPr>
        <w:pStyle w:val="a6"/>
        <w:shd w:val="clear" w:color="auto" w:fill="auto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a6"/>
        <w:shd w:val="clear" w:color="auto" w:fill="auto"/>
        <w:jc w:val="both"/>
      </w:pPr>
      <w:r>
        <w:rPr>
          <w:i/>
          <w:iCs/>
        </w:rPr>
        <w:t xml:space="preserve">На этом наше занятие </w:t>
      </w:r>
      <w:r>
        <w:rPr>
          <w:i/>
          <w:iCs/>
        </w:rPr>
        <w:t>завершается. До свидания!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91055" cy="2127250"/>
            <wp:effectExtent l="0" t="0" r="0" b="0"/>
            <wp:docPr id="251" name="Picut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137"/>
                    <a:stretch/>
                  </pic:blipFill>
                  <pic:spPr>
                    <a:xfrm>
                      <a:off x="0" y="0"/>
                      <a:ext cx="209105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522C70">
      <w:pPr>
        <w:spacing w:after="279" w:line="1" w:lineRule="exact"/>
      </w:pPr>
    </w:p>
    <w:p w:rsidR="00522C70" w:rsidRDefault="00522C70">
      <w:pPr>
        <w:spacing w:line="1" w:lineRule="exact"/>
      </w:pP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40225" cy="1469390"/>
            <wp:effectExtent l="0" t="0" r="0" b="0"/>
            <wp:docPr id="252" name="Picut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138"/>
                    <a:stretch/>
                  </pic:blipFill>
                  <pic:spPr>
                    <a:xfrm>
                      <a:off x="0" y="0"/>
                      <a:ext cx="434022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3062"/>
      </w:pPr>
      <w:r>
        <w:rPr>
          <w:b/>
          <w:bCs/>
        </w:rPr>
        <w:t>Рис. 84</w:t>
      </w:r>
    </w:p>
    <w:p w:rsidR="00522C70" w:rsidRDefault="00661F9C">
      <w:pPr>
        <w:spacing w:line="1" w:lineRule="exact"/>
      </w:pPr>
      <w:r>
        <w:br w:type="page"/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377055" cy="5480050"/>
            <wp:effectExtent l="0" t="0" r="0" b="0"/>
            <wp:docPr id="253" name="Picut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139"/>
                    <a:stretch/>
                  </pic:blipFill>
                  <pic:spPr>
                    <a:xfrm>
                      <a:off x="0" y="0"/>
                      <a:ext cx="4377055" cy="548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3101"/>
      </w:pPr>
      <w:r>
        <w:rPr>
          <w:b/>
          <w:bCs/>
        </w:rPr>
        <w:t>Рис. 82</w:t>
      </w:r>
    </w:p>
    <w:p w:rsidR="00522C70" w:rsidRDefault="00661F9C">
      <w:pPr>
        <w:spacing w:line="1" w:lineRule="exact"/>
      </w:pPr>
      <w:r>
        <w:br w:type="page"/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321810" cy="2212975"/>
            <wp:effectExtent l="0" t="0" r="0" b="0"/>
            <wp:docPr id="254" name="Picut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140"/>
                    <a:stretch/>
                  </pic:blipFill>
                  <pic:spPr>
                    <a:xfrm>
                      <a:off x="0" y="0"/>
                      <a:ext cx="43218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2947"/>
      </w:pPr>
      <w:r>
        <w:rPr>
          <w:b/>
          <w:bCs/>
        </w:rPr>
        <w:t>Рис. 83</w:t>
      </w:r>
    </w:p>
    <w:p w:rsidR="00522C70" w:rsidRDefault="00522C70">
      <w:pPr>
        <w:spacing w:after="79" w:line="1" w:lineRule="exact"/>
      </w:pPr>
    </w:p>
    <w:p w:rsidR="00522C70" w:rsidRDefault="00522C70">
      <w:pPr>
        <w:spacing w:line="1" w:lineRule="exact"/>
      </w:pP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40225" cy="1420495"/>
            <wp:effectExtent l="0" t="0" r="0" b="0"/>
            <wp:docPr id="255" name="Picut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141"/>
                    <a:stretch/>
                  </pic:blipFill>
                  <pic:spPr>
                    <a:xfrm>
                      <a:off x="0" y="0"/>
                      <a:ext cx="434022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ind w:left="3163"/>
      </w:pPr>
      <w:r>
        <w:rPr>
          <w:b/>
          <w:bCs/>
        </w:rPr>
        <w:t>Рис. 85</w:t>
      </w:r>
    </w:p>
    <w:p w:rsidR="00522C70" w:rsidRDefault="00522C70">
      <w:pPr>
        <w:spacing w:after="239" w:line="1" w:lineRule="exact"/>
      </w:pP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ЗАНЯТИЕ 29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Приветствие. Упражнение «Давайте поздороваемся»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t>Дети по сигналу ведущего начинают хаотично двигаться по комнате и здороваются со всеми, кто встречается на их пути (воз</w:t>
      </w:r>
      <w:r>
        <w:softHyphen/>
      </w:r>
      <w:r>
        <w:t>можно, что кто-либо из детей будет специально стремиться поздоро</w:t>
      </w:r>
      <w:r>
        <w:softHyphen/>
        <w:t>ваться именно с тем, кто обычно не обращает на него внимания). Здороваться надо определенным образом: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78"/>
        </w:tabs>
        <w:ind w:firstLine="920"/>
        <w:jc w:val="both"/>
      </w:pPr>
      <w:r>
        <w:t>1 хлопок — здороваемся за руку;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78"/>
        </w:tabs>
        <w:ind w:firstLine="920"/>
        <w:jc w:val="both"/>
      </w:pPr>
      <w:r>
        <w:t>2 хлопка — здороваемся плечами;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78"/>
        </w:tabs>
        <w:spacing w:after="80"/>
        <w:ind w:firstLine="920"/>
        <w:jc w:val="both"/>
      </w:pPr>
      <w:r>
        <w:t>3 хлопка — здороваемся сп</w:t>
      </w:r>
      <w:r>
        <w:t>инами.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Разнообразие тактильных ощущений, сопутствующих проведе</w:t>
      </w:r>
      <w:r>
        <w:softHyphen/>
        <w:t>нию этой игры, даст гиперактивному ребенку возможность почувст</w:t>
      </w:r>
      <w:r>
        <w:softHyphen/>
        <w:t xml:space="preserve">вовать свое тело, снять мышечное напряжение. Смена партнеров по </w:t>
      </w:r>
      <w:r>
        <w:lastRenderedPageBreak/>
        <w:t>игре поможет избавиться от ощущения отчужденности. Для полноты так</w:t>
      </w:r>
      <w:r>
        <w:t>тильных ощущений желательно ввести запрет на разговоры во время этой игры.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268" w:name="bookmark267"/>
      <w:bookmarkStart w:id="269" w:name="bookmark268"/>
      <w:r>
        <w:t>Сказка «Дружная страна»</w:t>
      </w:r>
      <w:bookmarkEnd w:id="268"/>
      <w:bookmarkEnd w:id="269"/>
    </w:p>
    <w:p w:rsidR="00522C70" w:rsidRDefault="00661F9C">
      <w:pPr>
        <w:pStyle w:val="1"/>
        <w:shd w:val="clear" w:color="auto" w:fill="auto"/>
        <w:ind w:firstLine="58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В «Лесной школе» все почувствовали наступление весны. Вете</w:t>
      </w:r>
      <w:r>
        <w:rPr>
          <w:i/>
          <w:iCs/>
        </w:rPr>
        <w:softHyphen/>
        <w:t>рок приносил в кл</w:t>
      </w:r>
      <w:r>
        <w:rPr>
          <w:i/>
          <w:iCs/>
        </w:rPr>
        <w:t>асс первые весенние ароматы. Пахло цветами и свежестью... Солнечные зайчики прыгали в тетрадках, отвлекая учеников от серьезных занятий.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Медвежонок проснулся и вновь пришел в школу. После зимней спячки он все время приставал на переменах к товарищам с зади</w:t>
      </w:r>
      <w:r>
        <w:rPr>
          <w:i/>
          <w:iCs/>
        </w:rPr>
        <w:t>ри</w:t>
      </w:r>
      <w:r>
        <w:rPr>
          <w:i/>
          <w:iCs/>
        </w:rPr>
        <w:softHyphen/>
        <w:t>стыми играми, уж очень хотелось ему размяться, побороться и по</w:t>
      </w:r>
      <w:r>
        <w:rPr>
          <w:i/>
          <w:iCs/>
        </w:rPr>
        <w:softHyphen/>
        <w:t>валяться.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А звери опасались его неуклюжести и тяжелой лапы.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Другим ученикам тоже хотелось чего-нибудь веселого и озор</w:t>
      </w:r>
      <w:r>
        <w:rPr>
          <w:i/>
          <w:iCs/>
        </w:rPr>
        <w:softHyphen/>
        <w:t>ного. Учитель Еж понимал это и прощал активную возню на пере</w:t>
      </w:r>
      <w:r>
        <w:rPr>
          <w:i/>
          <w:iCs/>
        </w:rPr>
        <w:softHyphen/>
        <w:t>мене.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Как-то раз Медвежонок не рассчитал свою силу и больно «оса</w:t>
      </w:r>
      <w:r>
        <w:rPr>
          <w:i/>
          <w:iCs/>
        </w:rPr>
        <w:softHyphen/>
        <w:t>лил» Волчонка. Волчонку было очень больно, но он сдержался, не за</w:t>
      </w:r>
      <w:r>
        <w:rPr>
          <w:i/>
          <w:iCs/>
        </w:rPr>
        <w:softHyphen/>
        <w:t>плакал, а только потирал бок лапой. Хотя Медвежонок видел это, он не подошел, не извинился, а продолжил игру как ни в чем не быва</w:t>
      </w:r>
      <w:r>
        <w:rPr>
          <w:i/>
          <w:iCs/>
        </w:rPr>
        <w:softHyphen/>
        <w:t>л</w:t>
      </w:r>
      <w:r>
        <w:rPr>
          <w:i/>
          <w:iCs/>
        </w:rPr>
        <w:t>о. Вдруг упала Белочка, ее толкнул Медвежонок и тоже не изви</w:t>
      </w:r>
      <w:r>
        <w:rPr>
          <w:i/>
          <w:iCs/>
        </w:rPr>
        <w:softHyphen/>
        <w:t>нился. Белочка стала возмущаться.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Опять ты скандалишь, Белочка?! — заявил ей Мед-вежонок.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Яне скандалю, я хочу, чтобы ты извинился и не толкался больше. Мне больно!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— Тоже мне, </w:t>
      </w:r>
      <w:r>
        <w:rPr>
          <w:i/>
          <w:iCs/>
        </w:rPr>
        <w:t>девчонка-неженка, вон я Волчонка нечаянно уда</w:t>
      </w:r>
      <w:r>
        <w:rPr>
          <w:i/>
          <w:iCs/>
        </w:rPr>
        <w:softHyphen/>
        <w:t>рил, он даже не охнул, настоящий мужской характер. А все девчон</w:t>
      </w:r>
      <w:r>
        <w:rPr>
          <w:i/>
          <w:iCs/>
        </w:rPr>
        <w:softHyphen/>
        <w:t>ки — противные капризные плаксы!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Что?! — возмутились девочки. —А вы, мальчишки, глупые и злые, только двойки получаете и в футбол гоняете!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Подня</w:t>
      </w:r>
      <w:r>
        <w:rPr>
          <w:i/>
          <w:iCs/>
        </w:rPr>
        <w:t>лся шум. Сколько несправедливых и обидных прозвищ ус</w:t>
      </w:r>
      <w:r>
        <w:rPr>
          <w:i/>
          <w:iCs/>
        </w:rPr>
        <w:softHyphen/>
        <w:t>лышали звери друг от друга! Девочкам легко удавалось придумывать обидные прозвища, которые задевали мальчиков за живое. Маль</w:t>
      </w:r>
      <w:r>
        <w:rPr>
          <w:i/>
          <w:iCs/>
        </w:rPr>
        <w:softHyphen/>
        <w:t>чишкам хотелось сразу броситься в драку, но пока они только сжи</w:t>
      </w:r>
      <w:r>
        <w:rPr>
          <w:i/>
          <w:iCs/>
        </w:rPr>
        <w:softHyphen/>
        <w:t xml:space="preserve">мали кулаки и </w:t>
      </w:r>
      <w:r>
        <w:rPr>
          <w:i/>
          <w:iCs/>
        </w:rPr>
        <w:t>бормотали: «Ну, мы им покажем!».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lastRenderedPageBreak/>
        <w:t>Мальчики больше не играли с девочками. А если вдруг Зайчику хотелось попрыгать с Белочкой через скакалку, то кто-нибудь из мальчишек ему кричал: «Эй ты, девчонка!», и Зайчик с грустью воз</w:t>
      </w:r>
      <w:r>
        <w:rPr>
          <w:i/>
          <w:iCs/>
        </w:rPr>
        <w:softHyphen/>
        <w:t>вращался к другим, «мужским», развл</w:t>
      </w:r>
      <w:r>
        <w:rPr>
          <w:i/>
          <w:iCs/>
        </w:rPr>
        <w:t>ечениям.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Школьникам было дано задание подготовить концерт для ро</w:t>
      </w:r>
      <w:r>
        <w:rPr>
          <w:i/>
          <w:iCs/>
        </w:rPr>
        <w:softHyphen/>
        <w:t>дителей.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Пусть девчонки трудятся, раз они такие умные, — провор</w:t>
      </w:r>
      <w:r>
        <w:rPr>
          <w:i/>
          <w:iCs/>
        </w:rPr>
        <w:softHyphen/>
        <w:t>чал Медвежонок.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Девочки не отказались и приготовили целый спектакль «Сказка о стране Неделя».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«В одной стране жили семь мален</w:t>
      </w:r>
      <w:r>
        <w:rPr>
          <w:i/>
          <w:iCs/>
        </w:rPr>
        <w:t>ьких волшебников. Они были очень добрыми. Эти волшебники — мальчики и девочки: Понедель</w:t>
      </w:r>
      <w:r>
        <w:rPr>
          <w:i/>
          <w:iCs/>
        </w:rPr>
        <w:softHyphen/>
        <w:t>ник, Вторник, Среда, Четверг, Пятница, Суббота и Воскресенье. Они помогали друг другу, вместе веселились и отдыхали. Мальчики и девочки там никогда не ссорились. Ведь в</w:t>
      </w:r>
      <w:r>
        <w:rPr>
          <w:i/>
          <w:iCs/>
        </w:rPr>
        <w:t xml:space="preserve"> спорах они могли поте</w:t>
      </w:r>
      <w:r>
        <w:rPr>
          <w:i/>
          <w:iCs/>
        </w:rPr>
        <w:softHyphen/>
        <w:t>рять свою волшебную силу, и тогда бы страна Неделя погибла. Чтобы сохранить мир и покой, друзья были внимательны друг к другу, умели договариваться и объясняться, уважали себя и других, не выясняли, кто из них лучший. Ведь какая Неде</w:t>
      </w:r>
      <w:r>
        <w:rPr>
          <w:i/>
          <w:iCs/>
        </w:rPr>
        <w:t>ля может быть без девочек: Среды, Пятницы, Субботы, Воскресенья или без мальчиков: Понедельника, Вторника, Четверга. Все они были важными и нуж</w:t>
      </w:r>
      <w:r>
        <w:rPr>
          <w:i/>
          <w:iCs/>
        </w:rPr>
        <w:softHyphen/>
        <w:t>ными в этой волшебной стране».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 xml:space="preserve">Родителям и учителям сказка очень понравилась. Мальчикам тоже было интересно, но </w:t>
      </w:r>
      <w:r>
        <w:rPr>
          <w:i/>
          <w:iCs/>
        </w:rPr>
        <w:t>было еще и грустно. Грустно потому, что не научились они договариваться и дружить, как девочки и мальчики в этой волшебной стране.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После спектакля Медвежонок, Лисенок, Волчонок и другие мальчики подошли к девочкам и поблагодарили их за сказку. А Белоч</w:t>
      </w:r>
      <w:r>
        <w:rPr>
          <w:i/>
          <w:iCs/>
        </w:rPr>
        <w:softHyphen/>
        <w:t>ка п</w:t>
      </w:r>
      <w:r>
        <w:rPr>
          <w:i/>
          <w:iCs/>
        </w:rPr>
        <w:t>редложила: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— Давайте придумаем другую сказку все вместе и покажем ее родителям?! —Давайте! — обрадовались мальчики. И они все вме</w:t>
      </w:r>
      <w:r>
        <w:rPr>
          <w:i/>
          <w:iCs/>
        </w:rPr>
        <w:softHyphen/>
        <w:t>сте стали обсуждать новую сказку, новые мечты и новые отноше</w:t>
      </w:r>
      <w:r>
        <w:rPr>
          <w:i/>
          <w:iCs/>
        </w:rPr>
        <w:softHyphen/>
        <w:t>ния с друзьями.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После того как дети прослушали сказку, ведущий пр</w:t>
      </w:r>
      <w:r>
        <w:t>осит их поделиться впечатлениями от услышанного.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70" w:name="bookmark269"/>
      <w:bookmarkStart w:id="271" w:name="bookmark270"/>
      <w:r>
        <w:lastRenderedPageBreak/>
        <w:t>Упражнение «Ковер»</w:t>
      </w:r>
      <w:bookmarkEnd w:id="270"/>
      <w:bookmarkEnd w:id="271"/>
    </w:p>
    <w:p w:rsidR="00522C70" w:rsidRDefault="00661F9C">
      <w:pPr>
        <w:pStyle w:val="1"/>
        <w:shd w:val="clear" w:color="auto" w:fill="auto"/>
        <w:spacing w:after="360"/>
        <w:ind w:firstLine="560"/>
        <w:jc w:val="both"/>
      </w:pPr>
      <w:r>
        <w:t>Детям нужно нарисовать вторую половину ковра, чтобы его хватило на всех (рис. 86).</w:t>
      </w:r>
    </w:p>
    <w:p w:rsidR="00522C70" w:rsidRDefault="00661F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17010" cy="1243330"/>
            <wp:effectExtent l="0" t="0" r="0" b="0"/>
            <wp:docPr id="256" name="Picut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142"/>
                    <a:stretch/>
                  </pic:blipFill>
                  <pic:spPr>
                    <a:xfrm>
                      <a:off x="0" y="0"/>
                      <a:ext cx="40170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0" w:rsidRDefault="00661F9C">
      <w:pPr>
        <w:pStyle w:val="a6"/>
        <w:shd w:val="clear" w:color="auto" w:fill="auto"/>
        <w:jc w:val="center"/>
      </w:pPr>
      <w:r>
        <w:rPr>
          <w:b/>
          <w:bCs/>
        </w:rPr>
        <w:t>Рис. 86</w:t>
      </w:r>
    </w:p>
    <w:p w:rsidR="00522C70" w:rsidRDefault="00661F9C">
      <w:pPr>
        <w:pStyle w:val="a6"/>
        <w:shd w:val="clear" w:color="auto" w:fill="auto"/>
        <w:jc w:val="both"/>
      </w:pPr>
      <w:r>
        <w:rPr>
          <w:b/>
          <w:bCs/>
        </w:rPr>
        <w:t>Подвижная игра «Вспомни имена своих друзей»</w:t>
      </w:r>
    </w:p>
    <w:p w:rsidR="00522C70" w:rsidRDefault="00661F9C">
      <w:pPr>
        <w:pStyle w:val="a6"/>
        <w:shd w:val="clear" w:color="auto" w:fill="auto"/>
        <w:jc w:val="both"/>
      </w:pPr>
      <w:r>
        <w:t xml:space="preserve">Играющий должен сделать пять шагов, называя при </w:t>
      </w:r>
      <w:r>
        <w:t>каждом шаге имена друзей — мальчиков или девочек. Игру можно услож</w:t>
      </w:r>
      <w:r>
        <w:softHyphen/>
        <w:t>нить: называть имена или только мальчиков, или только девочек. Выигрывает тот, кто смог без повторов назвать больше имен.</w:t>
      </w:r>
    </w:p>
    <w:p w:rsidR="00522C70" w:rsidRDefault="00522C70">
      <w:pPr>
        <w:spacing w:after="259" w:line="1" w:lineRule="exact"/>
      </w:pP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72" w:name="bookmark271"/>
      <w:bookmarkStart w:id="273" w:name="bookmark272"/>
      <w:r>
        <w:t>Упражнение «Найди лишнее»</w:t>
      </w:r>
      <w:bookmarkEnd w:id="272"/>
      <w:bookmarkEnd w:id="273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Детям нужно найти «лишний» предмет в каж</w:t>
      </w:r>
      <w:r>
        <w:t>дом ряду, назвать разные варианты и объяснить свой выбор (рис. 87).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74" w:name="bookmark273"/>
      <w:bookmarkStart w:id="275" w:name="bookmark274"/>
      <w:r>
        <w:t>Игра «Дружный паровозик»</w:t>
      </w:r>
      <w:bookmarkEnd w:id="274"/>
      <w:bookmarkEnd w:id="275"/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Дети встают в одну линию, ставят руки на пояс друг к другу и таким «паровозиком» (склеившимися дождевыми капельками) начи</w:t>
      </w:r>
      <w:r>
        <w:softHyphen/>
        <w:t>нают движение. На пути им встречаются раз</w:t>
      </w:r>
      <w:r>
        <w:t>личные препятствия: не</w:t>
      </w:r>
      <w:r>
        <w:softHyphen/>
        <w:t>обходимо перешагнуть через коробки, пройти по импровизированно</w:t>
      </w:r>
      <w:r>
        <w:softHyphen/>
        <w:t>му мосту, обогнуть большие валуны, проползти под стулом и т. д.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Спасибо всем!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rPr>
          <w:i/>
          <w:iCs/>
        </w:rPr>
        <w:t>На этом паше занятие завершается. До свидания!</w:t>
      </w:r>
      <w:r>
        <w:br w:type="page"/>
      </w:r>
    </w:p>
    <w:p w:rsidR="00522C70" w:rsidRDefault="00661F9C">
      <w:pPr>
        <w:spacing w:line="1" w:lineRule="exact"/>
      </w:pPr>
      <w:r>
        <w:rPr>
          <w:noProof/>
          <w:lang w:bidi="ar-SA"/>
        </w:rPr>
        <w:lastRenderedPageBreak/>
        <w:drawing>
          <wp:anchor distT="1743710" distB="398145" distL="0" distR="0" simplePos="0" relativeHeight="125829436" behindDoc="0" locked="0" layoutInCell="1" allowOverlap="1">
            <wp:simplePos x="0" y="0"/>
            <wp:positionH relativeFrom="page">
              <wp:posOffset>473710</wp:posOffset>
            </wp:positionH>
            <wp:positionV relativeFrom="paragraph">
              <wp:posOffset>1743710</wp:posOffset>
            </wp:positionV>
            <wp:extent cx="1158240" cy="1591310"/>
            <wp:effectExtent l="0" t="0" r="0" b="0"/>
            <wp:wrapTopAndBottom/>
            <wp:docPr id="257" name="Shap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box 258"/>
                    <pic:cNvPicPr/>
                  </pic:nvPicPr>
                  <pic:blipFill>
                    <a:blip r:embed="rId143"/>
                    <a:stretch/>
                  </pic:blipFill>
                  <pic:spPr>
                    <a:xfrm>
                      <a:off x="0" y="0"/>
                      <a:ext cx="115824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27000" distL="0" distR="0" simplePos="0" relativeHeight="125829437" behindDoc="0" locked="0" layoutInCell="1" allowOverlap="1">
            <wp:simplePos x="0" y="0"/>
            <wp:positionH relativeFrom="page">
              <wp:posOffset>1960880</wp:posOffset>
            </wp:positionH>
            <wp:positionV relativeFrom="paragraph">
              <wp:posOffset>0</wp:posOffset>
            </wp:positionV>
            <wp:extent cx="2889250" cy="3602990"/>
            <wp:effectExtent l="0" t="0" r="0" b="0"/>
            <wp:wrapTopAndBottom/>
            <wp:docPr id="259" name="Shap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box 260"/>
                    <pic:cNvPicPr/>
                  </pic:nvPicPr>
                  <pic:blipFill>
                    <a:blip r:embed="rId144"/>
                    <a:stretch/>
                  </pic:blipFill>
                  <pic:spPr>
                    <a:xfrm>
                      <a:off x="0" y="0"/>
                      <a:ext cx="288925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ЗАНЯТИЕ 30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 xml:space="preserve">Приветствие. Упражнение </w:t>
      </w:r>
      <w:r>
        <w:rPr>
          <w:b/>
          <w:bCs/>
        </w:rPr>
        <w:t>«Давайте поздороваемся»</w:t>
      </w:r>
    </w:p>
    <w:p w:rsidR="00522C70" w:rsidRDefault="00661F9C">
      <w:pPr>
        <w:pStyle w:val="1"/>
        <w:shd w:val="clear" w:color="auto" w:fill="auto"/>
        <w:spacing w:after="260"/>
        <w:ind w:firstLine="560"/>
        <w:jc w:val="both"/>
      </w:pPr>
      <w:r>
        <w:t>См. занятие 29.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76" w:name="bookmark275"/>
      <w:bookmarkStart w:id="277" w:name="bookmark276"/>
      <w:r>
        <w:t>Сказка «Гордость школы»</w:t>
      </w:r>
      <w:bookmarkEnd w:id="276"/>
      <w:bookmarkEnd w:id="277"/>
    </w:p>
    <w:p w:rsidR="00522C70" w:rsidRDefault="00661F9C">
      <w:pPr>
        <w:pStyle w:val="1"/>
        <w:shd w:val="clear" w:color="auto" w:fill="auto"/>
        <w:ind w:firstLine="560"/>
        <w:jc w:val="both"/>
      </w:pPr>
      <w:r>
        <w:t>Ведущий: «В начале занятия я расскажу и покажу вам продол</w:t>
      </w:r>
      <w:r>
        <w:softHyphen/>
        <w:t>жение нашей сказки...»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К концу учебного года ученики готовили сюрприз своему учите</w:t>
      </w:r>
      <w:r>
        <w:rPr>
          <w:i/>
          <w:iCs/>
        </w:rPr>
        <w:softHyphen/>
        <w:t>лю. После уроков они оставались, шептались, репетир</w:t>
      </w:r>
      <w:r>
        <w:rPr>
          <w:i/>
          <w:iCs/>
        </w:rPr>
        <w:t>овали.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Перед летними каникулами дети вновь пригласили своих роди</w:t>
      </w:r>
      <w:r>
        <w:rPr>
          <w:i/>
          <w:iCs/>
        </w:rPr>
        <w:softHyphen/>
        <w:t>телей и вместе с ними дружно поприветствовали учителя Ежа. В зале выключили свет, и в полной темноте зрители ожидали сказоч</w:t>
      </w:r>
      <w:r>
        <w:rPr>
          <w:i/>
          <w:iCs/>
        </w:rPr>
        <w:softHyphen/>
        <w:t>ного спектакля. Занавес раскрылся, вся сцена была освещена в свет</w:t>
      </w:r>
      <w:r>
        <w:rPr>
          <w:i/>
          <w:iCs/>
        </w:rPr>
        <w:softHyphen/>
        <w:t>л</w:t>
      </w:r>
      <w:r>
        <w:rPr>
          <w:i/>
          <w:iCs/>
        </w:rPr>
        <w:t>о-зеленых тонах. Но что это? На сцене стоят парты, висит дос</w:t>
      </w:r>
      <w:r>
        <w:rPr>
          <w:i/>
          <w:iCs/>
        </w:rPr>
        <w:softHyphen/>
        <w:t xml:space="preserve">ка? Да это точная копия нашей школы! А вот и учитель вошел, его роль досталась Еноту. Лисенка играл Волчонок, а Волчонка играл Лисенок, </w:t>
      </w:r>
      <w:r>
        <w:rPr>
          <w:i/>
          <w:iCs/>
        </w:rPr>
        <w:lastRenderedPageBreak/>
        <w:t>Белочка играла Зайчонка, а он Белочку. Ребята играли друг д</w:t>
      </w:r>
      <w:r>
        <w:rPr>
          <w:i/>
          <w:iCs/>
        </w:rPr>
        <w:t>руга, копировали манеры, подчеркивали достоинства и по-доброму отражали недостатки. Играли все прекрасно! Самые яркие собы</w:t>
      </w:r>
      <w:r>
        <w:rPr>
          <w:i/>
          <w:iCs/>
        </w:rPr>
        <w:softHyphen/>
        <w:t>тия ученики включили в спектакль. Каждому на этом спектакле удалось увидеть себя со стороны. Учитель и родители были в вос</w:t>
      </w:r>
      <w:r>
        <w:rPr>
          <w:i/>
          <w:iCs/>
        </w:rPr>
        <w:softHyphen/>
        <w:t>торге, под</w:t>
      </w:r>
      <w:r>
        <w:rPr>
          <w:i/>
          <w:iCs/>
        </w:rPr>
        <w:t xml:space="preserve"> веселый смех, рукоплескания одно событие сменялось другим. Учебный год на сцене и в реальной жизни завершился крика</w:t>
      </w:r>
      <w:r>
        <w:rPr>
          <w:i/>
          <w:iCs/>
        </w:rPr>
        <w:softHyphen/>
        <w:t>ми «Браво!». Это кричал учитель своим ученикам, которые успешно постигали школьную науку, где важно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терпение и старание, уважение и любовь,</w:t>
      </w:r>
      <w:r>
        <w:rPr>
          <w:i/>
          <w:iCs/>
        </w:rPr>
        <w:t xml:space="preserve"> умение исправлять свои ошибки и радоваться успехам!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После спектакля учитель пригласил всех пить чай с аромат</w:t>
      </w:r>
      <w:r>
        <w:rPr>
          <w:i/>
          <w:iCs/>
        </w:rPr>
        <w:softHyphen/>
        <w:t>ными пирогами. Проходя мимо «Школьной газеты», родители и уче</w:t>
      </w:r>
      <w:r>
        <w:rPr>
          <w:i/>
          <w:iCs/>
        </w:rPr>
        <w:softHyphen/>
        <w:t>ники с интересом рассматривали школьную доску почета «Гор</w:t>
      </w:r>
      <w:r>
        <w:rPr>
          <w:i/>
          <w:iCs/>
        </w:rPr>
        <w:softHyphen/>
        <w:t>дость школы». О каждом уче</w:t>
      </w:r>
      <w:r>
        <w:rPr>
          <w:i/>
          <w:iCs/>
        </w:rPr>
        <w:t>нике можно было прочитать поло</w:t>
      </w:r>
      <w:r>
        <w:rPr>
          <w:i/>
          <w:iCs/>
        </w:rPr>
        <w:softHyphen/>
        <w:t>жительные отзывы, этот сюрприз подготовил учитель, а помогали ему Сорока и сторож. Крот. Цветные фотографии делали газету похожей на праздничный цветок. А в центре этого цветка — загад</w:t>
      </w:r>
      <w:r>
        <w:rPr>
          <w:i/>
          <w:iCs/>
        </w:rPr>
        <w:softHyphen/>
        <w:t xml:space="preserve">ки, которые отгадывали родители и дети. </w:t>
      </w:r>
      <w:r>
        <w:rPr>
          <w:i/>
          <w:iCs/>
        </w:rPr>
        <w:t>Попробуем отгадать их и мы с вами.</w:t>
      </w:r>
    </w:p>
    <w:p w:rsidR="00522C70" w:rsidRDefault="00661F9C">
      <w:pPr>
        <w:pStyle w:val="1"/>
        <w:shd w:val="clear" w:color="auto" w:fill="auto"/>
        <w:ind w:left="2380" w:firstLine="0"/>
      </w:pPr>
      <w:r>
        <w:rPr>
          <w:i/>
          <w:iCs/>
        </w:rPr>
        <w:t>Он умеет рассмешить</w:t>
      </w:r>
    </w:p>
    <w:p w:rsidR="00522C70" w:rsidRDefault="00661F9C">
      <w:pPr>
        <w:pStyle w:val="1"/>
        <w:shd w:val="clear" w:color="auto" w:fill="auto"/>
        <w:ind w:left="2380" w:firstLine="0"/>
      </w:pPr>
      <w:r>
        <w:rPr>
          <w:i/>
          <w:iCs/>
        </w:rPr>
        <w:t>И с ребятами дружить!</w:t>
      </w:r>
    </w:p>
    <w:p w:rsidR="00522C70" w:rsidRDefault="00661F9C">
      <w:pPr>
        <w:pStyle w:val="1"/>
        <w:shd w:val="clear" w:color="auto" w:fill="auto"/>
        <w:ind w:left="2380" w:firstLine="0"/>
      </w:pPr>
      <w:r>
        <w:rPr>
          <w:i/>
          <w:iCs/>
        </w:rPr>
        <w:t>(Лисенок)</w:t>
      </w:r>
    </w:p>
    <w:p w:rsidR="00522C70" w:rsidRDefault="00661F9C">
      <w:pPr>
        <w:pStyle w:val="1"/>
        <w:shd w:val="clear" w:color="auto" w:fill="auto"/>
        <w:ind w:firstLine="580"/>
      </w:pPr>
      <w:r>
        <w:rPr>
          <w:i/>
          <w:iCs/>
        </w:rPr>
        <w:t>Любит прыгать, веселиться</w:t>
      </w:r>
    </w:p>
    <w:p w:rsidR="00522C70" w:rsidRDefault="00661F9C">
      <w:pPr>
        <w:pStyle w:val="1"/>
        <w:shd w:val="clear" w:color="auto" w:fill="auto"/>
        <w:ind w:firstLine="580"/>
      </w:pPr>
      <w:r>
        <w:rPr>
          <w:i/>
          <w:iCs/>
        </w:rPr>
        <w:t>И в уборке мастерица!</w:t>
      </w:r>
    </w:p>
    <w:p w:rsidR="00522C70" w:rsidRDefault="00661F9C">
      <w:pPr>
        <w:pStyle w:val="1"/>
        <w:shd w:val="clear" w:color="auto" w:fill="auto"/>
        <w:ind w:firstLine="580"/>
      </w:pPr>
      <w:r>
        <w:rPr>
          <w:i/>
          <w:iCs/>
        </w:rPr>
        <w:t>(Белочка)</w:t>
      </w:r>
    </w:p>
    <w:p w:rsidR="00522C70" w:rsidRDefault="00661F9C">
      <w:pPr>
        <w:pStyle w:val="1"/>
        <w:shd w:val="clear" w:color="auto" w:fill="auto"/>
        <w:ind w:left="2540" w:firstLine="20"/>
      </w:pPr>
      <w:r>
        <w:rPr>
          <w:i/>
          <w:iCs/>
        </w:rPr>
        <w:t>Друг наш очень добрый, Сильный, но спокойный! (Медвежонок)</w:t>
      </w:r>
    </w:p>
    <w:p w:rsidR="00522C70" w:rsidRDefault="00661F9C">
      <w:pPr>
        <w:pStyle w:val="1"/>
        <w:shd w:val="clear" w:color="auto" w:fill="auto"/>
        <w:ind w:firstLine="580"/>
      </w:pPr>
      <w:r>
        <w:rPr>
          <w:i/>
          <w:iCs/>
        </w:rPr>
        <w:t>Смог он злинки победить</w:t>
      </w:r>
    </w:p>
    <w:p w:rsidR="00522C70" w:rsidRDefault="00661F9C">
      <w:pPr>
        <w:pStyle w:val="1"/>
        <w:shd w:val="clear" w:color="auto" w:fill="auto"/>
        <w:ind w:firstLine="580"/>
      </w:pPr>
      <w:r>
        <w:rPr>
          <w:i/>
          <w:iCs/>
        </w:rPr>
        <w:t>И за яблоко простить!</w:t>
      </w:r>
    </w:p>
    <w:p w:rsidR="00522C70" w:rsidRDefault="00661F9C">
      <w:pPr>
        <w:pStyle w:val="1"/>
        <w:shd w:val="clear" w:color="auto" w:fill="auto"/>
        <w:ind w:firstLine="580"/>
      </w:pPr>
      <w:r>
        <w:rPr>
          <w:i/>
          <w:iCs/>
        </w:rPr>
        <w:t>(Волчо</w:t>
      </w:r>
      <w:r>
        <w:rPr>
          <w:i/>
          <w:iCs/>
        </w:rPr>
        <w:t>нок)</w:t>
      </w:r>
    </w:p>
    <w:p w:rsidR="00522C70" w:rsidRDefault="00661F9C">
      <w:pPr>
        <w:pStyle w:val="1"/>
        <w:shd w:val="clear" w:color="auto" w:fill="auto"/>
        <w:ind w:left="2380" w:firstLine="0"/>
      </w:pPr>
      <w:r>
        <w:rPr>
          <w:i/>
          <w:iCs/>
        </w:rPr>
        <w:t>Он смелее стал сейчас —</w:t>
      </w:r>
    </w:p>
    <w:p w:rsidR="00522C70" w:rsidRDefault="00661F9C">
      <w:pPr>
        <w:pStyle w:val="1"/>
        <w:shd w:val="clear" w:color="auto" w:fill="auto"/>
        <w:ind w:left="2380" w:firstLine="0"/>
      </w:pPr>
      <w:r>
        <w:rPr>
          <w:i/>
          <w:iCs/>
        </w:rPr>
        <w:t>Бегать может целый час! (Зайчонок)</w:t>
      </w:r>
    </w:p>
    <w:p w:rsidR="00522C70" w:rsidRDefault="00661F9C">
      <w:pPr>
        <w:pStyle w:val="1"/>
        <w:shd w:val="clear" w:color="auto" w:fill="auto"/>
        <w:ind w:firstLine="560"/>
      </w:pPr>
      <w:r>
        <w:rPr>
          <w:i/>
          <w:iCs/>
        </w:rPr>
        <w:t>Про улыбку рассказал</w:t>
      </w:r>
    </w:p>
    <w:p w:rsidR="00522C70" w:rsidRDefault="00661F9C">
      <w:pPr>
        <w:pStyle w:val="1"/>
        <w:shd w:val="clear" w:color="auto" w:fill="auto"/>
        <w:ind w:firstLine="560"/>
      </w:pPr>
      <w:r>
        <w:rPr>
          <w:i/>
          <w:iCs/>
        </w:rPr>
        <w:t>И конфету Зайцу дал! (Енот)</w:t>
      </w: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Обижаться перестала,</w:t>
      </w:r>
    </w:p>
    <w:p w:rsidR="00522C70" w:rsidRDefault="00661F9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С Белкой весело играла!</w:t>
      </w:r>
    </w:p>
    <w:p w:rsidR="00522C70" w:rsidRDefault="00661F9C">
      <w:pPr>
        <w:pStyle w:val="1"/>
        <w:shd w:val="clear" w:color="auto" w:fill="auto"/>
        <w:ind w:left="2360" w:firstLine="0"/>
        <w:jc w:val="both"/>
      </w:pPr>
      <w:r>
        <w:rPr>
          <w:i/>
          <w:iCs/>
        </w:rPr>
        <w:t>(Кошечка)</w:t>
      </w:r>
    </w:p>
    <w:p w:rsidR="00522C70" w:rsidRDefault="00661F9C">
      <w:pPr>
        <w:pStyle w:val="1"/>
        <w:shd w:val="clear" w:color="auto" w:fill="auto"/>
        <w:ind w:firstLine="0"/>
      </w:pPr>
      <w:r>
        <w:rPr>
          <w:i/>
          <w:iCs/>
        </w:rPr>
        <w:lastRenderedPageBreak/>
        <w:t>Хвастать, спорить он любил,</w:t>
      </w:r>
    </w:p>
    <w:p w:rsidR="00522C70" w:rsidRDefault="00661F9C">
      <w:pPr>
        <w:pStyle w:val="1"/>
        <w:shd w:val="clear" w:color="auto" w:fill="auto"/>
        <w:ind w:firstLine="0"/>
      </w:pPr>
      <w:r>
        <w:rPr>
          <w:i/>
          <w:iCs/>
        </w:rPr>
        <w:t>Стал сейчас совсем другим! (Мышонок)</w:t>
      </w:r>
    </w:p>
    <w:p w:rsidR="00522C70" w:rsidRDefault="00661F9C">
      <w:pPr>
        <w:pStyle w:val="1"/>
        <w:shd w:val="clear" w:color="auto" w:fill="auto"/>
        <w:ind w:left="2360" w:firstLine="0"/>
        <w:jc w:val="both"/>
      </w:pPr>
      <w:r>
        <w:rPr>
          <w:i/>
          <w:iCs/>
        </w:rPr>
        <w:t>Он умеет всех лечить,</w:t>
      </w:r>
    </w:p>
    <w:p w:rsidR="00522C70" w:rsidRDefault="00661F9C">
      <w:pPr>
        <w:pStyle w:val="1"/>
        <w:shd w:val="clear" w:color="auto" w:fill="auto"/>
        <w:ind w:left="2360" w:firstLine="0"/>
        <w:jc w:val="both"/>
      </w:pPr>
      <w:r>
        <w:rPr>
          <w:i/>
          <w:iCs/>
        </w:rPr>
        <w:t>О</w:t>
      </w:r>
      <w:r>
        <w:rPr>
          <w:i/>
          <w:iCs/>
        </w:rPr>
        <w:t xml:space="preserve"> здоровье говорить!</w:t>
      </w:r>
    </w:p>
    <w:p w:rsidR="00522C70" w:rsidRDefault="00661F9C">
      <w:pPr>
        <w:pStyle w:val="1"/>
        <w:shd w:val="clear" w:color="auto" w:fill="auto"/>
        <w:ind w:left="2360" w:firstLine="0"/>
      </w:pPr>
      <w:r>
        <w:rPr>
          <w:i/>
          <w:iCs/>
        </w:rPr>
        <w:t>(доктор Филин)</w:t>
      </w:r>
    </w:p>
    <w:p w:rsidR="00522C70" w:rsidRDefault="00661F9C">
      <w:pPr>
        <w:pStyle w:val="1"/>
        <w:shd w:val="clear" w:color="auto" w:fill="auto"/>
        <w:ind w:firstLine="0"/>
      </w:pPr>
      <w:r>
        <w:rPr>
          <w:i/>
          <w:iCs/>
        </w:rPr>
        <w:t>Дверь откроет и закроет</w:t>
      </w:r>
    </w:p>
    <w:p w:rsidR="00522C70" w:rsidRDefault="00661F9C">
      <w:pPr>
        <w:pStyle w:val="1"/>
        <w:shd w:val="clear" w:color="auto" w:fill="auto"/>
        <w:ind w:firstLine="0"/>
      </w:pPr>
      <w:r>
        <w:rPr>
          <w:i/>
          <w:iCs/>
        </w:rPr>
        <w:t>И ребят домой проводит!</w:t>
      </w:r>
    </w:p>
    <w:p w:rsidR="00522C70" w:rsidRDefault="00661F9C">
      <w:pPr>
        <w:pStyle w:val="1"/>
        <w:shd w:val="clear" w:color="auto" w:fill="auto"/>
        <w:ind w:firstLine="0"/>
      </w:pPr>
      <w:r>
        <w:rPr>
          <w:i/>
          <w:iCs/>
        </w:rPr>
        <w:t>(сторож Крот)</w:t>
      </w:r>
    </w:p>
    <w:p w:rsidR="00522C70" w:rsidRDefault="00661F9C">
      <w:pPr>
        <w:pStyle w:val="1"/>
        <w:shd w:val="clear" w:color="auto" w:fill="auto"/>
        <w:ind w:left="2360" w:firstLine="20"/>
        <w:jc w:val="both"/>
      </w:pPr>
      <w:r>
        <w:rPr>
          <w:i/>
          <w:iCs/>
        </w:rPr>
        <w:t>Он и учит, и играет, И от бед всех защищает, Сказки сказывать хорош, Дорогой учитель... (Еж)</w:t>
      </w:r>
    </w:p>
    <w:p w:rsidR="00522C70" w:rsidRDefault="00661F9C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Игра «найди отличия»</w:t>
      </w:r>
    </w:p>
    <w:p w:rsidR="00522C70" w:rsidRDefault="00661F9C">
      <w:pPr>
        <w:pStyle w:val="1"/>
        <w:shd w:val="clear" w:color="auto" w:fill="auto"/>
        <w:spacing w:after="280"/>
        <w:ind w:firstLine="560"/>
        <w:jc w:val="both"/>
      </w:pPr>
      <w:r>
        <w:t>См. занятие 17.</w:t>
      </w:r>
    </w:p>
    <w:p w:rsidR="00522C70" w:rsidRDefault="00661F9C">
      <w:pPr>
        <w:pStyle w:val="30"/>
        <w:keepNext/>
        <w:keepLines/>
        <w:shd w:val="clear" w:color="auto" w:fill="auto"/>
        <w:ind w:firstLine="560"/>
        <w:jc w:val="both"/>
      </w:pPr>
      <w:bookmarkStart w:id="278" w:name="bookmark277"/>
      <w:bookmarkStart w:id="279" w:name="bookmark278"/>
      <w:r>
        <w:t>Упражнение «Дорисуй-ка»</w:t>
      </w:r>
      <w:bookmarkEnd w:id="278"/>
      <w:bookmarkEnd w:id="279"/>
    </w:p>
    <w:p w:rsidR="00522C70" w:rsidRDefault="00661F9C">
      <w:pPr>
        <w:pStyle w:val="1"/>
        <w:shd w:val="clear" w:color="auto" w:fill="auto"/>
        <w:spacing w:after="280"/>
        <w:ind w:firstLine="580"/>
      </w:pPr>
      <w:r>
        <w:t>Детям</w:t>
      </w:r>
      <w:r>
        <w:t xml:space="preserve"> нужно дорисовать вторую половинку картинки (рис. 88).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left"/>
      </w:pPr>
      <w:bookmarkStart w:id="280" w:name="bookmark279"/>
      <w:bookmarkStart w:id="281" w:name="bookmark280"/>
      <w:r>
        <w:t>Упражнение «Фрагменты»</w:t>
      </w:r>
      <w:bookmarkEnd w:id="280"/>
      <w:bookmarkEnd w:id="281"/>
    </w:p>
    <w:p w:rsidR="00522C70" w:rsidRDefault="00661F9C">
      <w:pPr>
        <w:pStyle w:val="1"/>
        <w:shd w:val="clear" w:color="auto" w:fill="auto"/>
        <w:ind w:firstLine="580"/>
      </w:pPr>
      <w:r>
        <w:t>Детям нужно найти выделенные фрагменты и обвести их (рис. 89).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Беседа «наши отношения»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Психолог предлагает детям обсудить правила отношений меж</w:t>
      </w:r>
      <w:r>
        <w:softHyphen/>
        <w:t>ду мальчиками и девочками:</w:t>
      </w:r>
    </w:p>
    <w:p w:rsidR="00522C70" w:rsidRDefault="00661F9C">
      <w:pPr>
        <w:pStyle w:val="1"/>
        <w:numPr>
          <w:ilvl w:val="0"/>
          <w:numId w:val="22"/>
        </w:numPr>
        <w:shd w:val="clear" w:color="auto" w:fill="auto"/>
        <w:tabs>
          <w:tab w:val="left" w:pos="984"/>
        </w:tabs>
        <w:ind w:firstLine="580"/>
        <w:jc w:val="both"/>
      </w:pPr>
      <w:r>
        <w:t>Мальчик</w:t>
      </w:r>
      <w:r>
        <w:t>и должны быть внимательными и пре</w:t>
      </w:r>
      <w:r>
        <w:softHyphen/>
        <w:t>дупредительными по отношению к девочкам: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572"/>
        </w:tabs>
        <w:ind w:left="1300" w:firstLine="0"/>
      </w:pPr>
      <w:r>
        <w:t>должны уметь подать пальто или куртку девочке;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572"/>
        </w:tabs>
        <w:ind w:left="1300" w:firstLine="0"/>
      </w:pPr>
      <w:r>
        <w:t>пропускать впереди себя в дверях;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572"/>
        </w:tabs>
        <w:ind w:left="1300" w:firstLine="0"/>
      </w:pPr>
      <w:r>
        <w:t>уступать стульчик во время обеда или занятий.</w:t>
      </w:r>
    </w:p>
    <w:p w:rsidR="00522C70" w:rsidRDefault="00661F9C">
      <w:pPr>
        <w:pStyle w:val="1"/>
        <w:numPr>
          <w:ilvl w:val="0"/>
          <w:numId w:val="22"/>
        </w:numPr>
        <w:shd w:val="clear" w:color="auto" w:fill="auto"/>
        <w:tabs>
          <w:tab w:val="left" w:pos="984"/>
        </w:tabs>
        <w:spacing w:after="280"/>
        <w:ind w:firstLine="580"/>
        <w:jc w:val="both"/>
      </w:pPr>
      <w:r>
        <w:t>Мальчики должны помогать девочкам в затруднительных си</w:t>
      </w:r>
      <w:r>
        <w:t>туациях: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537"/>
        </w:tabs>
        <w:ind w:left="780" w:firstLine="540"/>
        <w:jc w:val="both"/>
      </w:pPr>
      <w:r>
        <w:t>помогать перейти скользкое место или лужу на улице во время прогулки;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535"/>
        </w:tabs>
        <w:ind w:left="780" w:firstLine="540"/>
        <w:jc w:val="both"/>
      </w:pPr>
      <w:r>
        <w:t>помогать собирать игрушки;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535"/>
        </w:tabs>
        <w:ind w:left="780" w:firstLine="540"/>
        <w:jc w:val="both"/>
      </w:pPr>
      <w:r>
        <w:t>помогать нести тяжелые вещи;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535"/>
        </w:tabs>
        <w:ind w:left="780" w:firstLine="540"/>
        <w:jc w:val="both"/>
      </w:pPr>
      <w:r>
        <w:t>защищать, если кто-то обидит девочку.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 xml:space="preserve">Помогать в таких случаях следует, не дожидаясь просьбы. В этом </w:t>
      </w:r>
      <w:r>
        <w:lastRenderedPageBreak/>
        <w:t xml:space="preserve">и проявляется </w:t>
      </w:r>
      <w:r>
        <w:t>внимательность и предупредительность мальчи</w:t>
      </w:r>
      <w:r>
        <w:softHyphen/>
        <w:t>ков.</w:t>
      </w:r>
    </w:p>
    <w:p w:rsidR="00522C70" w:rsidRDefault="00661F9C">
      <w:pPr>
        <w:pStyle w:val="1"/>
        <w:numPr>
          <w:ilvl w:val="0"/>
          <w:numId w:val="22"/>
        </w:numPr>
        <w:shd w:val="clear" w:color="auto" w:fill="auto"/>
        <w:tabs>
          <w:tab w:val="left" w:pos="839"/>
        </w:tabs>
        <w:ind w:firstLine="580"/>
        <w:jc w:val="both"/>
      </w:pPr>
      <w:r>
        <w:t>Девочки должны уметь принимать помощь мальчиков, бла</w:t>
      </w:r>
      <w:r>
        <w:softHyphen/>
        <w:t>годарить или, в случае необходимости, вежливо отказаться, сказав «спасибо».</w:t>
      </w:r>
    </w:p>
    <w:p w:rsidR="00522C70" w:rsidRDefault="00661F9C">
      <w:pPr>
        <w:pStyle w:val="1"/>
        <w:numPr>
          <w:ilvl w:val="0"/>
          <w:numId w:val="22"/>
        </w:numPr>
        <w:shd w:val="clear" w:color="auto" w:fill="auto"/>
        <w:tabs>
          <w:tab w:val="left" w:pos="834"/>
        </w:tabs>
        <w:ind w:firstLine="580"/>
        <w:jc w:val="both"/>
      </w:pPr>
      <w:r>
        <w:t>В общении с мальчиками девочки не должны быть вредными или ябедами.</w:t>
      </w:r>
    </w:p>
    <w:p w:rsidR="00522C70" w:rsidRDefault="00661F9C">
      <w:pPr>
        <w:pStyle w:val="1"/>
        <w:numPr>
          <w:ilvl w:val="0"/>
          <w:numId w:val="22"/>
        </w:numPr>
        <w:shd w:val="clear" w:color="auto" w:fill="auto"/>
        <w:tabs>
          <w:tab w:val="left" w:pos="844"/>
        </w:tabs>
        <w:ind w:firstLine="580"/>
        <w:jc w:val="both"/>
      </w:pPr>
      <w:r>
        <w:t>Девочки до</w:t>
      </w:r>
      <w:r>
        <w:t>лжны помогать мальчикам в уборке класса или групповой комнаты: подметать пол, собирать игрушки, вытирать пыль, поливать цветы, раздавать материал для проведения занятий.</w:t>
      </w:r>
    </w:p>
    <w:p w:rsidR="00522C70" w:rsidRDefault="00661F9C">
      <w:pPr>
        <w:pStyle w:val="1"/>
        <w:numPr>
          <w:ilvl w:val="0"/>
          <w:numId w:val="22"/>
        </w:numPr>
        <w:shd w:val="clear" w:color="auto" w:fill="auto"/>
        <w:tabs>
          <w:tab w:val="left" w:pos="834"/>
        </w:tabs>
        <w:ind w:firstLine="580"/>
        <w:jc w:val="both"/>
      </w:pPr>
      <w:r>
        <w:t>Девочки помогают следить за одеждой и внешним видом мальчиков: предлагают им расческу,</w:t>
      </w:r>
      <w:r>
        <w:t xml:space="preserve"> мыло и прочее.</w:t>
      </w:r>
    </w:p>
    <w:p w:rsidR="00522C70" w:rsidRDefault="00661F9C">
      <w:pPr>
        <w:pStyle w:val="1"/>
        <w:shd w:val="clear" w:color="auto" w:fill="auto"/>
        <w:spacing w:after="260"/>
        <w:ind w:firstLine="580"/>
        <w:jc w:val="both"/>
      </w:pPr>
      <w:r>
        <w:t>Психолог вместе с детьми разбирает данные правила на кон</w:t>
      </w:r>
      <w:r>
        <w:softHyphen/>
        <w:t>кретных примерах из жизни, предлагает разыграть небольшие сцен</w:t>
      </w:r>
      <w:r>
        <w:softHyphen/>
        <w:t>ки с целью закрепления материала.</w:t>
      </w:r>
    </w:p>
    <w:p w:rsidR="00522C70" w:rsidRDefault="00661F9C">
      <w:pPr>
        <w:pStyle w:val="30"/>
        <w:keepNext/>
        <w:keepLines/>
        <w:shd w:val="clear" w:color="auto" w:fill="auto"/>
        <w:ind w:firstLine="580"/>
        <w:jc w:val="both"/>
      </w:pPr>
      <w:bookmarkStart w:id="282" w:name="bookmark281"/>
      <w:bookmarkStart w:id="283" w:name="bookmark282"/>
      <w:r>
        <w:t>Упражнение «Дуэт»</w:t>
      </w:r>
      <w:bookmarkEnd w:id="282"/>
      <w:bookmarkEnd w:id="283"/>
    </w:p>
    <w:p w:rsidR="00522C70" w:rsidRDefault="00661F9C">
      <w:pPr>
        <w:pStyle w:val="1"/>
        <w:shd w:val="clear" w:color="auto" w:fill="auto"/>
        <w:ind w:firstLine="580"/>
        <w:jc w:val="both"/>
        <w:sectPr w:rsidR="00522C70">
          <w:footnotePr>
            <w:numFmt w:val="upperRoman"/>
          </w:footnotePr>
          <w:pgSz w:w="8400" w:h="11900"/>
          <w:pgMar w:top="816" w:right="605" w:bottom="651" w:left="533" w:header="388" w:footer="223" w:gutter="0"/>
          <w:cols w:space="720"/>
          <w:noEndnote/>
          <w:docGrid w:linePitch="360"/>
          <w15:footnoteColumns w:val="1"/>
        </w:sectPr>
      </w:pPr>
      <w:r>
        <w:t>Дети парами рисуют рисунок. Сначала им нужно</w:t>
      </w:r>
      <w:r>
        <w:t xml:space="preserve"> договориться, что они будут рисовать, а затем одним карандашом молча нарисо</w:t>
      </w:r>
      <w:r>
        <w:softHyphen/>
        <w:t>вать задуманную картину.</w:t>
      </w:r>
    </w:p>
    <w:p w:rsidR="00522C70" w:rsidRDefault="00661F9C">
      <w:pPr>
        <w:pStyle w:val="a6"/>
        <w:framePr w:w="806" w:h="317" w:wrap="none" w:hAnchor="page" w:x="4141" w:y="4407"/>
        <w:shd w:val="clear" w:color="auto" w:fill="auto"/>
        <w:jc w:val="center"/>
      </w:pPr>
      <w:r>
        <w:rPr>
          <w:b/>
          <w:bCs/>
        </w:rPr>
        <w:lastRenderedPageBreak/>
        <w:t>Рис. 88</w:t>
      </w:r>
    </w:p>
    <w:p w:rsidR="00522C70" w:rsidRDefault="00661F9C">
      <w:pPr>
        <w:pStyle w:val="90"/>
        <w:framePr w:w="806" w:h="658" w:wrap="none" w:hAnchor="page" w:x="1962" w:y="534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впн</w:t>
      </w:r>
    </w:p>
    <w:p w:rsidR="00522C70" w:rsidRDefault="00661F9C">
      <w:pPr>
        <w:pStyle w:val="32"/>
        <w:framePr w:w="3830" w:h="1128" w:wrap="none" w:hAnchor="page" w:x="3997" w:y="516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86" w:lineRule="auto"/>
        <w:jc w:val="both"/>
      </w:pPr>
      <w:r>
        <w:t>РТА Н О^П^Ш ЕСЗБРНПВ ЕАВДЩГЭНУЗАВПНХЖЕ ЖЗВНБВПТЮХВПНТРГЕ</w:t>
      </w:r>
    </w:p>
    <w:p w:rsidR="00522C70" w:rsidRDefault="00661F9C">
      <w:pPr>
        <w:pStyle w:val="80"/>
        <w:framePr w:w="4733" w:h="1272" w:wrap="none" w:hAnchor="page" w:x="1208" w:y="6462"/>
        <w:shd w:val="clear" w:color="auto" w:fill="auto"/>
        <w:jc w:val="both"/>
      </w:pPr>
      <w:r>
        <w:t>□доопоадоооаодоа □ООДсз&lt;&gt;ОДОПаОДООс=1 ОДООДсзОДП^ОспДФОсз</w:t>
      </w:r>
    </w:p>
    <w:p w:rsidR="00522C70" w:rsidRDefault="00661F9C">
      <w:pPr>
        <w:pStyle w:val="80"/>
        <w:framePr w:w="1181" w:h="360" w:wrap="none" w:hAnchor="page" w:x="6378" w:y="6913"/>
        <w:shd w:val="clear" w:color="auto" w:fill="auto"/>
        <w:spacing w:line="240" w:lineRule="auto"/>
      </w:pPr>
      <w:r>
        <w:t>одоо</w:t>
      </w:r>
    </w:p>
    <w:p w:rsidR="00522C70" w:rsidRDefault="00661F9C">
      <w:pPr>
        <w:pStyle w:val="22"/>
        <w:keepNext/>
        <w:keepLines/>
        <w:framePr w:w="1325" w:h="614" w:wrap="none" w:hAnchor="page" w:x="1203" w:y="8391"/>
        <w:shd w:val="clear" w:color="auto" w:fill="auto"/>
        <w:rPr>
          <w:sz w:val="50"/>
          <w:szCs w:val="50"/>
        </w:rPr>
      </w:pPr>
      <w:bookmarkStart w:id="284" w:name="bookmark283"/>
      <w:bookmarkStart w:id="285" w:name="bookmark284"/>
      <w:r>
        <w:rPr>
          <w:sz w:val="50"/>
          <w:szCs w:val="50"/>
        </w:rPr>
        <w:t>*2)0</w:t>
      </w:r>
      <w:bookmarkEnd w:id="284"/>
      <w:bookmarkEnd w:id="285"/>
    </w:p>
    <w:p w:rsidR="00522C70" w:rsidRDefault="00661F9C">
      <w:pPr>
        <w:pStyle w:val="22"/>
        <w:keepNext/>
        <w:keepLines/>
        <w:framePr w:w="5107" w:h="1766" w:wrap="none" w:hAnchor="page" w:x="2773" w:y="7835"/>
        <w:shd w:val="clear" w:color="auto" w:fill="auto"/>
        <w:rPr>
          <w:sz w:val="50"/>
          <w:szCs w:val="50"/>
        </w:rPr>
      </w:pPr>
      <w:bookmarkStart w:id="286" w:name="bookmark285"/>
      <w:bookmarkStart w:id="287" w:name="bookmark286"/>
      <w:r>
        <w:rPr>
          <w:sz w:val="50"/>
          <w:szCs w:val="50"/>
        </w:rPr>
        <w:t>О£)*Ф2)О*2)О2)ФЪ*</w:t>
      </w:r>
      <w:bookmarkEnd w:id="286"/>
      <w:bookmarkEnd w:id="287"/>
    </w:p>
    <w:p w:rsidR="00522C70" w:rsidRDefault="00661F9C">
      <w:pPr>
        <w:pStyle w:val="22"/>
        <w:keepNext/>
        <w:keepLines/>
        <w:framePr w:w="5107" w:h="1766" w:wrap="none" w:hAnchor="page" w:x="2773" w:y="7835"/>
        <w:shd w:val="clear" w:color="auto" w:fill="auto"/>
        <w:spacing w:line="228" w:lineRule="auto"/>
        <w:rPr>
          <w:sz w:val="50"/>
          <w:szCs w:val="50"/>
        </w:rPr>
      </w:pPr>
      <w:bookmarkStart w:id="288" w:name="bookmark287"/>
      <w:bookmarkStart w:id="289" w:name="bookmark288"/>
      <w:r>
        <w:rPr>
          <w:sz w:val="50"/>
          <w:szCs w:val="50"/>
        </w:rPr>
        <w:t>2)*ОФ*2)ОФ*2)6*Ф</w:t>
      </w:r>
      <w:bookmarkEnd w:id="288"/>
      <w:bookmarkEnd w:id="289"/>
    </w:p>
    <w:p w:rsidR="00522C70" w:rsidRDefault="00661F9C">
      <w:pPr>
        <w:pStyle w:val="22"/>
        <w:keepNext/>
        <w:keepLines/>
        <w:framePr w:w="5107" w:h="1766" w:wrap="none" w:hAnchor="page" w:x="2773" w:y="7835"/>
        <w:shd w:val="clear" w:color="auto" w:fill="auto"/>
        <w:rPr>
          <w:sz w:val="50"/>
          <w:szCs w:val="50"/>
        </w:rPr>
      </w:pPr>
      <w:bookmarkStart w:id="290" w:name="bookmark289"/>
      <w:bookmarkStart w:id="291" w:name="bookmark290"/>
      <w:r>
        <w:rPr>
          <w:sz w:val="50"/>
          <w:szCs w:val="50"/>
        </w:rPr>
        <w:t>Ф£&gt;*ОФ*2)ЬФ*2)О*</w:t>
      </w:r>
      <w:bookmarkEnd w:id="290"/>
      <w:bookmarkEnd w:id="291"/>
    </w:p>
    <w:p w:rsidR="00522C70" w:rsidRDefault="00661F9C">
      <w:pPr>
        <w:pStyle w:val="1"/>
        <w:framePr w:w="806" w:h="317" w:wrap="none" w:hAnchor="page" w:x="4074" w:y="9711"/>
        <w:shd w:val="clear" w:color="auto" w:fill="auto"/>
        <w:ind w:firstLine="0"/>
      </w:pPr>
      <w:r>
        <w:rPr>
          <w:b/>
          <w:bCs/>
        </w:rPr>
        <w:t>Рис. 89</w:t>
      </w:r>
    </w:p>
    <w:p w:rsidR="00522C70" w:rsidRDefault="00661F9C">
      <w:pPr>
        <w:spacing w:line="360" w:lineRule="exact"/>
      </w:pPr>
      <w:r>
        <w:rPr>
          <w:noProof/>
          <w:lang w:bidi="ar-SA"/>
        </w:rPr>
        <w:drawing>
          <wp:anchor distT="0" distB="311150" distL="0" distR="0" simplePos="0" relativeHeight="62914732" behindDoc="1" locked="0" layoutInCell="1" allowOverlap="1">
            <wp:simplePos x="0" y="0"/>
            <wp:positionH relativeFrom="page">
              <wp:posOffset>1355090</wp:posOffset>
            </wp:positionH>
            <wp:positionV relativeFrom="margin">
              <wp:posOffset>0</wp:posOffset>
            </wp:positionV>
            <wp:extent cx="2944495" cy="2688590"/>
            <wp:effectExtent l="0" t="0" r="0" b="0"/>
            <wp:wrapNone/>
            <wp:docPr id="261" name="Shap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box 262"/>
                    <pic:cNvPicPr/>
                  </pic:nvPicPr>
                  <pic:blipFill>
                    <a:blip r:embed="rId145"/>
                    <a:stretch/>
                  </pic:blipFill>
                  <pic:spPr>
                    <a:xfrm>
                      <a:off x="0" y="0"/>
                      <a:ext cx="294449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line="360" w:lineRule="exact"/>
      </w:pPr>
    </w:p>
    <w:p w:rsidR="00522C70" w:rsidRDefault="00522C70">
      <w:pPr>
        <w:spacing w:after="666" w:line="1" w:lineRule="exact"/>
      </w:pPr>
    </w:p>
    <w:p w:rsidR="00522C70" w:rsidRDefault="00522C70">
      <w:pPr>
        <w:spacing w:line="1" w:lineRule="exact"/>
        <w:sectPr w:rsidR="00522C70">
          <w:footnotePr>
            <w:numFmt w:val="upperRoman"/>
          </w:footnotePr>
          <w:pgSz w:w="8400" w:h="11900"/>
          <w:pgMar w:top="1000" w:right="520" w:bottom="673" w:left="1202" w:header="572" w:footer="245" w:gutter="0"/>
          <w:cols w:space="720"/>
          <w:noEndnote/>
          <w:docGrid w:linePitch="360"/>
          <w15:footnoteColumns w:val="1"/>
        </w:sectPr>
      </w:pPr>
    </w:p>
    <w:p w:rsidR="00522C70" w:rsidRDefault="00661F9C">
      <w:pPr>
        <w:pStyle w:val="30"/>
        <w:keepNext/>
        <w:keepLines/>
        <w:shd w:val="clear" w:color="auto" w:fill="auto"/>
        <w:spacing w:after="260"/>
      </w:pPr>
      <w:bookmarkStart w:id="292" w:name="bookmark291"/>
      <w:bookmarkStart w:id="293" w:name="bookmark292"/>
      <w:r>
        <w:lastRenderedPageBreak/>
        <w:t>ЗАНЯТИЕ 31</w:t>
      </w:r>
      <w:bookmarkEnd w:id="292"/>
      <w:bookmarkEnd w:id="293"/>
    </w:p>
    <w:p w:rsidR="00522C70" w:rsidRDefault="00661F9C">
      <w:pPr>
        <w:pStyle w:val="1"/>
        <w:shd w:val="clear" w:color="auto" w:fill="auto"/>
        <w:ind w:firstLine="560"/>
        <w:jc w:val="both"/>
      </w:pPr>
      <w:r>
        <w:t>Данное занятие является заключительным в программе. Детям дается возможность обобщить полученные в процессе освоения про</w:t>
      </w:r>
      <w:r>
        <w:softHyphen/>
        <w:t xml:space="preserve">граммы знания и придумать </w:t>
      </w:r>
      <w:r>
        <w:t>свою сказку. В процессе драматизации сказки дети от лица героев «Лесной школы» делятся впечатлениями от занятий.</w:t>
      </w:r>
    </w:p>
    <w:p w:rsidR="00522C70" w:rsidRDefault="00661F9C">
      <w:pPr>
        <w:pStyle w:val="1"/>
        <w:shd w:val="clear" w:color="auto" w:fill="auto"/>
        <w:ind w:firstLine="560"/>
        <w:jc w:val="both"/>
        <w:sectPr w:rsidR="00522C70">
          <w:footnotePr>
            <w:numFmt w:val="upperRoman"/>
          </w:footnotePr>
          <w:pgSz w:w="8400" w:h="11900"/>
          <w:pgMar w:top="825" w:right="755" w:bottom="825" w:left="411" w:header="397" w:footer="397" w:gutter="0"/>
          <w:cols w:space="720"/>
          <w:noEndnote/>
          <w:docGrid w:linePitch="360"/>
          <w15:footnoteColumns w:val="1"/>
        </w:sectPr>
      </w:pPr>
      <w:r>
        <w:t>Дети могут проиграть те или иные ситуации, высказать свобод</w:t>
      </w:r>
      <w:r>
        <w:softHyphen/>
        <w:t xml:space="preserve">но </w:t>
      </w:r>
      <w:r>
        <w:rPr>
          <w:b/>
          <w:bCs/>
        </w:rPr>
        <w:t xml:space="preserve">свои </w:t>
      </w:r>
      <w:r>
        <w:t>мысли и чувства, нарисовать коллективный рисунок дл</w:t>
      </w:r>
      <w:r>
        <w:t>я своих лесных друзей. По окончанию занятия можно устроить чаепи</w:t>
      </w:r>
      <w:r>
        <w:softHyphen/>
        <w:t>тие и наградить детей дипломами о прохождении программы «Пси</w:t>
      </w:r>
      <w:r>
        <w:softHyphen/>
        <w:t>хологические занятия с детьми старшего дошкольного возраста "Приключения будущих первоклассников"».</w:t>
      </w:r>
    </w:p>
    <w:p w:rsidR="00522C70" w:rsidRDefault="00661F9C">
      <w:pPr>
        <w:pStyle w:val="30"/>
        <w:keepNext/>
        <w:keepLines/>
        <w:shd w:val="clear" w:color="auto" w:fill="auto"/>
      </w:pPr>
      <w:bookmarkStart w:id="294" w:name="bookmark293"/>
      <w:bookmarkStart w:id="295" w:name="bookmark294"/>
      <w:r>
        <w:lastRenderedPageBreak/>
        <w:t>ЛИТЕРАТУРА</w:t>
      </w:r>
      <w:bookmarkEnd w:id="294"/>
      <w:bookmarkEnd w:id="295"/>
    </w:p>
    <w:p w:rsidR="00522C70" w:rsidRDefault="00661F9C">
      <w:pPr>
        <w:pStyle w:val="1"/>
        <w:numPr>
          <w:ilvl w:val="0"/>
          <w:numId w:val="23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>Агаева Е. Л., Бродф</w:t>
      </w:r>
      <w:r>
        <w:rPr>
          <w:i/>
          <w:iCs/>
        </w:rPr>
        <w:t>ман В. В., Булычева А. И.</w:t>
      </w:r>
      <w:r>
        <w:t xml:space="preserve"> и др. Чего на свете не бывает? Занимательные игры для детей от 3 до 6 лет.М., 1991.</w:t>
      </w:r>
    </w:p>
    <w:p w:rsidR="00522C70" w:rsidRDefault="00661F9C">
      <w:pPr>
        <w:pStyle w:val="1"/>
        <w:numPr>
          <w:ilvl w:val="0"/>
          <w:numId w:val="23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>Аксенова А. К., Якубовская Э. В.</w:t>
      </w:r>
      <w:r>
        <w:t xml:space="preserve"> Дидактические игры. М., 1991.</w:t>
      </w:r>
    </w:p>
    <w:p w:rsidR="00522C70" w:rsidRDefault="00661F9C">
      <w:pPr>
        <w:pStyle w:val="1"/>
        <w:numPr>
          <w:ilvl w:val="0"/>
          <w:numId w:val="23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>АртемоваЛ.В,</w:t>
      </w:r>
      <w:r>
        <w:t xml:space="preserve"> Театрализованные игры дошкольников. М., 1991.</w:t>
      </w:r>
    </w:p>
    <w:p w:rsidR="00522C70" w:rsidRDefault="00661F9C">
      <w:pPr>
        <w:pStyle w:val="1"/>
        <w:numPr>
          <w:ilvl w:val="0"/>
          <w:numId w:val="23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>Артемова Л. В.</w:t>
      </w:r>
      <w:r>
        <w:t xml:space="preserve"> Окружающий мир в дидактических играх дошкольников. М., 1992.</w:t>
      </w:r>
    </w:p>
    <w:p w:rsidR="00522C70" w:rsidRDefault="00661F9C">
      <w:pPr>
        <w:pStyle w:val="1"/>
        <w:numPr>
          <w:ilvl w:val="0"/>
          <w:numId w:val="23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>Афонькин С. Ю.</w:t>
      </w:r>
      <w:r>
        <w:t xml:space="preserve"> Когда, зачем и почему? Петрозаводск, 1993.</w:t>
      </w:r>
    </w:p>
    <w:p w:rsidR="00522C70" w:rsidRDefault="00661F9C">
      <w:pPr>
        <w:pStyle w:val="1"/>
        <w:numPr>
          <w:ilvl w:val="0"/>
          <w:numId w:val="23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>Богуславская 3. М., Смирнова Е. О.</w:t>
      </w:r>
      <w:r>
        <w:t xml:space="preserve"> Развивающие игры для детей младшего дошкольного возраста. М., 1991.</w:t>
      </w:r>
    </w:p>
    <w:p w:rsidR="00522C70" w:rsidRDefault="00661F9C">
      <w:pPr>
        <w:pStyle w:val="1"/>
        <w:numPr>
          <w:ilvl w:val="0"/>
          <w:numId w:val="23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>Богуславская Н. Е., Купина Н.А.</w:t>
      </w:r>
      <w:r>
        <w:t xml:space="preserve"> В</w:t>
      </w:r>
      <w:r>
        <w:t>еселый этикет (развитие коммуникативных способностей ребенка), Екатеринбург, 2000.</w:t>
      </w:r>
    </w:p>
    <w:p w:rsidR="00522C70" w:rsidRDefault="00661F9C">
      <w:pPr>
        <w:pStyle w:val="1"/>
        <w:numPr>
          <w:ilvl w:val="0"/>
          <w:numId w:val="23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>Бондаренко А. К,</w:t>
      </w:r>
      <w:r>
        <w:t xml:space="preserve"> Дидактические игры в детском возрасте. М., 1991.</w:t>
      </w:r>
    </w:p>
    <w:p w:rsidR="00522C70" w:rsidRDefault="00661F9C">
      <w:pPr>
        <w:pStyle w:val="1"/>
        <w:numPr>
          <w:ilvl w:val="0"/>
          <w:numId w:val="23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>Божович Л. И.</w:t>
      </w:r>
      <w:r>
        <w:t xml:space="preserve"> Личность и ее формирование в детском воз</w:t>
      </w:r>
      <w:r>
        <w:softHyphen/>
        <w:t>расте. М., 1968.</w:t>
      </w:r>
    </w:p>
    <w:p w:rsidR="00522C70" w:rsidRDefault="00661F9C">
      <w:pPr>
        <w:pStyle w:val="1"/>
        <w:numPr>
          <w:ilvl w:val="0"/>
          <w:numId w:val="23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>Волина В. В.</w:t>
      </w:r>
      <w:r>
        <w:t xml:space="preserve"> Учимся играя. М., 1994</w:t>
      </w:r>
      <w:r>
        <w:t>.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 xml:space="preserve">И. </w:t>
      </w:r>
      <w:r>
        <w:rPr>
          <w:i/>
          <w:iCs/>
        </w:rPr>
        <w:t>Выготский Л. С.</w:t>
      </w:r>
      <w:r>
        <w:t xml:space="preserve"> Собрание сочинений: В 6 т. Т. 5. М.: Пе</w:t>
      </w:r>
      <w:r>
        <w:softHyphen/>
        <w:t>дагогика, 1983. 368 с.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>Выготский Л.</w:t>
      </w:r>
      <w:r>
        <w:t xml:space="preserve"> С. Вопросы детской психологии. СПб.: Со</w:t>
      </w:r>
      <w:r>
        <w:softHyphen/>
        <w:t>юз, 1997.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>Дурова Н. В.</w:t>
      </w:r>
      <w:r>
        <w:t xml:space="preserve"> Очень важный разговор: Беседы-занятия об этике поведения с детьми дошкольного возраста. Пособие </w:t>
      </w:r>
      <w:r>
        <w:t>для педа</w:t>
      </w:r>
      <w:r>
        <w:softHyphen/>
        <w:t>гогов, воспитателей и родителей. М.: Мозаика Синтез, 2000.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>Калинина Р. Р.</w:t>
      </w:r>
      <w:r>
        <w:t xml:space="preserve"> Тренинг развития личности дошкольника: занятия, игры, упражнения. СПб.: Речь, 2001.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176"/>
        </w:tabs>
        <w:ind w:firstLine="580"/>
        <w:jc w:val="both"/>
      </w:pPr>
      <w:r>
        <w:rPr>
          <w:i/>
          <w:iCs/>
        </w:rPr>
        <w:t>Клюева Н. В., Касаткина Ю. В.</w:t>
      </w:r>
      <w:r>
        <w:t xml:space="preserve"> Учим детей общению. Ярославль, 1997.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998"/>
        </w:tabs>
        <w:ind w:firstLine="580"/>
        <w:jc w:val="both"/>
      </w:pPr>
      <w:r>
        <w:rPr>
          <w:i/>
          <w:iCs/>
        </w:rPr>
        <w:t xml:space="preserve">Крюкова С. В„ </w:t>
      </w:r>
      <w:r>
        <w:rPr>
          <w:i/>
          <w:iCs/>
        </w:rPr>
        <w:t>Слободняк Н. П.</w:t>
      </w:r>
      <w:r>
        <w:t xml:space="preserve"> Удивляюсь, злюсь, боюсь, хвастаюсь и радуюсь. Программы эмоционального развития</w:t>
      </w:r>
    </w:p>
    <w:p w:rsidR="00522C70" w:rsidRDefault="00661F9C">
      <w:pPr>
        <w:pStyle w:val="1"/>
        <w:shd w:val="clear" w:color="auto" w:fill="auto"/>
        <w:ind w:firstLine="580"/>
        <w:jc w:val="both"/>
      </w:pPr>
      <w:r>
        <w:t>детей дошкольного возраста: Практическое пособие. М.: Ге</w:t>
      </w:r>
      <w:r>
        <w:softHyphen/>
        <w:t>незис, 1999.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Кряжева Н. Л,</w:t>
      </w:r>
      <w:r>
        <w:t xml:space="preserve"> Развитие эмоционального мира детей. Яро</w:t>
      </w:r>
      <w:r>
        <w:softHyphen/>
        <w:t>славль: Академия развития, 1996.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Кур</w:t>
      </w:r>
      <w:r>
        <w:rPr>
          <w:i/>
          <w:iCs/>
        </w:rPr>
        <w:t>ажева Н. Ю., Вараева Н. В.</w:t>
      </w:r>
      <w:r>
        <w:t xml:space="preserve"> Психологические занятия с </w:t>
      </w:r>
      <w:r>
        <w:lastRenderedPageBreak/>
        <w:t>дошкольниками «Цветик-семицветик». СПб.: Речь, 2004.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Лютова Е. К, Монина Г. Б.</w:t>
      </w:r>
      <w:r>
        <w:t xml:space="preserve"> Тренинг эффективного взаимо</w:t>
      </w:r>
      <w:r>
        <w:softHyphen/>
        <w:t>действия с детьми. СПб.: Речь, 2001.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Лютова Е. К, Монина Г. Б.</w:t>
      </w:r>
      <w:r>
        <w:t xml:space="preserve"> Шпаргалка для взрослых (ра</w:t>
      </w:r>
      <w:r>
        <w:softHyphen/>
        <w:t>бота с</w:t>
      </w:r>
      <w:r>
        <w:t xml:space="preserve"> гиперактивными, агрессивными, тревожными, аутич-ными детьми). СПб.: Речь, 2002.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Обухова Л. Ф.</w:t>
      </w:r>
      <w:r>
        <w:t xml:space="preserve"> Возрастная психология. Учебник. М., 1996.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Е1авлова-3еленская Т, Ю.</w:t>
      </w:r>
      <w:r>
        <w:t xml:space="preserve"> Жужжалочка: Книга для детей и родителей. СПб., 1993.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Е1анфилова М. А.</w:t>
      </w:r>
      <w:r>
        <w:t xml:space="preserve"> Лесная школа: Коррекцион</w:t>
      </w:r>
      <w:r>
        <w:t>ные сказки и настольная игра для дошкольников и младших школьников. М.: ТЦ «Сфера», 2002.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  <w:lang w:val="en-US" w:eastAsia="en-US" w:bidi="en-US"/>
        </w:rPr>
        <w:t>Elemepuua</w:t>
      </w:r>
      <w:r w:rsidRPr="00D32C2B">
        <w:rPr>
          <w:i/>
          <w:iCs/>
          <w:lang w:eastAsia="en-US" w:bidi="en-US"/>
        </w:rPr>
        <w:t xml:space="preserve"> </w:t>
      </w:r>
      <w:r>
        <w:rPr>
          <w:i/>
          <w:iCs/>
        </w:rPr>
        <w:t>С. В.</w:t>
      </w:r>
      <w:r>
        <w:t xml:space="preserve"> Воспитание культуры поведения у детей дошкольного возраста. М., 1986.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t>Практикум по сказкотерапии / Под ред. Т. Д. Зинкевич-Ев</w:t>
      </w:r>
      <w:r>
        <w:softHyphen/>
        <w:t xml:space="preserve">стигнеевой. СПб.: Речь, </w:t>
      </w:r>
      <w:r>
        <w:t>2000.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Е1оливанова К. П.</w:t>
      </w:r>
      <w:r>
        <w:t xml:space="preserve"> Психология возрастных кризисов. М., 2000.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t>Развивающие игры для детей / Сост. Ехевич Н. М.: 1990.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Самоукина Н. В,</w:t>
      </w:r>
      <w:r>
        <w:t xml:space="preserve"> Игры в школе и дома: Психологические упражнения и коррекционные программы. М., 1993.132 с.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Семенака С. И.</w:t>
      </w:r>
      <w:r>
        <w:t xml:space="preserve"> Уроки добра: </w:t>
      </w:r>
      <w:r>
        <w:t>Коррекционно-развивающая программа для детей 5-7 лет. М., 2002.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Хухлаева О. В.</w:t>
      </w:r>
      <w:r>
        <w:t xml:space="preserve"> Тропинка к своему «Я»: Программа психо</w:t>
      </w:r>
      <w:r>
        <w:softHyphen/>
        <w:t>логического здоровья у младших школьников. М.: Генезис, 2001.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Чиркова Т.Н.</w:t>
      </w:r>
      <w:r>
        <w:t xml:space="preserve"> Психологическая служба в детском саду. М., 2000.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ЧистяковаМ. И,</w:t>
      </w:r>
      <w:r>
        <w:t xml:space="preserve"> Психогимнастика. М., 1995.</w:t>
      </w:r>
    </w:p>
    <w:p w:rsidR="00522C70" w:rsidRDefault="00661F9C">
      <w:pPr>
        <w:pStyle w:val="1"/>
        <w:numPr>
          <w:ilvl w:val="0"/>
          <w:numId w:val="24"/>
        </w:numPr>
        <w:shd w:val="clear" w:color="auto" w:fill="auto"/>
        <w:tabs>
          <w:tab w:val="left" w:pos="1078"/>
        </w:tabs>
        <w:ind w:firstLine="560"/>
        <w:jc w:val="both"/>
      </w:pPr>
      <w:r>
        <w:rPr>
          <w:i/>
          <w:iCs/>
        </w:rPr>
        <w:t>ЯковлеваН.</w:t>
      </w:r>
      <w:r>
        <w:t xml:space="preserve"> Психологическая помощь дошкольнику. СПб.: Валери СПД, 2001.</w:t>
      </w:r>
    </w:p>
    <w:p w:rsidR="00522C70" w:rsidRDefault="00661F9C">
      <w:pPr>
        <w:pStyle w:val="30"/>
        <w:keepNext/>
        <w:keepLines/>
        <w:shd w:val="clear" w:color="auto" w:fill="auto"/>
        <w:ind w:left="440" w:firstLine="5180"/>
        <w:jc w:val="both"/>
      </w:pPr>
      <w:bookmarkStart w:id="296" w:name="bookmark295"/>
      <w:bookmarkStart w:id="297" w:name="bookmark296"/>
      <w:r>
        <w:t>Приложение 1 КАРТА ПСИХОЛОГИЧЕСКОГО РАЗВИТИЯ РЕБЕНКА</w:t>
      </w:r>
      <w:bookmarkEnd w:id="296"/>
      <w:bookmarkEnd w:id="297"/>
    </w:p>
    <w:p w:rsidR="00522C70" w:rsidRDefault="00661F9C">
      <w:pPr>
        <w:pStyle w:val="1"/>
        <w:shd w:val="clear" w:color="auto" w:fill="auto"/>
        <w:tabs>
          <w:tab w:val="left" w:leader="underscore" w:pos="4531"/>
          <w:tab w:val="left" w:leader="underscore" w:pos="7098"/>
        </w:tabs>
        <w:ind w:firstLine="0"/>
      </w:pPr>
      <w:r>
        <w:t>Ф. И. ребенка</w:t>
      </w:r>
      <w:r>
        <w:tab/>
        <w:t>Дата рождения</w:t>
      </w:r>
      <w:r>
        <w:tab/>
      </w:r>
    </w:p>
    <w:p w:rsidR="00522C70" w:rsidRDefault="00661F9C">
      <w:pPr>
        <w:pStyle w:val="1"/>
        <w:shd w:val="clear" w:color="auto" w:fill="auto"/>
        <w:tabs>
          <w:tab w:val="left" w:leader="underscore" w:pos="7098"/>
        </w:tabs>
        <w:ind w:firstLine="0"/>
      </w:pPr>
      <w:r>
        <w:t>И. О. родителей</w:t>
      </w:r>
      <w:r>
        <w:tab/>
      </w:r>
    </w:p>
    <w:p w:rsidR="00522C70" w:rsidRDefault="00661F9C">
      <w:pPr>
        <w:pStyle w:val="1"/>
        <w:shd w:val="clear" w:color="auto" w:fill="auto"/>
        <w:tabs>
          <w:tab w:val="left" w:leader="underscore" w:pos="7098"/>
        </w:tabs>
        <w:spacing w:after="220"/>
        <w:ind w:firstLine="0"/>
      </w:pPr>
      <w:r>
        <w:t>Т елефон</w:t>
      </w:r>
      <w:r>
        <w:tab/>
      </w:r>
    </w:p>
    <w:p w:rsidR="00522C70" w:rsidRDefault="00661F9C">
      <w:pPr>
        <w:pStyle w:val="1"/>
        <w:shd w:val="clear" w:color="auto" w:fill="auto"/>
        <w:ind w:left="2180" w:firstLine="0"/>
      </w:pPr>
      <w:r>
        <w:t xml:space="preserve">В — высокий уровень; ВС — выше среднего; СР </w:t>
      </w:r>
      <w:r>
        <w:lastRenderedPageBreak/>
        <w:t>— ср</w:t>
      </w:r>
      <w:r>
        <w:t>едний уровень; НС — ниже среднего;</w:t>
      </w:r>
    </w:p>
    <w:p w:rsidR="00522C70" w:rsidRDefault="00661F9C">
      <w:pPr>
        <w:pStyle w:val="1"/>
        <w:shd w:val="clear" w:color="auto" w:fill="auto"/>
        <w:spacing w:after="220"/>
        <w:ind w:left="2180" w:firstLine="0"/>
      </w:pPr>
      <w:r>
        <w:t>Н — низкий уровень.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7"/>
        <w:gridCol w:w="754"/>
        <w:gridCol w:w="643"/>
        <w:gridCol w:w="653"/>
        <w:gridCol w:w="653"/>
        <w:gridCol w:w="662"/>
        <w:gridCol w:w="634"/>
        <w:gridCol w:w="701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2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</w:pPr>
            <w:r>
              <w:t>Мотивация деятельности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before="100"/>
              <w:ind w:firstLine="0"/>
            </w:pPr>
            <w:r>
              <w:t>Дата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отри</w:t>
            </w:r>
          </w:p>
          <w:p w:rsidR="00522C70" w:rsidRDefault="00661F9C">
            <w:pPr>
              <w:pStyle w:val="a9"/>
              <w:shd w:val="clear" w:color="auto" w:fill="auto"/>
              <w:spacing w:after="260"/>
              <w:ind w:firstLine="0"/>
            </w:pPr>
            <w:r>
              <w:t>ца-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тель</w:t>
            </w:r>
          </w:p>
          <w:p w:rsidR="00522C70" w:rsidRDefault="00661F9C">
            <w:pPr>
              <w:pStyle w:val="a9"/>
              <w:shd w:val="clear" w:color="auto" w:fill="auto"/>
              <w:spacing w:after="120"/>
              <w:ind w:firstLine="0"/>
            </w:pPr>
            <w:r>
              <w:t>ная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неус</w:t>
            </w:r>
            <w:r>
              <w:softHyphen/>
              <w:t>той</w:t>
            </w:r>
            <w:r>
              <w:softHyphen/>
              <w:t>чивая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игро</w:t>
            </w:r>
            <w:r>
              <w:softHyphen/>
              <w:t>вая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оце</w:t>
            </w:r>
            <w:r>
              <w:softHyphen/>
              <w:t>ноч</w:t>
            </w:r>
            <w:r>
              <w:softHyphen/>
              <w:t>ная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пози- цион ная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эмо- цио- наль ная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учеб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позна</w:t>
            </w:r>
          </w:p>
          <w:p w:rsidR="00522C70" w:rsidRDefault="00661F9C">
            <w:pPr>
              <w:pStyle w:val="a9"/>
              <w:shd w:val="clear" w:color="auto" w:fill="auto"/>
              <w:spacing w:after="260"/>
              <w:ind w:firstLine="0"/>
            </w:pPr>
            <w:r>
              <w:t>ва-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тель-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ная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На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  <w:jc w:val="both"/>
            </w:pPr>
            <w:r>
              <w:t>чало года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Ко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нец года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</w:tbl>
    <w:p w:rsidR="00522C70" w:rsidRDefault="00522C70">
      <w:pPr>
        <w:spacing w:after="25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72"/>
        <w:gridCol w:w="696"/>
        <w:gridCol w:w="826"/>
        <w:gridCol w:w="734"/>
        <w:gridCol w:w="648"/>
        <w:gridCol w:w="806"/>
        <w:gridCol w:w="782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C70" w:rsidRDefault="00661F9C">
            <w:pPr>
              <w:pStyle w:val="a9"/>
              <w:shd w:val="clear" w:color="auto" w:fill="auto"/>
              <w:ind w:firstLine="160"/>
            </w:pPr>
            <w:r>
              <w:t>Дата</w:t>
            </w:r>
          </w:p>
        </w:tc>
        <w:tc>
          <w:tcPr>
            <w:tcW w:w="51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</w:pPr>
            <w:r>
              <w:t>Восприятие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2C70" w:rsidRDefault="00522C70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цвет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фор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ма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вели</w:t>
            </w:r>
            <w:r>
              <w:softHyphen/>
              <w:t>чина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jc w:val="both"/>
            </w:pPr>
            <w:r>
              <w:t>про</w:t>
            </w:r>
            <w:r>
              <w:softHyphen/>
              <w:t>стран</w:t>
            </w:r>
            <w:r>
              <w:softHyphen/>
              <w:t>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вре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мя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свой</w:t>
            </w:r>
            <w:r>
              <w:softHyphen/>
              <w:t>ства пред</w:t>
            </w:r>
            <w:r>
              <w:softHyphen/>
              <w:t>метов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тип вос</w:t>
            </w:r>
            <w:r>
              <w:softHyphen/>
              <w:t>при</w:t>
            </w:r>
            <w:r>
              <w:softHyphen/>
              <w:t>ятия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Нача</w:t>
            </w:r>
            <w:r>
              <w:softHyphen/>
              <w:t>ло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Конец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</w:tbl>
    <w:p w:rsidR="00522C70" w:rsidRDefault="00661F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835"/>
        <w:gridCol w:w="883"/>
        <w:gridCol w:w="859"/>
        <w:gridCol w:w="792"/>
        <w:gridCol w:w="864"/>
        <w:gridCol w:w="859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before="260"/>
              <w:ind w:firstLine="180"/>
            </w:pPr>
            <w:r>
              <w:lastRenderedPageBreak/>
              <w:t>Дата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</w:pPr>
            <w:r>
              <w:t>Память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70" w:rsidRDefault="00522C70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33" w:lineRule="auto"/>
              <w:ind w:firstLine="0"/>
            </w:pPr>
            <w:r>
              <w:t>слухо</w:t>
            </w:r>
            <w:r>
              <w:softHyphen/>
              <w:t>вая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зри</w:t>
            </w:r>
            <w:r>
              <w:softHyphen/>
              <w:t>тель</w:t>
            </w:r>
            <w:r>
              <w:softHyphen/>
              <w:t>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так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тиль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33" w:lineRule="auto"/>
              <w:ind w:firstLine="0"/>
            </w:pPr>
            <w:r>
              <w:t>мотор</w:t>
            </w:r>
            <w:r>
              <w:softHyphen/>
              <w:t>ная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словес- но- логи- ческая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jc w:val="both"/>
            </w:pPr>
            <w:r>
              <w:t>осо</w:t>
            </w:r>
            <w:r>
              <w:softHyphen/>
              <w:t>бен</w:t>
            </w:r>
            <w:r>
              <w:softHyphen/>
              <w:t>ности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Начало 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Конец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</w:tbl>
    <w:p w:rsidR="00522C70" w:rsidRDefault="00522C70">
      <w:pPr>
        <w:spacing w:after="81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826"/>
        <w:gridCol w:w="888"/>
        <w:gridCol w:w="854"/>
        <w:gridCol w:w="792"/>
        <w:gridCol w:w="874"/>
        <w:gridCol w:w="850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before="260"/>
              <w:ind w:firstLine="180"/>
            </w:pPr>
            <w:r>
              <w:t>Дата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</w:pPr>
            <w:r>
              <w:t>Внимание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70" w:rsidRDefault="00522C70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объем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концен трация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</w:pPr>
            <w:r>
              <w:t>устойч ивость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рас</w:t>
            </w:r>
            <w:r>
              <w:softHyphen/>
              <w:t>преде</w:t>
            </w:r>
            <w:r>
              <w:softHyphen/>
              <w:t>ление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пере</w:t>
            </w:r>
            <w:r>
              <w:softHyphen/>
              <w:t>ключе</w:t>
            </w:r>
            <w:r>
              <w:softHyphen/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осо</w:t>
            </w:r>
            <w:r>
              <w:softHyphen/>
              <w:t>бенно</w:t>
            </w:r>
            <w:r>
              <w:softHyphen/>
              <w:t>сти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Начало года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Конец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года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</w:tbl>
    <w:p w:rsidR="00522C70" w:rsidRDefault="00522C70">
      <w:pPr>
        <w:spacing w:after="81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147"/>
        <w:gridCol w:w="1310"/>
        <w:gridCol w:w="1094"/>
        <w:gridCol w:w="1234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C70" w:rsidRDefault="00661F9C">
            <w:pPr>
              <w:pStyle w:val="a9"/>
              <w:shd w:val="clear" w:color="auto" w:fill="auto"/>
              <w:ind w:firstLine="320"/>
            </w:pPr>
            <w:r>
              <w:t>Дата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</w:pPr>
            <w:r>
              <w:t>Воображение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2C70" w:rsidRDefault="00522C70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репродук</w:t>
            </w:r>
            <w:r>
              <w:softHyphen/>
              <w:t>тивное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 элемен</w:t>
            </w:r>
            <w:r>
              <w:softHyphen/>
              <w:t>тами творческо</w:t>
            </w:r>
            <w:r>
              <w:softHyphen/>
              <w:t>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творче</w:t>
            </w:r>
            <w:r>
              <w:softHyphen/>
              <w:t>ское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особенно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сти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 xml:space="preserve">Начало </w:t>
            </w:r>
            <w:r>
              <w:t>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Конец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</w:tbl>
    <w:p w:rsidR="00522C70" w:rsidRDefault="00522C70">
      <w:pPr>
        <w:sectPr w:rsidR="00522C70">
          <w:footnotePr>
            <w:numFmt w:val="upperRoman"/>
          </w:footnotePr>
          <w:pgSz w:w="8400" w:h="11900"/>
          <w:pgMar w:top="825" w:right="637" w:bottom="791" w:left="524" w:header="397" w:footer="363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24"/>
        <w:gridCol w:w="542"/>
        <w:gridCol w:w="595"/>
        <w:gridCol w:w="605"/>
        <w:gridCol w:w="605"/>
        <w:gridCol w:w="600"/>
        <w:gridCol w:w="605"/>
        <w:gridCol w:w="518"/>
        <w:gridCol w:w="662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before="520"/>
              <w:ind w:firstLine="0"/>
            </w:pPr>
            <w:r>
              <w:lastRenderedPageBreak/>
              <w:t>Дата</w:t>
            </w:r>
          </w:p>
        </w:tc>
        <w:tc>
          <w:tcPr>
            <w:tcW w:w="5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</w:pPr>
            <w:r>
              <w:t>Мышление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70" w:rsidRDefault="00522C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ана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лиз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сии тез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срав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не- 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обоб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ще-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кон- кре- тиза- ция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ис- клю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че-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Клас сифи ка- ция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се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  <w:jc w:val="center"/>
            </w:pPr>
            <w:r>
              <w:t>рна ция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Рас- суж- де- ние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На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чало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Ко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нец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</w:tbl>
    <w:p w:rsidR="00522C70" w:rsidRDefault="00522C70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744"/>
        <w:gridCol w:w="710"/>
        <w:gridCol w:w="763"/>
        <w:gridCol w:w="686"/>
        <w:gridCol w:w="797"/>
        <w:gridCol w:w="720"/>
        <w:gridCol w:w="773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before="280"/>
              <w:ind w:firstLine="0"/>
              <w:jc w:val="center"/>
            </w:pPr>
            <w:r>
              <w:t>Дата</w:t>
            </w:r>
          </w:p>
        </w:tc>
        <w:tc>
          <w:tcPr>
            <w:tcW w:w="51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</w:pPr>
            <w:r>
              <w:t>Эмоциональная</w:t>
            </w:r>
            <w:r>
              <w:t xml:space="preserve"> сфера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70" w:rsidRDefault="00522C70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узна</w:t>
            </w:r>
            <w:r>
              <w:softHyphen/>
              <w:t>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jc w:val="both"/>
            </w:pPr>
            <w:r>
              <w:t>назы</w:t>
            </w:r>
            <w:r>
              <w:softHyphen/>
              <w:t>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выра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жение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изме</w:t>
            </w:r>
            <w:r>
              <w:softHyphen/>
              <w:t>нение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общий фон и на</w:t>
            </w:r>
            <w:r>
              <w:softHyphen/>
              <w:t>строе</w:t>
            </w:r>
            <w:r>
              <w:softHyphen/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ста</w:t>
            </w:r>
            <w:r>
              <w:softHyphen/>
              <w:t>биль</w:t>
            </w:r>
            <w:r>
              <w:softHyphen/>
              <w:t>ность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особе</w:t>
            </w:r>
          </w:p>
          <w:p w:rsidR="00522C70" w:rsidRDefault="00661F9C">
            <w:pPr>
              <w:pStyle w:val="a9"/>
              <w:shd w:val="clear" w:color="auto" w:fill="auto"/>
              <w:spacing w:line="233" w:lineRule="auto"/>
              <w:ind w:firstLine="0"/>
            </w:pPr>
            <w:r>
              <w:t>н-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ности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Нача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ло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Конец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года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</w:tbl>
    <w:p w:rsidR="00522C70" w:rsidRDefault="00522C70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018"/>
        <w:gridCol w:w="955"/>
        <w:gridCol w:w="998"/>
        <w:gridCol w:w="998"/>
        <w:gridCol w:w="998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</w:pPr>
            <w:r>
              <w:t>Дата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</w:pPr>
            <w:r>
              <w:t>Коммуникативная сфера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2C70" w:rsidRDefault="00522C70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со свер</w:t>
            </w:r>
            <w:r>
              <w:softHyphen/>
              <w:t>стни</w:t>
            </w:r>
            <w:r>
              <w:softHyphen/>
              <w:t>ками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со взрос</w:t>
            </w:r>
            <w:r>
              <w:softHyphen/>
              <w:t>лыми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со стар</w:t>
            </w:r>
            <w:r>
              <w:softHyphen/>
              <w:t>шими и млад</w:t>
            </w:r>
            <w:r>
              <w:softHyphen/>
              <w:t>шими детьми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 роди</w:t>
            </w:r>
            <w:r>
              <w:softHyphen/>
              <w:t>телями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особен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ности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Начало года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Конец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года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</w:tbl>
    <w:p w:rsidR="00522C70" w:rsidRDefault="00522C70">
      <w:pPr>
        <w:sectPr w:rsidR="00522C70">
          <w:footnotePr>
            <w:numFmt w:val="upperRoman"/>
          </w:footnotePr>
          <w:pgSz w:w="8400" w:h="11900"/>
          <w:pgMar w:top="848" w:right="1433" w:bottom="848" w:left="1001" w:header="420" w:footer="420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81"/>
        <w:gridCol w:w="614"/>
        <w:gridCol w:w="581"/>
        <w:gridCol w:w="542"/>
        <w:gridCol w:w="638"/>
        <w:gridCol w:w="557"/>
        <w:gridCol w:w="605"/>
        <w:gridCol w:w="619"/>
        <w:gridCol w:w="595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before="1300"/>
              <w:ind w:firstLine="0"/>
            </w:pPr>
            <w:r>
              <w:lastRenderedPageBreak/>
              <w:t>Дата</w:t>
            </w:r>
          </w:p>
        </w:tc>
        <w:tc>
          <w:tcPr>
            <w:tcW w:w="5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  <w:jc w:val="center"/>
            </w:pPr>
            <w:r>
              <w:t>Личностная сфера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70" w:rsidRDefault="00522C70"/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тип тем</w:t>
            </w:r>
            <w:r>
              <w:softHyphen/>
              <w:t>пе-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spacing w:line="276" w:lineRule="auto"/>
              <w:ind w:firstLine="0"/>
              <w:jc w:val="both"/>
            </w:pPr>
            <w:r>
              <w:t>реак</w:t>
            </w:r>
            <w:r>
              <w:softHyphen/>
              <w:t>ция на кри</w:t>
            </w:r>
            <w:r>
              <w:softHyphen/>
              <w:t>тику или неус пех в дея</w:t>
            </w:r>
            <w:r>
              <w:softHyphen/>
              <w:t>тель нос- ти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са- мо- оцен ка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уверен</w:t>
            </w:r>
            <w:r>
              <w:softHyphen/>
              <w:t>ность в себе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стра</w:t>
            </w:r>
          </w:p>
          <w:p w:rsidR="00522C70" w:rsidRDefault="00661F9C">
            <w:pPr>
              <w:pStyle w:val="a9"/>
              <w:shd w:val="clear" w:color="auto" w:fill="auto"/>
              <w:spacing w:line="233" w:lineRule="auto"/>
              <w:ind w:firstLine="0"/>
            </w:pPr>
            <w:r>
              <w:t>хи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тре- вож ноет ь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spacing w:line="233" w:lineRule="auto"/>
              <w:ind w:firstLine="0"/>
            </w:pPr>
            <w:r>
              <w:t>Уро</w:t>
            </w:r>
            <w:r>
              <w:softHyphen/>
              <w:t>вень при</w:t>
            </w:r>
            <w:r>
              <w:softHyphen/>
              <w:t>тяза</w:t>
            </w:r>
            <w:r>
              <w:softHyphen/>
              <w:t>ний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темп дея</w:t>
            </w:r>
            <w:r>
              <w:softHyphen/>
            </w:r>
            <w:r>
              <w:t>тель нос- ти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70" w:rsidRDefault="00522C70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70" w:rsidRDefault="00522C70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522C70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70" w:rsidRDefault="00522C70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  <w:jc w:val="both"/>
            </w:pPr>
            <w:r>
              <w:t>аде- кват ноет 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ус- той- чи- вость</w:t>
            </w: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70" w:rsidRDefault="00522C70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70" w:rsidRDefault="00522C70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70" w:rsidRDefault="00522C70"/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/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На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  <w:jc w:val="both"/>
            </w:pPr>
            <w:r>
              <w:t>чало года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Ко</w:t>
            </w:r>
            <w:r>
              <w:softHyphen/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нец года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</w:tbl>
    <w:p w:rsidR="00522C70" w:rsidRDefault="00522C70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835"/>
        <w:gridCol w:w="850"/>
        <w:gridCol w:w="835"/>
        <w:gridCol w:w="830"/>
        <w:gridCol w:w="902"/>
        <w:gridCol w:w="835"/>
      </w:tblGrid>
      <w:tr w:rsidR="00522C7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Дата</w:t>
            </w:r>
          </w:p>
        </w:tc>
        <w:tc>
          <w:tcPr>
            <w:tcW w:w="5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Психофизиологическая сфера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70" w:rsidRDefault="00522C70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веду</w:t>
            </w:r>
            <w:r>
              <w:softHyphen/>
              <w:t>щая рука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разви</w:t>
            </w:r>
            <w:r>
              <w:softHyphen/>
              <w:t>тие мелкой муску</w:t>
            </w:r>
            <w:r>
              <w:softHyphen/>
              <w:t>ла</w:t>
            </w:r>
            <w:r>
              <w:softHyphen/>
              <w:t>туры руки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разви</w:t>
            </w:r>
            <w:r>
              <w:softHyphen/>
              <w:t>тие круп</w:t>
            </w:r>
            <w:r>
              <w:softHyphen/>
              <w:t>ной мото</w:t>
            </w:r>
            <w:r>
              <w:softHyphen/>
              <w:t>рики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мими</w:t>
            </w:r>
            <w:r>
              <w:softHyphen/>
              <w:t>ческая вырази тель- ность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инто</w:t>
            </w:r>
            <w:r>
              <w:softHyphen/>
            </w:r>
            <w:r>
              <w:t>наци</w:t>
            </w:r>
            <w:r>
              <w:softHyphen/>
              <w:t>онная выра</w:t>
            </w:r>
            <w:r>
              <w:softHyphen/>
              <w:t>зитель</w:t>
            </w:r>
            <w:r>
              <w:softHyphen/>
              <w:t>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осо</w:t>
            </w:r>
            <w:r>
              <w:softHyphen/>
              <w:t>бенно</w:t>
            </w:r>
            <w:r>
              <w:softHyphen/>
              <w:t>сти</w:t>
            </w: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Начало 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  <w:tr w:rsidR="00522C7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Конец</w:t>
            </w:r>
          </w:p>
          <w:p w:rsidR="00522C70" w:rsidRDefault="00661F9C">
            <w:pPr>
              <w:pStyle w:val="a9"/>
              <w:shd w:val="clear" w:color="auto" w:fill="auto"/>
              <w:ind w:firstLine="0"/>
            </w:pPr>
            <w:r>
              <w:t>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70" w:rsidRDefault="00522C70">
            <w:pPr>
              <w:rPr>
                <w:sz w:val="10"/>
                <w:szCs w:val="10"/>
              </w:rPr>
            </w:pPr>
          </w:p>
        </w:tc>
      </w:tr>
    </w:tbl>
    <w:p w:rsidR="00522C70" w:rsidRDefault="00522C70">
      <w:pPr>
        <w:sectPr w:rsidR="00522C70">
          <w:footnotePr>
            <w:numFmt w:val="upperRoman"/>
          </w:footnotePr>
          <w:pgSz w:w="8400" w:h="11900"/>
          <w:pgMar w:top="847" w:right="1888" w:bottom="676" w:left="550" w:header="419" w:footer="248" w:gutter="0"/>
          <w:cols w:space="720"/>
          <w:noEndnote/>
          <w:docGrid w:linePitch="360"/>
          <w15:footnoteColumns w:val="1"/>
        </w:sectPr>
      </w:pPr>
    </w:p>
    <w:p w:rsidR="00522C70" w:rsidRDefault="00661F9C">
      <w:pPr>
        <w:pStyle w:val="1"/>
        <w:shd w:val="clear" w:color="auto" w:fill="auto"/>
        <w:ind w:firstLine="0"/>
        <w:jc w:val="right"/>
      </w:pPr>
      <w:r>
        <w:rPr>
          <w:b/>
          <w:bCs/>
        </w:rPr>
        <w:lastRenderedPageBreak/>
        <w:t>Приложение 2</w:t>
      </w:r>
    </w:p>
    <w:p w:rsidR="00522C70" w:rsidRDefault="00661F9C">
      <w:pPr>
        <w:pStyle w:val="30"/>
        <w:keepNext/>
        <w:keepLines/>
        <w:shd w:val="clear" w:color="auto" w:fill="auto"/>
        <w:spacing w:after="260"/>
      </w:pPr>
      <w:bookmarkStart w:id="298" w:name="bookmark297"/>
      <w:bookmarkStart w:id="299" w:name="bookmark298"/>
      <w:r>
        <w:t>АНКЕТА ДЛЯ РОДИТЕЛЕМ</w:t>
      </w:r>
      <w:bookmarkEnd w:id="298"/>
      <w:bookmarkEnd w:id="299"/>
    </w:p>
    <w:p w:rsidR="00522C70" w:rsidRDefault="00661F9C">
      <w:pPr>
        <w:pStyle w:val="1"/>
        <w:shd w:val="clear" w:color="auto" w:fill="auto"/>
        <w:spacing w:after="260"/>
        <w:ind w:firstLine="0"/>
      </w:pPr>
      <w:r>
        <w:rPr>
          <w:i/>
          <w:iCs/>
        </w:rPr>
        <w:t xml:space="preserve">Будем признательны вам, если вы ответите на наши вопросы </w:t>
      </w:r>
      <w:r>
        <w:t>Информация конфиденциальна</w:t>
      </w:r>
    </w:p>
    <w:p w:rsidR="00522C70" w:rsidRDefault="00661F9C">
      <w:pPr>
        <w:pStyle w:val="1"/>
        <w:numPr>
          <w:ilvl w:val="0"/>
          <w:numId w:val="25"/>
        </w:numPr>
        <w:shd w:val="clear" w:color="auto" w:fill="auto"/>
        <w:tabs>
          <w:tab w:val="left" w:pos="330"/>
          <w:tab w:val="left" w:leader="underscore" w:pos="7063"/>
        </w:tabs>
        <w:ind w:firstLine="0"/>
      </w:pPr>
      <w:r>
        <w:t>Ф. И. ребенка</w:t>
      </w:r>
      <w:r>
        <w:tab/>
      </w:r>
    </w:p>
    <w:p w:rsidR="00522C70" w:rsidRDefault="00661F9C">
      <w:pPr>
        <w:pStyle w:val="1"/>
        <w:numPr>
          <w:ilvl w:val="0"/>
          <w:numId w:val="25"/>
        </w:numPr>
        <w:shd w:val="clear" w:color="auto" w:fill="auto"/>
        <w:tabs>
          <w:tab w:val="left" w:pos="354"/>
          <w:tab w:val="left" w:leader="underscore" w:pos="7063"/>
        </w:tabs>
        <w:ind w:firstLine="0"/>
      </w:pPr>
      <w:r>
        <w:t>Дата рождения</w:t>
      </w:r>
      <w:r>
        <w:tab/>
      </w:r>
    </w:p>
    <w:p w:rsidR="00522C70" w:rsidRDefault="00661F9C">
      <w:pPr>
        <w:pStyle w:val="1"/>
        <w:numPr>
          <w:ilvl w:val="0"/>
          <w:numId w:val="25"/>
        </w:numPr>
        <w:shd w:val="clear" w:color="auto" w:fill="auto"/>
        <w:tabs>
          <w:tab w:val="left" w:pos="354"/>
          <w:tab w:val="left" w:leader="underscore" w:pos="7063"/>
        </w:tabs>
        <w:ind w:firstLine="0"/>
      </w:pPr>
      <w:r>
        <w:t>Количество детей в семье</w:t>
      </w:r>
      <w:r>
        <w:tab/>
      </w:r>
    </w:p>
    <w:p w:rsidR="00522C70" w:rsidRDefault="00661F9C">
      <w:pPr>
        <w:pStyle w:val="1"/>
        <w:shd w:val="clear" w:color="auto" w:fill="auto"/>
        <w:tabs>
          <w:tab w:val="left" w:leader="underscore" w:pos="7063"/>
        </w:tabs>
        <w:ind w:firstLine="0"/>
      </w:pPr>
      <w:r>
        <w:t>Который по счету ребенок</w:t>
      </w:r>
      <w:r>
        <w:tab/>
      </w:r>
    </w:p>
    <w:p w:rsidR="00522C70" w:rsidRDefault="00661F9C">
      <w:pPr>
        <w:pStyle w:val="1"/>
        <w:numPr>
          <w:ilvl w:val="0"/>
          <w:numId w:val="25"/>
        </w:numPr>
        <w:pBdr>
          <w:bottom w:val="single" w:sz="4" w:space="0" w:color="auto"/>
        </w:pBdr>
        <w:shd w:val="clear" w:color="auto" w:fill="auto"/>
        <w:tabs>
          <w:tab w:val="left" w:pos="354"/>
        </w:tabs>
        <w:spacing w:after="260"/>
        <w:ind w:firstLine="0"/>
      </w:pPr>
      <w:r>
        <w:t>Были ли осложнения во время беременности и родов?</w:t>
      </w:r>
    </w:p>
    <w:p w:rsidR="00522C70" w:rsidRDefault="00661F9C">
      <w:pPr>
        <w:pStyle w:val="1"/>
        <w:numPr>
          <w:ilvl w:val="0"/>
          <w:numId w:val="25"/>
        </w:numPr>
        <w:pBdr>
          <w:bottom w:val="single" w:sz="4" w:space="0" w:color="auto"/>
        </w:pBdr>
        <w:shd w:val="clear" w:color="auto" w:fill="auto"/>
        <w:tabs>
          <w:tab w:val="left" w:pos="354"/>
        </w:tabs>
        <w:spacing w:after="260"/>
        <w:ind w:firstLine="0"/>
      </w:pPr>
      <w:r>
        <w:t>Какие инфекционные заболевания и травмы перенес до 3 лет?</w:t>
      </w:r>
    </w:p>
    <w:p w:rsidR="00522C70" w:rsidRDefault="00661F9C">
      <w:pPr>
        <w:pStyle w:val="1"/>
        <w:numPr>
          <w:ilvl w:val="0"/>
          <w:numId w:val="25"/>
        </w:numPr>
        <w:shd w:val="clear" w:color="auto" w:fill="auto"/>
        <w:tabs>
          <w:tab w:val="left" w:pos="354"/>
          <w:tab w:val="left" w:leader="underscore" w:pos="7063"/>
        </w:tabs>
        <w:ind w:firstLine="0"/>
      </w:pPr>
      <w:r>
        <w:t>Когда ребенок заговорил (отдельные слова)?</w:t>
      </w:r>
      <w:r>
        <w:tab/>
      </w:r>
    </w:p>
    <w:p w:rsidR="00522C70" w:rsidRDefault="00661F9C">
      <w:pPr>
        <w:pStyle w:val="1"/>
        <w:numPr>
          <w:ilvl w:val="0"/>
          <w:numId w:val="25"/>
        </w:numPr>
        <w:shd w:val="clear" w:color="auto" w:fill="auto"/>
        <w:tabs>
          <w:tab w:val="left" w:pos="354"/>
          <w:tab w:val="left" w:leader="underscore" w:pos="7063"/>
        </w:tabs>
        <w:ind w:firstLine="0"/>
      </w:pPr>
      <w:r>
        <w:t>Обращались ли к невропатологу?</w:t>
      </w:r>
      <w:r>
        <w:tab/>
      </w:r>
    </w:p>
    <w:p w:rsidR="00522C70" w:rsidRDefault="00661F9C">
      <w:pPr>
        <w:pStyle w:val="1"/>
        <w:shd w:val="clear" w:color="auto" w:fill="auto"/>
        <w:tabs>
          <w:tab w:val="left" w:leader="underscore" w:pos="7063"/>
        </w:tabs>
        <w:ind w:firstLine="0"/>
      </w:pPr>
      <w:r>
        <w:t>Повод:</w:t>
      </w:r>
      <w:r>
        <w:tab/>
      </w:r>
    </w:p>
    <w:p w:rsidR="00522C70" w:rsidRDefault="00661F9C">
      <w:pPr>
        <w:pStyle w:val="1"/>
        <w:numPr>
          <w:ilvl w:val="0"/>
          <w:numId w:val="25"/>
        </w:numPr>
        <w:shd w:val="clear" w:color="auto" w:fill="auto"/>
        <w:tabs>
          <w:tab w:val="left" w:pos="354"/>
        </w:tabs>
        <w:ind w:firstLine="0"/>
      </w:pPr>
      <w:r>
        <w:t xml:space="preserve">Какие </w:t>
      </w:r>
      <w:r>
        <w:t>заболевания есть у вашего ребенка в настоящее время (вы</w:t>
      </w:r>
    </w:p>
    <w:p w:rsidR="00522C70" w:rsidRDefault="00661F9C">
      <w:pPr>
        <w:pStyle w:val="1"/>
        <w:shd w:val="clear" w:color="auto" w:fill="auto"/>
        <w:tabs>
          <w:tab w:val="left" w:leader="underscore" w:pos="7063"/>
        </w:tabs>
        <w:ind w:firstLine="0"/>
      </w:pPr>
      <w:r>
        <w:t>сообщаете эти данные в целях сохранности здоровья вашего ребен</w:t>
      </w:r>
      <w:r>
        <w:softHyphen/>
        <w:t>ка)?</w:t>
      </w:r>
      <w:r>
        <w:tab/>
      </w:r>
    </w:p>
    <w:p w:rsidR="00522C70" w:rsidRDefault="00661F9C">
      <w:pPr>
        <w:pStyle w:val="1"/>
        <w:shd w:val="clear" w:color="auto" w:fill="auto"/>
        <w:tabs>
          <w:tab w:val="left" w:leader="underscore" w:pos="7063"/>
        </w:tabs>
        <w:ind w:firstLine="0"/>
      </w:pPr>
      <w:r>
        <w:t>Заболевания:</w:t>
      </w:r>
      <w:r>
        <w:tab/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6"/>
        </w:tabs>
      </w:pPr>
      <w:r>
        <w:t>слуха;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6"/>
        </w:tabs>
      </w:pPr>
      <w:r>
        <w:t>желудочно-кишечного тракта;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6"/>
        </w:tabs>
      </w:pPr>
      <w:r>
        <w:t>зрения;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6"/>
        </w:tabs>
        <w:jc w:val="both"/>
      </w:pPr>
      <w:r>
        <w:t>центральной нервной системы;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6"/>
        </w:tabs>
      </w:pPr>
      <w:r>
        <w:t>опорно-двигательного аппарата;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6"/>
        </w:tabs>
      </w:pPr>
      <w:r>
        <w:t xml:space="preserve">дыхательной </w:t>
      </w:r>
      <w:r>
        <w:t>системы;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6"/>
        </w:tabs>
      </w:pPr>
      <w:r>
        <w:t>сердечно-сосудистой системы;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6"/>
        </w:tabs>
      </w:pPr>
      <w:r>
        <w:t>эндокринной системы;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6"/>
          <w:tab w:val="left" w:leader="underscore" w:pos="5402"/>
        </w:tabs>
      </w:pPr>
      <w:r>
        <w:t>другое(вписать)</w:t>
      </w:r>
      <w:r>
        <w:tab/>
      </w:r>
    </w:p>
    <w:p w:rsidR="00522C70" w:rsidRDefault="00661F9C">
      <w:pPr>
        <w:pStyle w:val="1"/>
        <w:numPr>
          <w:ilvl w:val="0"/>
          <w:numId w:val="25"/>
        </w:numPr>
        <w:pBdr>
          <w:bottom w:val="single" w:sz="4" w:space="0" w:color="auto"/>
        </w:pBdr>
        <w:shd w:val="clear" w:color="auto" w:fill="auto"/>
        <w:tabs>
          <w:tab w:val="left" w:pos="354"/>
        </w:tabs>
        <w:spacing w:after="260"/>
        <w:ind w:firstLine="0"/>
      </w:pPr>
      <w:r>
        <w:t>Посещает ли ребенок дошкольное учреждение?</w:t>
      </w:r>
    </w:p>
    <w:p w:rsidR="00522C70" w:rsidRDefault="00661F9C">
      <w:pPr>
        <w:pStyle w:val="1"/>
        <w:numPr>
          <w:ilvl w:val="0"/>
          <w:numId w:val="25"/>
        </w:numPr>
        <w:pBdr>
          <w:bottom w:val="single" w:sz="4" w:space="0" w:color="auto"/>
        </w:pBdr>
        <w:shd w:val="clear" w:color="auto" w:fill="auto"/>
        <w:tabs>
          <w:tab w:val="left" w:pos="450"/>
        </w:tabs>
        <w:spacing w:after="260"/>
        <w:ind w:firstLine="0"/>
      </w:pPr>
      <w:r>
        <w:t>Какие любимые игры и занятия есть у вашего ребенка?</w:t>
      </w:r>
    </w:p>
    <w:p w:rsidR="00522C70" w:rsidRDefault="00661F9C">
      <w:pPr>
        <w:pStyle w:val="1"/>
        <w:numPr>
          <w:ilvl w:val="0"/>
          <w:numId w:val="25"/>
        </w:numPr>
        <w:shd w:val="clear" w:color="auto" w:fill="auto"/>
        <w:tabs>
          <w:tab w:val="left" w:pos="469"/>
        </w:tabs>
        <w:spacing w:after="260"/>
        <w:ind w:firstLine="0"/>
      </w:pPr>
      <w:r>
        <w:t>Какие положительные черты присущи вашему ребенку (нужное подчеркнуть)?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lastRenderedPageBreak/>
        <w:t>добрый;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ласковый;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внимательный;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послушный;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заботливый;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аккуратный;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любознательный;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жизнерадостный;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спокойный;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покладистый;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самостоятельный;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общительный;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  <w:tab w:val="left" w:leader="underscore" w:pos="5109"/>
        </w:tabs>
      </w:pPr>
      <w:r>
        <w:t>другое (вписать)</w:t>
      </w:r>
      <w:r>
        <w:tab/>
      </w:r>
    </w:p>
    <w:p w:rsidR="00522C70" w:rsidRDefault="00661F9C">
      <w:pPr>
        <w:pStyle w:val="1"/>
        <w:numPr>
          <w:ilvl w:val="0"/>
          <w:numId w:val="25"/>
        </w:numPr>
        <w:shd w:val="clear" w:color="auto" w:fill="auto"/>
        <w:tabs>
          <w:tab w:val="left" w:pos="478"/>
        </w:tabs>
        <w:ind w:firstLine="0"/>
      </w:pPr>
      <w:r>
        <w:t>Какие отрицательные черты присущи вашему ребенку (нужное подчеркнуть)?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невнимателен, несобран</w:t>
      </w:r>
      <w:r>
        <w:t>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часто вял, пассивен;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кричит, топает ногами;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бросает предметы на пол;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бьет сверстников;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упрямится;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не выполняет просьбы взрослых;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не уверен в себе;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командует детьми, взрослыми;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часто раздражителен и возбужден;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не в меру плаксив.</w:t>
      </w:r>
    </w:p>
    <w:p w:rsidR="00522C70" w:rsidRDefault="00661F9C">
      <w:pPr>
        <w:pStyle w:val="1"/>
        <w:numPr>
          <w:ilvl w:val="0"/>
          <w:numId w:val="25"/>
        </w:numPr>
        <w:shd w:val="clear" w:color="auto" w:fill="auto"/>
        <w:tabs>
          <w:tab w:val="left" w:pos="469"/>
        </w:tabs>
        <w:ind w:firstLine="0"/>
      </w:pPr>
      <w:r>
        <w:t xml:space="preserve">Ваш ребенок предпочитает </w:t>
      </w:r>
      <w:r>
        <w:t>чаще играть (подчеркнуть):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со взрослыми;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с детьми;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</w:pPr>
      <w:r>
        <w:t>одиночестве.</w:t>
      </w:r>
    </w:p>
    <w:p w:rsidR="00522C70" w:rsidRDefault="00661F9C">
      <w:pPr>
        <w:pStyle w:val="1"/>
        <w:pBdr>
          <w:bottom w:val="single" w:sz="4" w:space="0" w:color="auto"/>
        </w:pBdr>
        <w:shd w:val="clear" w:color="auto" w:fill="auto"/>
        <w:spacing w:after="260"/>
        <w:ind w:firstLine="0"/>
      </w:pPr>
      <w:r>
        <w:t>Особенности общения ребенка с окружающими людьми</w:t>
      </w:r>
    </w:p>
    <w:p w:rsidR="00522C70" w:rsidRDefault="00661F9C">
      <w:pPr>
        <w:pStyle w:val="1"/>
        <w:numPr>
          <w:ilvl w:val="0"/>
          <w:numId w:val="25"/>
        </w:numPr>
        <w:pBdr>
          <w:bottom w:val="single" w:sz="4" w:space="0" w:color="auto"/>
        </w:pBdr>
        <w:shd w:val="clear" w:color="auto" w:fill="auto"/>
        <w:tabs>
          <w:tab w:val="left" w:pos="469"/>
        </w:tabs>
        <w:spacing w:after="260"/>
        <w:ind w:firstLine="0"/>
      </w:pPr>
      <w:r>
        <w:t>С кем ребенок чаще проводит свое свободное время?</w:t>
      </w:r>
    </w:p>
    <w:p w:rsidR="00522C70" w:rsidRDefault="00661F9C">
      <w:pPr>
        <w:pStyle w:val="1"/>
        <w:numPr>
          <w:ilvl w:val="0"/>
          <w:numId w:val="25"/>
        </w:numPr>
        <w:shd w:val="clear" w:color="auto" w:fill="auto"/>
        <w:tabs>
          <w:tab w:val="left" w:pos="469"/>
        </w:tabs>
        <w:ind w:firstLine="0"/>
      </w:pPr>
      <w:r>
        <w:t>К кому из взрослых ребенок чаще всего обращается со своими</w:t>
      </w:r>
    </w:p>
    <w:p w:rsidR="00522C70" w:rsidRDefault="00661F9C">
      <w:pPr>
        <w:pStyle w:val="1"/>
        <w:shd w:val="clear" w:color="auto" w:fill="auto"/>
        <w:tabs>
          <w:tab w:val="left" w:leader="underscore" w:pos="7080"/>
        </w:tabs>
        <w:spacing w:after="260"/>
        <w:ind w:firstLine="0"/>
      </w:pPr>
      <w:r>
        <w:t>личными вопросами?</w:t>
      </w:r>
      <w:r>
        <w:tab/>
      </w:r>
    </w:p>
    <w:p w:rsidR="00522C70" w:rsidRDefault="00661F9C">
      <w:pPr>
        <w:pStyle w:val="1"/>
        <w:numPr>
          <w:ilvl w:val="0"/>
          <w:numId w:val="25"/>
        </w:numPr>
        <w:pBdr>
          <w:bottom w:val="single" w:sz="4" w:space="0" w:color="auto"/>
        </w:pBdr>
        <w:shd w:val="clear" w:color="auto" w:fill="auto"/>
        <w:tabs>
          <w:tab w:val="left" w:pos="450"/>
        </w:tabs>
        <w:spacing w:after="260"/>
        <w:ind w:firstLine="0"/>
      </w:pPr>
      <w:r>
        <w:lastRenderedPageBreak/>
        <w:t xml:space="preserve">Какие способы </w:t>
      </w:r>
      <w:r>
        <w:t>поощрения применяются к ребенку в семье?</w:t>
      </w:r>
    </w:p>
    <w:p w:rsidR="00522C70" w:rsidRDefault="00661F9C">
      <w:pPr>
        <w:pStyle w:val="1"/>
        <w:numPr>
          <w:ilvl w:val="0"/>
          <w:numId w:val="25"/>
        </w:numPr>
        <w:shd w:val="clear" w:color="auto" w:fill="auto"/>
        <w:tabs>
          <w:tab w:val="left" w:pos="469"/>
        </w:tabs>
        <w:ind w:firstLine="0"/>
      </w:pPr>
      <w:r>
        <w:t>Отношение ребенка к критике (замечаниям взрослых) и неуспеху в деятельности: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46"/>
        </w:tabs>
        <w:ind w:firstLine="380"/>
      </w:pPr>
      <w:r>
        <w:t>агрессивное;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46"/>
        </w:tabs>
        <w:ind w:firstLine="380"/>
      </w:pPr>
      <w:r>
        <w:t>безразличное;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46"/>
        </w:tabs>
        <w:ind w:firstLine="380"/>
      </w:pPr>
      <w:r>
        <w:t>легко выходит из себя из-за неудач и замечаний;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46"/>
        </w:tabs>
        <w:ind w:firstLine="380"/>
      </w:pPr>
      <w:r>
        <w:t>спокойное;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46"/>
        </w:tabs>
        <w:ind w:firstLine="380"/>
      </w:pPr>
      <w:r>
        <w:t>обидчивое.</w:t>
      </w:r>
    </w:p>
    <w:p w:rsidR="00522C70" w:rsidRDefault="00661F9C">
      <w:pPr>
        <w:pStyle w:val="1"/>
        <w:numPr>
          <w:ilvl w:val="0"/>
          <w:numId w:val="25"/>
        </w:numPr>
        <w:shd w:val="clear" w:color="auto" w:fill="auto"/>
        <w:tabs>
          <w:tab w:val="left" w:pos="450"/>
        </w:tabs>
        <w:ind w:firstLine="0"/>
      </w:pPr>
      <w:r>
        <w:t>Как ребенок засыпает и просыпается?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46"/>
        </w:tabs>
        <w:ind w:firstLine="380"/>
      </w:pPr>
      <w:r>
        <w:t xml:space="preserve">с </w:t>
      </w:r>
      <w:r>
        <w:t>трудом;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46"/>
        </w:tabs>
        <w:ind w:firstLine="380"/>
      </w:pPr>
      <w:r>
        <w:t>легко и быстро;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46"/>
        </w:tabs>
        <w:ind w:firstLine="380"/>
      </w:pPr>
      <w:r>
        <w:t>рано;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46"/>
        </w:tabs>
        <w:ind w:firstLine="380"/>
      </w:pPr>
      <w:r>
        <w:t>самостоятельно;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46"/>
        </w:tabs>
        <w:ind w:firstLine="380"/>
      </w:pPr>
      <w:r>
        <w:t>поздно;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746"/>
        </w:tabs>
        <w:spacing w:after="260"/>
        <w:ind w:firstLine="380"/>
      </w:pPr>
      <w:r>
        <w:t>с помощью взрослого.</w:t>
      </w:r>
    </w:p>
    <w:p w:rsidR="00522C70" w:rsidRDefault="00661F9C">
      <w:pPr>
        <w:pStyle w:val="1"/>
        <w:shd w:val="clear" w:color="auto" w:fill="auto"/>
        <w:tabs>
          <w:tab w:val="left" w:leader="underscore" w:pos="7152"/>
        </w:tabs>
        <w:ind w:firstLine="0"/>
      </w:pPr>
      <w:r>
        <w:t>Ф. И. О. родителя, заполнившего анкету</w:t>
      </w:r>
      <w:r>
        <w:tab/>
      </w:r>
    </w:p>
    <w:p w:rsidR="00522C70" w:rsidRDefault="00661F9C">
      <w:pPr>
        <w:pStyle w:val="1"/>
        <w:shd w:val="clear" w:color="auto" w:fill="auto"/>
        <w:tabs>
          <w:tab w:val="left" w:leader="underscore" w:pos="746"/>
          <w:tab w:val="left" w:leader="underscore" w:pos="2822"/>
          <w:tab w:val="left" w:leader="underscore" w:pos="3970"/>
        </w:tabs>
        <w:spacing w:after="260"/>
        <w:ind w:firstLine="0"/>
      </w:pPr>
      <w:r>
        <w:t xml:space="preserve">« </w:t>
      </w:r>
      <w:r>
        <w:tab/>
        <w:t xml:space="preserve"> »</w:t>
      </w:r>
      <w:r>
        <w:tab/>
        <w:t>201</w:t>
      </w:r>
      <w:r>
        <w:tab/>
        <w:t>г.</w:t>
      </w:r>
    </w:p>
    <w:p w:rsidR="00522C70" w:rsidRDefault="00661F9C">
      <w:pPr>
        <w:pStyle w:val="1"/>
        <w:shd w:val="clear" w:color="auto" w:fill="auto"/>
        <w:spacing w:after="260"/>
        <w:ind w:firstLine="0"/>
        <w:jc w:val="center"/>
        <w:sectPr w:rsidR="00522C70">
          <w:footnotePr>
            <w:numFmt w:val="upperRoman"/>
          </w:footnotePr>
          <w:pgSz w:w="8400" w:h="11900"/>
          <w:pgMar w:top="819" w:right="555" w:bottom="878" w:left="597" w:header="391" w:footer="450" w:gutter="0"/>
          <w:cols w:space="720"/>
          <w:noEndnote/>
          <w:docGrid w:linePitch="360"/>
          <w15:footnoteColumns w:val="1"/>
        </w:sectPr>
      </w:pPr>
      <w:r>
        <w:rPr>
          <w:i/>
          <w:iCs/>
        </w:rPr>
        <w:t>Спасибо за участие!</w:t>
      </w:r>
    </w:p>
    <w:p w:rsidR="00522C70" w:rsidRDefault="00661F9C">
      <w:pPr>
        <w:pStyle w:val="1"/>
        <w:shd w:val="clear" w:color="auto" w:fill="auto"/>
        <w:ind w:firstLine="0"/>
        <w:jc w:val="right"/>
      </w:pPr>
      <w:r>
        <w:rPr>
          <w:b/>
          <w:bCs/>
        </w:rPr>
        <w:lastRenderedPageBreak/>
        <w:t>Приложение 3</w:t>
      </w:r>
    </w:p>
    <w:p w:rsidR="00522C70" w:rsidRDefault="00661F9C">
      <w:pPr>
        <w:pStyle w:val="30"/>
        <w:keepNext/>
        <w:keepLines/>
        <w:shd w:val="clear" w:color="auto" w:fill="auto"/>
        <w:spacing w:after="260"/>
      </w:pPr>
      <w:bookmarkStart w:id="300" w:name="bookmark299"/>
      <w:bookmarkStart w:id="301" w:name="bookmark300"/>
      <w:r>
        <w:t>АНКЕТА ДЛЯ ПЕДАГОГОВ</w:t>
      </w:r>
      <w:bookmarkEnd w:id="300"/>
      <w:bookmarkEnd w:id="301"/>
    </w:p>
    <w:p w:rsidR="00522C70" w:rsidRDefault="00661F9C">
      <w:pPr>
        <w:pStyle w:val="1"/>
        <w:shd w:val="clear" w:color="auto" w:fill="auto"/>
        <w:tabs>
          <w:tab w:val="left" w:leader="underscore" w:pos="7090"/>
        </w:tabs>
        <w:ind w:firstLine="0"/>
      </w:pPr>
      <w:r>
        <w:t>Ф. И. ребенка</w:t>
      </w:r>
      <w:r>
        <w:tab/>
      </w:r>
    </w:p>
    <w:p w:rsidR="00522C70" w:rsidRDefault="00661F9C">
      <w:pPr>
        <w:pStyle w:val="1"/>
        <w:shd w:val="clear" w:color="auto" w:fill="auto"/>
        <w:tabs>
          <w:tab w:val="left" w:leader="underscore" w:pos="7090"/>
        </w:tabs>
        <w:spacing w:after="260"/>
        <w:ind w:firstLine="0"/>
      </w:pPr>
      <w:r>
        <w:t>Возраст</w:t>
      </w:r>
      <w:r>
        <w:tab/>
      </w:r>
    </w:p>
    <w:p w:rsidR="00522C70" w:rsidRDefault="00661F9C">
      <w:pPr>
        <w:pStyle w:val="1"/>
        <w:shd w:val="clear" w:color="auto" w:fill="auto"/>
        <w:spacing w:after="260"/>
        <w:ind w:firstLine="0"/>
      </w:pPr>
      <w:r>
        <w:t xml:space="preserve">Сведения о личностных </w:t>
      </w:r>
      <w:r>
        <w:t>особенностях ребенка и его взаимоотноше</w:t>
      </w:r>
      <w:r>
        <w:softHyphen/>
        <w:t>ниях с окружающими. (Подчеркните один из наиболее соответст</w:t>
      </w:r>
      <w:r>
        <w:softHyphen/>
        <w:t>вующих, с вашей точки зрения, ответов. Если не уверены в правиль</w:t>
      </w:r>
      <w:r>
        <w:softHyphen/>
        <w:t>ности ни одного из них, не подчеркивайте совсем.)</w:t>
      </w:r>
    </w:p>
    <w:p w:rsidR="00522C70" w:rsidRDefault="00661F9C">
      <w:pPr>
        <w:pStyle w:val="1"/>
        <w:shd w:val="clear" w:color="auto" w:fill="auto"/>
        <w:tabs>
          <w:tab w:val="left" w:pos="830"/>
        </w:tabs>
        <w:ind w:firstLine="0"/>
      </w:pPr>
      <w:r>
        <w:t>1-</w:t>
      </w:r>
      <w:r>
        <w:tab/>
        <w:t>• Общительный со взрослыми;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17"/>
        </w:tabs>
        <w:ind w:firstLine="860"/>
      </w:pPr>
      <w:r>
        <w:t>не очень о</w:t>
      </w:r>
      <w:r>
        <w:t>бщительный;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17"/>
        </w:tabs>
        <w:ind w:firstLine="860"/>
      </w:pPr>
      <w:r>
        <w:t>замкнутый.</w:t>
      </w:r>
    </w:p>
    <w:p w:rsidR="00522C70" w:rsidRDefault="00661F9C">
      <w:pPr>
        <w:pStyle w:val="1"/>
        <w:shd w:val="clear" w:color="auto" w:fill="auto"/>
        <w:tabs>
          <w:tab w:val="left" w:pos="830"/>
        </w:tabs>
        <w:ind w:firstLine="0"/>
      </w:pPr>
      <w:r>
        <w:t>2.</w:t>
      </w:r>
      <w:r>
        <w:tab/>
        <w:t>• Общительный с детьми (в большинстве случаев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17"/>
        </w:tabs>
        <w:ind w:left="1220" w:hanging="360"/>
      </w:pPr>
      <w:r>
        <w:t>предпочитает играть с другими детьми, чем один); не очень общительный (в одинаковой степени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17"/>
        </w:tabs>
        <w:ind w:left="1220" w:hanging="360"/>
      </w:pPr>
      <w:r>
        <w:t>любит играть с другими детьми, и один); замкнутый, необщительный (любит играть один).</w:t>
      </w:r>
    </w:p>
    <w:p w:rsidR="00522C70" w:rsidRDefault="00661F9C">
      <w:pPr>
        <w:pStyle w:val="1"/>
        <w:shd w:val="clear" w:color="auto" w:fill="auto"/>
        <w:ind w:firstLine="0"/>
      </w:pPr>
      <w:r>
        <w:t xml:space="preserve">3- В </w:t>
      </w:r>
      <w:r>
        <w:t>отношениях: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17"/>
        </w:tabs>
        <w:ind w:firstLine="860"/>
      </w:pPr>
      <w:r>
        <w:t>старается подчинить себе других;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17"/>
        </w:tabs>
        <w:ind w:firstLine="860"/>
      </w:pPr>
      <w:r>
        <w:t>подчиняется сам.</w:t>
      </w:r>
    </w:p>
    <w:p w:rsidR="00522C70" w:rsidRDefault="00661F9C">
      <w:pPr>
        <w:pStyle w:val="1"/>
        <w:shd w:val="clear" w:color="auto" w:fill="auto"/>
        <w:tabs>
          <w:tab w:val="left" w:pos="830"/>
        </w:tabs>
        <w:ind w:firstLine="0"/>
      </w:pPr>
      <w:r>
        <w:t>4.</w:t>
      </w:r>
      <w:r>
        <w:tab/>
        <w:t>• Умеет дружно, без конфликтов играть с другими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17"/>
        </w:tabs>
        <w:ind w:firstLine="860"/>
      </w:pPr>
      <w:r>
        <w:t>детьми;</w:t>
      </w:r>
    </w:p>
    <w:p w:rsidR="00522C70" w:rsidRDefault="00661F9C">
      <w:pPr>
        <w:pStyle w:val="20"/>
        <w:numPr>
          <w:ilvl w:val="0"/>
          <w:numId w:val="21"/>
        </w:numPr>
        <w:shd w:val="clear" w:color="auto" w:fill="auto"/>
        <w:tabs>
          <w:tab w:val="left" w:pos="1217"/>
        </w:tabs>
        <w:ind w:left="1220" w:hanging="360"/>
      </w:pPr>
      <w:r>
        <w:t>конфликты возникают, но редко; часто ссорится, играя с други</w:t>
      </w:r>
      <w:r>
        <w:softHyphen/>
        <w:t>ми детьми.</w:t>
      </w:r>
    </w:p>
    <w:p w:rsidR="00522C70" w:rsidRDefault="00661F9C">
      <w:pPr>
        <w:pStyle w:val="1"/>
        <w:numPr>
          <w:ilvl w:val="0"/>
          <w:numId w:val="26"/>
        </w:numPr>
        <w:shd w:val="clear" w:color="auto" w:fill="auto"/>
        <w:tabs>
          <w:tab w:val="left" w:pos="830"/>
        </w:tabs>
        <w:ind w:firstLine="0"/>
      </w:pPr>
      <w:r>
        <w:t>• Охотно делится игрушками с детьми;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17"/>
        </w:tabs>
        <w:ind w:firstLine="860"/>
      </w:pPr>
      <w:r>
        <w:t>не очень охотно;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17"/>
        </w:tabs>
        <w:ind w:firstLine="860"/>
      </w:pPr>
      <w:r>
        <w:t>неохотно.</w:t>
      </w:r>
    </w:p>
    <w:p w:rsidR="00522C70" w:rsidRDefault="00661F9C">
      <w:pPr>
        <w:pStyle w:val="1"/>
        <w:numPr>
          <w:ilvl w:val="0"/>
          <w:numId w:val="26"/>
        </w:numPr>
        <w:shd w:val="clear" w:color="auto" w:fill="auto"/>
        <w:tabs>
          <w:tab w:val="left" w:pos="830"/>
        </w:tabs>
        <w:ind w:firstLine="0"/>
      </w:pPr>
      <w:r>
        <w:t>• Сочувствует другому, когда тот чем-нибудь огорчен,</w:t>
      </w:r>
    </w:p>
    <w:p w:rsidR="00522C70" w:rsidRDefault="00661F9C">
      <w:pPr>
        <w:pStyle w:val="1"/>
        <w:shd w:val="clear" w:color="auto" w:fill="auto"/>
        <w:ind w:left="1220" w:firstLine="0"/>
      </w:pPr>
      <w:r>
        <w:t>пытается помочь ему, утешить, пожалеть;</w:t>
      </w:r>
    </w:p>
    <w:p w:rsidR="00522C70" w:rsidRDefault="00661F9C">
      <w:pPr>
        <w:pStyle w:val="20"/>
        <w:numPr>
          <w:ilvl w:val="0"/>
          <w:numId w:val="21"/>
        </w:numPr>
        <w:shd w:val="clear" w:color="auto" w:fill="auto"/>
        <w:tabs>
          <w:tab w:val="left" w:pos="1217"/>
        </w:tabs>
        <w:ind w:firstLine="860"/>
      </w:pPr>
      <w:r>
        <w:t>только иногда выражает свое сочувствие другому;</w:t>
      </w:r>
    </w:p>
    <w:p w:rsidR="00522C70" w:rsidRDefault="00661F9C">
      <w:pPr>
        <w:pStyle w:val="20"/>
        <w:numPr>
          <w:ilvl w:val="0"/>
          <w:numId w:val="21"/>
        </w:numPr>
        <w:shd w:val="clear" w:color="auto" w:fill="auto"/>
        <w:tabs>
          <w:tab w:val="left" w:pos="1217"/>
        </w:tabs>
        <w:ind w:firstLine="860"/>
      </w:pPr>
      <w:r>
        <w:t>внешне не выражает своего сочувствия.</w:t>
      </w:r>
    </w:p>
    <w:p w:rsidR="00522C70" w:rsidRDefault="00661F9C">
      <w:pPr>
        <w:pStyle w:val="1"/>
        <w:numPr>
          <w:ilvl w:val="0"/>
          <w:numId w:val="26"/>
        </w:numPr>
        <w:shd w:val="clear" w:color="auto" w:fill="auto"/>
        <w:tabs>
          <w:tab w:val="left" w:pos="830"/>
        </w:tabs>
        <w:ind w:firstLine="0"/>
      </w:pPr>
      <w:r>
        <w:t>• Агрессивен (часто обижает других детей, дерется);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17"/>
        </w:tabs>
        <w:ind w:firstLine="860"/>
      </w:pPr>
      <w:r>
        <w:t xml:space="preserve">иногда бывает </w:t>
      </w:r>
      <w:r>
        <w:t>агрессивен;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217"/>
        </w:tabs>
        <w:ind w:firstLine="860"/>
      </w:pPr>
      <w:r>
        <w:t>не агрессивен, спокоен.</w:t>
      </w:r>
    </w:p>
    <w:p w:rsidR="00522C70" w:rsidRDefault="00661F9C">
      <w:pPr>
        <w:pStyle w:val="1"/>
        <w:numPr>
          <w:ilvl w:val="0"/>
          <w:numId w:val="26"/>
        </w:numPr>
        <w:shd w:val="clear" w:color="auto" w:fill="auto"/>
        <w:tabs>
          <w:tab w:val="left" w:pos="830"/>
        </w:tabs>
        <w:ind w:firstLine="0"/>
        <w:sectPr w:rsidR="00522C70">
          <w:footnotePr>
            <w:numFmt w:val="upperRoman"/>
          </w:footnotePr>
          <w:pgSz w:w="8400" w:h="11900"/>
          <w:pgMar w:top="823" w:right="972" w:bottom="652" w:left="228" w:header="395" w:footer="224" w:gutter="0"/>
          <w:cols w:space="720"/>
          <w:noEndnote/>
          <w:docGrid w:linePitch="360"/>
          <w15:footnoteColumns w:val="1"/>
        </w:sectPr>
      </w:pPr>
      <w:r>
        <w:t>• Часто жалуется взрослым, когда ссорится с друзьями;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ind w:left="1320" w:firstLine="0"/>
      </w:pPr>
      <w:r>
        <w:lastRenderedPageBreak/>
        <w:t>редко жалуется;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ind w:left="1320" w:firstLine="0"/>
      </w:pPr>
      <w:r>
        <w:t>совсем не жалуется.</w:t>
      </w:r>
    </w:p>
    <w:p w:rsidR="00522C70" w:rsidRDefault="00661F9C">
      <w:pPr>
        <w:pStyle w:val="1"/>
        <w:numPr>
          <w:ilvl w:val="0"/>
          <w:numId w:val="26"/>
        </w:numPr>
        <w:shd w:val="clear" w:color="auto" w:fill="auto"/>
        <w:tabs>
          <w:tab w:val="left" w:pos="1318"/>
        </w:tabs>
        <w:ind w:firstLine="500"/>
      </w:pPr>
      <w:r>
        <w:t>• Обидчивый;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ind w:left="1320" w:firstLine="0"/>
      </w:pPr>
      <w:r>
        <w:t>не очень обидчивый;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ind w:left="1320" w:firstLine="0"/>
      </w:pPr>
      <w:r>
        <w:t>совсем необидчивый.</w:t>
      </w:r>
    </w:p>
    <w:p w:rsidR="00522C70" w:rsidRDefault="00661F9C">
      <w:pPr>
        <w:pStyle w:val="1"/>
        <w:shd w:val="clear" w:color="auto" w:fill="auto"/>
        <w:tabs>
          <w:tab w:val="left" w:pos="1318"/>
        </w:tabs>
        <w:ind w:firstLine="500"/>
      </w:pPr>
      <w:r>
        <w:t>1°-</w:t>
      </w:r>
      <w:r>
        <w:tab/>
        <w:t>• Всегда говорит правду, никого не обманывает;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ind w:left="1320" w:firstLine="0"/>
      </w:pPr>
      <w:r>
        <w:t>иногда говорит неправду;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ind w:left="1320" w:firstLine="0"/>
      </w:pPr>
      <w:r>
        <w:t>часто обманывает.</w:t>
      </w:r>
    </w:p>
    <w:p w:rsidR="00522C70" w:rsidRDefault="00661F9C">
      <w:pPr>
        <w:pStyle w:val="1"/>
        <w:numPr>
          <w:ilvl w:val="0"/>
          <w:numId w:val="27"/>
        </w:numPr>
        <w:shd w:val="clear" w:color="auto" w:fill="auto"/>
        <w:tabs>
          <w:tab w:val="left" w:pos="1318"/>
        </w:tabs>
        <w:ind w:firstLine="500"/>
      </w:pPr>
      <w:r>
        <w:t>• Любит делать все самостоятельно, даже если не уме</w:t>
      </w:r>
      <w:r>
        <w:softHyphen/>
      </w:r>
    </w:p>
    <w:p w:rsidR="00522C70" w:rsidRDefault="00661F9C">
      <w:pPr>
        <w:pStyle w:val="1"/>
        <w:shd w:val="clear" w:color="auto" w:fill="auto"/>
        <w:ind w:left="1680" w:firstLine="0"/>
      </w:pPr>
      <w:r>
        <w:t>ет;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ind w:left="1320" w:firstLine="0"/>
      </w:pPr>
      <w:r>
        <w:t>не очень стремится к самостоятельности;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ind w:left="1320" w:firstLine="0"/>
      </w:pPr>
      <w:r>
        <w:t>предпочитает, чтобы за него все делали другие.</w:t>
      </w:r>
    </w:p>
    <w:p w:rsidR="00522C70" w:rsidRDefault="00661F9C">
      <w:pPr>
        <w:pStyle w:val="1"/>
        <w:numPr>
          <w:ilvl w:val="0"/>
          <w:numId w:val="27"/>
        </w:numPr>
        <w:shd w:val="clear" w:color="auto" w:fill="auto"/>
        <w:tabs>
          <w:tab w:val="left" w:pos="1318"/>
        </w:tabs>
        <w:ind w:firstLine="500"/>
      </w:pPr>
      <w:r>
        <w:t>• Старается доводить начатое дело до конца;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ind w:left="1320" w:firstLine="0"/>
      </w:pPr>
      <w:r>
        <w:t>недостаточно настойчив;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ind w:left="1320" w:firstLine="0"/>
      </w:pPr>
      <w:r>
        <w:t>к</w:t>
      </w:r>
      <w:r>
        <w:t>ак правило, не доводит начатое дело до конца.</w:t>
      </w:r>
    </w:p>
    <w:p w:rsidR="00522C70" w:rsidRDefault="00661F9C">
      <w:pPr>
        <w:pStyle w:val="1"/>
        <w:shd w:val="clear" w:color="auto" w:fill="auto"/>
        <w:tabs>
          <w:tab w:val="left" w:pos="1318"/>
        </w:tabs>
        <w:ind w:firstLine="500"/>
      </w:pPr>
      <w:r>
        <w:t>13.</w:t>
      </w:r>
      <w:r>
        <w:tab/>
        <w:t>• Уверенный, решительный;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ind w:left="1320" w:firstLine="0"/>
      </w:pPr>
      <w:r>
        <w:t>не очень уверенный;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ind w:left="1320" w:firstLine="0"/>
      </w:pPr>
      <w:r>
        <w:t>неуверенный</w:t>
      </w:r>
    </w:p>
    <w:p w:rsidR="00522C70" w:rsidRDefault="00661F9C">
      <w:pPr>
        <w:pStyle w:val="1"/>
        <w:shd w:val="clear" w:color="auto" w:fill="auto"/>
        <w:tabs>
          <w:tab w:val="left" w:pos="1318"/>
        </w:tabs>
        <w:ind w:firstLine="500"/>
      </w:pPr>
      <w:r>
        <w:rPr>
          <w:vertAlign w:val="superscript"/>
        </w:rPr>
        <w:t>14</w:t>
      </w:r>
      <w:r>
        <w:t>-</w:t>
      </w:r>
      <w:r>
        <w:tab/>
        <w:t>• Преобладает веселое, жизнерадостное настроение;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ind w:left="1320" w:firstLine="0"/>
      </w:pPr>
      <w:r>
        <w:t>в равной степени бывает веселым и недовольным;</w:t>
      </w:r>
    </w:p>
    <w:p w:rsidR="00522C70" w:rsidRDefault="00661F9C">
      <w:pPr>
        <w:pStyle w:val="1"/>
        <w:numPr>
          <w:ilvl w:val="0"/>
          <w:numId w:val="21"/>
        </w:numPr>
        <w:shd w:val="clear" w:color="auto" w:fill="auto"/>
        <w:tabs>
          <w:tab w:val="left" w:pos="1679"/>
        </w:tabs>
        <w:spacing w:after="440"/>
        <w:ind w:left="1320" w:firstLine="0"/>
      </w:pPr>
      <w:r>
        <w:t>чаще бывает плохое настроение.</w:t>
      </w:r>
    </w:p>
    <w:p w:rsidR="00522C70" w:rsidRDefault="00661F9C">
      <w:pPr>
        <w:pStyle w:val="1"/>
        <w:shd w:val="clear" w:color="auto" w:fill="auto"/>
        <w:tabs>
          <w:tab w:val="left" w:leader="underscore" w:pos="5278"/>
        </w:tabs>
        <w:ind w:left="1020" w:firstLine="0"/>
      </w:pPr>
      <w:r>
        <w:t>Педагог</w:t>
      </w:r>
      <w:r>
        <w:tab/>
      </w:r>
    </w:p>
    <w:p w:rsidR="00522C70" w:rsidRDefault="00661F9C">
      <w:pPr>
        <w:pStyle w:val="1"/>
        <w:shd w:val="clear" w:color="auto" w:fill="auto"/>
        <w:tabs>
          <w:tab w:val="left" w:leader="underscore" w:pos="3362"/>
        </w:tabs>
        <w:ind w:left="1020" w:firstLine="0"/>
      </w:pPr>
      <w:r>
        <w:t>Дата</w:t>
      </w:r>
      <w:r>
        <w:tab/>
      </w:r>
    </w:p>
    <w:sectPr w:rsidR="00522C70">
      <w:footnotePr>
        <w:numFmt w:val="upperRoman"/>
      </w:footnotePr>
      <w:pgSz w:w="8400" w:h="11900"/>
      <w:pgMar w:top="820" w:right="619" w:bottom="820" w:left="581" w:header="392" w:footer="39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9C" w:rsidRDefault="00661F9C">
      <w:r>
        <w:separator/>
      </w:r>
    </w:p>
  </w:endnote>
  <w:endnote w:type="continuationSeparator" w:id="0">
    <w:p w:rsidR="00661F9C" w:rsidRDefault="0066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0" w:rsidRDefault="00661F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2386330</wp:posOffset>
              </wp:positionH>
              <wp:positionV relativeFrom="page">
                <wp:posOffset>7141210</wp:posOffset>
              </wp:positionV>
              <wp:extent cx="469265" cy="103505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C70" w:rsidRDefault="00661F9C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Рис. 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187.90000000000001pt;margin-top:562.29999999999995pt;width:36.950000000000003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Рис. 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0" w:rsidRDefault="00661F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2557780</wp:posOffset>
              </wp:positionH>
              <wp:positionV relativeFrom="page">
                <wp:posOffset>6830695</wp:posOffset>
              </wp:positionV>
              <wp:extent cx="469265" cy="10668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C70" w:rsidRDefault="00661F9C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Рис.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01.40000000000001pt;margin-top:537.85000000000002pt;width:36.950000000000003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Рис. 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0" w:rsidRDefault="00522C7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0" w:rsidRDefault="00661F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2243455</wp:posOffset>
              </wp:positionH>
              <wp:positionV relativeFrom="page">
                <wp:posOffset>6457950</wp:posOffset>
              </wp:positionV>
              <wp:extent cx="426720" cy="103505"/>
              <wp:effectExtent l="0" t="0" r="0" b="0"/>
              <wp:wrapNone/>
              <wp:docPr id="116" name="Shape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C70" w:rsidRDefault="00661F9C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Рис.32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2" type="#_x0000_t202" style="position:absolute;margin-left:176.65000000000001pt;margin-top:508.5pt;width:33.600000000000001pt;height:8.1500000000000004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Рис.32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0" w:rsidRDefault="00661F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2587625</wp:posOffset>
              </wp:positionH>
              <wp:positionV relativeFrom="page">
                <wp:posOffset>6771640</wp:posOffset>
              </wp:positionV>
              <wp:extent cx="426720" cy="103505"/>
              <wp:effectExtent l="0" t="0" r="0" b="0"/>
              <wp:wrapNone/>
              <wp:docPr id="122" name="Shape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C70" w:rsidRDefault="00661F9C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Рис.33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8" type="#_x0000_t202" style="position:absolute;margin-left:203.75pt;margin-top:533.20000000000005pt;width:33.600000000000001pt;height:8.1500000000000004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Рис.33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0" w:rsidRDefault="00522C7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9C" w:rsidRDefault="00661F9C">
      <w:r>
        <w:separator/>
      </w:r>
    </w:p>
  </w:footnote>
  <w:footnote w:type="continuationSeparator" w:id="0">
    <w:p w:rsidR="00661F9C" w:rsidRDefault="00661F9C">
      <w:r>
        <w:continuationSeparator/>
      </w:r>
    </w:p>
  </w:footnote>
  <w:footnote w:id="1">
    <w:p w:rsidR="00522C70" w:rsidRDefault="00661F9C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Панфилова М. А. Лесная школа: Коррекционные сказки и настольная игра для дошкольников и младших школьников. М.: ТЦ «Сфера», </w:t>
      </w:r>
      <w:r>
        <w:rPr>
          <w:b/>
          <w:bCs/>
          <w:sz w:val="18"/>
          <w:szCs w:val="18"/>
        </w:rPr>
        <w:t xml:space="preserve">2002. 96 </w:t>
      </w:r>
      <w:r>
        <w:t>с.; КуражеваН. Ю., Бараева Н. В. Психологические занятия с дошкольниками «Цветик-семи- цветик». СПб.: Речь, 2004.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60F"/>
    <w:multiLevelType w:val="multilevel"/>
    <w:tmpl w:val="F9F85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13D19"/>
    <w:multiLevelType w:val="multilevel"/>
    <w:tmpl w:val="3C504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B5FB6"/>
    <w:multiLevelType w:val="multilevel"/>
    <w:tmpl w:val="37844D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918BC"/>
    <w:multiLevelType w:val="multilevel"/>
    <w:tmpl w:val="257ECC2E"/>
    <w:lvl w:ilvl="0">
      <w:start w:val="1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A57A6"/>
    <w:multiLevelType w:val="multilevel"/>
    <w:tmpl w:val="902A39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B6295C"/>
    <w:multiLevelType w:val="multilevel"/>
    <w:tmpl w:val="B9D4971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B4AEC"/>
    <w:multiLevelType w:val="multilevel"/>
    <w:tmpl w:val="E7A429F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EF32DC"/>
    <w:multiLevelType w:val="multilevel"/>
    <w:tmpl w:val="D3248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E6A50"/>
    <w:multiLevelType w:val="multilevel"/>
    <w:tmpl w:val="B176B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9B5F65"/>
    <w:multiLevelType w:val="multilevel"/>
    <w:tmpl w:val="06ECD0C0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6440F3"/>
    <w:multiLevelType w:val="multilevel"/>
    <w:tmpl w:val="E2D82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C04D7A"/>
    <w:multiLevelType w:val="multilevel"/>
    <w:tmpl w:val="0BFE4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E54805"/>
    <w:multiLevelType w:val="multilevel"/>
    <w:tmpl w:val="5C4C5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E944CB"/>
    <w:multiLevelType w:val="multilevel"/>
    <w:tmpl w:val="E4982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811E56"/>
    <w:multiLevelType w:val="multilevel"/>
    <w:tmpl w:val="1FBC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8F704E"/>
    <w:multiLevelType w:val="multilevel"/>
    <w:tmpl w:val="599C48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BF4105"/>
    <w:multiLevelType w:val="multilevel"/>
    <w:tmpl w:val="3E0E1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C3294D"/>
    <w:multiLevelType w:val="multilevel"/>
    <w:tmpl w:val="3432EB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751195"/>
    <w:multiLevelType w:val="multilevel"/>
    <w:tmpl w:val="76040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AE15A9"/>
    <w:multiLevelType w:val="multilevel"/>
    <w:tmpl w:val="4D40E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A57ADA"/>
    <w:multiLevelType w:val="multilevel"/>
    <w:tmpl w:val="9020A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215A60"/>
    <w:multiLevelType w:val="multilevel"/>
    <w:tmpl w:val="99640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48763C"/>
    <w:multiLevelType w:val="multilevel"/>
    <w:tmpl w:val="5D307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8F44E3"/>
    <w:multiLevelType w:val="multilevel"/>
    <w:tmpl w:val="117E8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4810E5"/>
    <w:multiLevelType w:val="multilevel"/>
    <w:tmpl w:val="BE5EA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C13B68"/>
    <w:multiLevelType w:val="multilevel"/>
    <w:tmpl w:val="AEDE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F77492"/>
    <w:multiLevelType w:val="multilevel"/>
    <w:tmpl w:val="BF3016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"/>
  </w:num>
  <w:num w:numId="4">
    <w:abstractNumId w:val="20"/>
  </w:num>
  <w:num w:numId="5">
    <w:abstractNumId w:val="0"/>
  </w:num>
  <w:num w:numId="6">
    <w:abstractNumId w:val="21"/>
  </w:num>
  <w:num w:numId="7">
    <w:abstractNumId w:val="7"/>
  </w:num>
  <w:num w:numId="8">
    <w:abstractNumId w:val="12"/>
  </w:num>
  <w:num w:numId="9">
    <w:abstractNumId w:val="19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25"/>
  </w:num>
  <w:num w:numId="16">
    <w:abstractNumId w:val="15"/>
  </w:num>
  <w:num w:numId="17">
    <w:abstractNumId w:val="6"/>
  </w:num>
  <w:num w:numId="18">
    <w:abstractNumId w:val="11"/>
  </w:num>
  <w:num w:numId="19">
    <w:abstractNumId w:val="13"/>
  </w:num>
  <w:num w:numId="20">
    <w:abstractNumId w:val="26"/>
  </w:num>
  <w:num w:numId="21">
    <w:abstractNumId w:val="17"/>
  </w:num>
  <w:num w:numId="22">
    <w:abstractNumId w:val="14"/>
  </w:num>
  <w:num w:numId="23">
    <w:abstractNumId w:val="16"/>
  </w:num>
  <w:num w:numId="24">
    <w:abstractNumId w:val="5"/>
  </w:num>
  <w:num w:numId="25">
    <w:abstractNumId w:val="23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70"/>
    <w:rsid w:val="00522C70"/>
    <w:rsid w:val="00661F9C"/>
    <w:rsid w:val="00D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B1E3"/>
  <w15:docId w15:val="{FF904433-B083-43BF-8790-E2DA786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Номер заголовка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60"/>
      <w:jc w:val="center"/>
    </w:pPr>
    <w:rPr>
      <w:rFonts w:ascii="Arial" w:eastAsia="Arial" w:hAnsi="Arial" w:cs="Arial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60"/>
    </w:pPr>
    <w:rPr>
      <w:rFonts w:ascii="Arial" w:eastAsia="Arial" w:hAnsi="Arial" w:cs="Arial"/>
      <w:sz w:val="62"/>
      <w:szCs w:val="6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52"/>
      <w:szCs w:val="5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Номер заголовка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60" w:line="226" w:lineRule="auto"/>
      <w:ind w:firstLine="250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80" w:line="149" w:lineRule="auto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90">
    <w:name w:val="Основной текст (9)"/>
    <w:basedOn w:val="a"/>
    <w:link w:val="9"/>
    <w:pPr>
      <w:shd w:val="clear" w:color="auto" w:fill="FFFFFF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00" w:lineRule="auto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117" Type="http://schemas.openxmlformats.org/officeDocument/2006/relationships/image" Target="media/image101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6.png"/><Relationship Id="rId63" Type="http://schemas.openxmlformats.org/officeDocument/2006/relationships/footer" Target="footer4.xml"/><Relationship Id="rId68" Type="http://schemas.openxmlformats.org/officeDocument/2006/relationships/footer" Target="footer6.xml"/><Relationship Id="rId84" Type="http://schemas.openxmlformats.org/officeDocument/2006/relationships/image" Target="media/image68.png"/><Relationship Id="rId89" Type="http://schemas.openxmlformats.org/officeDocument/2006/relationships/image" Target="media/image73.png"/><Relationship Id="rId112" Type="http://schemas.openxmlformats.org/officeDocument/2006/relationships/image" Target="media/image96.png"/><Relationship Id="rId133" Type="http://schemas.openxmlformats.org/officeDocument/2006/relationships/image" Target="media/image117.png"/><Relationship Id="rId138" Type="http://schemas.openxmlformats.org/officeDocument/2006/relationships/image" Target="media/image122.png"/><Relationship Id="rId16" Type="http://schemas.openxmlformats.org/officeDocument/2006/relationships/image" Target="media/image6.png"/><Relationship Id="rId107" Type="http://schemas.openxmlformats.org/officeDocument/2006/relationships/image" Target="media/image91.jpeg"/><Relationship Id="rId11" Type="http://schemas.openxmlformats.org/officeDocument/2006/relationships/image" Target="media/image1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3" Type="http://schemas.openxmlformats.org/officeDocument/2006/relationships/image" Target="media/image41.png"/><Relationship Id="rId58" Type="http://schemas.openxmlformats.org/officeDocument/2006/relationships/image" Target="media/image45.png"/><Relationship Id="rId74" Type="http://schemas.openxmlformats.org/officeDocument/2006/relationships/image" Target="media/image58.png"/><Relationship Id="rId79" Type="http://schemas.openxmlformats.org/officeDocument/2006/relationships/image" Target="media/image63.png"/><Relationship Id="rId102" Type="http://schemas.openxmlformats.org/officeDocument/2006/relationships/image" Target="media/image86.jpeg"/><Relationship Id="rId123" Type="http://schemas.openxmlformats.org/officeDocument/2006/relationships/image" Target="media/image107.png"/><Relationship Id="rId128" Type="http://schemas.openxmlformats.org/officeDocument/2006/relationships/image" Target="media/image112.png"/><Relationship Id="rId144" Type="http://schemas.openxmlformats.org/officeDocument/2006/relationships/image" Target="media/image128.png"/><Relationship Id="rId5" Type="http://schemas.openxmlformats.org/officeDocument/2006/relationships/footnotes" Target="footnotes.xml"/><Relationship Id="rId90" Type="http://schemas.openxmlformats.org/officeDocument/2006/relationships/image" Target="media/image74.png"/><Relationship Id="rId95" Type="http://schemas.openxmlformats.org/officeDocument/2006/relationships/image" Target="media/image79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image" Target="media/image33.png"/><Relationship Id="rId48" Type="http://schemas.openxmlformats.org/officeDocument/2006/relationships/image" Target="media/image37.png"/><Relationship Id="rId64" Type="http://schemas.openxmlformats.org/officeDocument/2006/relationships/image" Target="media/image50.png"/><Relationship Id="rId69" Type="http://schemas.openxmlformats.org/officeDocument/2006/relationships/image" Target="media/image53.png"/><Relationship Id="rId113" Type="http://schemas.openxmlformats.org/officeDocument/2006/relationships/image" Target="media/image97.png"/><Relationship Id="rId118" Type="http://schemas.openxmlformats.org/officeDocument/2006/relationships/image" Target="media/image102.png"/><Relationship Id="rId134" Type="http://schemas.openxmlformats.org/officeDocument/2006/relationships/image" Target="media/image118.png"/><Relationship Id="rId139" Type="http://schemas.openxmlformats.org/officeDocument/2006/relationships/image" Target="media/image123.png"/><Relationship Id="rId80" Type="http://schemas.openxmlformats.org/officeDocument/2006/relationships/image" Target="media/image64.png"/><Relationship Id="rId85" Type="http://schemas.openxmlformats.org/officeDocument/2006/relationships/image" Target="media/image69.pn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footer" Target="footer1.xml"/><Relationship Id="rId59" Type="http://schemas.openxmlformats.org/officeDocument/2006/relationships/image" Target="media/image46.png"/><Relationship Id="rId67" Type="http://schemas.openxmlformats.org/officeDocument/2006/relationships/image" Target="media/image52.png"/><Relationship Id="rId103" Type="http://schemas.openxmlformats.org/officeDocument/2006/relationships/image" Target="media/image87.jpeg"/><Relationship Id="rId108" Type="http://schemas.openxmlformats.org/officeDocument/2006/relationships/image" Target="media/image92.jpeg"/><Relationship Id="rId116" Type="http://schemas.openxmlformats.org/officeDocument/2006/relationships/image" Target="media/image100.png"/><Relationship Id="rId124" Type="http://schemas.openxmlformats.org/officeDocument/2006/relationships/image" Target="media/image108.png"/><Relationship Id="rId129" Type="http://schemas.openxmlformats.org/officeDocument/2006/relationships/image" Target="media/image113.jpeg"/><Relationship Id="rId137" Type="http://schemas.openxmlformats.org/officeDocument/2006/relationships/image" Target="media/image121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2.png"/><Relationship Id="rId62" Type="http://schemas.openxmlformats.org/officeDocument/2006/relationships/image" Target="media/image49.png"/><Relationship Id="rId70" Type="http://schemas.openxmlformats.org/officeDocument/2006/relationships/image" Target="media/image54.png"/><Relationship Id="rId75" Type="http://schemas.openxmlformats.org/officeDocument/2006/relationships/image" Target="media/image59.png"/><Relationship Id="rId83" Type="http://schemas.openxmlformats.org/officeDocument/2006/relationships/image" Target="media/image67.png"/><Relationship Id="rId88" Type="http://schemas.openxmlformats.org/officeDocument/2006/relationships/image" Target="media/image72.png"/><Relationship Id="rId91" Type="http://schemas.openxmlformats.org/officeDocument/2006/relationships/image" Target="media/image75.png"/><Relationship Id="rId96" Type="http://schemas.openxmlformats.org/officeDocument/2006/relationships/image" Target="media/image80.png"/><Relationship Id="rId111" Type="http://schemas.openxmlformats.org/officeDocument/2006/relationships/image" Target="media/image95.png"/><Relationship Id="rId132" Type="http://schemas.openxmlformats.org/officeDocument/2006/relationships/image" Target="media/image116.png"/><Relationship Id="rId140" Type="http://schemas.openxmlformats.org/officeDocument/2006/relationships/image" Target="media/image124.png"/><Relationship Id="rId145" Type="http://schemas.openxmlformats.org/officeDocument/2006/relationships/image" Target="media/image12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8.png"/><Relationship Id="rId57" Type="http://schemas.openxmlformats.org/officeDocument/2006/relationships/image" Target="media/image44.png"/><Relationship Id="rId106" Type="http://schemas.openxmlformats.org/officeDocument/2006/relationships/image" Target="media/image90.jpeg"/><Relationship Id="rId114" Type="http://schemas.openxmlformats.org/officeDocument/2006/relationships/image" Target="media/image98.png"/><Relationship Id="rId119" Type="http://schemas.openxmlformats.org/officeDocument/2006/relationships/image" Target="media/image103.png"/><Relationship Id="rId127" Type="http://schemas.openxmlformats.org/officeDocument/2006/relationships/image" Target="media/image111.png"/><Relationship Id="rId10" Type="http://schemas.openxmlformats.org/officeDocument/2006/relationships/hyperlink" Target="http://www.internatura.ru" TargetMode="Externa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0.png"/><Relationship Id="rId60" Type="http://schemas.openxmlformats.org/officeDocument/2006/relationships/image" Target="media/image47.png"/><Relationship Id="rId65" Type="http://schemas.openxmlformats.org/officeDocument/2006/relationships/footer" Target="footer5.xml"/><Relationship Id="rId73" Type="http://schemas.openxmlformats.org/officeDocument/2006/relationships/image" Target="media/image57.png"/><Relationship Id="rId78" Type="http://schemas.openxmlformats.org/officeDocument/2006/relationships/image" Target="media/image62.png"/><Relationship Id="rId81" Type="http://schemas.openxmlformats.org/officeDocument/2006/relationships/image" Target="media/image65.png"/><Relationship Id="rId86" Type="http://schemas.openxmlformats.org/officeDocument/2006/relationships/image" Target="media/image70.png"/><Relationship Id="rId94" Type="http://schemas.openxmlformats.org/officeDocument/2006/relationships/image" Target="media/image78.png"/><Relationship Id="rId99" Type="http://schemas.openxmlformats.org/officeDocument/2006/relationships/image" Target="media/image83.png"/><Relationship Id="rId101" Type="http://schemas.openxmlformats.org/officeDocument/2006/relationships/image" Target="media/image85.png"/><Relationship Id="rId122" Type="http://schemas.openxmlformats.org/officeDocument/2006/relationships/image" Target="media/image106.png"/><Relationship Id="rId130" Type="http://schemas.openxmlformats.org/officeDocument/2006/relationships/image" Target="media/image114.png"/><Relationship Id="rId135" Type="http://schemas.openxmlformats.org/officeDocument/2006/relationships/image" Target="media/image119.png"/><Relationship Id="rId143" Type="http://schemas.openxmlformats.org/officeDocument/2006/relationships/image" Target="media/image127.png"/><Relationship Id="rId4" Type="http://schemas.openxmlformats.org/officeDocument/2006/relationships/webSettings" Target="webSettings.xml"/><Relationship Id="rId9" Type="http://schemas.openxmlformats.org/officeDocument/2006/relationships/hyperlink" Target="mailto:rech@online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109" Type="http://schemas.openxmlformats.org/officeDocument/2006/relationships/image" Target="media/image93.png"/><Relationship Id="rId34" Type="http://schemas.openxmlformats.org/officeDocument/2006/relationships/image" Target="media/image24.png"/><Relationship Id="rId50" Type="http://schemas.openxmlformats.org/officeDocument/2006/relationships/image" Target="media/image39.png"/><Relationship Id="rId55" Type="http://schemas.openxmlformats.org/officeDocument/2006/relationships/footer" Target="footer3.xml"/><Relationship Id="rId76" Type="http://schemas.openxmlformats.org/officeDocument/2006/relationships/image" Target="media/image60.png"/><Relationship Id="rId97" Type="http://schemas.openxmlformats.org/officeDocument/2006/relationships/image" Target="media/image81.png"/><Relationship Id="rId104" Type="http://schemas.openxmlformats.org/officeDocument/2006/relationships/image" Target="media/image88.jpeg"/><Relationship Id="rId120" Type="http://schemas.openxmlformats.org/officeDocument/2006/relationships/image" Target="media/image104.png"/><Relationship Id="rId125" Type="http://schemas.openxmlformats.org/officeDocument/2006/relationships/image" Target="media/image109.png"/><Relationship Id="rId141" Type="http://schemas.openxmlformats.org/officeDocument/2006/relationships/image" Target="media/image125.png"/><Relationship Id="rId146" Type="http://schemas.openxmlformats.org/officeDocument/2006/relationships/fontTable" Target="fontTable.xml"/><Relationship Id="rId7" Type="http://schemas.openxmlformats.org/officeDocument/2006/relationships/hyperlink" Target="mailto:sales@rech.spb.ru" TargetMode="External"/><Relationship Id="rId71" Type="http://schemas.openxmlformats.org/officeDocument/2006/relationships/image" Target="media/image55.png"/><Relationship Id="rId92" Type="http://schemas.openxmlformats.org/officeDocument/2006/relationships/image" Target="media/image76.png"/><Relationship Id="rId2" Type="http://schemas.openxmlformats.org/officeDocument/2006/relationships/styles" Target="styles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image" Target="media/image51.png"/><Relationship Id="rId87" Type="http://schemas.openxmlformats.org/officeDocument/2006/relationships/image" Target="media/image71.png"/><Relationship Id="rId110" Type="http://schemas.openxmlformats.org/officeDocument/2006/relationships/image" Target="media/image94.png"/><Relationship Id="rId115" Type="http://schemas.openxmlformats.org/officeDocument/2006/relationships/image" Target="media/image99.png"/><Relationship Id="rId131" Type="http://schemas.openxmlformats.org/officeDocument/2006/relationships/image" Target="media/image115.png"/><Relationship Id="rId136" Type="http://schemas.openxmlformats.org/officeDocument/2006/relationships/image" Target="media/image120.png"/><Relationship Id="rId61" Type="http://schemas.openxmlformats.org/officeDocument/2006/relationships/image" Target="media/image48.png"/><Relationship Id="rId82" Type="http://schemas.openxmlformats.org/officeDocument/2006/relationships/image" Target="media/image66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image" Target="media/image43.png"/><Relationship Id="rId77" Type="http://schemas.openxmlformats.org/officeDocument/2006/relationships/image" Target="media/image61.png"/><Relationship Id="rId100" Type="http://schemas.openxmlformats.org/officeDocument/2006/relationships/image" Target="media/image84.png"/><Relationship Id="rId105" Type="http://schemas.openxmlformats.org/officeDocument/2006/relationships/image" Target="media/image89.jpeg"/><Relationship Id="rId126" Type="http://schemas.openxmlformats.org/officeDocument/2006/relationships/image" Target="media/image110.png"/><Relationship Id="rId147" Type="http://schemas.openxmlformats.org/officeDocument/2006/relationships/theme" Target="theme/theme1.xml"/><Relationship Id="rId8" Type="http://schemas.openxmlformats.org/officeDocument/2006/relationships/hyperlink" Target="http://www.rech.apb.ru" TargetMode="External"/><Relationship Id="rId51" Type="http://schemas.openxmlformats.org/officeDocument/2006/relationships/footer" Target="footer2.xml"/><Relationship Id="rId72" Type="http://schemas.openxmlformats.org/officeDocument/2006/relationships/image" Target="media/image56.png"/><Relationship Id="rId93" Type="http://schemas.openxmlformats.org/officeDocument/2006/relationships/image" Target="media/image77.png"/><Relationship Id="rId98" Type="http://schemas.openxmlformats.org/officeDocument/2006/relationships/image" Target="media/image82.png"/><Relationship Id="rId121" Type="http://schemas.openxmlformats.org/officeDocument/2006/relationships/image" Target="media/image105.png"/><Relationship Id="rId142" Type="http://schemas.openxmlformats.org/officeDocument/2006/relationships/image" Target="media/image1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29544</Words>
  <Characters>168406</Characters>
  <Application>Microsoft Office Word</Application>
  <DocSecurity>0</DocSecurity>
  <Lines>1403</Lines>
  <Paragraphs>395</Paragraphs>
  <ScaleCrop>false</ScaleCrop>
  <Company/>
  <LinksUpToDate>false</LinksUpToDate>
  <CharactersWithSpaces>197555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2019-09-30T14:57:00Z</dcterms:created>
  <dcterms:modified xsi:type="dcterms:W3CDTF">2019-09-30T15:04:00Z</dcterms:modified>
</cp:coreProperties>
</file>