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8F" w:rsidRPr="004E108F" w:rsidRDefault="004E108F" w:rsidP="004E108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83A629"/>
          <w:sz w:val="33"/>
          <w:szCs w:val="33"/>
          <w:lang w:eastAsia="ru-RU"/>
        </w:rPr>
      </w:pPr>
      <w:r w:rsidRPr="004E108F">
        <w:rPr>
          <w:rFonts w:ascii="Arial" w:eastAsia="Times New Roman" w:hAnsi="Arial" w:cs="Arial"/>
          <w:b/>
          <w:color w:val="83A629"/>
          <w:sz w:val="33"/>
          <w:szCs w:val="33"/>
          <w:lang w:eastAsia="ru-RU"/>
        </w:rPr>
        <w:t>Сценарий семейного досуга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 походит в группе. Дети с мамами и бабушками сидят за праздничными столами, на которых стоят сладкие угощения и чай.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Ведущий. </w:t>
      </w: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гости дорогие! Мы очень рады, что вы сегодня пришли к нам на праздник. 8 Марта — это особенный день, это праздник весны, любви и хорошего настроения. А начнем мы наш праздник, конечно, с поздравлений.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Дорогие мамы, бабушки и тёти,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Хорошо, что в этот час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 на службе вы, не на работе,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 этой группе, смотрите на нас!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вас любим очень, очень, очень,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Очень, бесконечно - это не секрет;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Впрочем, если говорить короче: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Вас любимей не 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было и нет</w:t>
      </w:r>
      <w:proofErr w:type="gram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1: Если мама дома - солнце ярче светит,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Если мамы 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нету</w:t>
      </w:r>
      <w:proofErr w:type="gram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плохо одному;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вам обещаю, вот закончим праздник,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свою мамулю крепко обниму.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2: Моя мама лучше всех поет,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3: А 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моя</w:t>
      </w:r>
      <w:proofErr w:type="gram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рассказывает сказки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4: Не хвались же, ведь не знаешь ты,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моя мама дарит ласки!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5: Улыбаюсь я как мама,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же хмурюсь я упрямо.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меня такой же нос,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такой же цвет волос.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6: Радостью и грустью обязательно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делимся мы с мамой вновь и вновь,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Потому что дочь для каждой матери -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Вера и надежда, и любовь.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7: Как две капли, с мамой мы похожие.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когда выходим со двора,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часто говорят прохожие,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она мне старшая сестра.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Ведущая:</w:t>
      </w: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Спорить вам совсем не обязательно,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уж мне поверьте без помех,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вам подтверждаю обстоятельно,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Ваши мамы, правда, лучше всех!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Песня «День сегодня необычный»</w:t>
      </w: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(выходят все дети)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1. «Мы знаем друг друга»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Вопросы для мам:</w:t>
      </w: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Что вы знаете о своих детях?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Что больше всего любит ваш ребенок из еды?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Чем он (она) увлекается?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Что означает ее имя?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Любимый мультфильм или кинофильм.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дети знают о мамах?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Вопросы для детей: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Что мама больше всего любит делать?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Какая любимая одежда мамы?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Какая любимая телепередача?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Март, и солнце ярко светит!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души желаю я: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Будь счастливей всех на свете,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милая моя!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Мама, так тебя люблю,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не знаю прямо!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большому кораблю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Дам названье "МАМА".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Ведущий:</w:t>
      </w: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Дети очень любят своих мам. 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и почему мамы любят своих деток мы сейчас узнаем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Мамы: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Как круто быть мамой двоих 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пацанов</w:t>
      </w:r>
      <w:proofErr w:type="gram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это любому понятно без слов.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Быть мамой девчонок, конечно, не то.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Там куклы, </w:t>
      </w:r>
      <w:proofErr w:type="spell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посудка</w:t>
      </w:r>
      <w:proofErr w:type="spell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больничка, лото.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пышные юбки и косы до пят.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 ж подарил Бог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gram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вух пацанят.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выучу с ними все марки машин,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станут постарше - все виды их шин.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Еще подрастут и меня просветят,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действуют стартер, кардан и домкрат.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них я могла б ничего не узнать.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Зачем нужен лобзик? 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Неужто</w:t>
      </w:r>
      <w:proofErr w:type="gram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лобзать?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Тиски нам зачем? Чтобы тискать кого-то?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Подшипники - </w:t>
      </w:r>
      <w:proofErr w:type="spell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чтой</w:t>
      </w:r>
      <w:proofErr w:type="spell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то? С шипами чего-то?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много всего, что могло пройти мимо.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вот оно счастье - ДВА парня, ДВА сына.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Быть мамой мальчишек, конечно, не то…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Солдатики, ружья, в затяжках пальто,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грязь под ногтями, с друзьями борьба…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мне подарила ПРИНЦЕССУ судьба!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 дом украшают гирлянды из роз,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(Не киборг-убийца, что сын бы принес)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Красивые платья, заколки, </w:t>
      </w:r>
      <w:proofErr w:type="spell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капронки</w:t>
      </w:r>
      <w:proofErr w:type="spell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то, что должно быть у каждой девчонки!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мамины бусы уже у дочурки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Запрятаны</w:t>
      </w:r>
      <w:proofErr w:type="gram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маленькой красной шкатулке.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тушь для ресниц, вот как месяц пропала,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 дочь говорит, что ее не </w:t>
      </w:r>
      <w:proofErr w:type="spell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видала</w:t>
      </w:r>
      <w:proofErr w:type="spell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знайте, что 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нету</w:t>
      </w:r>
      <w:proofErr w:type="gram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счастливее папы,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Который стал папою ДОЧКИ когда-то!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его нежно целует при встрече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папа счастливейший ходит весь вечер!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так умиляется в платье девчушке,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просит меня проколоть дочке ушки.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Настанет лишь час и мы будем 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гордится</w:t>
      </w:r>
      <w:proofErr w:type="gramEnd"/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Красивой и умненькой вашей девицей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 спустя годы, как ты к своей маме,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прибежит в День рожденья с цветами.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скажет чуть тихо на ушко </w:t>
      </w:r>
      <w:proofErr w:type="spell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секретик</w:t>
      </w:r>
      <w:proofErr w:type="spell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«Ты самая лучшая мама на свете!»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2.«Читающая семья»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Проверим, как вы внимательно читаете детям сказки.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Вопросы: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Всех важней она в загадке,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Хоть и в погребе жила: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Репку вытащить из грядки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Деду с бабкой помогла.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(мышка)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Ждали маму с молоком,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пустили волка в дом.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же были эти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Маленькие дети?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(семеро козлят)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3. Уплетая калачи,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Ехал парень на печи.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Прокатился по деревне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женился на царевне.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(Емеля из сказки «По щучьему веленью»)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Как у Бабы у Яги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 совсем одной ноги,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Зато есть замечательный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Аппарат летательный.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(ступа)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Убежали от 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грязнули</w:t>
      </w:r>
      <w:proofErr w:type="gramEnd"/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Чашки, ложки и кастрюли.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Ищет их она, зовет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дороге слезы льет.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(Федора)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И зайчонок, и волчица –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бегут к нему лечиться.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(Айболит)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В гости к бабушке пошла,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Пироги ей понесла.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Серый Волк за ней следил,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Обманул и проглотил.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(Красная Шапочка)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У Золушки с ножки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Свалилась случайно.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Была не простою она,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хрустальной.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(Туфелька)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«Забавный слалом»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Между игроками растягивается большой платок или занавеска, один край поднимается, изображая горку. Под музыку игроки перекатывают шарик вниз, не давая ему упасть на пол. Затем поднимается противоположный край, игра продолжается.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«Самая весёлая семья»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(или игра «Улыбающийся смайлик»)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воздушном шарике нарисовать веселое лицо: глазки, реснички, улыбка.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4. «Лучшая хозяйка»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Наши мамы - замечательные хозяйки. По магазинам ходят, все цены знают. Сейчас проведем </w:t>
      </w:r>
      <w:proofErr w:type="gram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блиц-турнир</w:t>
      </w:r>
      <w:proofErr w:type="gram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Сколько стоит буханка хлеба - </w:t>
      </w:r>
      <w:proofErr w:type="spell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дарницкий</w:t>
      </w:r>
      <w:proofErr w:type="spell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Литр молока?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стоит килограмм гвоздей?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Десяток яиц?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Стиральный порошок?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Губная помада?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«Отгадай на ощупь»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Мамы любят готовить своих детей что-то вкусное. И даже с закрытыми глазами могут различить продукты: гречка, фасоль, горох, рис, мука, крахмал.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СЛАДКАЯ ВИКТОРИНА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Каким лекарством любит лечиться </w:t>
      </w:r>
      <w:proofErr w:type="spell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spell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(вареньем)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У какой сладости внутри маленькая игрушка? (Киндер-сюрприз)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Что любил Винни Пух? (мед)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Как называется круглый леденец на палочке? (</w:t>
      </w:r>
      <w:proofErr w:type="spellStart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чупа-чупс</w:t>
      </w:r>
      <w:proofErr w:type="spellEnd"/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дети - сладкоежки! Посмотрим, угадаете ли вы, какие сладости спрятаны в моем волшебном мешочке!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«ВОЛШЕБНЫЙ МЕШОЧЕК»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Для игры потребуется небольшой красивый мешочек, в котором лежат сладости. Взять для игры 3-4 человека. Дети засовывают руку в мешок и, не подглядывая, находят и угадывают сладость. Кто угадал, забирает ее себе в качестве приза.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звезд на небе!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не сосчитать.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Эти звезды маме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Подарю опять.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однажды утром,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Глядя на меня,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улыбнется: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"Звездочка моя! "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Ведущая: </w:t>
      </w: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Продолжаем нашу программу. Отгадайте, о чем или о ком говорят дети.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любит детей. Всегда добрая и заботливая. Когда захочешь, покупает что-нибудь вкусненькое.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такая ласковая! Никогда не ругает, всегда спешит на помощь.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– папина или мамина мама. Кто это? Правильно бабушка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бабушку люблю!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Ей я помогаю.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магазине всё куплю,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доме подметаю…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Прополю и огород,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Наношу водицы.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когда луна взойдёт,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Сказка мне приснится.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Эту сказку у окна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Бабушка расскажет.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Засыпаю, а она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 носочки вяжет.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Бабушкины руки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 бабушкой своею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Дружу давным-давно.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во всех затеях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 мною заодно.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 ней не знаю скуки,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все мне любо в ней,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бабушкины руки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Люблю всего сильней.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Ведущий: А теперь скорей вставайте,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Танец веселый начинайте!</w:t>
      </w:r>
    </w:p>
    <w:p w:rsidR="004E108F" w:rsidRPr="004E108F" w:rsidRDefault="004E108F" w:rsidP="004E10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Танец «Вуги-вуги» (общий)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от нас примите поздравления и цветов, весенних дуновение!</w:t>
      </w:r>
    </w:p>
    <w:p w:rsidR="004E108F" w:rsidRPr="004E108F" w:rsidRDefault="004E108F" w:rsidP="004E10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Быть всегда в отличном настроении! Мы от всей души желаем вам! (Дети вручают подарки мамам)</w:t>
      </w:r>
    </w:p>
    <w:p w:rsidR="00950FF8" w:rsidRDefault="00950FF8"/>
    <w:sectPr w:rsidR="0095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8F"/>
    <w:rsid w:val="004E108F"/>
    <w:rsid w:val="009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2019-03-03T14:15:00Z</dcterms:created>
  <dcterms:modified xsi:type="dcterms:W3CDTF">2019-03-03T14:15:00Z</dcterms:modified>
</cp:coreProperties>
</file>